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E5" w:rsidRPr="00184BE5" w:rsidRDefault="00184BE5" w:rsidP="00184B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4BE5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7C7E5F" w:rsidRDefault="00184BE5" w:rsidP="005A6F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BE5">
        <w:rPr>
          <w:rFonts w:ascii="Times New Roman" w:hAnsi="Times New Roman" w:cs="Times New Roman"/>
          <w:sz w:val="28"/>
          <w:szCs w:val="28"/>
        </w:rPr>
        <w:t>областного конкурса «Могилев – отец Сталинграда», посвященного 80-летию героической обороны города Могилева и Могилевской области</w:t>
      </w:r>
      <w:r w:rsidR="005A6FE9">
        <w:rPr>
          <w:rFonts w:ascii="Times New Roman" w:hAnsi="Times New Roman" w:cs="Times New Roman"/>
          <w:sz w:val="28"/>
          <w:szCs w:val="28"/>
        </w:rPr>
        <w:t xml:space="preserve"> </w:t>
      </w:r>
      <w:r w:rsidRPr="00184BE5">
        <w:rPr>
          <w:rFonts w:ascii="Times New Roman" w:hAnsi="Times New Roman" w:cs="Times New Roman"/>
          <w:sz w:val="28"/>
          <w:szCs w:val="28"/>
        </w:rPr>
        <w:t>от немецко-фашистских оккупантов</w:t>
      </w:r>
    </w:p>
    <w:p w:rsidR="00184BE5" w:rsidRDefault="00184BE5" w:rsidP="00184B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BE5" w:rsidRDefault="00184BE5" w:rsidP="00184BE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газету 161-й стрелковой дивизии, созданной накануне войны в Могилеве</w:t>
      </w:r>
      <w:r w:rsidRPr="00184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базировавшейся в городе и его окрестностях?</w:t>
      </w:r>
    </w:p>
    <w:p w:rsidR="00184BE5" w:rsidRDefault="00184BE5" w:rsidP="00184BE5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C017E" w:rsidRDefault="00BC017E" w:rsidP="00184BE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Советского Союза, </w:t>
      </w:r>
      <w:r w:rsidR="00CF28F4">
        <w:rPr>
          <w:rFonts w:ascii="Times New Roman" w:hAnsi="Times New Roman" w:cs="Times New Roman"/>
          <w:sz w:val="28"/>
          <w:szCs w:val="28"/>
        </w:rPr>
        <w:t xml:space="preserve">капитан, </w:t>
      </w:r>
      <w:r>
        <w:rPr>
          <w:rFonts w:ascii="Times New Roman" w:hAnsi="Times New Roman" w:cs="Times New Roman"/>
          <w:sz w:val="28"/>
          <w:szCs w:val="28"/>
        </w:rPr>
        <w:t>участвовавший в обороне Могилева в июле 1941 года на восточном берегу Днепра у шоссе Могилев-Орша?</w:t>
      </w:r>
    </w:p>
    <w:p w:rsidR="00BC017E" w:rsidRDefault="00BC017E" w:rsidP="00BC01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4D6A" w:rsidRPr="00F83211" w:rsidRDefault="00593D83" w:rsidP="00593D8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 Красной армии</w:t>
      </w:r>
      <w:r w:rsidR="00F83211">
        <w:rPr>
          <w:rFonts w:ascii="Times New Roman" w:hAnsi="Times New Roman" w:cs="Times New Roman"/>
          <w:sz w:val="28"/>
          <w:szCs w:val="28"/>
        </w:rPr>
        <w:t xml:space="preserve"> (фамилия и должность)</w:t>
      </w:r>
      <w:r>
        <w:rPr>
          <w:rFonts w:ascii="Times New Roman" w:hAnsi="Times New Roman" w:cs="Times New Roman"/>
          <w:sz w:val="28"/>
          <w:szCs w:val="28"/>
        </w:rPr>
        <w:t xml:space="preserve">, попавший в плен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конце июля 1941 года и, позже перешедший на службу </w:t>
      </w:r>
      <w:r w:rsidR="00F83211">
        <w:rPr>
          <w:rFonts w:ascii="Times New Roman" w:hAnsi="Times New Roman" w:cs="Times New Roman"/>
          <w:sz w:val="28"/>
          <w:szCs w:val="28"/>
        </w:rPr>
        <w:t xml:space="preserve">в Русскую освободительную армию </w:t>
      </w:r>
      <w:r>
        <w:rPr>
          <w:rFonts w:ascii="Times New Roman" w:hAnsi="Times New Roman" w:cs="Times New Roman"/>
          <w:sz w:val="28"/>
          <w:szCs w:val="28"/>
        </w:rPr>
        <w:t>к генералу А. Власову?</w:t>
      </w:r>
    </w:p>
    <w:p w:rsidR="00F83211" w:rsidRDefault="00F83211" w:rsidP="00F8321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211" w:rsidRDefault="00330233" w:rsidP="00F832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Уроженец Могилевского района, генерал Красной армии, закончивший Могилевские пехотные курсы, героически сражался на Днепровском рубеже в Гомельской области, погиб в бою с немецко-фашистскими оккупантами </w:t>
      </w:r>
      <w:r w:rsidR="00D915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D915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1941 года.</w:t>
      </w:r>
    </w:p>
    <w:p w:rsidR="00330233" w:rsidRDefault="00330233" w:rsidP="003302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EA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t xml:space="preserve">В самом начале Великой Отечественной войны на белорусской земле на основе Западного особого военного округа было развёрнуто стратегическое объединение </w:t>
      </w:r>
      <w:r w:rsidR="00E8070D">
        <w:rPr>
          <w:rFonts w:ascii="Times New Roman" w:hAnsi="Times New Roman" w:cs="Times New Roman"/>
          <w:sz w:val="28"/>
          <w:szCs w:val="28"/>
        </w:rPr>
        <w:t>Красной армии</w:t>
      </w:r>
      <w:r w:rsidRPr="00B331EA">
        <w:rPr>
          <w:rFonts w:ascii="Times New Roman" w:hAnsi="Times New Roman" w:cs="Times New Roman"/>
          <w:sz w:val="28"/>
          <w:szCs w:val="28"/>
        </w:rPr>
        <w:t>. Как оно называлось? Кто им командовал в летние месяцы 1941 г</w:t>
      </w:r>
      <w:r w:rsidR="00E8070D">
        <w:rPr>
          <w:rFonts w:ascii="Times New Roman" w:hAnsi="Times New Roman" w:cs="Times New Roman"/>
          <w:sz w:val="28"/>
          <w:szCs w:val="28"/>
        </w:rPr>
        <w:t>ода</w:t>
      </w:r>
      <w:r w:rsidRPr="00B331EA">
        <w:rPr>
          <w:rFonts w:ascii="Times New Roman" w:hAnsi="Times New Roman" w:cs="Times New Roman"/>
          <w:sz w:val="28"/>
          <w:szCs w:val="28"/>
        </w:rPr>
        <w:t xml:space="preserve"> на территории Беларуси?</w:t>
      </w:r>
    </w:p>
    <w:p w:rsidR="00E8070D" w:rsidRPr="00B331EA" w:rsidRDefault="00E8070D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331EA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t>Когда и где в период Великой Отечественной войны был создан первый партизанский отряд на территории БССР? Кто им командовал?</w:t>
      </w:r>
    </w:p>
    <w:p w:rsidR="00430A98" w:rsidRPr="00430A98" w:rsidRDefault="00430A98" w:rsidP="00430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98" w:rsidRPr="00B331EA" w:rsidRDefault="00430A98" w:rsidP="00430A98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331EA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t>С 1938 г</w:t>
      </w:r>
      <w:r w:rsidR="00E8070D">
        <w:rPr>
          <w:rFonts w:ascii="Times New Roman" w:hAnsi="Times New Roman" w:cs="Times New Roman"/>
          <w:sz w:val="28"/>
          <w:szCs w:val="28"/>
        </w:rPr>
        <w:t>ода</w:t>
      </w:r>
      <w:r w:rsidRPr="00B331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31EA">
        <w:rPr>
          <w:rFonts w:ascii="Times New Roman" w:hAnsi="Times New Roman" w:cs="Times New Roman"/>
          <w:sz w:val="28"/>
          <w:szCs w:val="28"/>
        </w:rPr>
        <w:t>Могилёве</w:t>
      </w:r>
      <w:proofErr w:type="spellEnd"/>
      <w:r w:rsidRPr="00B331EA">
        <w:rPr>
          <w:rFonts w:ascii="Times New Roman" w:hAnsi="Times New Roman" w:cs="Times New Roman"/>
          <w:sz w:val="28"/>
          <w:szCs w:val="28"/>
        </w:rPr>
        <w:t xml:space="preserve"> велось строительство авиамоторного завода. К лету 1941 г</w:t>
      </w:r>
      <w:r w:rsidR="00E8070D">
        <w:rPr>
          <w:rFonts w:ascii="Times New Roman" w:hAnsi="Times New Roman" w:cs="Times New Roman"/>
          <w:sz w:val="28"/>
          <w:szCs w:val="28"/>
        </w:rPr>
        <w:t xml:space="preserve">ода </w:t>
      </w:r>
      <w:r w:rsidRPr="00B331EA">
        <w:rPr>
          <w:rFonts w:ascii="Times New Roman" w:hAnsi="Times New Roman" w:cs="Times New Roman"/>
          <w:sz w:val="28"/>
          <w:szCs w:val="28"/>
        </w:rPr>
        <w:t>на нём уже было смонтировано оборудование. В какой советский город был эвакуирован завод в первые дни войны, где он навсегда и остался?</w:t>
      </w:r>
    </w:p>
    <w:p w:rsidR="00E8070D" w:rsidRPr="00B331EA" w:rsidRDefault="00E8070D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8070D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t>Генерал-лейтенант П.М. Филатов, генерал-лейтенант Ф.Н. Ремезов, генерал-лейтенант В.Ф. Герасименко. Что общего было в судьбах этих советских генералов в первые недели войны на белорусской земле?</w:t>
      </w:r>
    </w:p>
    <w:p w:rsidR="00B331EA" w:rsidRPr="00B331EA" w:rsidRDefault="00B331EA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1EA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EA">
        <w:rPr>
          <w:rFonts w:ascii="Times New Roman" w:hAnsi="Times New Roman" w:cs="Times New Roman"/>
          <w:sz w:val="28"/>
          <w:szCs w:val="28"/>
        </w:rPr>
        <w:lastRenderedPageBreak/>
        <w:t xml:space="preserve">р. Днепр – </w:t>
      </w:r>
      <w:proofErr w:type="spellStart"/>
      <w:r w:rsidRPr="00B331EA">
        <w:rPr>
          <w:rFonts w:ascii="Times New Roman" w:hAnsi="Times New Roman" w:cs="Times New Roman"/>
          <w:sz w:val="28"/>
          <w:szCs w:val="28"/>
        </w:rPr>
        <w:t>Буйничи</w:t>
      </w:r>
      <w:proofErr w:type="spellEnd"/>
      <w:r w:rsidRPr="00B331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1EA">
        <w:rPr>
          <w:rFonts w:ascii="Times New Roman" w:hAnsi="Times New Roman" w:cs="Times New Roman"/>
          <w:sz w:val="28"/>
          <w:szCs w:val="28"/>
        </w:rPr>
        <w:t>Тишовка</w:t>
      </w:r>
      <w:proofErr w:type="spellEnd"/>
      <w:r w:rsidRPr="00B331EA">
        <w:rPr>
          <w:rFonts w:ascii="Times New Roman" w:hAnsi="Times New Roman" w:cs="Times New Roman"/>
          <w:sz w:val="28"/>
          <w:szCs w:val="28"/>
        </w:rPr>
        <w:t xml:space="preserve"> – Казимировка – Пашково… Продолжите и завершите ряд. Что он означает?</w:t>
      </w:r>
    </w:p>
    <w:p w:rsidR="00E8070D" w:rsidRDefault="00E8070D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331EA" w:rsidRDefault="00B331EA" w:rsidP="00B331E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90C">
        <w:rPr>
          <w:rFonts w:ascii="Times New Roman" w:hAnsi="Times New Roman" w:cs="Times New Roman"/>
          <w:sz w:val="28"/>
          <w:szCs w:val="28"/>
        </w:rPr>
        <w:t>Какое соединение Красной армии в июле 1941 года занимало позиции по Днепру между Шкловом и Оршей? Назвать дивизию и фамилию ее командира.</w:t>
      </w:r>
    </w:p>
    <w:p w:rsidR="00E8070D" w:rsidRDefault="00E8070D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590C" w:rsidRDefault="00CA590C" w:rsidP="00CA590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войск Красной армии, которому на Днепровском рубеже отводилась главная роль в борьбе с немецкими танками?</w:t>
      </w:r>
    </w:p>
    <w:p w:rsidR="00E8070D" w:rsidRDefault="00E8070D" w:rsidP="00E8070D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590C" w:rsidRDefault="00C05B60" w:rsidP="00CA590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генералов Красной армии и равных им по званию, которые погибли или пропали без вести при выходе из окружения в июле-августе 1941 года на территории Могилевской области?</w:t>
      </w:r>
    </w:p>
    <w:p w:rsidR="00E8070D" w:rsidRPr="00E8070D" w:rsidRDefault="00E8070D" w:rsidP="00E80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B60" w:rsidRDefault="00C05B60" w:rsidP="00C05B6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мемориалы и памятные знаки в Могилеве и его окрестностях (Могилевский и Чаусский районы), посвященные героическим событиям обороны города в июле 1941 года?</w:t>
      </w:r>
    </w:p>
    <w:p w:rsidR="00E8070D" w:rsidRPr="00E8070D" w:rsidRDefault="00E8070D" w:rsidP="00E80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B60" w:rsidRDefault="00C05B60" w:rsidP="00C05B6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D0">
        <w:rPr>
          <w:rFonts w:ascii="Times New Roman" w:hAnsi="Times New Roman" w:cs="Times New Roman"/>
          <w:sz w:val="28"/>
          <w:szCs w:val="28"/>
        </w:rPr>
        <w:t>В чем была особенность фортификационных укреплений вокруг Могилева по берегам Днепра?</w:t>
      </w:r>
    </w:p>
    <w:p w:rsidR="002128D0" w:rsidRDefault="002128D0" w:rsidP="002128D0">
      <w:pPr>
        <w:spacing w:after="0" w:line="276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7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8D0" w:rsidRPr="002128D0" w:rsidRDefault="002128D0" w:rsidP="002128D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немецкие пехотные дивизии (номера), которые участвовали в штурме Могилева после 20 июля 1941 года.</w:t>
      </w:r>
    </w:p>
    <w:p w:rsidR="002128D0" w:rsidRDefault="002128D0" w:rsidP="002128D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E807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8D0" w:rsidRDefault="002128D0" w:rsidP="002128D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дату, до которой (включительно) действовал участок железной дороги Могилев-Чаусы в июле 1941 года.</w:t>
      </w:r>
    </w:p>
    <w:p w:rsidR="002128D0" w:rsidRDefault="00E8070D" w:rsidP="002128D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D0" w:rsidRDefault="002128D0" w:rsidP="002128D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Командующий 13-й армией на 27 июля 1941 года (звание и фамилия)?</w:t>
      </w:r>
    </w:p>
    <w:p w:rsidR="002F45A8" w:rsidRDefault="00E8070D" w:rsidP="002128D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D0" w:rsidRDefault="002F45A8" w:rsidP="002F45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дату перевода штаба 172-й стрелковой дивизии генерала М.Т. Романова в июле 1941 года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Заднепровья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здание средней школы №11</w:t>
      </w:r>
      <w:r w:rsidRPr="002F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 Менжинского?</w:t>
      </w:r>
      <w:r w:rsidR="002128D0" w:rsidRPr="002F4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A8" w:rsidRDefault="002F45A8" w:rsidP="002F45A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807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45A8" w:rsidRPr="002F45A8" w:rsidRDefault="002F45A8" w:rsidP="002F45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дней оборонялся Могилев в июле 1941 года (официальная историография) и какое подразделение Красной армии последним покинуло город?</w:t>
      </w:r>
    </w:p>
    <w:p w:rsidR="002F45A8" w:rsidRDefault="002F45A8" w:rsidP="002F45A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E807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45A8" w:rsidRPr="0065048A" w:rsidRDefault="002F45A8" w:rsidP="002F45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65048A">
        <w:rPr>
          <w:rFonts w:ascii="Times New Roman" w:hAnsi="Times New Roman" w:cs="Times New Roman"/>
          <w:sz w:val="28"/>
          <w:szCs w:val="28"/>
        </w:rPr>
        <w:t>ориография обороны Могилевщины летом 1941 года</w:t>
      </w:r>
      <w:r>
        <w:rPr>
          <w:rFonts w:ascii="Times New Roman" w:hAnsi="Times New Roman" w:cs="Times New Roman"/>
          <w:sz w:val="28"/>
          <w:szCs w:val="28"/>
        </w:rPr>
        <w:t xml:space="preserve"> (назвать не менее 7 наиболее значи</w:t>
      </w:r>
      <w:r w:rsidR="0065048A">
        <w:rPr>
          <w:rFonts w:ascii="Times New Roman" w:hAnsi="Times New Roman" w:cs="Times New Roman"/>
          <w:sz w:val="28"/>
          <w:szCs w:val="28"/>
        </w:rPr>
        <w:t>мых книг,</w:t>
      </w:r>
      <w:r>
        <w:rPr>
          <w:rFonts w:ascii="Times New Roman" w:hAnsi="Times New Roman" w:cs="Times New Roman"/>
          <w:sz w:val="28"/>
          <w:szCs w:val="28"/>
        </w:rPr>
        <w:t xml:space="preserve"> монографий</w:t>
      </w:r>
      <w:r w:rsidR="0065048A">
        <w:rPr>
          <w:rFonts w:ascii="Times New Roman" w:hAnsi="Times New Roman" w:cs="Times New Roman"/>
          <w:sz w:val="28"/>
          <w:szCs w:val="28"/>
        </w:rPr>
        <w:t>, документальных и художественных фильмов по обороне Могилева и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48A">
        <w:rPr>
          <w:rFonts w:ascii="Times New Roman" w:hAnsi="Times New Roman" w:cs="Times New Roman"/>
          <w:sz w:val="28"/>
          <w:szCs w:val="28"/>
        </w:rPr>
        <w:t>.</w:t>
      </w:r>
    </w:p>
    <w:p w:rsidR="0065048A" w:rsidRPr="0065048A" w:rsidRDefault="0065048A" w:rsidP="0065048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2128D0" w:rsidRPr="002128D0" w:rsidRDefault="0065048A" w:rsidP="002128D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sectPr w:rsidR="002128D0" w:rsidRPr="0021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4AA"/>
    <w:multiLevelType w:val="hybridMultilevel"/>
    <w:tmpl w:val="110671DE"/>
    <w:lvl w:ilvl="0" w:tplc="BEF6694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6D"/>
    <w:rsid w:val="00184BE5"/>
    <w:rsid w:val="002128D0"/>
    <w:rsid w:val="002F45A8"/>
    <w:rsid w:val="00330233"/>
    <w:rsid w:val="0038568A"/>
    <w:rsid w:val="00430A98"/>
    <w:rsid w:val="00454D6A"/>
    <w:rsid w:val="00593D83"/>
    <w:rsid w:val="005A6FE9"/>
    <w:rsid w:val="0065048A"/>
    <w:rsid w:val="007C7E5F"/>
    <w:rsid w:val="008317EA"/>
    <w:rsid w:val="008B7E6D"/>
    <w:rsid w:val="00B331EA"/>
    <w:rsid w:val="00BC017E"/>
    <w:rsid w:val="00C05B60"/>
    <w:rsid w:val="00CA590C"/>
    <w:rsid w:val="00CF28F4"/>
    <w:rsid w:val="00D915C4"/>
    <w:rsid w:val="00DD0172"/>
    <w:rsid w:val="00E8070D"/>
    <w:rsid w:val="00F83211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60F3-0A76-4132-B779-3E636336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iTEX</cp:lastModifiedBy>
  <cp:revision>10</cp:revision>
  <cp:lastPrinted>2021-01-05T08:10:00Z</cp:lastPrinted>
  <dcterms:created xsi:type="dcterms:W3CDTF">2020-11-16T07:28:00Z</dcterms:created>
  <dcterms:modified xsi:type="dcterms:W3CDTF">2021-01-05T08:10:00Z</dcterms:modified>
</cp:coreProperties>
</file>