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7" w:rsidRPr="008B5D62" w:rsidRDefault="00E452C7" w:rsidP="009F25A9">
      <w:pPr>
        <w:jc w:val="right"/>
        <w:outlineLvl w:val="0"/>
        <w:rPr>
          <w:b/>
          <w:bCs/>
          <w:sz w:val="20"/>
          <w:szCs w:val="20"/>
        </w:rPr>
      </w:pPr>
      <w:r w:rsidRPr="008B5D62">
        <w:rPr>
          <w:b/>
          <w:bCs/>
          <w:sz w:val="20"/>
          <w:szCs w:val="20"/>
        </w:rPr>
        <w:t xml:space="preserve">По </w:t>
      </w:r>
      <w:r>
        <w:rPr>
          <w:b/>
          <w:bCs/>
          <w:sz w:val="20"/>
          <w:szCs w:val="20"/>
        </w:rPr>
        <w:t>состоянию на 1 августа 2016г.</w:t>
      </w:r>
    </w:p>
    <w:tbl>
      <w:tblPr>
        <w:tblW w:w="0" w:type="auto"/>
        <w:tblInd w:w="-106" w:type="dxa"/>
        <w:tblLook w:val="00A0"/>
      </w:tblPr>
      <w:tblGrid>
        <w:gridCol w:w="5211"/>
      </w:tblGrid>
      <w:tr w:rsidR="00E452C7" w:rsidRPr="00B86952">
        <w:tc>
          <w:tcPr>
            <w:tcW w:w="5211" w:type="dxa"/>
          </w:tcPr>
          <w:p w:rsidR="00E452C7" w:rsidRPr="005F7DB3" w:rsidRDefault="00E452C7" w:rsidP="000B51D7">
            <w:pPr>
              <w:rPr>
                <w:sz w:val="30"/>
                <w:szCs w:val="30"/>
                <w:lang w:eastAsia="en-US"/>
              </w:rPr>
            </w:pPr>
            <w:r w:rsidRPr="005F7DB3">
              <w:rPr>
                <w:b/>
                <w:bCs/>
                <w:sz w:val="20"/>
                <w:szCs w:val="20"/>
                <w:lang w:eastAsia="en-US"/>
              </w:rPr>
              <w:t>СВЕДЕНИЯ</w:t>
            </w:r>
            <w:r w:rsidRPr="005F7DB3">
              <w:rPr>
                <w:b/>
                <w:bCs/>
                <w:sz w:val="20"/>
                <w:szCs w:val="20"/>
                <w:lang w:eastAsia="en-US"/>
              </w:rPr>
              <w:br/>
            </w:r>
            <w:r w:rsidRPr="00045413">
              <w:rPr>
                <w:b/>
                <w:bCs/>
                <w:sz w:val="22"/>
                <w:szCs w:val="22"/>
                <w:lang w:eastAsia="en-US"/>
              </w:rPr>
              <w:t>о лицах, выдви</w:t>
            </w:r>
            <w:r>
              <w:rPr>
                <w:b/>
                <w:bCs/>
                <w:sz w:val="22"/>
                <w:szCs w:val="22"/>
                <w:lang w:eastAsia="en-US"/>
              </w:rPr>
              <w:t>нутых</w:t>
            </w:r>
            <w:r w:rsidRPr="00045413">
              <w:rPr>
                <w:b/>
                <w:bCs/>
                <w:sz w:val="22"/>
                <w:szCs w:val="22"/>
                <w:lang w:eastAsia="en-US"/>
              </w:rPr>
              <w:t xml:space="preserve"> кандидатами в депутаты Палаты представителей Национального собрания Республики Беларусь </w:t>
            </w:r>
            <w:r>
              <w:rPr>
                <w:b/>
                <w:bCs/>
                <w:sz w:val="22"/>
                <w:szCs w:val="22"/>
                <w:lang w:eastAsia="en-US"/>
              </w:rPr>
              <w:t>шестого</w:t>
            </w:r>
            <w:r w:rsidRPr="00045413">
              <w:rPr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  <w:bookmarkStart w:id="0" w:name="_GoBack"/>
        <w:bookmarkEnd w:id="0"/>
      </w:tr>
    </w:tbl>
    <w:p w:rsidR="00E452C7" w:rsidRPr="00B86952" w:rsidRDefault="00E452C7" w:rsidP="00055376">
      <w:pPr>
        <w:jc w:val="center"/>
        <w:rPr>
          <w:b/>
          <w:bCs/>
        </w:rPr>
      </w:pPr>
      <w:r w:rsidRPr="002B47F0">
        <w:rPr>
          <w:b/>
          <w:bCs/>
        </w:rPr>
        <w:t>Могилевская область</w:t>
      </w:r>
      <w:r w:rsidRPr="002B47F0">
        <w:rPr>
          <w:b/>
          <w:bCs/>
        </w:rPr>
        <w:br/>
      </w:r>
    </w:p>
    <w:tbl>
      <w:tblPr>
        <w:tblW w:w="16574" w:type="dxa"/>
        <w:tblInd w:w="-106" w:type="dxa"/>
        <w:tblLayout w:type="fixed"/>
        <w:tblLook w:val="00A0"/>
      </w:tblPr>
      <w:tblGrid>
        <w:gridCol w:w="583"/>
        <w:gridCol w:w="3033"/>
        <w:gridCol w:w="567"/>
        <w:gridCol w:w="2410"/>
        <w:gridCol w:w="1134"/>
        <w:gridCol w:w="2567"/>
        <w:gridCol w:w="2036"/>
        <w:gridCol w:w="2340"/>
        <w:gridCol w:w="1904"/>
      </w:tblGrid>
      <w:tr w:rsidR="00E452C7" w:rsidRPr="00DE3151" w:rsidTr="002D6736">
        <w:trPr>
          <w:trHeight w:val="765"/>
          <w:tblHeader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 xml:space="preserve">Наименование и номер </w:t>
            </w:r>
            <w:r w:rsidRPr="00DE3151">
              <w:rPr>
                <w:b/>
                <w:bCs/>
                <w:sz w:val="20"/>
                <w:szCs w:val="20"/>
              </w:rPr>
              <w:br/>
              <w:t>избирательного округа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2E2DCE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Фамилия, имя, отчество (в алфавитном порядке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по округу</w:t>
            </w:r>
            <w:r w:rsidRPr="00DE31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Должность (занятие), место работы (учебы)</w:t>
            </w:r>
          </w:p>
        </w:tc>
        <w:tc>
          <w:tcPr>
            <w:tcW w:w="2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Партийность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Способ выдвижения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2C7" w:rsidRPr="00DE3151" w:rsidRDefault="00E452C7" w:rsidP="00B86952">
            <w:pPr>
              <w:jc w:val="center"/>
              <w:rPr>
                <w:b/>
                <w:bCs/>
                <w:sz w:val="20"/>
                <w:szCs w:val="20"/>
              </w:rPr>
            </w:pPr>
            <w:r w:rsidRPr="00DE3151">
              <w:rPr>
                <w:b/>
                <w:bCs/>
                <w:sz w:val="20"/>
                <w:szCs w:val="20"/>
              </w:rPr>
              <w:t>Место жительства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Бобруйский – Ленинский № 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844E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БЕЛЯНОВ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Сергей Никифорович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рабочий по комплексному обслуживанию зданий и сооружений ГУО «Ясли-сад №27» г. Бобруйска»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8D6E10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1B25A6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ГРИЦЕНКО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библиотекарь центральной библиотеки ГУК «ЦБС Бобруйского района»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 Белорусской партии левых «Справедливый мир»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DF4418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ГУТОРОВА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F24E07">
              <w:rPr>
                <w:sz w:val="20"/>
                <w:szCs w:val="20"/>
                <w:lang w:eastAsia="en-US"/>
              </w:rPr>
              <w:t>Татьяна Марковна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складом БОАО «Промторг»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DF4418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КАБАНЧУК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F24E07">
              <w:rPr>
                <w:sz w:val="20"/>
                <w:szCs w:val="20"/>
                <w:lang w:eastAsia="en-US"/>
              </w:rPr>
              <w:t>Таисия Карповна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пенсионерка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DF4418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F24E0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КИСЕЛЬ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Александр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охранник магазина №5 УЧТП «Ноев Ковчег»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DF4418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РЫНЕЙСКАЯ</w:t>
            </w:r>
            <w:r>
              <w:rPr>
                <w:sz w:val="20"/>
                <w:szCs w:val="20"/>
                <w:lang w:eastAsia="en-US"/>
              </w:rPr>
              <w:br/>
              <w:t>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управления образования, спорта и туризма Бобруйского горисполкома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F24E07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DF4418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РУСОВА</w:t>
            </w:r>
            <w:r>
              <w:rPr>
                <w:sz w:val="20"/>
                <w:szCs w:val="20"/>
                <w:lang w:eastAsia="en-US"/>
              </w:rPr>
              <w:br/>
              <w:t>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 ЧТУП «БелНовоСтрой»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F24E0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ЧЕВЫЧЕЛОВ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Руслан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ООО «Элескомстрой»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Бобруйск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ЧИСТОБАЕВ</w:t>
            </w:r>
            <w:r>
              <w:rPr>
                <w:sz w:val="20"/>
                <w:szCs w:val="20"/>
                <w:lang w:eastAsia="en-US"/>
              </w:rPr>
              <w:br/>
              <w:t>Дмитрий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производству РУП «Бобруйская укрупненная типография им. А.Т. Непогодина»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2D6736">
        <w:trPr>
          <w:trHeight w:val="406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Бобруйский – Первомайский</w:t>
            </w:r>
            <w:r>
              <w:rPr>
                <w:sz w:val="20"/>
                <w:szCs w:val="20"/>
              </w:rPr>
              <w:br/>
              <w:t xml:space="preserve"> № 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БОБЦОВ</w:t>
            </w:r>
            <w:r>
              <w:rPr>
                <w:sz w:val="20"/>
                <w:szCs w:val="20"/>
                <w:lang w:eastAsia="en-US"/>
              </w:rPr>
              <w:br/>
              <w:t>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Бобруйского узла электросвязи Могилевского филиала РУП «Белтелеком»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>политическая партия,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2D6736">
        <w:trPr>
          <w:trHeight w:val="40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ВЛАСЕВИЧ</w:t>
            </w:r>
            <w:r>
              <w:rPr>
                <w:sz w:val="20"/>
                <w:szCs w:val="20"/>
                <w:lang w:eastAsia="en-US"/>
              </w:rPr>
              <w:br/>
              <w:t>Виталий Эдуардович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начальник сборочного цеха №2 завода массовых шин ОАО «Белшина»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2D6736">
        <w:trPr>
          <w:trHeight w:val="40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ЖЕЛНОВ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F24E07">
              <w:rPr>
                <w:sz w:val="20"/>
                <w:szCs w:val="20"/>
                <w:lang w:eastAsia="en-US"/>
              </w:rPr>
              <w:t>Олег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директора по коммерчиским вопросам ООО  «АдамантКорп», г. Могилев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2D6736">
        <w:trPr>
          <w:trHeight w:val="40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F5FC3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ЗАГРИШЕВ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контролер КПП отдела вневедомственной охраны службы безопасности ОАО «Белшина»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 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2D6736">
        <w:trPr>
          <w:trHeight w:val="40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СПАСЮК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7F5FC3">
              <w:rPr>
                <w:sz w:val="20"/>
                <w:szCs w:val="20"/>
                <w:lang w:eastAsia="en-US"/>
              </w:rPr>
              <w:t>Григорий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сборщик покрышек сборочного цеха №3 завода массовых шин ОАО «Белшина»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социал-демократической партии (Грамада)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2D6736">
        <w:trPr>
          <w:trHeight w:val="406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9844E7">
            <w:pPr>
              <w:spacing w:before="60" w:after="60" w:line="240" w:lineRule="exact"/>
              <w:ind w:left="17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AC0F31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ШЕВЦОВ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 не работает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Могилев</w:t>
            </w:r>
          </w:p>
        </w:tc>
      </w:tr>
      <w:tr w:rsidR="00E452C7" w:rsidRPr="00DE3151" w:rsidTr="002D6736">
        <w:trPr>
          <w:trHeight w:val="406"/>
        </w:trPr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9844E7">
            <w:pPr>
              <w:spacing w:before="60" w:after="60" w:line="240" w:lineRule="exact"/>
              <w:ind w:left="17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F24E0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ЩЕРБАТЫХ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 не работает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Бобруйск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Бобруйский сельский № 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АРХИПЕНКО</w:t>
            </w:r>
            <w:r>
              <w:rPr>
                <w:b/>
                <w:sz w:val="20"/>
                <w:szCs w:val="20"/>
              </w:rPr>
              <w:br/>
            </w:r>
            <w:r w:rsidRPr="00BB7B0B">
              <w:rPr>
                <w:sz w:val="20"/>
                <w:szCs w:val="20"/>
              </w:rPr>
              <w:t>Андрей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E452C7" w:rsidRPr="00DE3151" w:rsidTr="00C9396C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ЗАГРИШЕВ</w:t>
            </w:r>
            <w:r>
              <w:rPr>
                <w:b/>
                <w:sz w:val="20"/>
                <w:szCs w:val="20"/>
              </w:rPr>
              <w:br/>
            </w:r>
            <w:r w:rsidRPr="00977C8E">
              <w:rPr>
                <w:sz w:val="20"/>
                <w:szCs w:val="20"/>
              </w:rPr>
              <w:t>Вадим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вулканизаторщик цеха вулканизации завода крупногабаритных шин ОАО «Белшина»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E452C7" w:rsidRPr="00DE3151" w:rsidTr="00C9396C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КОНОВАЛОВ</w:t>
            </w:r>
            <w:r>
              <w:rPr>
                <w:sz w:val="20"/>
                <w:szCs w:val="20"/>
              </w:rPr>
              <w:br/>
              <w:t>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УО «Бобруйский государственный  аграрно-экономический колледж»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E452C7" w:rsidRPr="00DE3151" w:rsidTr="00D21B70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КОНОНЧУК</w:t>
            </w:r>
            <w:r>
              <w:rPr>
                <w:sz w:val="20"/>
                <w:szCs w:val="20"/>
              </w:rPr>
              <w:br/>
              <w:t>Игорь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ОАО «Бабушкина крынка» управляющая компания холдинга Могилевская молочная компания «Бабушкина крынка»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BB7B0B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СУЩЕНКО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Мария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Глушанского сельского исполнительного комитета Бобруйского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Глуша, Бобруйский район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Быховский 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25605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КОНОНЧУК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Палаты представителей Национального собрания Республики Беларусь пятого созыва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</w:tr>
      <w:tr w:rsidR="00E452C7" w:rsidRPr="00DE3151" w:rsidTr="001E4C5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E1318B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КРАВЦОВ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частного производственно-торгового унитарного предприятия «АвеаТранс»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1E4C5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СЫРАНКОВ</w:t>
            </w:r>
            <w:r>
              <w:rPr>
                <w:sz w:val="20"/>
                <w:szCs w:val="20"/>
              </w:rPr>
              <w:br/>
              <w:t>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образования, спорта и туризма Краснопольского райисполкома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партия;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Краснополье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844E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ЧИГИРЬ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Арсений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копировально-множительной техники ОАО «Красный пищевик»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Осиповичи</w:t>
            </w:r>
          </w:p>
        </w:tc>
      </w:tr>
      <w:tr w:rsidR="00E452C7" w:rsidRPr="00DE3151" w:rsidTr="002D6736">
        <w:trPr>
          <w:trHeight w:val="179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Горецкий № 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КАРНАУХОВ</w:t>
            </w:r>
            <w:r>
              <w:rPr>
                <w:b/>
                <w:sz w:val="20"/>
                <w:szCs w:val="20"/>
              </w:rPr>
              <w:br/>
            </w:r>
            <w:r w:rsidRPr="007B53C5">
              <w:rPr>
                <w:sz w:val="20"/>
                <w:szCs w:val="20"/>
              </w:rPr>
              <w:t>Дмитрий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1967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антикризисному управлению совместного общества с ограниченной ответственностью «Авиценна Декор»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Горки</w:t>
            </w:r>
          </w:p>
        </w:tc>
      </w:tr>
      <w:tr w:rsidR="00E452C7" w:rsidRPr="00DE3151" w:rsidTr="00E322EC">
        <w:trPr>
          <w:trHeight w:val="179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КОЛЕСНЕВА</w:t>
            </w:r>
            <w:r>
              <w:rPr>
                <w:sz w:val="20"/>
                <w:szCs w:val="20"/>
              </w:rPr>
              <w:br/>
              <w:t>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1967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учебной работе (заочному обучению)</w:t>
            </w:r>
            <w:r>
              <w:rPr>
                <w:sz w:val="20"/>
                <w:szCs w:val="20"/>
              </w:rPr>
              <w:br/>
              <w:t>УО «Белорусская государственная сельскохозяйственная академия 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</w:p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Горки</w:t>
            </w:r>
          </w:p>
        </w:tc>
      </w:tr>
      <w:tr w:rsidR="00E452C7" w:rsidRPr="00DE3151" w:rsidTr="007836E6">
        <w:trPr>
          <w:trHeight w:val="179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КРУГЛИКОВ</w:t>
            </w:r>
            <w:r>
              <w:rPr>
                <w:b/>
                <w:sz w:val="20"/>
                <w:szCs w:val="20"/>
              </w:rPr>
              <w:br/>
            </w:r>
            <w:r w:rsidRPr="00F24E07">
              <w:rPr>
                <w:sz w:val="20"/>
                <w:szCs w:val="20"/>
              </w:rPr>
              <w:t>Иосиф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1951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перспективному развитию ООО «Кентавр-энерго»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</w:tr>
      <w:tr w:rsidR="00E452C7" w:rsidRPr="00DE3151" w:rsidTr="007836E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031AC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КУКСОВСКАЯ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1972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финансового отдела Мстиславского райисполкома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Мстиславль</w:t>
            </w:r>
          </w:p>
        </w:tc>
      </w:tr>
      <w:tr w:rsidR="00E452C7" w:rsidRPr="00DE3151" w:rsidTr="007836E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ПАРЧЕВСКИЙ</w:t>
            </w:r>
            <w:r>
              <w:rPr>
                <w:sz w:val="20"/>
                <w:szCs w:val="20"/>
              </w:rPr>
              <w:br/>
              <w:t>Борис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1972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Горецкого районного потребительского общества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член Либерально – 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Горки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B53C5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ЮРКОВ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1973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маркетингу РУП «Учхоз БГСХА»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Дрибин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Кричевский № 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F24E0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ЗИНИН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Павел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следователь Могилевского межрайонного отдела Следственного комитета  Республики Беларусь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67188C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Могилев</w:t>
            </w:r>
          </w:p>
        </w:tc>
      </w:tr>
      <w:tr w:rsidR="00E452C7" w:rsidRPr="00DE3151" w:rsidTr="00C2301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МАРОЧКОВА</w:t>
            </w:r>
            <w:r>
              <w:rPr>
                <w:sz w:val="20"/>
                <w:szCs w:val="20"/>
                <w:lang w:eastAsia="en-US"/>
              </w:rPr>
              <w:br/>
              <w:t>Татьяна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Кричевского районного Совета депутатов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Коммунистической партии Беларуси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67188C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 xml:space="preserve"> трудовой коллектив</w:t>
            </w:r>
          </w:p>
          <w:p w:rsidR="00E452C7" w:rsidRPr="002E2DCE" w:rsidRDefault="00E452C7" w:rsidP="0067188C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Кричев</w:t>
            </w:r>
          </w:p>
        </w:tc>
      </w:tr>
      <w:tr w:rsidR="00E452C7" w:rsidRPr="00DE3151" w:rsidTr="00C2301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ШАМБАЛОВА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  <w:r w:rsidRPr="002C32AC">
              <w:rPr>
                <w:sz w:val="20"/>
                <w:szCs w:val="20"/>
                <w:lang w:eastAsia="en-US"/>
              </w:rPr>
              <w:t>Татьяна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по анализу и прогнозированию частного информационно-просветительного учреждения «Ноктуам»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67188C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Сеньково, Могилевский район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 w:rsidRPr="007D0118">
              <w:rPr>
                <w:b/>
                <w:sz w:val="20"/>
                <w:szCs w:val="20"/>
                <w:lang w:eastAsia="en-US"/>
              </w:rPr>
              <w:t>ШМАТОВА</w:t>
            </w:r>
            <w:r>
              <w:rPr>
                <w:sz w:val="20"/>
                <w:szCs w:val="20"/>
                <w:lang w:eastAsia="en-US"/>
              </w:rPr>
              <w:br/>
              <w:t>Людмила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государственный санитарный врач Чериковского района, главный врач УЗ «Чериковский районный центр гигиены и эпидемиологии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67188C">
            <w:pPr>
              <w:spacing w:before="60" w:after="60" w:line="240" w:lineRule="exact"/>
              <w:ind w:left="177" w:hanging="17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Чериков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– Ленинский № 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E1318B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БОДИЛЕВ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анализу и прогнозированию частного информационно-просветительного учреждения «Ноктуам»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932559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ВОЙТОВА</w:t>
            </w:r>
            <w:r>
              <w:rPr>
                <w:b/>
                <w:sz w:val="20"/>
                <w:szCs w:val="20"/>
              </w:rPr>
              <w:br/>
            </w:r>
            <w:r w:rsidRPr="002C32AC">
              <w:rPr>
                <w:sz w:val="20"/>
                <w:szCs w:val="20"/>
              </w:rPr>
              <w:t>Анастасия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932559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637370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ЗДОРИКОВА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Людмила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ГУО  «Средняя школа №27 г. Могилева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A068FE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932559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КОЗИН</w:t>
            </w:r>
            <w:r>
              <w:rPr>
                <w:b/>
                <w:sz w:val="20"/>
                <w:szCs w:val="20"/>
              </w:rPr>
              <w:br/>
            </w:r>
            <w:r w:rsidRPr="00E1318B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сборщик изделий из древесины ООО «Энигма Нео»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партии левых «Справедливый мир»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932559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МАРЗАЛЮК</w:t>
            </w:r>
            <w:r>
              <w:rPr>
                <w:sz w:val="20"/>
                <w:szCs w:val="20"/>
              </w:rPr>
              <w:br/>
              <w:t>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кафедрой археологии УО «МГУ им. А.А. Кулешова»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ПОДБЕРЕЦКИЙ</w:t>
            </w:r>
            <w:r>
              <w:rPr>
                <w:b/>
                <w:sz w:val="20"/>
                <w:szCs w:val="20"/>
              </w:rPr>
              <w:br/>
            </w:r>
            <w:r w:rsidRPr="002C32AC">
              <w:rPr>
                <w:sz w:val="20"/>
                <w:szCs w:val="20"/>
              </w:rPr>
              <w:t>Леонид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Белоруской социал-демократической партии (Грамада)</w:t>
            </w:r>
          </w:p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ШЕВЧЕНКО</w:t>
            </w:r>
            <w:r>
              <w:rPr>
                <w:b/>
                <w:sz w:val="20"/>
                <w:szCs w:val="20"/>
              </w:rPr>
              <w:br/>
            </w:r>
            <w:r w:rsidRPr="00E1318B">
              <w:rPr>
                <w:sz w:val="20"/>
                <w:szCs w:val="20"/>
              </w:rPr>
              <w:t>Сергей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Могилевский  - Центральный </w:t>
            </w:r>
            <w:r>
              <w:rPr>
                <w:sz w:val="20"/>
                <w:szCs w:val="20"/>
              </w:rPr>
              <w:br/>
              <w:t>№ 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C32AC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2C32AC">
              <w:rPr>
                <w:b/>
                <w:sz w:val="20"/>
                <w:szCs w:val="20"/>
              </w:rPr>
              <w:t>АКСЕНОВ</w:t>
            </w:r>
            <w:r w:rsidRPr="002C32AC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Олег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частного информационно-просветительного учреждения «Ноктуам»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5A15B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25605" w:rsidRDefault="00E452C7" w:rsidP="00C2301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Юрий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C2301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 кафедры теоретическая механика» ГУВПО «Белорусско-Российский университет»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A068FE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5A15B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СОЛОВЬЕВ</w:t>
            </w:r>
            <w:r>
              <w:rPr>
                <w:b/>
                <w:sz w:val="20"/>
                <w:szCs w:val="20"/>
              </w:rPr>
              <w:br/>
            </w:r>
            <w:r w:rsidRPr="00C23016">
              <w:rPr>
                <w:sz w:val="20"/>
                <w:szCs w:val="20"/>
              </w:rPr>
              <w:t>Дмитрий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5A15B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СТАРОВОЙТОВ</w:t>
            </w:r>
            <w:r>
              <w:rPr>
                <w:sz w:val="20"/>
                <w:szCs w:val="20"/>
              </w:rPr>
              <w:br/>
              <w:t>Александр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УЗ «Могилевская центральная поликлиника»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 xml:space="preserve">сбор подписей избирателей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СТУКАЛОВ</w:t>
            </w:r>
            <w:r>
              <w:rPr>
                <w:b/>
                <w:sz w:val="20"/>
                <w:szCs w:val="20"/>
              </w:rPr>
              <w:br/>
            </w:r>
            <w:r w:rsidRPr="00C23016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социально-культурного учреждения «Центр инициатив»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ШКАДУН</w:t>
            </w:r>
            <w:r>
              <w:rPr>
                <w:b/>
                <w:sz w:val="20"/>
                <w:szCs w:val="20"/>
              </w:rPr>
              <w:br/>
            </w:r>
            <w:r w:rsidRPr="00977C8E">
              <w:rPr>
                <w:sz w:val="20"/>
                <w:szCs w:val="20"/>
              </w:rPr>
              <w:t>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врач-лаборант учреждения здравоохранения «Могилевская областная станция переливания крови»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Белоруской социал-демократической партии (Грамада)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031AC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ЯЦКОВСКИЙ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Евгений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Могилевской областной СДЮСШОР профсоюзов  «Спартак»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партии левых «Справедливый мир»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– Октябрьский</w:t>
            </w:r>
            <w:r>
              <w:rPr>
                <w:sz w:val="20"/>
                <w:szCs w:val="20"/>
              </w:rPr>
              <w:br/>
              <w:t xml:space="preserve"> № 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АДАМЧЕНКО</w:t>
            </w:r>
            <w:r>
              <w:rPr>
                <w:sz w:val="20"/>
                <w:szCs w:val="20"/>
              </w:rPr>
              <w:br/>
              <w:t>Милана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государственный инспектор труда Могилевского областного управления Департамента государственной </w:t>
            </w:r>
            <w:r>
              <w:rPr>
                <w:sz w:val="20"/>
                <w:szCs w:val="20"/>
              </w:rPr>
              <w:lastRenderedPageBreak/>
              <w:t>инспекции труда Министерства труда и социальной защиты Республики Беларусь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член Республиканской партии труда и справедливости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Романовичи, Могилевский район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C23016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АЛЕШКОВ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Борис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«Дижар»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политическая партия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CC4E6B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АНОШКИН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Анатолий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«Бел-Рос»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AD3D2B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ВОРОБЪЁВ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Иван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Дорожно-строительного управления №14  ОАО «Дорожно-строительный трест №3»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 xml:space="preserve"> 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 w:rsidRPr="00CC4E6B">
              <w:rPr>
                <w:b/>
                <w:sz w:val="20"/>
                <w:szCs w:val="20"/>
              </w:rPr>
              <w:t>ЗАЛОЗНЫЙ</w:t>
            </w:r>
          </w:p>
          <w:p w:rsidR="00E452C7" w:rsidRPr="00CC4E6B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Ефимович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социал-демократической партии (Грамада)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CC4E6B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КОЗЛОВ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Дмитрий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РУП «Медтехника»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КРОТОВ</w:t>
            </w:r>
            <w:r>
              <w:rPr>
                <w:b/>
                <w:sz w:val="20"/>
                <w:szCs w:val="20"/>
              </w:rPr>
              <w:br/>
            </w:r>
            <w:r w:rsidRPr="00CC4E6B">
              <w:rPr>
                <w:sz w:val="20"/>
                <w:szCs w:val="20"/>
              </w:rPr>
              <w:t>Владимир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 ЧТУП «Паркет Первый»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C23016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ЛИСИЦЫНА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партии левых «Справедливый мир»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E27D3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ЛОСИКОВ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Геннадий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  как безработный в управлении по труду,   занятости и социальной защите Могилевского горисполкома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C23016">
        <w:trPr>
          <w:trHeight w:val="70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ПЕТРАШОВА</w:t>
            </w:r>
            <w:r>
              <w:rPr>
                <w:sz w:val="20"/>
                <w:szCs w:val="20"/>
              </w:rPr>
              <w:br/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Могилевского областного объединения профсоюзов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C23016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</w:t>
            </w:r>
            <w:r>
              <w:rPr>
                <w:b/>
                <w:sz w:val="20"/>
                <w:szCs w:val="20"/>
              </w:rPr>
              <w:br/>
            </w:r>
            <w:r w:rsidRPr="00CC4E6B"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– Промышленный № 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CC4E6B" w:rsidRDefault="00E452C7" w:rsidP="00267BCE">
            <w:pPr>
              <w:spacing w:before="60" w:after="60" w:line="240" w:lineRule="exact"/>
              <w:rPr>
                <w:sz w:val="20"/>
                <w:szCs w:val="20"/>
              </w:rPr>
            </w:pPr>
            <w:r w:rsidRPr="00C23016">
              <w:rPr>
                <w:b/>
                <w:sz w:val="20"/>
                <w:szCs w:val="20"/>
              </w:rPr>
              <w:t>БРИТИКОВ</w:t>
            </w:r>
            <w:r>
              <w:rPr>
                <w:sz w:val="20"/>
                <w:szCs w:val="20"/>
              </w:rPr>
              <w:br/>
              <w:t>Сергей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267BCE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267BCE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в представленных документах отсутствуют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52636F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52636F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52636F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173295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CC4E6B" w:rsidRDefault="00E452C7" w:rsidP="00C2301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ЕВСЕЕВА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C2301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социал-демократической партии (Грамада)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C23016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173295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EB5A46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ИВАНЕНКО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учреждения «Центр социального обслуживания населения Октябрьского района</w:t>
            </w:r>
            <w:r>
              <w:rPr>
                <w:sz w:val="20"/>
                <w:szCs w:val="20"/>
              </w:rPr>
              <w:br/>
              <w:t>г. Могилева»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НИЖНИКОВ</w:t>
            </w:r>
            <w:r>
              <w:rPr>
                <w:b/>
                <w:sz w:val="20"/>
                <w:szCs w:val="20"/>
              </w:rPr>
              <w:br/>
            </w:r>
            <w:r w:rsidRPr="00CC4E6B">
              <w:rPr>
                <w:sz w:val="20"/>
                <w:szCs w:val="20"/>
              </w:rPr>
              <w:t>Андрей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 ООО «Костюковичский завод строительных материалов», ООО «Делев», ЧТУП «Могилевавто»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политическая партия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AD3D2B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СМОЛЯКОВ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«Адамант Корп»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F275A0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СОЛОВЬЁВ</w:t>
            </w:r>
            <w:r>
              <w:rPr>
                <w:sz w:val="20"/>
                <w:szCs w:val="20"/>
              </w:rPr>
              <w:br/>
              <w:t>Петр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 – первый заместитель генерального директора ОАО «Могилевхимволокно»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трудовой коллектив,</w:t>
            </w:r>
            <w:r>
              <w:rPr>
                <w:sz w:val="20"/>
                <w:szCs w:val="20"/>
                <w:lang w:eastAsia="en-US"/>
              </w:rPr>
              <w:br/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СОРОКА</w:t>
            </w:r>
            <w:r>
              <w:rPr>
                <w:b/>
                <w:sz w:val="20"/>
                <w:szCs w:val="20"/>
              </w:rPr>
              <w:br/>
            </w:r>
            <w:r w:rsidRPr="00CC4E6B">
              <w:rPr>
                <w:sz w:val="20"/>
                <w:szCs w:val="20"/>
              </w:rPr>
              <w:t>Игорь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инженер электросвязи  Могилевского регионального отдела </w:t>
            </w:r>
            <w:r>
              <w:rPr>
                <w:sz w:val="20"/>
                <w:szCs w:val="20"/>
              </w:rPr>
              <w:lastRenderedPageBreak/>
              <w:t>Управления сетей передачи данных ЗАО «Банковско-финансовая телесеть»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член Белорусской партии левых «Справедливый мир»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сельский № 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844E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ИРХО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Ольгертович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связям с общественностью социально-культурного учреждения «Центр инициатив»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партии левых «Справедливый мир»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025C9E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844E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КАКОРЕНКО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коммунального унитарного автотранспортного предприятия учреждений здравоохранения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патриотической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Сумароково,</w:t>
            </w:r>
            <w:r>
              <w:rPr>
                <w:sz w:val="20"/>
                <w:szCs w:val="20"/>
              </w:rPr>
              <w:br/>
              <w:t>Могилевский район</w:t>
            </w:r>
          </w:p>
        </w:tc>
      </w:tr>
      <w:tr w:rsidR="00E452C7" w:rsidRPr="00DE3151" w:rsidTr="00025C9E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844E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ЛЮНТОВ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ремесленник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социал-демократической партии (Грамада)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025C9E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AF4322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МЕТЕЛИЦА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Николай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продажам у индивидуального предпринимателя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 Белыничи</w:t>
            </w:r>
          </w:p>
        </w:tc>
      </w:tr>
      <w:tr w:rsidR="00E452C7" w:rsidRPr="00DE3151" w:rsidTr="004019CD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7D0118">
              <w:rPr>
                <w:b/>
                <w:sz w:val="20"/>
                <w:szCs w:val="20"/>
              </w:rPr>
              <w:t>ТАРАСЕНКО</w:t>
            </w:r>
            <w:r>
              <w:rPr>
                <w:sz w:val="20"/>
                <w:szCs w:val="20"/>
              </w:rPr>
              <w:br/>
              <w:t>Наталья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 государственного учреждения образования «Кадинская средняя школа»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Тараново, Могилевский район</w:t>
            </w:r>
          </w:p>
        </w:tc>
      </w:tr>
      <w:tr w:rsidR="00E452C7" w:rsidRPr="00DE3151" w:rsidTr="004019CD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7D0118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ХИЩЕНКО</w:t>
            </w:r>
            <w:r>
              <w:rPr>
                <w:b/>
                <w:sz w:val="20"/>
                <w:szCs w:val="20"/>
              </w:rPr>
              <w:br/>
            </w:r>
            <w:r w:rsidRPr="00C03B96">
              <w:rPr>
                <w:sz w:val="20"/>
                <w:szCs w:val="20"/>
              </w:rPr>
              <w:t>Анатолий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Либерально-демократической партии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политическая партия,</w:t>
            </w:r>
            <w:r>
              <w:rPr>
                <w:sz w:val="20"/>
                <w:szCs w:val="20"/>
                <w:lang w:eastAsia="en-US"/>
              </w:rPr>
              <w:br/>
              <w:t xml:space="preserve"> 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ШАНЦЕВ</w:t>
            </w:r>
            <w:r>
              <w:rPr>
                <w:b/>
                <w:sz w:val="20"/>
                <w:szCs w:val="20"/>
              </w:rPr>
              <w:br/>
            </w:r>
            <w:r w:rsidRPr="00AF4322">
              <w:rPr>
                <w:sz w:val="20"/>
                <w:szCs w:val="20"/>
              </w:rPr>
              <w:t>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Осиповичский № 89</w:t>
            </w:r>
          </w:p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FD0FC5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БОГДАНОВИЧ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D33B8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спортивной команды внутренних войск Министерства внутренних дел Республики Беларусь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сбор подписей избирателей, 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E452C7" w:rsidRPr="00DE3151" w:rsidTr="00A8395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ЕВМЕНОВ</w:t>
            </w:r>
            <w:r>
              <w:rPr>
                <w:b/>
                <w:sz w:val="20"/>
                <w:szCs w:val="20"/>
              </w:rPr>
              <w:br/>
            </w:r>
            <w:r w:rsidRPr="00D32B40">
              <w:rPr>
                <w:sz w:val="20"/>
                <w:szCs w:val="20"/>
              </w:rPr>
              <w:t>Альберт Филиппович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D33B8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Елизово, Осиповичский район</w:t>
            </w:r>
          </w:p>
        </w:tc>
      </w:tr>
      <w:tr w:rsidR="00E452C7" w:rsidRPr="00DE3151" w:rsidTr="00A8395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25605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КОЛТУНОВ</w:t>
            </w:r>
            <w:r>
              <w:rPr>
                <w:b/>
                <w:sz w:val="20"/>
                <w:szCs w:val="20"/>
              </w:rPr>
              <w:br/>
            </w:r>
            <w:r w:rsidRPr="00925605">
              <w:rPr>
                <w:sz w:val="20"/>
                <w:szCs w:val="20"/>
              </w:rPr>
              <w:t>Николай Анисимович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D33B8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Палаты представителей Национального собрания Республики Беларусь пятого созыва</w:t>
            </w:r>
          </w:p>
          <w:p w:rsidR="00E452C7" w:rsidRDefault="00E452C7" w:rsidP="00D33B86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Осиповичи</w:t>
            </w:r>
          </w:p>
        </w:tc>
      </w:tr>
      <w:tr w:rsidR="00E452C7" w:rsidRPr="00DE3151" w:rsidTr="00A8395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КОНША</w:t>
            </w:r>
            <w:r>
              <w:rPr>
                <w:b/>
                <w:sz w:val="20"/>
                <w:szCs w:val="20"/>
              </w:rPr>
              <w:br/>
            </w:r>
            <w:r w:rsidRPr="00D32B40"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D33B8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Могилев</w:t>
            </w:r>
          </w:p>
        </w:tc>
      </w:tr>
      <w:tr w:rsidR="00E452C7" w:rsidRPr="00DE3151" w:rsidTr="00A8395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D32B40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РАХМАНОВ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Николай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D33B8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цеха по производству ООО «Техно Магнетик»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Белорусской партии левых «Справедливый мир»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Осиповичи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D32B40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СЬЯНОВА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Александра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D33B86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Объединенной гражданской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Бобруйск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Шкловский № 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E415A2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415A2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E415A2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 w:rsidRPr="00E415A2">
              <w:rPr>
                <w:b/>
                <w:sz w:val="20"/>
                <w:szCs w:val="20"/>
              </w:rPr>
              <w:t>БОЛДЫШЕВСКАЯ</w:t>
            </w:r>
            <w:r w:rsidRPr="00E415A2">
              <w:rPr>
                <w:b/>
                <w:sz w:val="20"/>
                <w:szCs w:val="20"/>
              </w:rPr>
              <w:br/>
            </w:r>
            <w:r w:rsidRPr="00DA37A0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государственного учреждения образования  «Средняя школа №1 г.п. Белыничи им. Н.И. Пашковского»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Pr="002E2DCE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г.п. </w:t>
            </w:r>
            <w:r>
              <w:rPr>
                <w:sz w:val="20"/>
                <w:szCs w:val="20"/>
              </w:rPr>
              <w:br/>
              <w:t>Белыничи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 w:rsidRPr="00E415A2">
              <w:rPr>
                <w:b/>
                <w:sz w:val="20"/>
                <w:szCs w:val="20"/>
              </w:rPr>
              <w:t>ГОБОРОВ</w:t>
            </w:r>
            <w:r>
              <w:rPr>
                <w:sz w:val="20"/>
                <w:szCs w:val="20"/>
              </w:rPr>
              <w:br/>
              <w:t>Дмитрий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помощник Президента Республики Беларусь – главный инспектор по </w:t>
            </w:r>
            <w:r>
              <w:rPr>
                <w:sz w:val="20"/>
                <w:szCs w:val="20"/>
              </w:rPr>
              <w:lastRenderedPageBreak/>
              <w:t>Брестской области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2B47F0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избирателей,</w:t>
            </w:r>
            <w:r>
              <w:rPr>
                <w:sz w:val="20"/>
                <w:szCs w:val="20"/>
                <w:lang w:eastAsia="en-US"/>
              </w:rPr>
              <w:br/>
              <w:t>трудовой коллектив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E415A2" w:rsidRDefault="00E452C7" w:rsidP="00751029">
            <w:pPr>
              <w:spacing w:before="60" w:after="60"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КОСТУСЁВ</w:t>
            </w:r>
            <w:r>
              <w:rPr>
                <w:b/>
                <w:sz w:val="20"/>
                <w:szCs w:val="20"/>
              </w:rPr>
              <w:br/>
            </w:r>
            <w:r w:rsidRPr="00AD3D2B">
              <w:rPr>
                <w:sz w:val="20"/>
                <w:szCs w:val="20"/>
              </w:rPr>
              <w:t>Григорий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 директора по маркетингу ООО «Объединенная Промышленная Компания», г. Санкт-Петербург, Российская федерация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партии БНФ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Шклов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9A0243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ЛИСТОПАДОВ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Олег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не работает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сбор подписей избирателей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Бахани,</w:t>
            </w:r>
            <w:r>
              <w:rPr>
                <w:sz w:val="20"/>
                <w:szCs w:val="20"/>
              </w:rPr>
              <w:br/>
              <w:t>Белыничский район</w:t>
            </w:r>
          </w:p>
        </w:tc>
      </w:tr>
      <w:tr w:rsidR="00E452C7" w:rsidRPr="00DE3151" w:rsidTr="002D6736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Pr="00DE3151" w:rsidRDefault="00E452C7" w:rsidP="00751029">
            <w:pPr>
              <w:numPr>
                <w:ilvl w:val="0"/>
                <w:numId w:val="2"/>
              </w:numPr>
              <w:spacing w:before="60" w:after="60" w:line="240" w:lineRule="exact"/>
              <w:ind w:left="170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2C7" w:rsidRPr="002D6736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СЕВКО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Сергей Леонтьевич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частного торгово-производственного унитарного предприятия «Оквес»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Либерально-демократической партии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политическая партия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52C7" w:rsidRDefault="00E452C7" w:rsidP="00751029">
            <w:pPr>
              <w:spacing w:before="60" w:after="6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Бруски,</w:t>
            </w:r>
            <w:r>
              <w:rPr>
                <w:sz w:val="20"/>
                <w:szCs w:val="20"/>
              </w:rPr>
              <w:br/>
              <w:t>Могилевский район</w:t>
            </w:r>
          </w:p>
        </w:tc>
      </w:tr>
    </w:tbl>
    <w:p w:rsidR="00E452C7" w:rsidRPr="00DE3151" w:rsidRDefault="00E452C7" w:rsidP="003F4689"/>
    <w:sectPr w:rsidR="00E452C7" w:rsidRPr="00DE3151" w:rsidSect="00055376">
      <w:headerReference w:type="default" r:id="rId7"/>
      <w:pgSz w:w="16838" w:h="11906" w:orient="landscape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B3" w:rsidRDefault="003508B3" w:rsidP="000D658C">
      <w:r>
        <w:separator/>
      </w:r>
    </w:p>
  </w:endnote>
  <w:endnote w:type="continuationSeparator" w:id="0">
    <w:p w:rsidR="003508B3" w:rsidRDefault="003508B3" w:rsidP="000D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B3" w:rsidRDefault="003508B3" w:rsidP="000D658C">
      <w:r>
        <w:separator/>
      </w:r>
    </w:p>
  </w:footnote>
  <w:footnote w:type="continuationSeparator" w:id="0">
    <w:p w:rsidR="003508B3" w:rsidRDefault="003508B3" w:rsidP="000D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C7" w:rsidRDefault="007D72A2">
    <w:pPr>
      <w:pStyle w:val="a5"/>
      <w:jc w:val="center"/>
    </w:pPr>
    <w:fldSimple w:instr="PAGE   \* MERGEFORMAT">
      <w:r w:rsidR="003F0ED3">
        <w:rPr>
          <w:noProof/>
        </w:rPr>
        <w:t>11</w:t>
      </w:r>
    </w:fldSimple>
  </w:p>
  <w:p w:rsidR="00E452C7" w:rsidRDefault="00E452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E4D"/>
    <w:multiLevelType w:val="hybridMultilevel"/>
    <w:tmpl w:val="0152F7D6"/>
    <w:lvl w:ilvl="0" w:tplc="60A62C5A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F745B"/>
    <w:multiLevelType w:val="hybridMultilevel"/>
    <w:tmpl w:val="2124D252"/>
    <w:lvl w:ilvl="0" w:tplc="0F105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550"/>
    <w:rsid w:val="00004664"/>
    <w:rsid w:val="00004DF6"/>
    <w:rsid w:val="000253FF"/>
    <w:rsid w:val="00025C9E"/>
    <w:rsid w:val="00026D57"/>
    <w:rsid w:val="00032F72"/>
    <w:rsid w:val="00041BB7"/>
    <w:rsid w:val="00044BF6"/>
    <w:rsid w:val="00045413"/>
    <w:rsid w:val="00055376"/>
    <w:rsid w:val="00056341"/>
    <w:rsid w:val="00060720"/>
    <w:rsid w:val="00061CB5"/>
    <w:rsid w:val="00070022"/>
    <w:rsid w:val="000726BB"/>
    <w:rsid w:val="00073E96"/>
    <w:rsid w:val="0008053F"/>
    <w:rsid w:val="00083520"/>
    <w:rsid w:val="0008783A"/>
    <w:rsid w:val="00090B40"/>
    <w:rsid w:val="00091604"/>
    <w:rsid w:val="000973DA"/>
    <w:rsid w:val="00097EBA"/>
    <w:rsid w:val="000A52A9"/>
    <w:rsid w:val="000B51D7"/>
    <w:rsid w:val="000B783F"/>
    <w:rsid w:val="000C00C7"/>
    <w:rsid w:val="000C0331"/>
    <w:rsid w:val="000C694C"/>
    <w:rsid w:val="000D28F6"/>
    <w:rsid w:val="000D658C"/>
    <w:rsid w:val="000E66F3"/>
    <w:rsid w:val="000F47AA"/>
    <w:rsid w:val="000F5159"/>
    <w:rsid w:val="00100DAD"/>
    <w:rsid w:val="00106539"/>
    <w:rsid w:val="00110C89"/>
    <w:rsid w:val="00111948"/>
    <w:rsid w:val="00115AEF"/>
    <w:rsid w:val="001201B9"/>
    <w:rsid w:val="00120BF3"/>
    <w:rsid w:val="001233F8"/>
    <w:rsid w:val="00137E14"/>
    <w:rsid w:val="001543A2"/>
    <w:rsid w:val="0017296C"/>
    <w:rsid w:val="00173295"/>
    <w:rsid w:val="00175C01"/>
    <w:rsid w:val="001806CD"/>
    <w:rsid w:val="0018214C"/>
    <w:rsid w:val="00183550"/>
    <w:rsid w:val="001836DE"/>
    <w:rsid w:val="0019764E"/>
    <w:rsid w:val="001A080F"/>
    <w:rsid w:val="001A553A"/>
    <w:rsid w:val="001B25A6"/>
    <w:rsid w:val="001C0D0A"/>
    <w:rsid w:val="001D2513"/>
    <w:rsid w:val="001D2544"/>
    <w:rsid w:val="001E4C56"/>
    <w:rsid w:val="001F69D8"/>
    <w:rsid w:val="00207EA7"/>
    <w:rsid w:val="00211677"/>
    <w:rsid w:val="00220529"/>
    <w:rsid w:val="00221BC7"/>
    <w:rsid w:val="00225175"/>
    <w:rsid w:val="00231E6A"/>
    <w:rsid w:val="002350F7"/>
    <w:rsid w:val="0024727E"/>
    <w:rsid w:val="00247C5A"/>
    <w:rsid w:val="00261AFF"/>
    <w:rsid w:val="00267477"/>
    <w:rsid w:val="002674CC"/>
    <w:rsid w:val="00267BCE"/>
    <w:rsid w:val="002704B8"/>
    <w:rsid w:val="00283F3C"/>
    <w:rsid w:val="002841DC"/>
    <w:rsid w:val="002A1435"/>
    <w:rsid w:val="002A3C1A"/>
    <w:rsid w:val="002A683F"/>
    <w:rsid w:val="002B39DD"/>
    <w:rsid w:val="002B47F0"/>
    <w:rsid w:val="002C1A0C"/>
    <w:rsid w:val="002C32AC"/>
    <w:rsid w:val="002C3A7E"/>
    <w:rsid w:val="002D6736"/>
    <w:rsid w:val="002E12D5"/>
    <w:rsid w:val="002E2DCE"/>
    <w:rsid w:val="002E66FD"/>
    <w:rsid w:val="002F1DB0"/>
    <w:rsid w:val="00300A17"/>
    <w:rsid w:val="00300E4C"/>
    <w:rsid w:val="00305065"/>
    <w:rsid w:val="00305FB2"/>
    <w:rsid w:val="0031230F"/>
    <w:rsid w:val="00312CC5"/>
    <w:rsid w:val="00333989"/>
    <w:rsid w:val="0033499E"/>
    <w:rsid w:val="003378A4"/>
    <w:rsid w:val="00337AA5"/>
    <w:rsid w:val="00345D14"/>
    <w:rsid w:val="0034622C"/>
    <w:rsid w:val="00346FE5"/>
    <w:rsid w:val="003508B3"/>
    <w:rsid w:val="00362960"/>
    <w:rsid w:val="00370219"/>
    <w:rsid w:val="0037138D"/>
    <w:rsid w:val="00375260"/>
    <w:rsid w:val="00377D52"/>
    <w:rsid w:val="003863F5"/>
    <w:rsid w:val="003976D6"/>
    <w:rsid w:val="00397FF0"/>
    <w:rsid w:val="003A1BE2"/>
    <w:rsid w:val="003A655F"/>
    <w:rsid w:val="003B01FC"/>
    <w:rsid w:val="003C2FF2"/>
    <w:rsid w:val="003C735A"/>
    <w:rsid w:val="003D4D75"/>
    <w:rsid w:val="003E0DB3"/>
    <w:rsid w:val="003E143C"/>
    <w:rsid w:val="003E1D31"/>
    <w:rsid w:val="003E49C6"/>
    <w:rsid w:val="003F0ED3"/>
    <w:rsid w:val="003F14A7"/>
    <w:rsid w:val="003F4689"/>
    <w:rsid w:val="003F6364"/>
    <w:rsid w:val="003F7D11"/>
    <w:rsid w:val="004019CD"/>
    <w:rsid w:val="004070C6"/>
    <w:rsid w:val="004173B4"/>
    <w:rsid w:val="00424BAA"/>
    <w:rsid w:val="004342B4"/>
    <w:rsid w:val="004405DC"/>
    <w:rsid w:val="00440C07"/>
    <w:rsid w:val="004637F9"/>
    <w:rsid w:val="00465623"/>
    <w:rsid w:val="00497954"/>
    <w:rsid w:val="004A15C7"/>
    <w:rsid w:val="004A5861"/>
    <w:rsid w:val="004A79D9"/>
    <w:rsid w:val="004B0E39"/>
    <w:rsid w:val="004B7C69"/>
    <w:rsid w:val="004C31A0"/>
    <w:rsid w:val="004C6322"/>
    <w:rsid w:val="004C7708"/>
    <w:rsid w:val="004E0F76"/>
    <w:rsid w:val="004F3D75"/>
    <w:rsid w:val="00500898"/>
    <w:rsid w:val="00512065"/>
    <w:rsid w:val="0051474F"/>
    <w:rsid w:val="0052396B"/>
    <w:rsid w:val="00523BE0"/>
    <w:rsid w:val="0052636F"/>
    <w:rsid w:val="00535606"/>
    <w:rsid w:val="005359AC"/>
    <w:rsid w:val="005463AC"/>
    <w:rsid w:val="00553DD4"/>
    <w:rsid w:val="00556215"/>
    <w:rsid w:val="00560D43"/>
    <w:rsid w:val="00565590"/>
    <w:rsid w:val="005721C8"/>
    <w:rsid w:val="005723AA"/>
    <w:rsid w:val="00573282"/>
    <w:rsid w:val="00581C1C"/>
    <w:rsid w:val="005A15B6"/>
    <w:rsid w:val="005A3F37"/>
    <w:rsid w:val="005B5052"/>
    <w:rsid w:val="005C068A"/>
    <w:rsid w:val="005D4A0F"/>
    <w:rsid w:val="005F5699"/>
    <w:rsid w:val="005F7DB3"/>
    <w:rsid w:val="00613B64"/>
    <w:rsid w:val="00621CCA"/>
    <w:rsid w:val="006251A5"/>
    <w:rsid w:val="00633EAE"/>
    <w:rsid w:val="00637370"/>
    <w:rsid w:val="00641614"/>
    <w:rsid w:val="0064474A"/>
    <w:rsid w:val="006505BE"/>
    <w:rsid w:val="00670ED9"/>
    <w:rsid w:val="0067188C"/>
    <w:rsid w:val="00671C0C"/>
    <w:rsid w:val="006846BA"/>
    <w:rsid w:val="00690B46"/>
    <w:rsid w:val="00691029"/>
    <w:rsid w:val="006A02D5"/>
    <w:rsid w:val="006A187A"/>
    <w:rsid w:val="006B6ABC"/>
    <w:rsid w:val="006B7C2E"/>
    <w:rsid w:val="006C74FC"/>
    <w:rsid w:val="006D4CBB"/>
    <w:rsid w:val="00713702"/>
    <w:rsid w:val="00722244"/>
    <w:rsid w:val="007239A6"/>
    <w:rsid w:val="00736332"/>
    <w:rsid w:val="00737436"/>
    <w:rsid w:val="00737A4E"/>
    <w:rsid w:val="00751029"/>
    <w:rsid w:val="007510CE"/>
    <w:rsid w:val="00767420"/>
    <w:rsid w:val="00767673"/>
    <w:rsid w:val="00776D3A"/>
    <w:rsid w:val="00782C6A"/>
    <w:rsid w:val="0078354D"/>
    <w:rsid w:val="007836E6"/>
    <w:rsid w:val="007840AA"/>
    <w:rsid w:val="00786191"/>
    <w:rsid w:val="00794624"/>
    <w:rsid w:val="00795B47"/>
    <w:rsid w:val="007968D4"/>
    <w:rsid w:val="00796BB0"/>
    <w:rsid w:val="007A1242"/>
    <w:rsid w:val="007A22D3"/>
    <w:rsid w:val="007A4039"/>
    <w:rsid w:val="007A4C16"/>
    <w:rsid w:val="007B53C5"/>
    <w:rsid w:val="007C5A0B"/>
    <w:rsid w:val="007C7D4C"/>
    <w:rsid w:val="007D0118"/>
    <w:rsid w:val="007D119A"/>
    <w:rsid w:val="007D4E57"/>
    <w:rsid w:val="007D72A2"/>
    <w:rsid w:val="007E27D3"/>
    <w:rsid w:val="007E52B6"/>
    <w:rsid w:val="007F5FC3"/>
    <w:rsid w:val="00802AC5"/>
    <w:rsid w:val="00805029"/>
    <w:rsid w:val="00811AB0"/>
    <w:rsid w:val="008266AA"/>
    <w:rsid w:val="00827A2B"/>
    <w:rsid w:val="00830A28"/>
    <w:rsid w:val="00831F45"/>
    <w:rsid w:val="00834514"/>
    <w:rsid w:val="00836FCC"/>
    <w:rsid w:val="00840F98"/>
    <w:rsid w:val="008506AA"/>
    <w:rsid w:val="00854634"/>
    <w:rsid w:val="00855CBD"/>
    <w:rsid w:val="008612E3"/>
    <w:rsid w:val="008714E2"/>
    <w:rsid w:val="00872D61"/>
    <w:rsid w:val="00873B68"/>
    <w:rsid w:val="00891E43"/>
    <w:rsid w:val="008931D7"/>
    <w:rsid w:val="008957DB"/>
    <w:rsid w:val="008A4661"/>
    <w:rsid w:val="008B0666"/>
    <w:rsid w:val="008B1365"/>
    <w:rsid w:val="008B5D62"/>
    <w:rsid w:val="008B7709"/>
    <w:rsid w:val="008D6E10"/>
    <w:rsid w:val="008D773A"/>
    <w:rsid w:val="008F372E"/>
    <w:rsid w:val="008F37DF"/>
    <w:rsid w:val="009000D4"/>
    <w:rsid w:val="009031AC"/>
    <w:rsid w:val="00921D00"/>
    <w:rsid w:val="009238F5"/>
    <w:rsid w:val="009254CD"/>
    <w:rsid w:val="00925605"/>
    <w:rsid w:val="00932559"/>
    <w:rsid w:val="0093726F"/>
    <w:rsid w:val="00943259"/>
    <w:rsid w:val="0094462D"/>
    <w:rsid w:val="00954135"/>
    <w:rsid w:val="009570B1"/>
    <w:rsid w:val="00961DC6"/>
    <w:rsid w:val="00970E2B"/>
    <w:rsid w:val="00973B65"/>
    <w:rsid w:val="00977C8E"/>
    <w:rsid w:val="009844E7"/>
    <w:rsid w:val="009A0243"/>
    <w:rsid w:val="009A6DEB"/>
    <w:rsid w:val="009B1D8B"/>
    <w:rsid w:val="009B4EFD"/>
    <w:rsid w:val="009C6D6D"/>
    <w:rsid w:val="009D3888"/>
    <w:rsid w:val="009E31C7"/>
    <w:rsid w:val="009E7C52"/>
    <w:rsid w:val="009F1449"/>
    <w:rsid w:val="009F25A9"/>
    <w:rsid w:val="009F3F7D"/>
    <w:rsid w:val="00A005CD"/>
    <w:rsid w:val="00A0584C"/>
    <w:rsid w:val="00A068FE"/>
    <w:rsid w:val="00A231D4"/>
    <w:rsid w:val="00A25C54"/>
    <w:rsid w:val="00A26C9D"/>
    <w:rsid w:val="00A42FAF"/>
    <w:rsid w:val="00A4425A"/>
    <w:rsid w:val="00A517B2"/>
    <w:rsid w:val="00A51951"/>
    <w:rsid w:val="00A51E7A"/>
    <w:rsid w:val="00A527B9"/>
    <w:rsid w:val="00A5319C"/>
    <w:rsid w:val="00A5589C"/>
    <w:rsid w:val="00A57249"/>
    <w:rsid w:val="00A739EF"/>
    <w:rsid w:val="00A73E75"/>
    <w:rsid w:val="00A83956"/>
    <w:rsid w:val="00A931CE"/>
    <w:rsid w:val="00A95C5C"/>
    <w:rsid w:val="00AB0780"/>
    <w:rsid w:val="00AB7FE9"/>
    <w:rsid w:val="00AC0F31"/>
    <w:rsid w:val="00AC3DB3"/>
    <w:rsid w:val="00AC6367"/>
    <w:rsid w:val="00AD3D2B"/>
    <w:rsid w:val="00AD6113"/>
    <w:rsid w:val="00AD7581"/>
    <w:rsid w:val="00AE430B"/>
    <w:rsid w:val="00AF4322"/>
    <w:rsid w:val="00AF7F34"/>
    <w:rsid w:val="00B04C4F"/>
    <w:rsid w:val="00B05DFA"/>
    <w:rsid w:val="00B2249E"/>
    <w:rsid w:val="00B42E9F"/>
    <w:rsid w:val="00B4529F"/>
    <w:rsid w:val="00B452B3"/>
    <w:rsid w:val="00B624E7"/>
    <w:rsid w:val="00B74A73"/>
    <w:rsid w:val="00B86952"/>
    <w:rsid w:val="00BA7234"/>
    <w:rsid w:val="00BB0E86"/>
    <w:rsid w:val="00BB6A57"/>
    <w:rsid w:val="00BB7B0B"/>
    <w:rsid w:val="00BC4A7A"/>
    <w:rsid w:val="00BD162E"/>
    <w:rsid w:val="00BD3A2C"/>
    <w:rsid w:val="00BD5AD0"/>
    <w:rsid w:val="00BD7C22"/>
    <w:rsid w:val="00BE4B2B"/>
    <w:rsid w:val="00BE7B2A"/>
    <w:rsid w:val="00BF0F67"/>
    <w:rsid w:val="00BF7744"/>
    <w:rsid w:val="00C027B8"/>
    <w:rsid w:val="00C03B96"/>
    <w:rsid w:val="00C07AC9"/>
    <w:rsid w:val="00C107D1"/>
    <w:rsid w:val="00C227FD"/>
    <w:rsid w:val="00C23016"/>
    <w:rsid w:val="00C25F1A"/>
    <w:rsid w:val="00C26BAB"/>
    <w:rsid w:val="00C413B7"/>
    <w:rsid w:val="00C419E6"/>
    <w:rsid w:val="00C43310"/>
    <w:rsid w:val="00C44F96"/>
    <w:rsid w:val="00C4536B"/>
    <w:rsid w:val="00C46535"/>
    <w:rsid w:val="00C520F3"/>
    <w:rsid w:val="00C54660"/>
    <w:rsid w:val="00C629E5"/>
    <w:rsid w:val="00C707F8"/>
    <w:rsid w:val="00C77781"/>
    <w:rsid w:val="00C8100A"/>
    <w:rsid w:val="00C820D5"/>
    <w:rsid w:val="00C9396C"/>
    <w:rsid w:val="00C96C73"/>
    <w:rsid w:val="00C9734E"/>
    <w:rsid w:val="00CA5BF8"/>
    <w:rsid w:val="00CB5B48"/>
    <w:rsid w:val="00CC481B"/>
    <w:rsid w:val="00CC4E6B"/>
    <w:rsid w:val="00CC62BC"/>
    <w:rsid w:val="00CF3469"/>
    <w:rsid w:val="00D13189"/>
    <w:rsid w:val="00D1541F"/>
    <w:rsid w:val="00D21B70"/>
    <w:rsid w:val="00D32B40"/>
    <w:rsid w:val="00D33B86"/>
    <w:rsid w:val="00D40D41"/>
    <w:rsid w:val="00D47568"/>
    <w:rsid w:val="00D47AE4"/>
    <w:rsid w:val="00D524B8"/>
    <w:rsid w:val="00D5297E"/>
    <w:rsid w:val="00D60861"/>
    <w:rsid w:val="00D65421"/>
    <w:rsid w:val="00D710EE"/>
    <w:rsid w:val="00D732B2"/>
    <w:rsid w:val="00D91255"/>
    <w:rsid w:val="00D96FE4"/>
    <w:rsid w:val="00DA0E02"/>
    <w:rsid w:val="00DA37A0"/>
    <w:rsid w:val="00DA5A71"/>
    <w:rsid w:val="00DB4516"/>
    <w:rsid w:val="00DB4DC4"/>
    <w:rsid w:val="00DB6899"/>
    <w:rsid w:val="00DB76E1"/>
    <w:rsid w:val="00DC59D3"/>
    <w:rsid w:val="00DC66A3"/>
    <w:rsid w:val="00DD4E43"/>
    <w:rsid w:val="00DE1F9A"/>
    <w:rsid w:val="00DE3151"/>
    <w:rsid w:val="00DE5E21"/>
    <w:rsid w:val="00DE6D56"/>
    <w:rsid w:val="00DF289B"/>
    <w:rsid w:val="00DF4418"/>
    <w:rsid w:val="00E04D8A"/>
    <w:rsid w:val="00E05569"/>
    <w:rsid w:val="00E1318B"/>
    <w:rsid w:val="00E166D8"/>
    <w:rsid w:val="00E16DC7"/>
    <w:rsid w:val="00E2185E"/>
    <w:rsid w:val="00E21A27"/>
    <w:rsid w:val="00E25C2C"/>
    <w:rsid w:val="00E322EC"/>
    <w:rsid w:val="00E37949"/>
    <w:rsid w:val="00E415A2"/>
    <w:rsid w:val="00E426CB"/>
    <w:rsid w:val="00E452C7"/>
    <w:rsid w:val="00E50D25"/>
    <w:rsid w:val="00E60757"/>
    <w:rsid w:val="00E74EBE"/>
    <w:rsid w:val="00E76B0C"/>
    <w:rsid w:val="00E80A42"/>
    <w:rsid w:val="00E813C6"/>
    <w:rsid w:val="00E834B8"/>
    <w:rsid w:val="00E879AB"/>
    <w:rsid w:val="00E9690E"/>
    <w:rsid w:val="00EA0207"/>
    <w:rsid w:val="00EA4039"/>
    <w:rsid w:val="00EB5A46"/>
    <w:rsid w:val="00ED29A8"/>
    <w:rsid w:val="00EF1A9F"/>
    <w:rsid w:val="00EF4215"/>
    <w:rsid w:val="00EF515A"/>
    <w:rsid w:val="00F105C8"/>
    <w:rsid w:val="00F128D4"/>
    <w:rsid w:val="00F133A1"/>
    <w:rsid w:val="00F24E07"/>
    <w:rsid w:val="00F26016"/>
    <w:rsid w:val="00F26BD9"/>
    <w:rsid w:val="00F275A0"/>
    <w:rsid w:val="00F31F76"/>
    <w:rsid w:val="00F40D03"/>
    <w:rsid w:val="00F47684"/>
    <w:rsid w:val="00F54CE9"/>
    <w:rsid w:val="00F7281E"/>
    <w:rsid w:val="00F80C4B"/>
    <w:rsid w:val="00F85638"/>
    <w:rsid w:val="00F9567C"/>
    <w:rsid w:val="00F96FC5"/>
    <w:rsid w:val="00FA2726"/>
    <w:rsid w:val="00FC6415"/>
    <w:rsid w:val="00FD0FC5"/>
    <w:rsid w:val="00FD6821"/>
    <w:rsid w:val="00FD700F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658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0D658C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D658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0D658C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1">
    <w:name w:val="xl71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73">
    <w:name w:val="xl73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D658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D658C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0D658C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0">
    <w:name w:val="xl80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0D658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2">
    <w:name w:val="xl82"/>
    <w:basedOn w:val="a"/>
    <w:uiPriority w:val="99"/>
    <w:rsid w:val="000D6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0D658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0D658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7">
    <w:name w:val="xl87"/>
    <w:basedOn w:val="a"/>
    <w:uiPriority w:val="99"/>
    <w:rsid w:val="000D658C"/>
    <w:pPr>
      <w:pBdr>
        <w:top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89">
    <w:name w:val="xl89"/>
    <w:basedOn w:val="a"/>
    <w:uiPriority w:val="99"/>
    <w:rsid w:val="000D658C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0">
    <w:name w:val="xl90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1">
    <w:name w:val="xl91"/>
    <w:basedOn w:val="a"/>
    <w:uiPriority w:val="99"/>
    <w:rsid w:val="000D658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0D6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0D65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0D6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D65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0D658C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0D658C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99">
    <w:name w:val="xl99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0D6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uiPriority w:val="99"/>
    <w:rsid w:val="000D658C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0D658C"/>
    <w:pPr>
      <w:pBdr>
        <w:top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0D658C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0D658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0D658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0D658C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0D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D658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0D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D658C"/>
    <w:rPr>
      <w:rFonts w:cs="Times New Roman"/>
      <w:sz w:val="24"/>
    </w:rPr>
  </w:style>
  <w:style w:type="paragraph" w:styleId="a9">
    <w:name w:val="List Paragraph"/>
    <w:basedOn w:val="a"/>
    <w:uiPriority w:val="99"/>
    <w:qFormat/>
    <w:rsid w:val="006C74FC"/>
    <w:pPr>
      <w:ind w:left="720"/>
    </w:pPr>
    <w:rPr>
      <w:sz w:val="20"/>
      <w:szCs w:val="20"/>
    </w:rPr>
  </w:style>
  <w:style w:type="paragraph" w:styleId="aa">
    <w:name w:val="footnote text"/>
    <w:basedOn w:val="a"/>
    <w:link w:val="ab"/>
    <w:uiPriority w:val="99"/>
    <w:rsid w:val="00BE7B2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E7B2A"/>
    <w:rPr>
      <w:rFonts w:cs="Times New Roman"/>
    </w:rPr>
  </w:style>
  <w:style w:type="character" w:styleId="ac">
    <w:name w:val="footnote reference"/>
    <w:basedOn w:val="a0"/>
    <w:uiPriority w:val="99"/>
    <w:rsid w:val="00BE7B2A"/>
    <w:rPr>
      <w:rFonts w:cs="Times New Roman"/>
      <w:vertAlign w:val="superscript"/>
    </w:rPr>
  </w:style>
  <w:style w:type="table" w:styleId="ad">
    <w:name w:val="Table Grid"/>
    <w:basedOn w:val="a1"/>
    <w:uiPriority w:val="99"/>
    <w:rsid w:val="00B86952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305FB2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305FB2"/>
    <w:rPr>
      <w:rFonts w:cs="Times New Roman"/>
      <w:sz w:val="28"/>
    </w:rPr>
  </w:style>
  <w:style w:type="paragraph" w:styleId="af0">
    <w:name w:val="Balloon Text"/>
    <w:basedOn w:val="a"/>
    <w:link w:val="af1"/>
    <w:uiPriority w:val="99"/>
    <w:semiHidden/>
    <w:rsid w:val="00855CB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55CBD"/>
    <w:rPr>
      <w:rFonts w:ascii="Tahoma" w:hAnsi="Tahoma" w:cs="Times New Roman"/>
      <w:sz w:val="16"/>
    </w:rPr>
  </w:style>
  <w:style w:type="paragraph" w:styleId="af2">
    <w:name w:val="Document Map"/>
    <w:basedOn w:val="a"/>
    <w:link w:val="af3"/>
    <w:uiPriority w:val="99"/>
    <w:semiHidden/>
    <w:rsid w:val="009F2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300A1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2270</Words>
  <Characters>12944</Characters>
  <Application>Microsoft Office Word</Application>
  <DocSecurity>0</DocSecurity>
  <Lines>107</Lines>
  <Paragraphs>30</Paragraphs>
  <ScaleCrop>false</ScaleCrop>
  <Company>*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приложению 12</dc:title>
  <dc:subject/>
  <dc:creator>Николай Павлович</dc:creator>
  <cp:keywords/>
  <dc:description/>
  <cp:lastModifiedBy>Lastochkina_MM</cp:lastModifiedBy>
  <cp:revision>3</cp:revision>
  <cp:lastPrinted>2016-08-02T05:54:00Z</cp:lastPrinted>
  <dcterms:created xsi:type="dcterms:W3CDTF">2016-08-03T05:49:00Z</dcterms:created>
  <dcterms:modified xsi:type="dcterms:W3CDTF">2016-08-03T06:04:00Z</dcterms:modified>
</cp:coreProperties>
</file>