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959" w:rsidRPr="00A97959" w:rsidRDefault="00A97959" w:rsidP="00A97959">
      <w:pPr>
        <w:ind w:left="2127"/>
        <w:rPr>
          <w:b/>
          <w:bCs/>
          <w:sz w:val="36"/>
          <w:szCs w:val="36"/>
          <w:u w:val="single"/>
        </w:rPr>
      </w:pPr>
      <w:bookmarkStart w:id="0" w:name="_GoBack"/>
      <w:bookmarkEnd w:id="0"/>
      <w:r w:rsidRPr="00A97959">
        <w:rPr>
          <w:b/>
          <w:bCs/>
          <w:sz w:val="36"/>
          <w:szCs w:val="36"/>
          <w:u w:val="single"/>
        </w:rPr>
        <w:t>План-график организации обучения</w:t>
      </w:r>
    </w:p>
    <w:p w:rsidR="00A97959" w:rsidRPr="00024814" w:rsidRDefault="00A97959" w:rsidP="00A97959">
      <w:pPr>
        <w:rPr>
          <w:sz w:val="28"/>
          <w:szCs w:val="28"/>
          <w:u w:val="single"/>
        </w:rPr>
      </w:pPr>
      <w:r>
        <w:rPr>
          <w:b/>
          <w:bCs/>
          <w:sz w:val="36"/>
          <w:szCs w:val="36"/>
        </w:rPr>
        <w:t xml:space="preserve">             </w:t>
      </w:r>
      <w:r w:rsidRPr="00024814">
        <w:rPr>
          <w:b/>
          <w:bCs/>
          <w:sz w:val="36"/>
          <w:szCs w:val="36"/>
          <w:u w:val="single"/>
        </w:rPr>
        <w:t>безработных в Могилевской области на 2020 год</w:t>
      </w:r>
      <w:r w:rsidRPr="00024814">
        <w:rPr>
          <w:sz w:val="28"/>
          <w:szCs w:val="28"/>
          <w:u w:val="single"/>
        </w:rPr>
        <w:t>.</w:t>
      </w:r>
    </w:p>
    <w:p w:rsidR="00A97959" w:rsidRDefault="00A97959" w:rsidP="00A97959">
      <w:pPr>
        <w:rPr>
          <w:sz w:val="28"/>
          <w:szCs w:val="28"/>
        </w:rPr>
      </w:pPr>
    </w:p>
    <w:p w:rsidR="00F846E3" w:rsidRDefault="00A97959" w:rsidP="00A97959">
      <w:pPr>
        <w:jc w:val="center"/>
      </w:pPr>
      <w:r>
        <w:t>(</w:t>
      </w:r>
      <w:r w:rsidRPr="00A97959">
        <w:t>Комплектованием учебных групп  занимаются</w:t>
      </w:r>
      <w:r w:rsidR="00B00955" w:rsidRPr="00A97959">
        <w:t xml:space="preserve">  </w:t>
      </w:r>
      <w:r w:rsidRPr="00A97959">
        <w:t xml:space="preserve">управления по труду, занятости и социальной защите </w:t>
      </w:r>
      <w:proofErr w:type="spellStart"/>
      <w:r w:rsidRPr="00A97959">
        <w:t>горрайисполкомов</w:t>
      </w:r>
      <w:proofErr w:type="spellEnd"/>
      <w:r>
        <w:t>)</w:t>
      </w:r>
    </w:p>
    <w:p w:rsidR="00024814" w:rsidRPr="00A97959" w:rsidRDefault="00024814" w:rsidP="00A97959">
      <w:pPr>
        <w:jc w:val="center"/>
      </w:pPr>
    </w:p>
    <w:tbl>
      <w:tblPr>
        <w:tblpPr w:leftFromText="180" w:rightFromText="180" w:vertAnchor="text" w:tblpY="98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2835"/>
        <w:gridCol w:w="4536"/>
      </w:tblGrid>
      <w:tr w:rsidR="00F846E3" w:rsidRPr="00164FA8" w:rsidTr="00F846E3">
        <w:trPr>
          <w:trHeight w:val="1212"/>
        </w:trPr>
        <w:tc>
          <w:tcPr>
            <w:tcW w:w="709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164FA8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164FA8">
              <w:rPr>
                <w:b/>
                <w:bCs/>
                <w:sz w:val="28"/>
                <w:szCs w:val="28"/>
              </w:rPr>
              <w:t>Наименование профессии (специальности)</w:t>
            </w:r>
          </w:p>
        </w:tc>
        <w:tc>
          <w:tcPr>
            <w:tcW w:w="2835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164FA8">
              <w:rPr>
                <w:b/>
                <w:bCs/>
                <w:sz w:val="28"/>
                <w:szCs w:val="28"/>
              </w:rPr>
              <w:t>Начало обучения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164FA8">
              <w:rPr>
                <w:b/>
                <w:bCs/>
                <w:sz w:val="28"/>
                <w:szCs w:val="28"/>
              </w:rPr>
              <w:t>Вид обучения,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164FA8">
              <w:rPr>
                <w:b/>
                <w:bCs/>
                <w:sz w:val="28"/>
                <w:szCs w:val="28"/>
              </w:rPr>
              <w:t>период обучения</w:t>
            </w:r>
          </w:p>
          <w:p w:rsidR="00F846E3" w:rsidRPr="00164FA8" w:rsidRDefault="00F846E3" w:rsidP="00F846E3">
            <w:pPr>
              <w:pStyle w:val="a4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F846E3" w:rsidRPr="00164FA8" w:rsidTr="00F846E3">
        <w:trPr>
          <w:trHeight w:val="1212"/>
        </w:trPr>
        <w:tc>
          <w:tcPr>
            <w:tcW w:w="709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64FA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977" w:type="dxa"/>
            <w:vAlign w:val="center"/>
          </w:tcPr>
          <w:p w:rsidR="00F846E3" w:rsidRDefault="00F846E3" w:rsidP="00F846E3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64FA8">
              <w:rPr>
                <w:bCs/>
                <w:sz w:val="28"/>
                <w:szCs w:val="28"/>
              </w:rPr>
              <w:t>Арматурщик</w:t>
            </w:r>
            <w:r>
              <w:rPr>
                <w:bCs/>
                <w:sz w:val="28"/>
                <w:szCs w:val="28"/>
              </w:rPr>
              <w:t>,</w:t>
            </w:r>
          </w:p>
          <w:p w:rsidR="00F846E3" w:rsidRDefault="00F846E3" w:rsidP="00F846E3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64FA8">
              <w:rPr>
                <w:bCs/>
                <w:sz w:val="28"/>
                <w:szCs w:val="28"/>
              </w:rPr>
              <w:t>3 разряд</w:t>
            </w:r>
            <w:r w:rsidRPr="00164FA8">
              <w:rPr>
                <w:bCs/>
                <w:sz w:val="28"/>
                <w:szCs w:val="28"/>
                <w:lang w:val="en-US"/>
              </w:rPr>
              <w:t>;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64FA8">
              <w:rPr>
                <w:bCs/>
                <w:sz w:val="28"/>
                <w:szCs w:val="28"/>
              </w:rPr>
              <w:t>Бетонщик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164FA8">
              <w:rPr>
                <w:bCs/>
                <w:sz w:val="28"/>
                <w:szCs w:val="28"/>
              </w:rPr>
              <w:t>3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</w:t>
            </w:r>
            <w:r>
              <w:rPr>
                <w:sz w:val="28"/>
                <w:szCs w:val="28"/>
              </w:rPr>
              <w:t xml:space="preserve"> </w:t>
            </w:r>
            <w:r w:rsidRPr="00164FA8">
              <w:rPr>
                <w:sz w:val="28"/>
                <w:szCs w:val="28"/>
              </w:rPr>
              <w:t>комплектования группы</w:t>
            </w:r>
          </w:p>
        </w:tc>
        <w:tc>
          <w:tcPr>
            <w:tcW w:w="4536" w:type="dxa"/>
            <w:vAlign w:val="center"/>
          </w:tcPr>
          <w:p w:rsidR="00F846E3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мес.</w:t>
            </w:r>
          </w:p>
        </w:tc>
      </w:tr>
      <w:tr w:rsidR="00F846E3" w:rsidRPr="00164FA8" w:rsidTr="00F846E3">
        <w:trPr>
          <w:trHeight w:val="1437"/>
        </w:trPr>
        <w:tc>
          <w:tcPr>
            <w:tcW w:w="709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Бухгалтер – экономист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976014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 (на базе в</w:t>
            </w:r>
            <w:r>
              <w:rPr>
                <w:sz w:val="28"/>
                <w:szCs w:val="28"/>
              </w:rPr>
              <w:t>ы</w:t>
            </w:r>
            <w:r w:rsidRPr="00164FA8">
              <w:rPr>
                <w:sz w:val="28"/>
                <w:szCs w:val="28"/>
              </w:rPr>
              <w:t>сшего образования),</w:t>
            </w:r>
            <w:r w:rsidR="00760C62">
              <w:rPr>
                <w:sz w:val="28"/>
                <w:szCs w:val="28"/>
              </w:rPr>
              <w:t xml:space="preserve"> </w:t>
            </w:r>
            <w:r w:rsidRPr="00164FA8">
              <w:rPr>
                <w:sz w:val="28"/>
                <w:szCs w:val="28"/>
              </w:rPr>
              <w:t>8 мес.</w:t>
            </w:r>
          </w:p>
        </w:tc>
      </w:tr>
      <w:tr w:rsidR="00F846E3" w:rsidRPr="00164FA8" w:rsidTr="00F846E3">
        <w:trPr>
          <w:trHeight w:val="1084"/>
        </w:trPr>
        <w:tc>
          <w:tcPr>
            <w:tcW w:w="709" w:type="dxa"/>
            <w:vAlign w:val="center"/>
          </w:tcPr>
          <w:p w:rsidR="00F846E3" w:rsidRPr="00164FA8" w:rsidRDefault="00024814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Водитель троллейбуса,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класс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февраль, июнь, ноябрь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5 мес.</w:t>
            </w:r>
          </w:p>
        </w:tc>
      </w:tr>
      <w:tr w:rsidR="00F846E3" w:rsidRPr="00164FA8" w:rsidTr="00F846E3">
        <w:trPr>
          <w:trHeight w:val="1084"/>
        </w:trPr>
        <w:tc>
          <w:tcPr>
            <w:tcW w:w="709" w:type="dxa"/>
            <w:vAlign w:val="center"/>
          </w:tcPr>
          <w:p w:rsidR="00F846E3" w:rsidRPr="00164FA8" w:rsidRDefault="00024814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  <w:vAlign w:val="center"/>
          </w:tcPr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Водитель погрузчика,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переподготовка, 2 мес.</w:t>
            </w:r>
          </w:p>
        </w:tc>
      </w:tr>
      <w:tr w:rsidR="00F846E3" w:rsidRPr="00164FA8" w:rsidTr="00F846E3">
        <w:trPr>
          <w:trHeight w:val="1120"/>
        </w:trPr>
        <w:tc>
          <w:tcPr>
            <w:tcW w:w="709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  <w:vAlign w:val="center"/>
          </w:tcPr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Дорожный рабочий,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</w:t>
            </w:r>
          </w:p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 мес.</w:t>
            </w:r>
            <w:r>
              <w:rPr>
                <w:sz w:val="28"/>
                <w:szCs w:val="28"/>
              </w:rPr>
              <w:t>,</w:t>
            </w:r>
          </w:p>
        </w:tc>
      </w:tr>
      <w:tr w:rsidR="00F846E3" w:rsidRPr="00164FA8" w:rsidTr="00F846E3">
        <w:trPr>
          <w:trHeight w:val="1120"/>
        </w:trPr>
        <w:tc>
          <w:tcPr>
            <w:tcW w:w="709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  <w:vAlign w:val="center"/>
          </w:tcPr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64FA8">
              <w:rPr>
                <w:sz w:val="28"/>
                <w:szCs w:val="28"/>
              </w:rPr>
              <w:t>Жиловщик</w:t>
            </w:r>
            <w:proofErr w:type="spellEnd"/>
            <w:r w:rsidRPr="00164FA8">
              <w:rPr>
                <w:sz w:val="28"/>
                <w:szCs w:val="28"/>
              </w:rPr>
              <w:t xml:space="preserve"> мяса и субпродуктов,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</w:t>
            </w:r>
          </w:p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мес.</w:t>
            </w:r>
          </w:p>
        </w:tc>
      </w:tr>
      <w:tr w:rsidR="00F846E3" w:rsidRPr="00164FA8" w:rsidTr="00F846E3">
        <w:trPr>
          <w:trHeight w:val="1120"/>
        </w:trPr>
        <w:tc>
          <w:tcPr>
            <w:tcW w:w="709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7</w:t>
            </w:r>
          </w:p>
        </w:tc>
        <w:tc>
          <w:tcPr>
            <w:tcW w:w="2977" w:type="dxa"/>
            <w:vAlign w:val="center"/>
          </w:tcPr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Каменщик,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мес.</w:t>
            </w: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8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Кладовщик,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164FA8">
              <w:rPr>
                <w:sz w:val="28"/>
                <w:szCs w:val="28"/>
              </w:rPr>
              <w:t>3 разряд (с изучением компьютерной программы 1С:</w:t>
            </w:r>
            <w:proofErr w:type="gramEnd"/>
            <w:r w:rsidRPr="00164FA8">
              <w:rPr>
                <w:sz w:val="28"/>
                <w:szCs w:val="28"/>
              </w:rPr>
              <w:t xml:space="preserve"> </w:t>
            </w:r>
            <w:proofErr w:type="gramStart"/>
            <w:r w:rsidRPr="00164FA8">
              <w:rPr>
                <w:sz w:val="28"/>
                <w:szCs w:val="28"/>
              </w:rPr>
              <w:t>Предприятие 8.2)</w:t>
            </w:r>
            <w:proofErr w:type="gramEnd"/>
          </w:p>
        </w:tc>
        <w:tc>
          <w:tcPr>
            <w:tcW w:w="2835" w:type="dxa"/>
          </w:tcPr>
          <w:p w:rsidR="00F846E3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  <w:p w:rsidR="00F846E3" w:rsidRDefault="00F846E3" w:rsidP="00F846E3">
            <w:pPr>
              <w:jc w:val="center"/>
              <w:rPr>
                <w:sz w:val="28"/>
                <w:szCs w:val="28"/>
              </w:rPr>
            </w:pPr>
          </w:p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</w:t>
            </w:r>
          </w:p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1,2 мес.</w:t>
            </w: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9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Кондитер,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F846E3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мес.</w:t>
            </w:r>
          </w:p>
          <w:p w:rsidR="00024814" w:rsidRDefault="00024814" w:rsidP="00F846E3">
            <w:pPr>
              <w:jc w:val="center"/>
              <w:rPr>
                <w:sz w:val="28"/>
                <w:szCs w:val="28"/>
              </w:rPr>
            </w:pPr>
          </w:p>
          <w:p w:rsidR="00024814" w:rsidRPr="00164FA8" w:rsidRDefault="00024814" w:rsidP="00F846E3">
            <w:pPr>
              <w:jc w:val="center"/>
              <w:rPr>
                <w:sz w:val="28"/>
                <w:szCs w:val="28"/>
              </w:rPr>
            </w:pP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977" w:type="dxa"/>
            <w:vAlign w:val="center"/>
          </w:tcPr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Контролер-кассир,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мес.</w:t>
            </w: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11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Кровельщик по рулонным кровлям и кровлям из штучных материалов»,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переподготовка, 1,8 мес.</w:t>
            </w: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12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Лифтер,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</w:t>
            </w:r>
          </w:p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1,2 мес.</w:t>
            </w: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13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 xml:space="preserve">Маляр; </w:t>
            </w:r>
            <w:proofErr w:type="spellStart"/>
            <w:r w:rsidRPr="00164FA8">
              <w:rPr>
                <w:sz w:val="28"/>
                <w:szCs w:val="28"/>
              </w:rPr>
              <w:t>штукатур</w:t>
            </w:r>
            <w:proofErr w:type="gramStart"/>
            <w:r w:rsidRPr="00164FA8">
              <w:rPr>
                <w:sz w:val="28"/>
                <w:szCs w:val="28"/>
              </w:rPr>
              <w:t>;п</w:t>
            </w:r>
            <w:proofErr w:type="gramEnd"/>
            <w:r w:rsidRPr="00164FA8">
              <w:rPr>
                <w:sz w:val="28"/>
                <w:szCs w:val="28"/>
              </w:rPr>
              <w:t>литочник-облицовщик</w:t>
            </w:r>
            <w:proofErr w:type="spellEnd"/>
            <w:r w:rsidRPr="00164FA8">
              <w:rPr>
                <w:sz w:val="28"/>
                <w:szCs w:val="28"/>
              </w:rPr>
              <w:t>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</w:tc>
        <w:tc>
          <w:tcPr>
            <w:tcW w:w="2835" w:type="dxa"/>
          </w:tcPr>
          <w:p w:rsidR="00F846E3" w:rsidRDefault="00F846E3" w:rsidP="00F846E3">
            <w:pPr>
              <w:jc w:val="center"/>
              <w:rPr>
                <w:sz w:val="28"/>
                <w:szCs w:val="28"/>
              </w:rPr>
            </w:pPr>
          </w:p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мес.</w:t>
            </w:r>
          </w:p>
          <w:p w:rsidR="00F846E3" w:rsidRPr="00164FA8" w:rsidRDefault="00F846E3" w:rsidP="00F846E3">
            <w:pPr>
              <w:pStyle w:val="a4"/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814" w:rsidRPr="00164FA8" w:rsidTr="00F846E3">
        <w:tc>
          <w:tcPr>
            <w:tcW w:w="709" w:type="dxa"/>
            <w:vAlign w:val="center"/>
          </w:tcPr>
          <w:p w:rsidR="00024814" w:rsidRPr="00164FA8" w:rsidRDefault="00024814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977" w:type="dxa"/>
            <w:vAlign w:val="center"/>
          </w:tcPr>
          <w:p w:rsidR="00024814" w:rsidRPr="00164FA8" w:rsidRDefault="00024814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24814">
              <w:rPr>
                <w:sz w:val="28"/>
                <w:szCs w:val="28"/>
              </w:rPr>
              <w:t>«Маляр; штукатур 2-4 разряда»</w:t>
            </w:r>
          </w:p>
        </w:tc>
        <w:tc>
          <w:tcPr>
            <w:tcW w:w="2835" w:type="dxa"/>
          </w:tcPr>
          <w:p w:rsidR="00024814" w:rsidRDefault="00024814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4536" w:type="dxa"/>
            <w:vAlign w:val="center"/>
          </w:tcPr>
          <w:p w:rsidR="00024814" w:rsidRPr="00164FA8" w:rsidRDefault="00024814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Подготовка, 3мес.</w:t>
            </w: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</w:t>
            </w:r>
            <w:r w:rsidR="00024814"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Мастер по маникюру и педикюру,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  <w:lang w:eastAsia="en-US"/>
              </w:rPr>
              <w:t>3-4 разряд</w:t>
            </w:r>
          </w:p>
        </w:tc>
        <w:tc>
          <w:tcPr>
            <w:tcW w:w="2835" w:type="dxa"/>
          </w:tcPr>
          <w:p w:rsidR="00F846E3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март, сентябрь</w:t>
            </w:r>
          </w:p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мес.</w:t>
            </w: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1</w:t>
            </w:r>
            <w:r w:rsidR="00024814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977" w:type="dxa"/>
            <w:vAlign w:val="center"/>
          </w:tcPr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Машинист крана (крановщик) по управлению мостовыми, козловыми кранами,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Default="00F846E3" w:rsidP="00F846E3">
            <w:pPr>
              <w:pStyle w:val="a4"/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FA8">
              <w:rPr>
                <w:rFonts w:ascii="Times New Roman" w:hAnsi="Times New Roman" w:cs="Times New Roman"/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pStyle w:val="a4"/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FA8">
              <w:rPr>
                <w:rFonts w:ascii="Times New Roman" w:hAnsi="Times New Roman" w:cs="Times New Roman"/>
                <w:sz w:val="28"/>
                <w:szCs w:val="28"/>
              </w:rPr>
              <w:t>3,5 мес.</w:t>
            </w:r>
          </w:p>
          <w:p w:rsidR="00F846E3" w:rsidRPr="00164FA8" w:rsidRDefault="00F846E3" w:rsidP="00F846E3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1</w:t>
            </w:r>
            <w:r w:rsidR="00024814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977" w:type="dxa"/>
            <w:vAlign w:val="center"/>
          </w:tcPr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Машинист (кочегар) котельной, оператор котельной,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pStyle w:val="a4"/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FA8">
              <w:rPr>
                <w:rFonts w:ascii="Times New Roman" w:hAnsi="Times New Roman" w:cs="Times New Roman"/>
                <w:sz w:val="28"/>
                <w:szCs w:val="28"/>
              </w:rPr>
              <w:t>переподготовка, 2 мес.</w:t>
            </w: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</w:t>
            </w:r>
            <w:r w:rsidR="00024814">
              <w:rPr>
                <w:sz w:val="28"/>
                <w:szCs w:val="28"/>
              </w:rPr>
              <w:t>8</w:t>
            </w:r>
          </w:p>
        </w:tc>
        <w:tc>
          <w:tcPr>
            <w:tcW w:w="2977" w:type="dxa"/>
            <w:vAlign w:val="center"/>
          </w:tcPr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Оператор связи,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5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Default="00F846E3" w:rsidP="00F846E3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spacing w:line="240" w:lineRule="exact"/>
              <w:ind w:left="-108"/>
              <w:jc w:val="center"/>
              <w:rPr>
                <w:b/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мес.</w:t>
            </w: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</w:t>
            </w:r>
            <w:r w:rsidR="00024814">
              <w:rPr>
                <w:sz w:val="28"/>
                <w:szCs w:val="28"/>
              </w:rPr>
              <w:t>9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Основы бизнес – планирования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ind w:left="-108"/>
              <w:jc w:val="center"/>
              <w:rPr>
                <w:b/>
                <w:sz w:val="28"/>
                <w:szCs w:val="28"/>
              </w:rPr>
            </w:pPr>
          </w:p>
          <w:p w:rsidR="00F846E3" w:rsidRDefault="00F846E3" w:rsidP="00F846E3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обучающие курсы,</w:t>
            </w:r>
          </w:p>
          <w:p w:rsidR="00F846E3" w:rsidRPr="00164FA8" w:rsidRDefault="00F846E3" w:rsidP="00F846E3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 xml:space="preserve">2 </w:t>
            </w:r>
            <w:proofErr w:type="spellStart"/>
            <w:r w:rsidRPr="00164FA8">
              <w:rPr>
                <w:sz w:val="28"/>
                <w:szCs w:val="28"/>
              </w:rPr>
              <w:t>нед</w:t>
            </w:r>
            <w:proofErr w:type="spellEnd"/>
            <w:r w:rsidRPr="00164FA8">
              <w:rPr>
                <w:sz w:val="28"/>
                <w:szCs w:val="28"/>
              </w:rPr>
              <w:t>.</w:t>
            </w: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024814" w:rsidP="00F846E3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977" w:type="dxa"/>
            <w:vAlign w:val="center"/>
          </w:tcPr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Оператор ПЭВМ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164FA8">
              <w:rPr>
                <w:sz w:val="28"/>
                <w:szCs w:val="28"/>
              </w:rPr>
              <w:t>(со знанием программы «1С:</w:t>
            </w:r>
            <w:proofErr w:type="gramEnd"/>
            <w:r w:rsidRPr="00164FA8">
              <w:rPr>
                <w:sz w:val="28"/>
                <w:szCs w:val="28"/>
              </w:rPr>
              <w:t xml:space="preserve"> </w:t>
            </w:r>
            <w:proofErr w:type="gramStart"/>
            <w:r w:rsidRPr="00164FA8">
              <w:rPr>
                <w:sz w:val="28"/>
                <w:szCs w:val="28"/>
              </w:rPr>
              <w:t>Предприятие»</w:t>
            </w:r>
            <w:r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2,5 мес.</w:t>
            </w: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</w:t>
            </w:r>
            <w:r w:rsidR="0002481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77" w:type="dxa"/>
            <w:vAlign w:val="center"/>
          </w:tcPr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Оператор ПЭВМ</w:t>
            </w:r>
          </w:p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(со знанием компьютерной верстки, графики и дизайна</w:t>
            </w:r>
            <w:r>
              <w:rPr>
                <w:sz w:val="28"/>
                <w:szCs w:val="28"/>
              </w:rPr>
              <w:t>)</w:t>
            </w:r>
            <w:r w:rsidRPr="00164FA8">
              <w:rPr>
                <w:sz w:val="28"/>
                <w:szCs w:val="28"/>
              </w:rPr>
              <w:t>»,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(для лиц с заболеваниями и нарушениями опорно-двигательного аппарата),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4,1 мес.</w:t>
            </w: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</w:t>
            </w:r>
            <w:r w:rsidR="00024814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77" w:type="dxa"/>
            <w:vAlign w:val="center"/>
          </w:tcPr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Оператор станков с программным управлением,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разряд</w:t>
            </w:r>
          </w:p>
        </w:tc>
        <w:tc>
          <w:tcPr>
            <w:tcW w:w="2835" w:type="dxa"/>
          </w:tcPr>
          <w:p w:rsidR="00F846E3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  <w:p w:rsidR="00024814" w:rsidRPr="00164FA8" w:rsidRDefault="00024814" w:rsidP="00F846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мес.</w:t>
            </w: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lastRenderedPageBreak/>
              <w:t>2</w:t>
            </w:r>
            <w:r w:rsidR="00024814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«1С</w:t>
            </w:r>
            <w:proofErr w:type="gramStart"/>
            <w:r w:rsidRPr="00164FA8">
              <w:rPr>
                <w:sz w:val="28"/>
                <w:szCs w:val="28"/>
              </w:rPr>
              <w:t>:П</w:t>
            </w:r>
            <w:proofErr w:type="gramEnd"/>
            <w:r w:rsidRPr="00164FA8">
              <w:rPr>
                <w:sz w:val="28"/>
                <w:szCs w:val="28"/>
              </w:rPr>
              <w:t>редприятие. Версия 8»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обучающие курсы,</w:t>
            </w:r>
          </w:p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недели</w:t>
            </w: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</w:t>
            </w:r>
            <w:r w:rsidR="00024814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Парикмахер,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 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8 мес.</w:t>
            </w:r>
          </w:p>
        </w:tc>
      </w:tr>
      <w:tr w:rsidR="00F846E3" w:rsidRPr="00164FA8" w:rsidTr="00F846E3"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</w:t>
            </w:r>
            <w:r w:rsidR="00024814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Парикмахер,</w:t>
            </w:r>
          </w:p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разряд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(по программе ПТО)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164FA8">
              <w:rPr>
                <w:sz w:val="28"/>
                <w:szCs w:val="28"/>
              </w:rPr>
              <w:t xml:space="preserve"> мес.</w:t>
            </w:r>
          </w:p>
        </w:tc>
      </w:tr>
      <w:tr w:rsidR="00F846E3" w:rsidRPr="00164FA8" w:rsidTr="00F846E3">
        <w:trPr>
          <w:trHeight w:val="706"/>
        </w:trPr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</w:t>
            </w:r>
            <w:r w:rsidR="00024814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Продавец,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разряд</w:t>
            </w:r>
          </w:p>
        </w:tc>
        <w:tc>
          <w:tcPr>
            <w:tcW w:w="2835" w:type="dxa"/>
          </w:tcPr>
          <w:p w:rsidR="00F846E3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февраль, октябрь</w:t>
            </w:r>
          </w:p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мес.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F846E3" w:rsidRPr="00164FA8" w:rsidTr="00F846E3">
        <w:trPr>
          <w:trHeight w:val="706"/>
        </w:trPr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</w:t>
            </w:r>
            <w:r w:rsidR="00024814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Повар,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</w:tc>
        <w:tc>
          <w:tcPr>
            <w:tcW w:w="2835" w:type="dxa"/>
          </w:tcPr>
          <w:p w:rsidR="00F846E3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март, сентябрь</w:t>
            </w:r>
          </w:p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мес.</w:t>
            </w:r>
          </w:p>
        </w:tc>
      </w:tr>
      <w:tr w:rsidR="00F846E3" w:rsidRPr="00164FA8" w:rsidTr="00F846E3">
        <w:trPr>
          <w:trHeight w:val="706"/>
        </w:trPr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</w:t>
            </w:r>
            <w:r w:rsidR="00024814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Повар,</w:t>
            </w:r>
          </w:p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разряд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(по программе ПТО)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164FA8">
              <w:rPr>
                <w:sz w:val="28"/>
                <w:szCs w:val="28"/>
              </w:rPr>
              <w:t xml:space="preserve"> мес.</w:t>
            </w:r>
          </w:p>
        </w:tc>
      </w:tr>
      <w:tr w:rsidR="00F846E3" w:rsidRPr="00164FA8" w:rsidTr="00F846E3">
        <w:trPr>
          <w:trHeight w:val="706"/>
        </w:trPr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</w:t>
            </w:r>
            <w:r w:rsidR="00024814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Слесарь-ремонтник,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2-3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переподготовка, 2,5 мес.</w:t>
            </w:r>
          </w:p>
        </w:tc>
      </w:tr>
      <w:tr w:rsidR="00F846E3" w:rsidRPr="00164FA8" w:rsidTr="00F846E3">
        <w:trPr>
          <w:trHeight w:val="706"/>
        </w:trPr>
        <w:tc>
          <w:tcPr>
            <w:tcW w:w="709" w:type="dxa"/>
            <w:vAlign w:val="center"/>
          </w:tcPr>
          <w:p w:rsidR="00F846E3" w:rsidRPr="00164FA8" w:rsidRDefault="00024814" w:rsidP="00F846E3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Слесарь-сантехник,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2-3 разряды</w:t>
            </w:r>
          </w:p>
        </w:tc>
        <w:tc>
          <w:tcPr>
            <w:tcW w:w="2835" w:type="dxa"/>
          </w:tcPr>
          <w:p w:rsidR="00F846E3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апрель, ноябрь</w:t>
            </w:r>
          </w:p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2,5 мес.</w:t>
            </w:r>
          </w:p>
        </w:tc>
      </w:tr>
      <w:tr w:rsidR="00F846E3" w:rsidRPr="00164FA8" w:rsidTr="00F846E3">
        <w:trPr>
          <w:trHeight w:val="858"/>
        </w:trPr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</w:t>
            </w:r>
            <w:r w:rsidR="00024814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Слесарь по ремонту автомобилей,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6  мес.</w:t>
            </w:r>
          </w:p>
        </w:tc>
      </w:tr>
      <w:tr w:rsidR="00F846E3" w:rsidRPr="00164FA8" w:rsidTr="00F846E3">
        <w:trPr>
          <w:trHeight w:val="858"/>
        </w:trPr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</w:t>
            </w:r>
            <w:r w:rsidR="00024814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Слесарь по ремонту подвижного состава, 2-3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4  мес.</w:t>
            </w:r>
          </w:p>
        </w:tc>
      </w:tr>
      <w:tr w:rsidR="00F846E3" w:rsidRPr="00164FA8" w:rsidTr="00F846E3">
        <w:trPr>
          <w:trHeight w:val="858"/>
        </w:trPr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</w:t>
            </w:r>
            <w:r w:rsidR="00024814"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Слесарь по сборке металлоконструкций,2-3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4  мес.</w:t>
            </w:r>
          </w:p>
        </w:tc>
      </w:tr>
      <w:tr w:rsidR="00F846E3" w:rsidRPr="00164FA8" w:rsidTr="00F846E3">
        <w:trPr>
          <w:trHeight w:val="858"/>
        </w:trPr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</w:t>
            </w:r>
            <w:r w:rsidR="00024814"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Станочник деревообрабатывающих станков,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2-3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мес.</w:t>
            </w:r>
          </w:p>
        </w:tc>
      </w:tr>
      <w:tr w:rsidR="00F846E3" w:rsidRPr="00164FA8" w:rsidTr="00F846E3">
        <w:trPr>
          <w:trHeight w:val="858"/>
        </w:trPr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</w:t>
            </w:r>
            <w:r w:rsidR="00024814"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Стропальщик,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</w:tc>
        <w:tc>
          <w:tcPr>
            <w:tcW w:w="2835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0,8 мес.</w:t>
            </w:r>
          </w:p>
        </w:tc>
      </w:tr>
      <w:tr w:rsidR="00F846E3" w:rsidRPr="00164FA8" w:rsidTr="00F846E3">
        <w:trPr>
          <w:trHeight w:val="1209"/>
        </w:trPr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</w:t>
            </w:r>
            <w:r w:rsidR="00024814"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  <w:vAlign w:val="center"/>
          </w:tcPr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Токарь,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3-4 разряда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мес.</w:t>
            </w:r>
          </w:p>
        </w:tc>
      </w:tr>
      <w:tr w:rsidR="00F846E3" w:rsidRPr="00164FA8" w:rsidTr="00F846E3">
        <w:trPr>
          <w:trHeight w:val="858"/>
        </w:trPr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lastRenderedPageBreak/>
              <w:t>3</w:t>
            </w:r>
            <w:r w:rsidR="00024814">
              <w:rPr>
                <w:sz w:val="28"/>
                <w:szCs w:val="28"/>
              </w:rPr>
              <w:t>7</w:t>
            </w:r>
          </w:p>
        </w:tc>
        <w:tc>
          <w:tcPr>
            <w:tcW w:w="2977" w:type="dxa"/>
            <w:vAlign w:val="center"/>
          </w:tcPr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Швея,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3 мес.</w:t>
            </w:r>
          </w:p>
        </w:tc>
      </w:tr>
      <w:tr w:rsidR="00F846E3" w:rsidRPr="00164FA8" w:rsidTr="00F846E3">
        <w:trPr>
          <w:trHeight w:val="858"/>
        </w:trPr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</w:t>
            </w:r>
            <w:r w:rsidR="00024814">
              <w:rPr>
                <w:sz w:val="28"/>
                <w:szCs w:val="28"/>
              </w:rPr>
              <w:t>8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Электромонтер по ремонту и обслуживанию электрооборудования</w:t>
            </w:r>
            <w:r>
              <w:rPr>
                <w:sz w:val="28"/>
                <w:szCs w:val="28"/>
              </w:rPr>
              <w:t>,</w:t>
            </w:r>
            <w:r w:rsidRPr="00164FA8">
              <w:rPr>
                <w:sz w:val="28"/>
                <w:szCs w:val="28"/>
              </w:rPr>
              <w:t xml:space="preserve"> 3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5,5 мес.</w:t>
            </w:r>
          </w:p>
        </w:tc>
      </w:tr>
      <w:tr w:rsidR="00F846E3" w:rsidRPr="00164FA8" w:rsidTr="00F846E3">
        <w:trPr>
          <w:trHeight w:val="858"/>
        </w:trPr>
        <w:tc>
          <w:tcPr>
            <w:tcW w:w="709" w:type="dxa"/>
            <w:vAlign w:val="center"/>
          </w:tcPr>
          <w:p w:rsidR="00F846E3" w:rsidRPr="00164FA8" w:rsidRDefault="00F846E3" w:rsidP="0002481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</w:t>
            </w:r>
            <w:r w:rsidR="00024814">
              <w:rPr>
                <w:sz w:val="28"/>
                <w:szCs w:val="28"/>
              </w:rPr>
              <w:t>9</w:t>
            </w:r>
          </w:p>
        </w:tc>
        <w:tc>
          <w:tcPr>
            <w:tcW w:w="2977" w:type="dxa"/>
            <w:vAlign w:val="center"/>
          </w:tcPr>
          <w:p w:rsidR="00F846E3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Электромонтер по ремонту и обслуживанию электрооборудования, 3 разряд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(по программе ПТО)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подготовка,</w:t>
            </w:r>
          </w:p>
          <w:p w:rsidR="00F846E3" w:rsidRPr="00164FA8" w:rsidRDefault="00F846E3" w:rsidP="00F846E3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1</w:t>
            </w:r>
            <w:r>
              <w:rPr>
                <w:rStyle w:val="attrright"/>
                <w:color w:val="000000"/>
                <w:sz w:val="28"/>
                <w:szCs w:val="28"/>
              </w:rPr>
              <w:t>0</w:t>
            </w:r>
            <w:r w:rsidRPr="00164FA8">
              <w:rPr>
                <w:rStyle w:val="attrright"/>
                <w:color w:val="000000"/>
                <w:sz w:val="28"/>
                <w:szCs w:val="28"/>
              </w:rPr>
              <w:t xml:space="preserve"> мес.</w:t>
            </w:r>
          </w:p>
        </w:tc>
      </w:tr>
      <w:tr w:rsidR="00F846E3" w:rsidRPr="00164FA8" w:rsidTr="00F846E3">
        <w:trPr>
          <w:trHeight w:val="776"/>
        </w:trPr>
        <w:tc>
          <w:tcPr>
            <w:tcW w:w="709" w:type="dxa"/>
            <w:vAlign w:val="center"/>
          </w:tcPr>
          <w:p w:rsidR="00F846E3" w:rsidRPr="00164FA8" w:rsidRDefault="00024814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977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64FA8">
              <w:rPr>
                <w:sz w:val="28"/>
                <w:szCs w:val="28"/>
              </w:rPr>
              <w:t>Электрогазосварщик</w:t>
            </w:r>
            <w:proofErr w:type="spellEnd"/>
            <w:r w:rsidRPr="00164FA8">
              <w:rPr>
                <w:sz w:val="28"/>
                <w:szCs w:val="28"/>
              </w:rPr>
              <w:t>, 3 разряд</w:t>
            </w:r>
          </w:p>
        </w:tc>
        <w:tc>
          <w:tcPr>
            <w:tcW w:w="2835" w:type="dxa"/>
          </w:tcPr>
          <w:p w:rsidR="00F846E3" w:rsidRPr="00164FA8" w:rsidRDefault="00F846E3" w:rsidP="00F8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 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F846E3" w:rsidRPr="00164FA8" w:rsidRDefault="00F846E3" w:rsidP="00F846E3">
            <w:pPr>
              <w:spacing w:line="240" w:lineRule="exact"/>
              <w:jc w:val="center"/>
              <w:rPr>
                <w:rStyle w:val="attrright"/>
                <w:sz w:val="28"/>
                <w:szCs w:val="28"/>
              </w:rPr>
            </w:pPr>
          </w:p>
          <w:p w:rsidR="00F846E3" w:rsidRPr="00164FA8" w:rsidRDefault="00F846E3" w:rsidP="00F846E3">
            <w:pPr>
              <w:spacing w:line="240" w:lineRule="exact"/>
              <w:jc w:val="center"/>
              <w:rPr>
                <w:rStyle w:val="attrright"/>
                <w:sz w:val="28"/>
                <w:szCs w:val="28"/>
              </w:rPr>
            </w:pPr>
            <w:r>
              <w:rPr>
                <w:rStyle w:val="attrright"/>
                <w:sz w:val="28"/>
                <w:szCs w:val="28"/>
              </w:rPr>
              <w:t xml:space="preserve">переподготовка,  </w:t>
            </w:r>
            <w:r w:rsidRPr="00164FA8">
              <w:rPr>
                <w:rStyle w:val="attrright"/>
                <w:sz w:val="28"/>
                <w:szCs w:val="28"/>
              </w:rPr>
              <w:t>3,5 мес.</w:t>
            </w:r>
          </w:p>
        </w:tc>
      </w:tr>
    </w:tbl>
    <w:p w:rsidR="00AC06B7" w:rsidRPr="00A97959" w:rsidRDefault="00B00955" w:rsidP="00A97959">
      <w:pPr>
        <w:rPr>
          <w:b/>
          <w:bCs/>
        </w:rPr>
      </w:pPr>
      <w:r w:rsidRPr="00A97959">
        <w:t xml:space="preserve">                    </w:t>
      </w:r>
      <w:r w:rsidR="00E353CE" w:rsidRPr="00A97959">
        <w:t xml:space="preserve"> </w:t>
      </w:r>
      <w:r w:rsidR="00BA780A" w:rsidRPr="00A97959">
        <w:t xml:space="preserve"> </w:t>
      </w:r>
    </w:p>
    <w:p w:rsidR="00F81884" w:rsidRPr="00417F33" w:rsidRDefault="00F81884" w:rsidP="002E33BB">
      <w:pPr>
        <w:rPr>
          <w:b/>
          <w:bCs/>
          <w:sz w:val="36"/>
          <w:szCs w:val="36"/>
        </w:rPr>
      </w:pPr>
    </w:p>
    <w:p w:rsidR="00DF5A09" w:rsidRPr="00164FA8" w:rsidRDefault="00DF5A09" w:rsidP="000C5CC6">
      <w:pPr>
        <w:jc w:val="center"/>
        <w:rPr>
          <w:sz w:val="28"/>
          <w:szCs w:val="28"/>
          <w:lang w:eastAsia="en-US"/>
        </w:rPr>
      </w:pPr>
    </w:p>
    <w:p w:rsidR="00F81884" w:rsidRPr="00164FA8" w:rsidRDefault="00F81884" w:rsidP="00164FA8">
      <w:pPr>
        <w:jc w:val="center"/>
        <w:rPr>
          <w:sz w:val="28"/>
          <w:szCs w:val="28"/>
          <w:lang w:eastAsia="en-US"/>
        </w:rPr>
      </w:pPr>
    </w:p>
    <w:p w:rsidR="00D03B85" w:rsidRPr="00164FA8" w:rsidRDefault="00D03B85" w:rsidP="00164FA8">
      <w:pPr>
        <w:jc w:val="center"/>
        <w:rPr>
          <w:sz w:val="24"/>
          <w:szCs w:val="24"/>
          <w:lang w:eastAsia="en-US"/>
        </w:rPr>
      </w:pPr>
    </w:p>
    <w:p w:rsidR="00D03B85" w:rsidRPr="00164FA8" w:rsidRDefault="00D03B85" w:rsidP="00164FA8">
      <w:pPr>
        <w:jc w:val="center"/>
        <w:rPr>
          <w:sz w:val="24"/>
          <w:szCs w:val="24"/>
          <w:lang w:eastAsia="en-US"/>
        </w:rPr>
      </w:pPr>
    </w:p>
    <w:sectPr w:rsidR="00D03B85" w:rsidRPr="00164FA8" w:rsidSect="00A97959">
      <w:headerReference w:type="default" r:id="rId9"/>
      <w:pgSz w:w="11906" w:h="16838"/>
      <w:pgMar w:top="142" w:right="851" w:bottom="567" w:left="442" w:header="709" w:footer="709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8A3" w:rsidRDefault="002128A3" w:rsidP="00537187">
      <w:r>
        <w:separator/>
      </w:r>
    </w:p>
  </w:endnote>
  <w:endnote w:type="continuationSeparator" w:id="0">
    <w:p w:rsidR="002128A3" w:rsidRDefault="002128A3" w:rsidP="00537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8A3" w:rsidRDefault="002128A3" w:rsidP="00537187">
      <w:r>
        <w:separator/>
      </w:r>
    </w:p>
  </w:footnote>
  <w:footnote w:type="continuationSeparator" w:id="0">
    <w:p w:rsidR="002128A3" w:rsidRDefault="002128A3" w:rsidP="00537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A09" w:rsidRPr="003D3996" w:rsidRDefault="00BB72A9">
    <w:pPr>
      <w:pStyle w:val="a5"/>
      <w:jc w:val="center"/>
      <w:rPr>
        <w:color w:val="FFFFFF"/>
      </w:rPr>
    </w:pPr>
    <w:r w:rsidRPr="003D3996">
      <w:rPr>
        <w:color w:val="FFFFFF"/>
      </w:rPr>
      <w:fldChar w:fldCharType="begin"/>
    </w:r>
    <w:r w:rsidR="00DF5A09" w:rsidRPr="003D3996">
      <w:rPr>
        <w:color w:val="FFFFFF"/>
      </w:rPr>
      <w:instrText xml:space="preserve"> PAGE   \* MERGEFORMAT </w:instrText>
    </w:r>
    <w:r w:rsidRPr="003D3996">
      <w:rPr>
        <w:color w:val="FFFFFF"/>
      </w:rPr>
      <w:fldChar w:fldCharType="separate"/>
    </w:r>
    <w:r w:rsidR="00493C98">
      <w:rPr>
        <w:noProof/>
        <w:color w:val="FFFFFF"/>
      </w:rPr>
      <w:t>1</w:t>
    </w:r>
    <w:r w:rsidRPr="003D3996">
      <w:rPr>
        <w:color w:val="FFFFFF"/>
      </w:rPr>
      <w:fldChar w:fldCharType="end"/>
    </w:r>
  </w:p>
  <w:p w:rsidR="00DF5A09" w:rsidRDefault="00DF5A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86C2C"/>
    <w:multiLevelType w:val="hybridMultilevel"/>
    <w:tmpl w:val="243EE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654"/>
    <w:rsid w:val="00000112"/>
    <w:rsid w:val="00005FF0"/>
    <w:rsid w:val="0001315B"/>
    <w:rsid w:val="0002054E"/>
    <w:rsid w:val="00024814"/>
    <w:rsid w:val="00025E10"/>
    <w:rsid w:val="00037D2B"/>
    <w:rsid w:val="00052452"/>
    <w:rsid w:val="00066483"/>
    <w:rsid w:val="00072A00"/>
    <w:rsid w:val="00073F32"/>
    <w:rsid w:val="000823F7"/>
    <w:rsid w:val="00090D32"/>
    <w:rsid w:val="00095DE4"/>
    <w:rsid w:val="000A26BD"/>
    <w:rsid w:val="000C53B6"/>
    <w:rsid w:val="000C5CC6"/>
    <w:rsid w:val="000D260B"/>
    <w:rsid w:val="000D2D5E"/>
    <w:rsid w:val="000D6145"/>
    <w:rsid w:val="000E19A2"/>
    <w:rsid w:val="000E6196"/>
    <w:rsid w:val="000F2AEC"/>
    <w:rsid w:val="000F4258"/>
    <w:rsid w:val="001030EA"/>
    <w:rsid w:val="00104E60"/>
    <w:rsid w:val="0011658F"/>
    <w:rsid w:val="00116B6E"/>
    <w:rsid w:val="0012206B"/>
    <w:rsid w:val="00122AB1"/>
    <w:rsid w:val="00123B18"/>
    <w:rsid w:val="00124CC3"/>
    <w:rsid w:val="001348FC"/>
    <w:rsid w:val="00145D3D"/>
    <w:rsid w:val="00150A1C"/>
    <w:rsid w:val="00162D95"/>
    <w:rsid w:val="0016349D"/>
    <w:rsid w:val="00164FA8"/>
    <w:rsid w:val="001754E1"/>
    <w:rsid w:val="001765EE"/>
    <w:rsid w:val="001834A4"/>
    <w:rsid w:val="001850A4"/>
    <w:rsid w:val="001859AA"/>
    <w:rsid w:val="00190915"/>
    <w:rsid w:val="00194F88"/>
    <w:rsid w:val="001A5439"/>
    <w:rsid w:val="001A796B"/>
    <w:rsid w:val="001B2A4D"/>
    <w:rsid w:val="001B46AD"/>
    <w:rsid w:val="001B7D32"/>
    <w:rsid w:val="001C53D1"/>
    <w:rsid w:val="001D6BCF"/>
    <w:rsid w:val="001E2047"/>
    <w:rsid w:val="002104A8"/>
    <w:rsid w:val="00211498"/>
    <w:rsid w:val="002124BC"/>
    <w:rsid w:val="002128A3"/>
    <w:rsid w:val="002155F7"/>
    <w:rsid w:val="002235FB"/>
    <w:rsid w:val="00223689"/>
    <w:rsid w:val="002320CF"/>
    <w:rsid w:val="00241E7D"/>
    <w:rsid w:val="00251B5B"/>
    <w:rsid w:val="00251DEC"/>
    <w:rsid w:val="002529BA"/>
    <w:rsid w:val="0026569F"/>
    <w:rsid w:val="00271EA8"/>
    <w:rsid w:val="00287468"/>
    <w:rsid w:val="002A366E"/>
    <w:rsid w:val="002A7753"/>
    <w:rsid w:val="002B0130"/>
    <w:rsid w:val="002B3D09"/>
    <w:rsid w:val="002C5D9D"/>
    <w:rsid w:val="002D11D4"/>
    <w:rsid w:val="002D282B"/>
    <w:rsid w:val="002E33BB"/>
    <w:rsid w:val="002E77D3"/>
    <w:rsid w:val="002F7B47"/>
    <w:rsid w:val="002F7C09"/>
    <w:rsid w:val="00300747"/>
    <w:rsid w:val="00301E65"/>
    <w:rsid w:val="00312DD6"/>
    <w:rsid w:val="00316427"/>
    <w:rsid w:val="00351E1F"/>
    <w:rsid w:val="00352A75"/>
    <w:rsid w:val="003542E0"/>
    <w:rsid w:val="00370C5B"/>
    <w:rsid w:val="00371354"/>
    <w:rsid w:val="00374AD8"/>
    <w:rsid w:val="00380651"/>
    <w:rsid w:val="003873FE"/>
    <w:rsid w:val="00394487"/>
    <w:rsid w:val="003973E5"/>
    <w:rsid w:val="003A2617"/>
    <w:rsid w:val="003B6D7B"/>
    <w:rsid w:val="003C34EB"/>
    <w:rsid w:val="003D0B65"/>
    <w:rsid w:val="003D3996"/>
    <w:rsid w:val="003D4035"/>
    <w:rsid w:val="003D468E"/>
    <w:rsid w:val="003D5F9F"/>
    <w:rsid w:val="003E19EC"/>
    <w:rsid w:val="003F4EE0"/>
    <w:rsid w:val="003F641A"/>
    <w:rsid w:val="00417F33"/>
    <w:rsid w:val="004375A5"/>
    <w:rsid w:val="00444572"/>
    <w:rsid w:val="00446F9C"/>
    <w:rsid w:val="0046689E"/>
    <w:rsid w:val="00471965"/>
    <w:rsid w:val="00493C98"/>
    <w:rsid w:val="004A79C0"/>
    <w:rsid w:val="004B56BF"/>
    <w:rsid w:val="004B7742"/>
    <w:rsid w:val="004C1834"/>
    <w:rsid w:val="004D49B2"/>
    <w:rsid w:val="004D5BAD"/>
    <w:rsid w:val="004F16B1"/>
    <w:rsid w:val="004F1DB3"/>
    <w:rsid w:val="0051541B"/>
    <w:rsid w:val="00522F15"/>
    <w:rsid w:val="00532CD7"/>
    <w:rsid w:val="00534A38"/>
    <w:rsid w:val="00537187"/>
    <w:rsid w:val="00541B60"/>
    <w:rsid w:val="005420B2"/>
    <w:rsid w:val="0054621F"/>
    <w:rsid w:val="005468FA"/>
    <w:rsid w:val="00551267"/>
    <w:rsid w:val="00551443"/>
    <w:rsid w:val="00552CAA"/>
    <w:rsid w:val="00554CA1"/>
    <w:rsid w:val="00576BA3"/>
    <w:rsid w:val="005803D8"/>
    <w:rsid w:val="005806C3"/>
    <w:rsid w:val="005969FF"/>
    <w:rsid w:val="005A1F4F"/>
    <w:rsid w:val="005A5724"/>
    <w:rsid w:val="005A7ECC"/>
    <w:rsid w:val="005D2E0D"/>
    <w:rsid w:val="005D37B3"/>
    <w:rsid w:val="005D5BD9"/>
    <w:rsid w:val="005F04D5"/>
    <w:rsid w:val="005F17E9"/>
    <w:rsid w:val="005F5183"/>
    <w:rsid w:val="005F790A"/>
    <w:rsid w:val="005F7A85"/>
    <w:rsid w:val="006060AB"/>
    <w:rsid w:val="00614726"/>
    <w:rsid w:val="006169F7"/>
    <w:rsid w:val="00632CA2"/>
    <w:rsid w:val="00633B25"/>
    <w:rsid w:val="0063723D"/>
    <w:rsid w:val="00645735"/>
    <w:rsid w:val="00650321"/>
    <w:rsid w:val="00650A74"/>
    <w:rsid w:val="00655642"/>
    <w:rsid w:val="00660C39"/>
    <w:rsid w:val="006679B1"/>
    <w:rsid w:val="00670C2B"/>
    <w:rsid w:val="006724AA"/>
    <w:rsid w:val="00673968"/>
    <w:rsid w:val="00674834"/>
    <w:rsid w:val="006852AC"/>
    <w:rsid w:val="00691669"/>
    <w:rsid w:val="006933E5"/>
    <w:rsid w:val="00694F49"/>
    <w:rsid w:val="006A746F"/>
    <w:rsid w:val="006B2719"/>
    <w:rsid w:val="006C2CB0"/>
    <w:rsid w:val="006D054A"/>
    <w:rsid w:val="006D1A0E"/>
    <w:rsid w:val="006D5E84"/>
    <w:rsid w:val="0070767F"/>
    <w:rsid w:val="0073112C"/>
    <w:rsid w:val="00732396"/>
    <w:rsid w:val="007329FA"/>
    <w:rsid w:val="00741379"/>
    <w:rsid w:val="007448B9"/>
    <w:rsid w:val="0074507D"/>
    <w:rsid w:val="0074673F"/>
    <w:rsid w:val="007562C1"/>
    <w:rsid w:val="00760C31"/>
    <w:rsid w:val="00760C62"/>
    <w:rsid w:val="007725CA"/>
    <w:rsid w:val="00776269"/>
    <w:rsid w:val="00797393"/>
    <w:rsid w:val="007A1827"/>
    <w:rsid w:val="007B2565"/>
    <w:rsid w:val="007B46AE"/>
    <w:rsid w:val="007C1938"/>
    <w:rsid w:val="007C1CC3"/>
    <w:rsid w:val="007C57E5"/>
    <w:rsid w:val="007E4A1C"/>
    <w:rsid w:val="007E6063"/>
    <w:rsid w:val="007E7561"/>
    <w:rsid w:val="007F3874"/>
    <w:rsid w:val="007F74E5"/>
    <w:rsid w:val="0080646C"/>
    <w:rsid w:val="00814305"/>
    <w:rsid w:val="00821613"/>
    <w:rsid w:val="00831213"/>
    <w:rsid w:val="008325F3"/>
    <w:rsid w:val="0083522A"/>
    <w:rsid w:val="00835DE2"/>
    <w:rsid w:val="00844519"/>
    <w:rsid w:val="00847A9E"/>
    <w:rsid w:val="00850CEA"/>
    <w:rsid w:val="008551F1"/>
    <w:rsid w:val="00863239"/>
    <w:rsid w:val="00864D16"/>
    <w:rsid w:val="00870703"/>
    <w:rsid w:val="0088095B"/>
    <w:rsid w:val="008818DE"/>
    <w:rsid w:val="00890EDB"/>
    <w:rsid w:val="00891572"/>
    <w:rsid w:val="00893CA2"/>
    <w:rsid w:val="008A7413"/>
    <w:rsid w:val="008B5BF7"/>
    <w:rsid w:val="008B61D0"/>
    <w:rsid w:val="008C5795"/>
    <w:rsid w:val="008D590B"/>
    <w:rsid w:val="008F4B7F"/>
    <w:rsid w:val="00901C7D"/>
    <w:rsid w:val="00906EEF"/>
    <w:rsid w:val="00907D0E"/>
    <w:rsid w:val="009105B3"/>
    <w:rsid w:val="009119DC"/>
    <w:rsid w:val="0093647F"/>
    <w:rsid w:val="00944499"/>
    <w:rsid w:val="00944AE6"/>
    <w:rsid w:val="009466E7"/>
    <w:rsid w:val="00955229"/>
    <w:rsid w:val="009611E6"/>
    <w:rsid w:val="00964A29"/>
    <w:rsid w:val="009718A6"/>
    <w:rsid w:val="00972F9B"/>
    <w:rsid w:val="00975A8A"/>
    <w:rsid w:val="00976014"/>
    <w:rsid w:val="009813EE"/>
    <w:rsid w:val="00992681"/>
    <w:rsid w:val="0099600F"/>
    <w:rsid w:val="009964AB"/>
    <w:rsid w:val="00996E7E"/>
    <w:rsid w:val="009A1D65"/>
    <w:rsid w:val="009A7C46"/>
    <w:rsid w:val="009B18CC"/>
    <w:rsid w:val="009E63C4"/>
    <w:rsid w:val="00A04364"/>
    <w:rsid w:val="00A2722A"/>
    <w:rsid w:val="00A416CE"/>
    <w:rsid w:val="00A71EE9"/>
    <w:rsid w:val="00A81784"/>
    <w:rsid w:val="00A9584D"/>
    <w:rsid w:val="00A97959"/>
    <w:rsid w:val="00AC06B7"/>
    <w:rsid w:val="00AD0FCB"/>
    <w:rsid w:val="00AD12C8"/>
    <w:rsid w:val="00AF5C95"/>
    <w:rsid w:val="00B00955"/>
    <w:rsid w:val="00B01533"/>
    <w:rsid w:val="00B05C32"/>
    <w:rsid w:val="00B062BC"/>
    <w:rsid w:val="00B21EF8"/>
    <w:rsid w:val="00B3099C"/>
    <w:rsid w:val="00B34AFE"/>
    <w:rsid w:val="00B44ED7"/>
    <w:rsid w:val="00B52AF0"/>
    <w:rsid w:val="00B71EF4"/>
    <w:rsid w:val="00B73B31"/>
    <w:rsid w:val="00B74029"/>
    <w:rsid w:val="00B84787"/>
    <w:rsid w:val="00BA0DB3"/>
    <w:rsid w:val="00BA1F5B"/>
    <w:rsid w:val="00BA7285"/>
    <w:rsid w:val="00BA780A"/>
    <w:rsid w:val="00BB72A9"/>
    <w:rsid w:val="00BC4A97"/>
    <w:rsid w:val="00BC629D"/>
    <w:rsid w:val="00BD2181"/>
    <w:rsid w:val="00BD2F25"/>
    <w:rsid w:val="00BD4D9B"/>
    <w:rsid w:val="00BD7EA1"/>
    <w:rsid w:val="00BE3022"/>
    <w:rsid w:val="00BF3442"/>
    <w:rsid w:val="00C25EC8"/>
    <w:rsid w:val="00C335BD"/>
    <w:rsid w:val="00C44A1A"/>
    <w:rsid w:val="00C548D7"/>
    <w:rsid w:val="00C57E5F"/>
    <w:rsid w:val="00C61D78"/>
    <w:rsid w:val="00C83A30"/>
    <w:rsid w:val="00CB2F0E"/>
    <w:rsid w:val="00CC51E4"/>
    <w:rsid w:val="00CC6B4C"/>
    <w:rsid w:val="00CD2C62"/>
    <w:rsid w:val="00CF1510"/>
    <w:rsid w:val="00D03B85"/>
    <w:rsid w:val="00D10DC7"/>
    <w:rsid w:val="00D221F2"/>
    <w:rsid w:val="00D5164E"/>
    <w:rsid w:val="00D560B3"/>
    <w:rsid w:val="00D83C73"/>
    <w:rsid w:val="00D90C60"/>
    <w:rsid w:val="00D91BA0"/>
    <w:rsid w:val="00D95219"/>
    <w:rsid w:val="00DA1696"/>
    <w:rsid w:val="00DA6F22"/>
    <w:rsid w:val="00DB0137"/>
    <w:rsid w:val="00DB2B8A"/>
    <w:rsid w:val="00DB5816"/>
    <w:rsid w:val="00DB6F4A"/>
    <w:rsid w:val="00DD4568"/>
    <w:rsid w:val="00DF403B"/>
    <w:rsid w:val="00DF5A09"/>
    <w:rsid w:val="00DF67D3"/>
    <w:rsid w:val="00E02F01"/>
    <w:rsid w:val="00E05F6D"/>
    <w:rsid w:val="00E25C06"/>
    <w:rsid w:val="00E2771F"/>
    <w:rsid w:val="00E31654"/>
    <w:rsid w:val="00E353CE"/>
    <w:rsid w:val="00E469ED"/>
    <w:rsid w:val="00E5423C"/>
    <w:rsid w:val="00E63ADF"/>
    <w:rsid w:val="00E7140C"/>
    <w:rsid w:val="00E761FE"/>
    <w:rsid w:val="00E77968"/>
    <w:rsid w:val="00E8302D"/>
    <w:rsid w:val="00E95241"/>
    <w:rsid w:val="00E954D9"/>
    <w:rsid w:val="00EC18B5"/>
    <w:rsid w:val="00EC7C0A"/>
    <w:rsid w:val="00ED02B9"/>
    <w:rsid w:val="00ED2887"/>
    <w:rsid w:val="00ED2DB2"/>
    <w:rsid w:val="00ED573B"/>
    <w:rsid w:val="00EE2CB4"/>
    <w:rsid w:val="00EE6E88"/>
    <w:rsid w:val="00F008A3"/>
    <w:rsid w:val="00F167B9"/>
    <w:rsid w:val="00F174A0"/>
    <w:rsid w:val="00F47BD9"/>
    <w:rsid w:val="00F540B1"/>
    <w:rsid w:val="00F55D67"/>
    <w:rsid w:val="00F561C2"/>
    <w:rsid w:val="00F81884"/>
    <w:rsid w:val="00F82726"/>
    <w:rsid w:val="00F846E3"/>
    <w:rsid w:val="00F9533E"/>
    <w:rsid w:val="00FA116D"/>
    <w:rsid w:val="00FA3617"/>
    <w:rsid w:val="00FC60F3"/>
    <w:rsid w:val="00FD2DEF"/>
    <w:rsid w:val="00FF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54"/>
    <w:rPr>
      <w:rFonts w:ascii="Times New Roman" w:eastAsia="Times New Roman" w:hAnsi="Times New Roman"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3165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E3165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ttrright">
    <w:name w:val="attr_right"/>
    <w:basedOn w:val="a0"/>
    <w:uiPriority w:val="99"/>
    <w:rsid w:val="00E31654"/>
  </w:style>
  <w:style w:type="paragraph" w:customStyle="1" w:styleId="ConsPlusNonformat">
    <w:name w:val="ConsPlusNonformat"/>
    <w:uiPriority w:val="99"/>
    <w:rsid w:val="006B27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val="ru-RU"/>
    </w:rPr>
  </w:style>
  <w:style w:type="paragraph" w:styleId="a5">
    <w:name w:val="header"/>
    <w:basedOn w:val="a"/>
    <w:link w:val="a6"/>
    <w:uiPriority w:val="99"/>
    <w:rsid w:val="00537187"/>
    <w:pPr>
      <w:tabs>
        <w:tab w:val="center" w:pos="4677"/>
        <w:tab w:val="right" w:pos="9355"/>
      </w:tabs>
    </w:pPr>
    <w:rPr>
      <w:rFonts w:eastAsia="Calibri"/>
      <w:sz w:val="20"/>
      <w:szCs w:val="20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53718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537187"/>
    <w:pPr>
      <w:tabs>
        <w:tab w:val="center" w:pos="4677"/>
        <w:tab w:val="right" w:pos="9355"/>
      </w:tabs>
    </w:pPr>
    <w:rPr>
      <w:rFonts w:eastAsia="Calibri"/>
      <w:sz w:val="20"/>
      <w:szCs w:val="20"/>
      <w:lang w:val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537187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D49B2"/>
    <w:rPr>
      <w:rFonts w:ascii="Segoe UI" w:eastAsia="Calibri" w:hAnsi="Segoe UI" w:cs="Segoe UI"/>
      <w:sz w:val="18"/>
      <w:szCs w:val="18"/>
      <w:lang w:val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4D49B2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54"/>
    <w:rPr>
      <w:rFonts w:ascii="Times New Roman" w:eastAsia="Times New Roman" w:hAnsi="Times New Roman"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3165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E3165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ttrright">
    <w:name w:val="attr_right"/>
    <w:basedOn w:val="a0"/>
    <w:uiPriority w:val="99"/>
    <w:rsid w:val="00E31654"/>
  </w:style>
  <w:style w:type="paragraph" w:customStyle="1" w:styleId="ConsPlusNonformat">
    <w:name w:val="ConsPlusNonformat"/>
    <w:uiPriority w:val="99"/>
    <w:rsid w:val="006B27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val="ru-RU"/>
    </w:rPr>
  </w:style>
  <w:style w:type="paragraph" w:styleId="a5">
    <w:name w:val="header"/>
    <w:basedOn w:val="a"/>
    <w:link w:val="a6"/>
    <w:uiPriority w:val="99"/>
    <w:rsid w:val="00537187"/>
    <w:pPr>
      <w:tabs>
        <w:tab w:val="center" w:pos="4677"/>
        <w:tab w:val="right" w:pos="9355"/>
      </w:tabs>
    </w:pPr>
    <w:rPr>
      <w:rFonts w:eastAsia="Calibri"/>
      <w:sz w:val="20"/>
      <w:szCs w:val="20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53718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537187"/>
    <w:pPr>
      <w:tabs>
        <w:tab w:val="center" w:pos="4677"/>
        <w:tab w:val="right" w:pos="9355"/>
      </w:tabs>
    </w:pPr>
    <w:rPr>
      <w:rFonts w:eastAsia="Calibri"/>
      <w:sz w:val="20"/>
      <w:szCs w:val="20"/>
      <w:lang w:val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537187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D49B2"/>
    <w:rPr>
      <w:rFonts w:ascii="Segoe UI" w:eastAsia="Calibri" w:hAnsi="Segoe UI" w:cs="Segoe UI"/>
      <w:sz w:val="18"/>
      <w:szCs w:val="18"/>
      <w:lang w:val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4D49B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58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84E3D-21C5-4DB4-9EE4-51A4B010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План-график по организации обучения</vt:lpstr>
    </vt:vector>
  </TitlesOfParts>
  <Company>SPecialiST RePack</Company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План-график по организации обучения</dc:title>
  <dc:creator>Кузьмина Татьяна Сергеевна</dc:creator>
  <cp:lastModifiedBy>Радькова Галина Дмитриевна</cp:lastModifiedBy>
  <cp:revision>2</cp:revision>
  <cp:lastPrinted>2019-12-03T12:14:00Z</cp:lastPrinted>
  <dcterms:created xsi:type="dcterms:W3CDTF">2020-01-30T07:11:00Z</dcterms:created>
  <dcterms:modified xsi:type="dcterms:W3CDTF">2020-01-30T07:11:00Z</dcterms:modified>
</cp:coreProperties>
</file>