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963" w:rsidRDefault="00F06963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bookmarkStart w:id="0" w:name="_GoBack"/>
      <w:bookmarkEnd w:id="0"/>
    </w:p>
    <w:tbl>
      <w:tblPr>
        <w:tblW w:w="9489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2537"/>
        <w:gridCol w:w="2268"/>
        <w:gridCol w:w="2410"/>
        <w:gridCol w:w="1692"/>
      </w:tblGrid>
      <w:tr w:rsidR="00F06963" w:rsidRPr="00F06963" w:rsidTr="00B23D26"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Ф.И.О. председателя организации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Наименование организации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Почтовый адрес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Номер телефона</w:t>
            </w:r>
          </w:p>
        </w:tc>
      </w:tr>
      <w:tr w:rsidR="00F06963" w:rsidRPr="00F06963" w:rsidTr="00B23D26">
        <w:trPr>
          <w:trHeight w:val="2415"/>
        </w:trPr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ЗИНКЕВИЧ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Борис Григорьевич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Координационный Совет общественных объединений и политических партий Могилевской области, председатель, заместитель председателя МОО РОО «Белая Русь»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Дом Советов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33-31-06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</w:tr>
      <w:tr w:rsidR="00F06963" w:rsidRPr="00F06963" w:rsidTr="00B23D26">
        <w:trPr>
          <w:trHeight w:val="1455"/>
        </w:trPr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ГЛАЗ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Анатолий Тихонович,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председатель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ЕЛЕНСКИЙ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Валерий Казимирович,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заместитель председателя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Областной Совет ветеранов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212030, Могилев, Первомайская, 89, к.51-53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en-US"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en-US"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53, 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</w:tr>
      <w:tr w:rsidR="00F06963" w:rsidRPr="00F06963" w:rsidTr="00B23D26">
        <w:trPr>
          <w:trHeight w:val="75"/>
        </w:trPr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3.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МАРТЫНОВСКИЙ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Андрей Владимирович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ОООО «Белорусское общество «Красный Крест»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Могилёв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,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 Первомайская ул., 52, 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94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37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79-70-35</w:t>
            </w:r>
          </w:p>
        </w:tc>
      </w:tr>
      <w:tr w:rsidR="00F06963" w:rsidRPr="00F06963" w:rsidTr="00B23D26">
        <w:trPr>
          <w:trHeight w:val="1440"/>
        </w:trPr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НИКИТИН 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Андрей Александрович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Областное отделение «Белорусского фонда мира», сопредседатель Координационного Совета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2030, Могилев, Первомайская, 89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70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</w:tr>
      <w:tr w:rsidR="00F06963" w:rsidRPr="00F06963" w:rsidTr="00B23D26"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РЯБЦОВА Галина Ивановна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ОО «Могилёвская областная ассоциация малолетних узников фашистской неволи»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212030, </w:t>
            </w:r>
            <w:proofErr w:type="spellStart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Могилёв</w:t>
            </w:r>
            <w:proofErr w:type="spellEnd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,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ул. Болдина,4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моб.8 (029) 547-28-71 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</w:tr>
      <w:tr w:rsidR="00F06963" w:rsidRPr="00F06963" w:rsidTr="00B23D26">
        <w:trPr>
          <w:trHeight w:val="1275"/>
        </w:trPr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lastRenderedPageBreak/>
              <w:t>6.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ВОРОНОВА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Зоя Викторовна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ОООО «Белорусский фонд милосердия и здоровья»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212030, Могилев, Дзержинского,7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05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</w:tr>
      <w:tr w:rsidR="00F06963" w:rsidRPr="00F06963" w:rsidTr="00B23D26">
        <w:trPr>
          <w:trHeight w:val="1425"/>
        </w:trPr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КАЗЕКО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Александр Николаевич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Могилёвское областное отделение общественного объединения «Союз писателей Беларуси»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212030, </w:t>
            </w:r>
            <w:proofErr w:type="spellStart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Могилёв</w:t>
            </w:r>
            <w:proofErr w:type="spellEnd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,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Первомайская,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89, каб.50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72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91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</w:tr>
      <w:tr w:rsidR="00F06963" w:rsidRPr="00F06963" w:rsidTr="00B23D26">
        <w:trPr>
          <w:trHeight w:val="75"/>
        </w:trPr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ГАЛУШКО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Алла Александровна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МООО «Белорусский союз женщин»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г. Могилев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B23D26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42-24-63</w:t>
            </w:r>
          </w:p>
        </w:tc>
      </w:tr>
      <w:tr w:rsidR="00F06963" w:rsidRPr="00F06963" w:rsidTr="00B23D26">
        <w:trPr>
          <w:trHeight w:val="1680"/>
        </w:trPr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ВИНОГРАДОВ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Александр Петрович,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г. Бобруйск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Председатель ОООО «Белорусский союз офицеров»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proofErr w:type="spellStart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Горвоенкомат</w:t>
            </w:r>
            <w:proofErr w:type="spellEnd"/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(029) 662 77 18</w:t>
            </w:r>
          </w:p>
        </w:tc>
      </w:tr>
      <w:tr w:rsidR="00F06963" w:rsidRPr="00F06963" w:rsidTr="00B23D26"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КУЗЬМИЧ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Константин Васильевич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ОООО «Белорусское общество инвалидов»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proofErr w:type="spellStart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Могилёв</w:t>
            </w:r>
            <w:proofErr w:type="spellEnd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, Воровского, 39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74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52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58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</w:tr>
      <w:tr w:rsidR="00F06963" w:rsidRPr="00F06963" w:rsidTr="00B23D26"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ВАСИЛЕНКО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Владимир Николаевич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Председатель ОООО «Белорусский союз ветеранов войны в Афганистане»,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212030, </w:t>
            </w:r>
            <w:proofErr w:type="spellStart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Могилёв</w:t>
            </w:r>
            <w:proofErr w:type="spellEnd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, ул. Ленинская, 10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31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05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85</w:t>
            </w:r>
          </w:p>
        </w:tc>
      </w:tr>
      <w:tr w:rsidR="00F06963" w:rsidRPr="00F06963" w:rsidTr="00B23D26">
        <w:trPr>
          <w:trHeight w:val="1830"/>
        </w:trPr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КОВАЛЕНОК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Евгений Евгеньевич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ОО «Белорусская общественная организация ветеранов органов внутренних дел и внутренних войск»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proofErr w:type="spellStart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Могилёв</w:t>
            </w:r>
            <w:proofErr w:type="spellEnd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,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К. Маркса, 25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УВД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29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52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18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</w:tr>
      <w:tr w:rsidR="00F06963" w:rsidRPr="00F06963" w:rsidTr="00B23D26"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Default="00B23D26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Павловский Владимир </w:t>
            </w:r>
          </w:p>
          <w:p w:rsidR="00B23D26" w:rsidRPr="00F06963" w:rsidRDefault="00B23D26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Сергеевич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lastRenderedPageBreak/>
              <w:t>Областной комитет ОО БРСМ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212030, </w:t>
            </w:r>
            <w:proofErr w:type="spellStart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Могилёв</w:t>
            </w:r>
            <w:proofErr w:type="spellEnd"/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Первомайская,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31-а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D26" w:rsidRPr="00B23D26" w:rsidRDefault="00B23D26" w:rsidP="00B23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76-67-82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</w:p>
        </w:tc>
      </w:tr>
      <w:tr w:rsidR="00F06963" w:rsidRPr="00F06963" w:rsidTr="00B23D26"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lastRenderedPageBreak/>
              <w:t>16.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ЦИРЮЛЬНИКОВ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Анатолий Михайлович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ОООО «Белорусское общество глухих»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212009,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proofErr w:type="spellStart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Могилёв</w:t>
            </w:r>
            <w:proofErr w:type="spellEnd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,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Космонавтов,27а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23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56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81</w:t>
            </w:r>
          </w:p>
        </w:tc>
      </w:tr>
      <w:tr w:rsidR="00F06963" w:rsidRPr="00F06963" w:rsidTr="00B23D26"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ПАНТЕЛЕЕВА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Наталья Васильевна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ОООО «Белорусское товарищество инвалидов по зрению»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212030,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Могилёв</w:t>
            </w:r>
            <w:proofErr w:type="spellEnd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,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Циолковского,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д. 9, 27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28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30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14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</w:tr>
      <w:tr w:rsidR="00F06963" w:rsidRPr="00F06963" w:rsidTr="00B23D26">
        <w:trPr>
          <w:trHeight w:val="1035"/>
        </w:trPr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СОЛЯНИК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Александр Валентинович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Могилевская областная организация «Белорусский союз военных моряков»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212036,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Могилёв</w:t>
            </w:r>
            <w:proofErr w:type="spellEnd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,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Симонова,11-110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(029) 112 44 59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B23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</w:p>
        </w:tc>
      </w:tr>
      <w:tr w:rsidR="00F06963" w:rsidRPr="00F06963" w:rsidTr="00B23D26">
        <w:trPr>
          <w:trHeight w:val="2685"/>
        </w:trPr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ДУК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Денис Владимирович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ШУГОЛЕЕВА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Раиса Александровна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Председатель ОООО «Белорусское общество «Знание»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Зам. председателя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212030,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Могилёв</w:t>
            </w:r>
            <w:proofErr w:type="gramStart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,п</w:t>
            </w:r>
            <w:proofErr w:type="gramEnd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р</w:t>
            </w:r>
            <w:proofErr w:type="spellEnd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. Мира, 1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212030,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Могилёв</w:t>
            </w:r>
            <w:proofErr w:type="spellEnd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,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 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пр. Мира, 18-а, </w:t>
            </w:r>
            <w:proofErr w:type="spellStart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каб</w:t>
            </w:r>
            <w:proofErr w:type="spellEnd"/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. 45-49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3D26" w:rsidRDefault="00B23D26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28-40-70, 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28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41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67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22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52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-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12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</w:tr>
      <w:tr w:rsidR="00F06963" w:rsidRPr="00F06963" w:rsidTr="00B23D26"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ГОРОШКИН</w:t>
            </w:r>
          </w:p>
          <w:p w:rsidR="00F06963" w:rsidRPr="00F06963" w:rsidRDefault="00B23D26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Александр Григорьевич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Могилёвская областная организация Республиканского общественного объединения «Белая Русь»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212030,Могилёв,Первомайская,89 каб.45, Дом печати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33-31-06</w:t>
            </w:r>
          </w:p>
        </w:tc>
      </w:tr>
      <w:tr w:rsidR="00F06963" w:rsidRPr="00F06963" w:rsidTr="00B23D26">
        <w:trPr>
          <w:trHeight w:val="1710"/>
        </w:trPr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21.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СТЕЛЬМАШОК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Олег Владимирович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Коммунистическая партия Беларуси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212030,Могилёв,ул. Первомайская, 71, 7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B23D26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28-72-78</w:t>
            </w:r>
          </w:p>
        </w:tc>
      </w:tr>
      <w:tr w:rsidR="00F06963" w:rsidRPr="00F06963" w:rsidTr="00B23D26"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МАЗУР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Александр Николаевич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Председатель Могилевской областной организационной </w:t>
            </w: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lastRenderedPageBreak/>
              <w:t>структуры «ДОСАФ» Республики Беларусь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B23D26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lastRenderedPageBreak/>
              <w:t xml:space="preserve">г. </w:t>
            </w:r>
            <w:proofErr w:type="spellStart"/>
            <w:r w:rsidRP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Могилёв</w:t>
            </w:r>
            <w:proofErr w:type="spellEnd"/>
            <w:r w:rsidRP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 </w:t>
            </w:r>
            <w:r w:rsidRP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ул. Симонова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,</w:t>
            </w:r>
            <w:r w:rsidRP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 11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48 20 46</w:t>
            </w:r>
          </w:p>
          <w:p w:rsidR="00F06963" w:rsidRPr="00F06963" w:rsidRDefault="00B23D26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48 20 04 </w:t>
            </w:r>
          </w:p>
        </w:tc>
      </w:tr>
      <w:tr w:rsidR="00F06963" w:rsidRPr="00F06963" w:rsidTr="00B23D26"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lastRenderedPageBreak/>
              <w:t>23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БОРИСЕНКО</w:t>
            </w:r>
          </w:p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Николай Сергеевич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ОО «Могилевский ОИППК «ВИКРУ»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80296456797</w:t>
            </w:r>
          </w:p>
        </w:tc>
      </w:tr>
      <w:tr w:rsidR="00F06963" w:rsidRPr="00F06963" w:rsidTr="00B23D26">
        <w:tc>
          <w:tcPr>
            <w:tcW w:w="58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53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МОИСЕЕВ</w:t>
            </w:r>
          </w:p>
          <w:p w:rsidR="00F06963" w:rsidRPr="00F06963" w:rsidRDefault="00F06963" w:rsidP="00B23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Николай </w:t>
            </w:r>
            <w:r w:rsid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Михайлович</w:t>
            </w:r>
          </w:p>
        </w:tc>
        <w:tc>
          <w:tcPr>
            <w:tcW w:w="226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Могилевская областная организация государственного общественного объединения «Белорусское Республиканское общество спасения на водах»</w:t>
            </w:r>
          </w:p>
        </w:tc>
        <w:tc>
          <w:tcPr>
            <w:tcW w:w="24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B23D26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г. Могилев, </w:t>
            </w:r>
            <w:r w:rsidRPr="00B23D2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ул. Быховская, 2</w:t>
            </w:r>
          </w:p>
        </w:tc>
        <w:tc>
          <w:tcPr>
            <w:tcW w:w="16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6963" w:rsidRPr="00F06963" w:rsidRDefault="00F06963" w:rsidP="00F0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F06963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251038</w:t>
            </w:r>
          </w:p>
        </w:tc>
      </w:tr>
    </w:tbl>
    <w:p w:rsidR="00F06963" w:rsidRDefault="00F06963"/>
    <w:sectPr w:rsidR="00F06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1DD"/>
    <w:rsid w:val="002E0625"/>
    <w:rsid w:val="004B374A"/>
    <w:rsid w:val="006D1C1C"/>
    <w:rsid w:val="00A511DD"/>
    <w:rsid w:val="00B23D26"/>
    <w:rsid w:val="00EA7BF1"/>
    <w:rsid w:val="00F0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D2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2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0061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9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2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Бубенцов Виктор Викторович</dc:creator>
  <cp:lastModifiedBy>Радькова Галина Дмитриевна</cp:lastModifiedBy>
  <cp:revision>2</cp:revision>
  <dcterms:created xsi:type="dcterms:W3CDTF">2020-05-04T07:25:00Z</dcterms:created>
  <dcterms:modified xsi:type="dcterms:W3CDTF">2020-05-04T07:25:00Z</dcterms:modified>
</cp:coreProperties>
</file>