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11" w:rsidRPr="00484611" w:rsidRDefault="00484611" w:rsidP="00484611">
      <w:pPr>
        <w:shd w:val="clear" w:color="auto" w:fill="FFFFFF"/>
        <w:spacing w:before="120" w:after="216" w:line="240" w:lineRule="auto"/>
        <w:ind w:firstLine="245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84611">
        <w:rPr>
          <w:rFonts w:ascii="Arial" w:eastAsia="Times New Roman" w:hAnsi="Arial" w:cs="Arial"/>
          <w:b/>
          <w:bCs/>
          <w:color w:val="000000"/>
          <w:sz w:val="16"/>
        </w:rPr>
        <w:t>Перечень административных процедур, осуществляемых фондом «</w:t>
      </w:r>
      <w:proofErr w:type="spellStart"/>
      <w:r w:rsidRPr="00484611">
        <w:rPr>
          <w:rFonts w:ascii="Arial" w:eastAsia="Times New Roman" w:hAnsi="Arial" w:cs="Arial"/>
          <w:b/>
          <w:bCs/>
          <w:color w:val="000000"/>
          <w:sz w:val="16"/>
        </w:rPr>
        <w:t>Могилевоблимущество</w:t>
      </w:r>
      <w:proofErr w:type="spellEnd"/>
      <w:r w:rsidRPr="00484611">
        <w:rPr>
          <w:rFonts w:ascii="Arial" w:eastAsia="Times New Roman" w:hAnsi="Arial" w:cs="Arial"/>
          <w:b/>
          <w:bCs/>
          <w:color w:val="000000"/>
          <w:sz w:val="16"/>
        </w:rPr>
        <w:t>» по заявлениям граждан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0"/>
        <w:gridCol w:w="2540"/>
        <w:gridCol w:w="3654"/>
        <w:gridCol w:w="1440"/>
        <w:gridCol w:w="1657"/>
        <w:gridCol w:w="1569"/>
      </w:tblGrid>
      <w:tr w:rsidR="00484611" w:rsidRPr="00484611" w:rsidTr="0048461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524641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524641"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524641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524641"/>
                <w:sz w:val="16"/>
                <w:szCs w:val="16"/>
              </w:rPr>
              <w:t>ФИО специалиста фонда, ответственного за осуществление административной процедуры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524641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524641"/>
                <w:sz w:val="16"/>
                <w:szCs w:val="16"/>
              </w:rPr>
              <w:t> (лица, его заменяющего на время отсутствия)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524641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524641"/>
                <w:sz w:val="16"/>
                <w:szCs w:val="1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524641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524641"/>
                <w:sz w:val="16"/>
                <w:szCs w:val="16"/>
              </w:rPr>
              <w:t xml:space="preserve">Размер платы, взимаемой при </w:t>
            </w:r>
            <w:proofErr w:type="spellStart"/>
            <w:proofErr w:type="gramStart"/>
            <w:r w:rsidRPr="00484611">
              <w:rPr>
                <w:rFonts w:ascii="Arial" w:eastAsia="Times New Roman" w:hAnsi="Arial" w:cs="Arial"/>
                <w:color w:val="524641"/>
                <w:sz w:val="16"/>
                <w:szCs w:val="16"/>
              </w:rPr>
              <w:t>осуществле-нии</w:t>
            </w:r>
            <w:proofErr w:type="spellEnd"/>
            <w:proofErr w:type="gramEnd"/>
            <w:r w:rsidRPr="00484611">
              <w:rPr>
                <w:rFonts w:ascii="Arial" w:eastAsia="Times New Roman" w:hAnsi="Arial" w:cs="Arial"/>
                <w:color w:val="524641"/>
                <w:sz w:val="16"/>
                <w:szCs w:val="16"/>
              </w:rPr>
              <w:t xml:space="preserve"> </w:t>
            </w:r>
            <w:proofErr w:type="spellStart"/>
            <w:r w:rsidRPr="00484611">
              <w:rPr>
                <w:rFonts w:ascii="Arial" w:eastAsia="Times New Roman" w:hAnsi="Arial" w:cs="Arial"/>
                <w:color w:val="524641"/>
                <w:sz w:val="16"/>
                <w:szCs w:val="16"/>
              </w:rPr>
              <w:t>администра-тивной</w:t>
            </w:r>
            <w:proofErr w:type="spellEnd"/>
            <w:r w:rsidRPr="00484611">
              <w:rPr>
                <w:rFonts w:ascii="Arial" w:eastAsia="Times New Roman" w:hAnsi="Arial" w:cs="Arial"/>
                <w:color w:val="524641"/>
                <w:sz w:val="16"/>
                <w:szCs w:val="16"/>
              </w:rPr>
              <w:t xml:space="preserve">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524641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524641"/>
                <w:sz w:val="16"/>
                <w:szCs w:val="16"/>
              </w:rPr>
              <w:t xml:space="preserve">Максимальный срок </w:t>
            </w:r>
            <w:proofErr w:type="spellStart"/>
            <w:proofErr w:type="gramStart"/>
            <w:r w:rsidRPr="00484611">
              <w:rPr>
                <w:rFonts w:ascii="Arial" w:eastAsia="Times New Roman" w:hAnsi="Arial" w:cs="Arial"/>
                <w:color w:val="524641"/>
                <w:sz w:val="16"/>
                <w:szCs w:val="16"/>
              </w:rPr>
              <w:t>осуществле-ния</w:t>
            </w:r>
            <w:proofErr w:type="spellEnd"/>
            <w:proofErr w:type="gramEnd"/>
            <w:r w:rsidRPr="00484611">
              <w:rPr>
                <w:rFonts w:ascii="Arial" w:eastAsia="Times New Roman" w:hAnsi="Arial" w:cs="Arial"/>
                <w:color w:val="524641"/>
                <w:sz w:val="16"/>
                <w:szCs w:val="16"/>
              </w:rPr>
              <w:t xml:space="preserve"> </w:t>
            </w:r>
            <w:proofErr w:type="spellStart"/>
            <w:r w:rsidRPr="00484611">
              <w:rPr>
                <w:rFonts w:ascii="Arial" w:eastAsia="Times New Roman" w:hAnsi="Arial" w:cs="Arial"/>
                <w:color w:val="524641"/>
                <w:sz w:val="16"/>
                <w:szCs w:val="16"/>
              </w:rPr>
              <w:t>администра-тивной</w:t>
            </w:r>
            <w:proofErr w:type="spellEnd"/>
            <w:r w:rsidRPr="00484611">
              <w:rPr>
                <w:rFonts w:ascii="Arial" w:eastAsia="Times New Roman" w:hAnsi="Arial" w:cs="Arial"/>
                <w:color w:val="524641"/>
                <w:sz w:val="16"/>
                <w:szCs w:val="16"/>
              </w:rPr>
              <w:t xml:space="preserve">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524641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524641"/>
                <w:sz w:val="16"/>
                <w:szCs w:val="16"/>
              </w:rPr>
              <w:t>Срок действия справки</w:t>
            </w:r>
          </w:p>
        </w:tc>
      </w:tr>
      <w:tr w:rsidR="00484611" w:rsidRPr="00484611" w:rsidTr="00484611">
        <w:trPr>
          <w:trHeight w:val="7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1.Принятие решения: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Михнута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Е.Н.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М.В.)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сведения о доходе и имуществе каждого члена семьи – при наличии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месяц со дня подачи заявления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484611" w:rsidRPr="00484611" w:rsidTr="00484611">
        <w:trPr>
          <w:trHeight w:val="2758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1.2.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Михнута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Е.Н.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М.В.)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сведения о доходе и имуществе каждого члена семьи – при наличии право на получение жилого помещения социального пользования в зависимости от их дохода и имущества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месяц со дня подачи заявления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484611" w:rsidRPr="00484611" w:rsidTr="00484611">
        <w:trPr>
          <w:trHeight w:val="2758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1.3.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Михнута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Е.Н.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М.В.)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паспорта или иные документы, удостоверяющие личность всех совершеннолетних граждан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дней со дня подачи заявления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484611" w:rsidRPr="00484611" w:rsidTr="00484611">
        <w:trPr>
          <w:trHeight w:val="2758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1.4. о включении в отдельные списки учета нуждающихся в улучшении жилищных условий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Михнута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Е.Н.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М.В.)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дней со дня подачи заявления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484611" w:rsidRPr="00484611" w:rsidTr="00484611">
        <w:trPr>
          <w:trHeight w:val="2758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Михнута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Е.Н.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М.В.)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сведения о доходе и имуществе каждого члена семьи – в случае постановки на учет граждан, имеющих право на получение жилого помещения социального пользования в </w:t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зависимости от их дохода и имущества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месяц со дня подачи заявления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484611" w:rsidRPr="00484611" w:rsidTr="00484611">
        <w:trPr>
          <w:trHeight w:val="91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1.6. о снятии граждан с учета нуждающихся в улучшении жилищных условий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Михнута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Е.Н.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М.В.)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дней со дня подачи заявления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484611" w:rsidRPr="00484611" w:rsidTr="0048461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1.7. о состоянии на учете нуждающихся в улучшении жилищных условий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Михнута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Е.Н.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М.В.)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день обращения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месяцев</w:t>
            </w:r>
          </w:p>
        </w:tc>
      </w:tr>
      <w:tr w:rsidR="00484611" w:rsidRPr="00484611" w:rsidTr="0048461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Выдача выписки (копии) из трудовой книжки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Скользкова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Я.Ю.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Антоненко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Л.В.)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484611" w:rsidRPr="00484611" w:rsidTr="0048461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Выдача справки о месте работы, службы и занимаемой должности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Скользкова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Я.Ю.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Антоненко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Л.В.)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484611" w:rsidRPr="00484611" w:rsidTr="00484611">
        <w:trPr>
          <w:trHeight w:val="47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4. Выдача справки о периоде работы, службы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Скользкова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Я.Ю.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Антоненко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Л.В.)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484611" w:rsidRPr="00484611" w:rsidTr="0048461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Выдача справки о размере заработной платы (денежного довольствия)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Филончик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С.Ю.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М.В.)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484611" w:rsidRPr="00484611" w:rsidTr="0048461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Назначение пособия по беременности и родам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Филончик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С.Ю.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М.В.)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листок нетрудоспособности (справка о временной нетрудоспособности)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 для назначения пособия,– 1 месяц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484611" w:rsidRPr="00484611" w:rsidTr="0048461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Назначение пособия в связи с рождением ребенка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Филончик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С.Ю.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М.В.)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рождении ребенка – в случае, если ребенок родился в Республике Беларусь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свидетельство о рождении ребенка – в случае, </w:t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если ребенок родился за пределами Республики Беларусь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proofErr w:type="gramEnd"/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выписки (копии) из трудовых книжек родителей (усыновителей 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удочерителей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(далее – усыновители), опекунов) или иные документы, подтверждающие их занятост</w:t>
            </w:r>
            <w:proofErr w:type="gram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ь-</w:t>
            </w:r>
            <w:proofErr w:type="gram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 случае необходимости определения места назначения пособия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местного исполнительного и распорядительного органа об установлении опеки (попечительства) ребенка - для лиц, назначенных опекунами (попечителями) ребенка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 месяц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единовременно</w:t>
            </w:r>
          </w:p>
        </w:tc>
      </w:tr>
      <w:tr w:rsidR="00484611" w:rsidRPr="00484611" w:rsidTr="0048461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8. Назначение пособия женщинам, ставшим на учет в государственных организациях здравоохранения до </w:t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12-недельного срока беременности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Филончик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С.Ю.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М.В.)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заявление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паспорт или иной документ, удостоверяющий </w:t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личность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заключение врачебно-консультационной комиссии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выписки (копии) из трудовых книжек заявителя и супруга заявителя или иные документы, подтверждающие их занятость, - в случае </w:t>
            </w:r>
            <w:proofErr w:type="gram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необходимости определения места назначения пособия</w:t>
            </w:r>
            <w:proofErr w:type="gramEnd"/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 - для неполных семей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заключении брака – в случае, если заявитель состоит в браке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дней со дня подачи заявления, а в случае запроса документов и (или) сведений от других </w:t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государственных органов, иных организаций – 1 месяц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единовременно</w:t>
            </w:r>
          </w:p>
        </w:tc>
      </w:tr>
      <w:tr w:rsidR="00484611" w:rsidRPr="00484611" w:rsidTr="0048461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9. Назначение пособия по уходу за ребенком в возрасте до 3 лет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Филончик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С.Ю.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М.В.)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рождении детей (при воспитании  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об усыновлении – для семей, усыновивших детей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копия решения местного исполнительного и распорядительного органа об установлении опеки (попечительства) ребенка - для лиц, назначенных опекунами (попечителями) ребенка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удостоверение инвалида либо заключение медико-реабилитационной экспертной комиссии – для ребенка инвалида в возрасте до 3 лет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заключении брака – в случае если заявитель состоит в браке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 расторжении брака либо свидетельство о расторжении брака и иной документ, подтверждающий категорию неполной семьи,- для неполных семей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том, что гражданин является обучающимся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выходе на работу, службу, учебу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день достижения ребенком возраста 3 лет</w:t>
            </w:r>
          </w:p>
        </w:tc>
      </w:tr>
      <w:tr w:rsidR="00484611" w:rsidRPr="00484611" w:rsidTr="0048461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Филончик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С.Ю.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М.В.)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" w:anchor="a2" w:tooltip="+" w:history="1">
              <w:r w:rsidRPr="00484611">
                <w:rPr>
                  <w:rFonts w:ascii="Arial" w:eastAsia="Times New Roman" w:hAnsi="Arial" w:cs="Arial"/>
                  <w:color w:val="3399CC"/>
                  <w:sz w:val="16"/>
                </w:rPr>
                <w:t>паспорт</w:t>
              </w:r>
            </w:hyperlink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или иной документ, удостоверяющий личность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два </w:t>
            </w:r>
            <w:hyperlink r:id="rId5" w:anchor="a7" w:tooltip="+" w:history="1">
              <w:r w:rsidRPr="00484611">
                <w:rPr>
                  <w:rFonts w:ascii="Arial" w:eastAsia="Times New Roman" w:hAnsi="Arial" w:cs="Arial"/>
                  <w:color w:val="3399CC"/>
                  <w:sz w:val="16"/>
                </w:rPr>
                <w:t>свидетельства</w:t>
              </w:r>
            </w:hyperlink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о рождении: одно на ребенка в возрасте до 3 лет и одно на ребенка в возрасте от 3 до 18 лет (для иностранных </w:t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6" w:anchor="a5" w:tooltip="+" w:history="1">
              <w:r w:rsidRPr="00484611">
                <w:rPr>
                  <w:rFonts w:ascii="Arial" w:eastAsia="Times New Roman" w:hAnsi="Arial" w:cs="Arial"/>
                  <w:color w:val="3399CC"/>
                  <w:sz w:val="16"/>
                </w:rPr>
                <w:t>справка</w:t>
              </w:r>
            </w:hyperlink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о том, что гражданин является обучающимся, - представляется на ребенка в возрасте от 3 до 18 лет, обучающегося в</w:t>
            </w:r>
            <w:proofErr w:type="gram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учреждении образования (в том числе дошкольного)</w:t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копия решения суда об усыновлении - для семей, усыновивших детей</w:t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7" w:anchor="a8" w:tooltip="+" w:history="1">
              <w:r w:rsidRPr="00484611">
                <w:rPr>
                  <w:rFonts w:ascii="Arial" w:eastAsia="Times New Roman" w:hAnsi="Arial" w:cs="Arial"/>
                  <w:color w:val="3399CC"/>
                  <w:sz w:val="16"/>
                </w:rPr>
                <w:t>свидетельство</w:t>
              </w:r>
            </w:hyperlink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о заключении брака - в случае, если заявитель состоит в браке</w:t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копия решения суда о расторжении </w:t>
            </w:r>
            <w:proofErr w:type="gram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брака</w:t>
            </w:r>
            <w:proofErr w:type="gram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либо </w:t>
            </w:r>
            <w:hyperlink r:id="rId8" w:anchor="a9" w:tooltip="+" w:history="1">
              <w:r w:rsidRPr="00484611">
                <w:rPr>
                  <w:rFonts w:ascii="Arial" w:eastAsia="Times New Roman" w:hAnsi="Arial" w:cs="Arial"/>
                  <w:color w:val="3399CC"/>
                  <w:sz w:val="16"/>
                </w:rPr>
                <w:t>свидетельство</w:t>
              </w:r>
            </w:hyperlink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о расторжении брака или иной документ, подтверждающий категорию неполной </w:t>
            </w:r>
            <w:proofErr w:type="gram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семьи, - для неполных семей</w:t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9" w:anchor="a22" w:tooltip="+" w:history="1">
              <w:r w:rsidRPr="00484611">
                <w:rPr>
                  <w:rFonts w:ascii="Arial" w:eastAsia="Times New Roman" w:hAnsi="Arial" w:cs="Arial"/>
                  <w:color w:val="3399CC"/>
                  <w:sz w:val="16"/>
                </w:rPr>
                <w:t>справка</w:t>
              </w:r>
            </w:hyperlink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о периоде, за который выплачено пособие по беременности и родам, 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выписки (копии) из трудовых 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/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HYPERLINK "http://mogilev-region.gov.by/page/perechen_administrativnyh_procedur_osushchestvlyaemyh_fondom_mogilevoblimushchestvo_v" \l "a17" \o "+" </w:instrText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Pr="00484611">
              <w:rPr>
                <w:rFonts w:ascii="Arial" w:eastAsia="Times New Roman" w:hAnsi="Arial" w:cs="Arial"/>
                <w:color w:val="3399CC"/>
                <w:sz w:val="16"/>
              </w:rPr>
              <w:t>книжек</w:t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родителей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(усыновителей, опекунов (попечителей) или иные документы</w:t>
            </w:r>
            <w:proofErr w:type="gram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подтверждающие их занятость, - в случае </w:t>
            </w:r>
            <w:proofErr w:type="gram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необходимости </w:t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определения места назначения пособия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4611" w:rsidRPr="00484611" w:rsidTr="0048461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11. Назначение пособия на детей старше 3 лет из отдельных категорий семей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Филончик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С.Ю.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М.В.)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об усыновлении – для семей, усыновивших детей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 расторжении брака либо свидетельство о расторжении брака или иного документа, подтверждающего категорию неполной семьи, – для неполных семей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удостоверение инвалида либо заключение </w:t>
            </w:r>
            <w:proofErr w:type="spellStart"/>
            <w:proofErr w:type="gram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медико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реабилитационной</w:t>
            </w:r>
            <w:proofErr w:type="gram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экспертной комиссии об установлении инвалидности – для ребенка-инвалида в возрасте до 18 лет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удостоверение инвалида – для матери (мачехи), отца (отчима), усыновителя, опекуна (попечителя), являющихся инвалидами</w:t>
            </w:r>
            <w:proofErr w:type="gramEnd"/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справка о призыве на срочную военную </w:t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службу – для семей военнослужащих, проходящих срочную военную службу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заключении брака - в случае, если заявитель состоит в браке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выписки (копии) из трудовых книжек родителей (усыновителей, опекунов) или иных документов, подтверждающих их занятость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сведения о полученных доходах за 6 месяцев года, предшествующего году обращения,- для трудоспособного отца (отчима) в полной семье, родителя в неполной семье, усыновителя, опекуна (попечителя)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484611" w:rsidRPr="00484611" w:rsidTr="0048461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11. Назначение пособия по временной нетрудоспособности  по уходу за больным ребенком в возрасте до 14 лет (ребенком </w:t>
            </w:r>
            <w:proofErr w:type="gram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</w:t>
            </w:r>
            <w:proofErr w:type="gram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нвалидом в возрасте до 18 лет)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Филончик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С.Ю.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М.В.)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и (или) получения дополнительной информации, не </w:t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обходимой для назначения пособия – 1 месяц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 срок, указанный в листке нетрудоспособности</w:t>
            </w:r>
          </w:p>
        </w:tc>
      </w:tr>
      <w:tr w:rsidR="00484611" w:rsidRPr="00484611" w:rsidTr="0048461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12.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Филончик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С.Ю.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М.В.)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и (или) получения дополнительной информации, не обходимой для назначения пособия – 1 месяц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484611" w:rsidRPr="00484611" w:rsidTr="0048461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13. Назначение пособия по временной нетрудоспособности по уходу за ребенком </w:t>
            </w:r>
            <w:proofErr w:type="gram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–и</w:t>
            </w:r>
            <w:proofErr w:type="gram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нвалидом в возрасте до 18 лет в случае его  санаторно-курортного лечения, медицинской реабилитации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Филончик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С.Ю.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М.В.)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и (или) получения дополнительной информации, не обходимой для </w:t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назначения пособия – 1 месяц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 срок, указанный в листке нетрудоспособности</w:t>
            </w:r>
          </w:p>
        </w:tc>
      </w:tr>
      <w:tr w:rsidR="00484611" w:rsidRPr="00484611" w:rsidTr="0048461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14. Выдача справки о размере назначенного пособия на детей и периоде его выплаты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Филончик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С.Ю.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М.В.)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484611" w:rsidRPr="00484611" w:rsidTr="0048461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Скользкова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Я.Ю.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Антоненко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Л.В.)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484611" w:rsidRPr="00484611" w:rsidTr="0048461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 Выдача справки об удержании алиментов и их размере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Филончик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С.Ю.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М.В.)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484611" w:rsidRPr="00484611" w:rsidTr="0048461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17. Выдача справки </w:t>
            </w:r>
            <w:proofErr w:type="gram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Михнута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Е.Н.)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484611" w:rsidRPr="00484611" w:rsidTr="0048461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18. Выдача справки </w:t>
            </w:r>
            <w:proofErr w:type="gram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 нахождении в отпуске по уходу за ребенком до достижения</w:t>
            </w:r>
            <w:proofErr w:type="gram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им возраста 3 лет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Скользкова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Я.Ю.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Антоненко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Л.В.)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484611" w:rsidRPr="00484611" w:rsidTr="0048461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19. Выдача справки о периоде, за который выплачено пособие по беременности и родам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Филончик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С.Ю.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М.В.)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дня со дня обращения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484611" w:rsidRPr="00484611" w:rsidTr="0048461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 Выплата пособия на погребение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Филончик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С.Ю.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М.В.)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 лица, взявшего на себя организацию погребения умершего (погибшего)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 заявителя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смерти – в случае, если смерть зарегистрирована в Республике Беларусь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смерти – в случае, если смерть зарегистрирована за пределами Республики Беларусь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рождении (при его наличии) – в случае смерти ребенка (детей)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484611" w:rsidRPr="00484611" w:rsidTr="0048461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21.Выдача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</w:t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Беларусь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Филончик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С.Ю.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М.В.)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паспорт или иной документ, удостоверяющий личность</w:t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</w:t>
            </w: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сведений от других государственных органов, иных организаций – 1 месяц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 месяцев</w:t>
            </w:r>
          </w:p>
        </w:tc>
      </w:tr>
      <w:tr w:rsidR="00484611" w:rsidRPr="00484611" w:rsidTr="0048461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22. Выдача справки о 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невыделении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Филончик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С.Ю.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М.В.)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 удостоверяющий личность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484611" w:rsidRPr="00484611" w:rsidTr="0048461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Филончик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С.Ю.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Кармызова</w:t>
            </w:r>
            <w:proofErr w:type="spellEnd"/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М.В.)</w:t>
            </w:r>
          </w:p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день  обращения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611" w:rsidRPr="00484611" w:rsidRDefault="00484611" w:rsidP="00484611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4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</w:tbl>
    <w:p w:rsidR="005334EF" w:rsidRDefault="005334EF"/>
    <w:sectPr w:rsidR="005334EF" w:rsidSect="004846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4611"/>
    <w:rsid w:val="00484611"/>
    <w:rsid w:val="0053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611"/>
    <w:rPr>
      <w:b/>
      <w:bCs/>
    </w:rPr>
  </w:style>
  <w:style w:type="character" w:styleId="a5">
    <w:name w:val="Hyperlink"/>
    <w:basedOn w:val="a0"/>
    <w:uiPriority w:val="99"/>
    <w:semiHidden/>
    <w:unhideWhenUsed/>
    <w:rsid w:val="00484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gilev-region.gov.by/page/perechen_administrativnyh_procedur_osushchestvlyaemyh_fondom_mogilevoblimushchestvo_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gilev-region.gov.by/page/perechen_administrativnyh_procedur_osushchestvlyaemyh_fondom_mogilevoblimushchestvo_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gilev-region.gov.by/page/perechen_administrativnyh_procedur_osushchestvlyaemyh_fondom_mogilevoblimushchestvo_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gilev-region.gov.by/page/perechen_administrativnyh_procedur_osushchestvlyaemyh_fondom_mogilevoblimushchestvo_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ogilev-region.gov.by/page/perechen_administrativnyh_procedur_osushchestvlyaemyh_fondom_mogilevoblimushchestvo_v" TargetMode="External"/><Relationship Id="rId9" Type="http://schemas.openxmlformats.org/officeDocument/2006/relationships/hyperlink" Target="http://mogilev-region.gov.by/page/perechen_administrativnyh_procedur_osushchestvlyaemyh_fondom_mogilevoblimushchestvo_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2760</Words>
  <Characters>15734</Characters>
  <Application>Microsoft Office Word</Application>
  <DocSecurity>0</DocSecurity>
  <Lines>131</Lines>
  <Paragraphs>36</Paragraphs>
  <ScaleCrop>false</ScaleCrop>
  <Company/>
  <LinksUpToDate>false</LinksUpToDate>
  <CharactersWithSpaces>18458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2</cp:revision>
  <dcterms:created xsi:type="dcterms:W3CDTF">2018-04-05T11:48:00Z</dcterms:created>
  <dcterms:modified xsi:type="dcterms:W3CDTF">2018-04-05T11:49:00Z</dcterms:modified>
</cp:coreProperties>
</file>