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360"/>
        <w:gridCol w:w="4860"/>
      </w:tblGrid>
      <w:tr w:rsidR="00E75363" w:rsidTr="00176FE1">
        <w:trPr>
          <w:trHeight w:val="2160"/>
        </w:trPr>
        <w:tc>
          <w:tcPr>
            <w:tcW w:w="4500" w:type="dxa"/>
          </w:tcPr>
          <w:p w:rsidR="00E75363" w:rsidRDefault="00E75363" w:rsidP="00E7536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E75363" w:rsidRDefault="00671995" w:rsidP="008C6A3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16867">
              <w:rPr>
                <w:sz w:val="30"/>
                <w:szCs w:val="30"/>
              </w:rPr>
              <w:t xml:space="preserve">ачальник </w:t>
            </w:r>
            <w:r w:rsidR="003A1B1C">
              <w:rPr>
                <w:sz w:val="30"/>
                <w:szCs w:val="30"/>
              </w:rPr>
              <w:t>у</w:t>
            </w:r>
            <w:r w:rsidR="00E75363">
              <w:rPr>
                <w:sz w:val="30"/>
                <w:szCs w:val="30"/>
              </w:rPr>
              <w:t>правлени</w:t>
            </w:r>
            <w:r w:rsidR="00316867">
              <w:rPr>
                <w:sz w:val="30"/>
                <w:szCs w:val="30"/>
              </w:rPr>
              <w:t>я</w:t>
            </w:r>
            <w:r w:rsidR="00E75363">
              <w:rPr>
                <w:sz w:val="30"/>
                <w:szCs w:val="30"/>
              </w:rPr>
              <w:t xml:space="preserve"> культуры</w:t>
            </w:r>
            <w:r w:rsidR="00176FE1">
              <w:rPr>
                <w:sz w:val="30"/>
                <w:szCs w:val="30"/>
              </w:rPr>
              <w:t xml:space="preserve"> </w:t>
            </w:r>
            <w:r w:rsidR="00316867">
              <w:rPr>
                <w:sz w:val="30"/>
                <w:szCs w:val="30"/>
              </w:rPr>
              <w:t xml:space="preserve">Могилевского </w:t>
            </w:r>
            <w:r w:rsidR="00E75363">
              <w:rPr>
                <w:sz w:val="30"/>
                <w:szCs w:val="30"/>
              </w:rPr>
              <w:t>облисполкома</w:t>
            </w:r>
          </w:p>
          <w:p w:rsidR="003B0387" w:rsidRDefault="003B0387" w:rsidP="004C708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E75363" w:rsidRPr="00E75363" w:rsidRDefault="00E75363" w:rsidP="00E75363">
            <w:pPr>
              <w:jc w:val="both"/>
              <w:rPr>
                <w:sz w:val="20"/>
                <w:szCs w:val="20"/>
              </w:rPr>
            </w:pPr>
          </w:p>
          <w:p w:rsidR="00E75363" w:rsidRDefault="00671995" w:rsidP="00E7536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 w:rsidR="00E75363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О.В.Стельмашок</w:t>
            </w:r>
            <w:proofErr w:type="spellEnd"/>
          </w:p>
          <w:p w:rsidR="00E75363" w:rsidRPr="00E75363" w:rsidRDefault="00E75363" w:rsidP="00E75363">
            <w:pPr>
              <w:jc w:val="both"/>
              <w:rPr>
                <w:sz w:val="20"/>
                <w:szCs w:val="20"/>
              </w:rPr>
            </w:pPr>
          </w:p>
          <w:p w:rsidR="00E75363" w:rsidRDefault="00E75363" w:rsidP="0067199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«____»_________________201</w:t>
            </w:r>
            <w:r w:rsidR="00671995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г.</w:t>
            </w:r>
          </w:p>
        </w:tc>
        <w:tc>
          <w:tcPr>
            <w:tcW w:w="360" w:type="dxa"/>
          </w:tcPr>
          <w:p w:rsidR="00E75363" w:rsidRDefault="00E75363" w:rsidP="00E7536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E75363" w:rsidRDefault="00DD4D45" w:rsidP="00E7536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E75363" w:rsidRPr="00C772A2" w:rsidRDefault="00711A7F" w:rsidP="00C772A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75363">
              <w:rPr>
                <w:sz w:val="30"/>
                <w:szCs w:val="30"/>
              </w:rPr>
              <w:t xml:space="preserve">аместитель председателя </w:t>
            </w:r>
            <w:r w:rsidR="00E75363" w:rsidRPr="00C772A2">
              <w:rPr>
                <w:sz w:val="30"/>
                <w:szCs w:val="30"/>
              </w:rPr>
              <w:t>Могилевского облисполкома</w:t>
            </w:r>
          </w:p>
          <w:p w:rsidR="00E75363" w:rsidRPr="00C772A2" w:rsidRDefault="00E75363" w:rsidP="00C772A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772A2" w:rsidRPr="00C772A2" w:rsidRDefault="00C772A2" w:rsidP="00C772A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76FE1" w:rsidRPr="00E75363" w:rsidRDefault="00176FE1" w:rsidP="00E75363">
            <w:pPr>
              <w:jc w:val="both"/>
              <w:rPr>
                <w:sz w:val="20"/>
                <w:szCs w:val="20"/>
              </w:rPr>
            </w:pPr>
          </w:p>
          <w:p w:rsidR="00E75363" w:rsidRPr="00F51A6D" w:rsidRDefault="00E75363" w:rsidP="00E7536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</w:t>
            </w:r>
            <w:proofErr w:type="spellStart"/>
            <w:r w:rsidR="00F51A6D">
              <w:rPr>
                <w:sz w:val="30"/>
                <w:szCs w:val="30"/>
              </w:rPr>
              <w:t>Р.В.Пархамович</w:t>
            </w:r>
            <w:proofErr w:type="spellEnd"/>
          </w:p>
          <w:p w:rsidR="00E75363" w:rsidRPr="00E75363" w:rsidRDefault="00E75363" w:rsidP="00E75363">
            <w:pPr>
              <w:jc w:val="both"/>
              <w:rPr>
                <w:sz w:val="20"/>
                <w:szCs w:val="20"/>
              </w:rPr>
            </w:pPr>
          </w:p>
          <w:p w:rsidR="00E75363" w:rsidRDefault="00E75363" w:rsidP="0067199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«____»________________201</w:t>
            </w:r>
            <w:r w:rsidR="00671995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г. </w:t>
            </w:r>
          </w:p>
        </w:tc>
      </w:tr>
    </w:tbl>
    <w:p w:rsidR="00E75363" w:rsidRDefault="00E75363" w:rsidP="003C0224">
      <w:pPr>
        <w:jc w:val="center"/>
        <w:rPr>
          <w:sz w:val="30"/>
          <w:szCs w:val="30"/>
        </w:rPr>
      </w:pPr>
    </w:p>
    <w:p w:rsidR="00EF5CD3" w:rsidRPr="00E75363" w:rsidRDefault="003C0224" w:rsidP="003C0224">
      <w:pPr>
        <w:jc w:val="center"/>
        <w:rPr>
          <w:b/>
          <w:sz w:val="30"/>
          <w:szCs w:val="30"/>
        </w:rPr>
      </w:pPr>
      <w:r w:rsidRPr="00E75363">
        <w:rPr>
          <w:b/>
          <w:sz w:val="30"/>
          <w:szCs w:val="30"/>
        </w:rPr>
        <w:t>РАСПИСАНИЕ</w:t>
      </w:r>
    </w:p>
    <w:p w:rsidR="00A73C79" w:rsidRDefault="003C0224" w:rsidP="00A339B5">
      <w:pPr>
        <w:spacing w:line="280" w:lineRule="exact"/>
        <w:jc w:val="center"/>
        <w:rPr>
          <w:sz w:val="30"/>
          <w:szCs w:val="30"/>
        </w:rPr>
      </w:pPr>
      <w:r w:rsidRPr="00C44A62">
        <w:rPr>
          <w:sz w:val="30"/>
          <w:szCs w:val="30"/>
        </w:rPr>
        <w:t xml:space="preserve">движения </w:t>
      </w:r>
      <w:r w:rsidR="00CA18FE">
        <w:rPr>
          <w:sz w:val="30"/>
          <w:szCs w:val="30"/>
        </w:rPr>
        <w:t>по</w:t>
      </w:r>
      <w:r w:rsidR="00ED22A8">
        <w:rPr>
          <w:sz w:val="30"/>
          <w:szCs w:val="30"/>
        </w:rPr>
        <w:t xml:space="preserve">ездов </w:t>
      </w:r>
    </w:p>
    <w:p w:rsidR="003C0224" w:rsidRDefault="003C0224" w:rsidP="00A339B5">
      <w:pPr>
        <w:spacing w:line="280" w:lineRule="exact"/>
        <w:jc w:val="center"/>
        <w:rPr>
          <w:sz w:val="30"/>
          <w:szCs w:val="30"/>
        </w:rPr>
      </w:pPr>
      <w:r w:rsidRPr="00C44A62">
        <w:rPr>
          <w:sz w:val="30"/>
          <w:szCs w:val="30"/>
        </w:rPr>
        <w:t>для подвоза/вывоза</w:t>
      </w:r>
      <w:r w:rsidR="00A73C79">
        <w:rPr>
          <w:sz w:val="30"/>
          <w:szCs w:val="30"/>
        </w:rPr>
        <w:t xml:space="preserve"> </w:t>
      </w:r>
      <w:r w:rsidR="00514190">
        <w:rPr>
          <w:sz w:val="30"/>
          <w:szCs w:val="30"/>
        </w:rPr>
        <w:t xml:space="preserve">гостей и </w:t>
      </w:r>
      <w:r w:rsidRPr="00C44A62">
        <w:rPr>
          <w:sz w:val="30"/>
          <w:szCs w:val="30"/>
        </w:rPr>
        <w:t>участников праздника «</w:t>
      </w:r>
      <w:proofErr w:type="spellStart"/>
      <w:r w:rsidRPr="00C44A62">
        <w:rPr>
          <w:sz w:val="30"/>
          <w:szCs w:val="30"/>
        </w:rPr>
        <w:t>Купалье</w:t>
      </w:r>
      <w:proofErr w:type="spellEnd"/>
      <w:r w:rsidRPr="00C44A62">
        <w:rPr>
          <w:sz w:val="30"/>
          <w:szCs w:val="30"/>
        </w:rPr>
        <w:t>»</w:t>
      </w:r>
    </w:p>
    <w:p w:rsidR="00711A7F" w:rsidRPr="005F6BC2" w:rsidRDefault="00711A7F" w:rsidP="00711A7F">
      <w:pPr>
        <w:spacing w:line="280" w:lineRule="exact"/>
        <w:jc w:val="center"/>
        <w:rPr>
          <w:sz w:val="20"/>
          <w:szCs w:val="20"/>
        </w:rPr>
      </w:pPr>
    </w:p>
    <w:p w:rsidR="00711A7F" w:rsidRDefault="00711A7F" w:rsidP="00711A7F">
      <w:pPr>
        <w:spacing w:line="280" w:lineRule="exact"/>
        <w:jc w:val="center"/>
        <w:rPr>
          <w:sz w:val="30"/>
          <w:szCs w:val="30"/>
          <w:lang w:val="en-US"/>
        </w:rPr>
      </w:pPr>
      <w:r>
        <w:rPr>
          <w:sz w:val="30"/>
          <w:szCs w:val="30"/>
        </w:rPr>
        <w:t>по маршруту Могилев-Копысь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4"/>
        <w:gridCol w:w="1415"/>
        <w:gridCol w:w="1559"/>
        <w:gridCol w:w="2550"/>
        <w:gridCol w:w="2128"/>
      </w:tblGrid>
      <w:tr w:rsidR="00671995" w:rsidRPr="003E6D68" w:rsidTr="00671995">
        <w:trPr>
          <w:trHeight w:val="240"/>
        </w:trPr>
        <w:tc>
          <w:tcPr>
            <w:tcW w:w="851" w:type="dxa"/>
            <w:vMerge w:val="restart"/>
            <w:vAlign w:val="center"/>
          </w:tcPr>
          <w:p w:rsidR="00671995" w:rsidRPr="003E6D68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№ поезда</w:t>
            </w:r>
          </w:p>
        </w:tc>
        <w:tc>
          <w:tcPr>
            <w:tcW w:w="2554" w:type="dxa"/>
            <w:vMerge w:val="restart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Маршрут следования</w:t>
            </w:r>
          </w:p>
        </w:tc>
        <w:tc>
          <w:tcPr>
            <w:tcW w:w="2974" w:type="dxa"/>
            <w:gridSpan w:val="2"/>
            <w:vAlign w:val="center"/>
          </w:tcPr>
          <w:p w:rsidR="00671995" w:rsidRPr="003E6D68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 xml:space="preserve">Время </w:t>
            </w:r>
          </w:p>
        </w:tc>
        <w:tc>
          <w:tcPr>
            <w:tcW w:w="2550" w:type="dxa"/>
            <w:vMerge w:val="restart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Остановки на участке Могилев-Орша</w:t>
            </w:r>
          </w:p>
        </w:tc>
        <w:tc>
          <w:tcPr>
            <w:tcW w:w="2128" w:type="dxa"/>
            <w:vMerge w:val="restart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671995" w:rsidRPr="003E6D68" w:rsidTr="008C6A3B">
        <w:trPr>
          <w:trHeight w:val="405"/>
        </w:trPr>
        <w:tc>
          <w:tcPr>
            <w:tcW w:w="851" w:type="dxa"/>
            <w:vMerge/>
            <w:vAlign w:val="center"/>
          </w:tcPr>
          <w:p w:rsidR="00671995" w:rsidRPr="003E6D68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54" w:type="dxa"/>
            <w:vMerge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отправления со станции Могилев</w:t>
            </w:r>
          </w:p>
        </w:tc>
        <w:tc>
          <w:tcPr>
            <w:tcW w:w="1559" w:type="dxa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прибытия на станцию Копысь (Александрия)</w:t>
            </w:r>
          </w:p>
        </w:tc>
        <w:tc>
          <w:tcPr>
            <w:tcW w:w="2550" w:type="dxa"/>
            <w:vMerge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2128" w:type="dxa"/>
            <w:vMerge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</w:tr>
      <w:tr w:rsidR="008C6A3B" w:rsidRPr="003E6D68" w:rsidTr="00551402">
        <w:tc>
          <w:tcPr>
            <w:tcW w:w="11057" w:type="dxa"/>
            <w:gridSpan w:val="6"/>
          </w:tcPr>
          <w:p w:rsidR="008C6A3B" w:rsidRPr="00DD4D45" w:rsidRDefault="008C6A3B" w:rsidP="00DD4D45">
            <w:pPr>
              <w:ind w:right="-113"/>
              <w:jc w:val="center"/>
              <w:rPr>
                <w:sz w:val="28"/>
                <w:szCs w:val="28"/>
              </w:rPr>
            </w:pPr>
            <w:r w:rsidRPr="00DD4D45">
              <w:rPr>
                <w:sz w:val="28"/>
                <w:szCs w:val="28"/>
              </w:rPr>
              <w:t>06.07.2019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6564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08.50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10.06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6566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10.27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11.40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6964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12.55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13.46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6568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13.03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14.09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6392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14.44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15.51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</w:t>
            </w:r>
            <w:r w:rsidR="003E6D68" w:rsidRPr="008C6A3B">
              <w:rPr>
                <w:sz w:val="22"/>
              </w:rPr>
              <w:t>968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15.50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16.43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770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16.50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17.31</w:t>
            </w:r>
          </w:p>
        </w:tc>
        <w:tc>
          <w:tcPr>
            <w:tcW w:w="2550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706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Могилев-Полоцк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17.12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17.53</w:t>
            </w:r>
          </w:p>
        </w:tc>
        <w:tc>
          <w:tcPr>
            <w:tcW w:w="2550" w:type="dxa"/>
          </w:tcPr>
          <w:p w:rsidR="003E6D68" w:rsidRPr="008C6A3B" w:rsidRDefault="00294323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лександрия</w:t>
            </w:r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6570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</w:t>
            </w:r>
            <w:r w:rsidR="003E6D68" w:rsidRPr="008C6A3B">
              <w:rPr>
                <w:sz w:val="22"/>
              </w:rPr>
              <w:t>24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18.</w:t>
            </w:r>
            <w:r w:rsidR="003E6D68" w:rsidRPr="008C6A3B">
              <w:rPr>
                <w:sz w:val="22"/>
              </w:rPr>
              <w:t>37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</w:t>
            </w:r>
            <w:r w:rsidR="003E6D68" w:rsidRPr="008C6A3B">
              <w:rPr>
                <w:sz w:val="22"/>
              </w:rPr>
              <w:t>34</w:t>
            </w:r>
          </w:p>
        </w:tc>
        <w:tc>
          <w:tcPr>
            <w:tcW w:w="2554" w:type="dxa"/>
          </w:tcPr>
          <w:p w:rsidR="00671995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proofErr w:type="spellStart"/>
            <w:proofErr w:type="gramStart"/>
            <w:r w:rsidRPr="008C6A3B">
              <w:rPr>
                <w:sz w:val="22"/>
              </w:rPr>
              <w:t>Коммунары-Гродно</w:t>
            </w:r>
            <w:proofErr w:type="spellEnd"/>
            <w:proofErr w:type="gramEnd"/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18.</w:t>
            </w:r>
            <w:r w:rsidR="003E6D68" w:rsidRPr="008C6A3B">
              <w:rPr>
                <w:sz w:val="22"/>
              </w:rPr>
              <w:t>15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19.1</w:t>
            </w:r>
            <w:r w:rsidR="003E6D68" w:rsidRPr="008C6A3B">
              <w:rPr>
                <w:sz w:val="22"/>
              </w:rPr>
              <w:t>0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="00671995" w:rsidRPr="008C6A3B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671995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межрегиональных линий экономкласса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6970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19.00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19.59</w:t>
            </w:r>
          </w:p>
        </w:tc>
        <w:tc>
          <w:tcPr>
            <w:tcW w:w="2550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proofErr w:type="spellStart"/>
            <w:r w:rsidRPr="008C6A3B">
              <w:rPr>
                <w:sz w:val="22"/>
              </w:rPr>
              <w:t>Рыжковичи</w:t>
            </w:r>
            <w:proofErr w:type="gramStart"/>
            <w:r w:rsidRPr="008C6A3B">
              <w:rPr>
                <w:sz w:val="22"/>
              </w:rPr>
              <w:t>,Ш</w:t>
            </w:r>
            <w:proofErr w:type="gramEnd"/>
            <w:r w:rsidRPr="008C6A3B">
              <w:rPr>
                <w:sz w:val="22"/>
              </w:rPr>
              <w:t>клов</w:t>
            </w:r>
            <w:proofErr w:type="spellEnd"/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3E6D68" w:rsidRPr="003E6D68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6572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20.50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21.55</w:t>
            </w:r>
          </w:p>
        </w:tc>
        <w:tc>
          <w:tcPr>
            <w:tcW w:w="2550" w:type="dxa"/>
          </w:tcPr>
          <w:p w:rsidR="003E6D68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3E6D68" w:rsidRPr="003E6D68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8C6A3B" w:rsidRPr="003E6D68" w:rsidTr="00DD4D45">
        <w:trPr>
          <w:trHeight w:val="153"/>
        </w:trPr>
        <w:tc>
          <w:tcPr>
            <w:tcW w:w="11057" w:type="dxa"/>
            <w:gridSpan w:val="6"/>
          </w:tcPr>
          <w:p w:rsidR="008C6A3B" w:rsidRPr="00DD4D45" w:rsidRDefault="008C6A3B" w:rsidP="00DD4D45">
            <w:pPr>
              <w:ind w:right="-113"/>
              <w:jc w:val="center"/>
              <w:rPr>
                <w:sz w:val="28"/>
                <w:szCs w:val="28"/>
              </w:rPr>
            </w:pPr>
            <w:r w:rsidRPr="00DD4D45">
              <w:rPr>
                <w:sz w:val="28"/>
                <w:szCs w:val="28"/>
              </w:rPr>
              <w:t>07.07.2019</w:t>
            </w:r>
          </w:p>
        </w:tc>
      </w:tr>
      <w:tr w:rsidR="003E6D68" w:rsidRPr="003E6D68" w:rsidTr="00671995">
        <w:tc>
          <w:tcPr>
            <w:tcW w:w="851" w:type="dxa"/>
          </w:tcPr>
          <w:p w:rsidR="003E6D68" w:rsidRPr="003E6D68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602</w:t>
            </w:r>
          </w:p>
        </w:tc>
        <w:tc>
          <w:tcPr>
            <w:tcW w:w="2554" w:type="dxa"/>
          </w:tcPr>
          <w:p w:rsidR="003E6D68" w:rsidRPr="003E6D68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Гомель-Полоцк</w:t>
            </w:r>
          </w:p>
        </w:tc>
        <w:tc>
          <w:tcPr>
            <w:tcW w:w="1415" w:type="dxa"/>
          </w:tcPr>
          <w:p w:rsidR="003E6D68" w:rsidRPr="003E6D68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02.12</w:t>
            </w:r>
          </w:p>
        </w:tc>
        <w:tc>
          <w:tcPr>
            <w:tcW w:w="1559" w:type="dxa"/>
          </w:tcPr>
          <w:p w:rsidR="003E6D68" w:rsidRPr="003E6D68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03.01</w:t>
            </w:r>
          </w:p>
        </w:tc>
        <w:tc>
          <w:tcPr>
            <w:tcW w:w="2550" w:type="dxa"/>
          </w:tcPr>
          <w:p w:rsidR="003E6D68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="003E6D68" w:rsidRPr="003E6D68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3E6D68" w:rsidRPr="003E6D68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межрегиональных линий экономкласса</w:t>
            </w:r>
          </w:p>
        </w:tc>
      </w:tr>
      <w:tr w:rsidR="008C6A3B" w:rsidRPr="003E6D68" w:rsidTr="00671995">
        <w:tc>
          <w:tcPr>
            <w:tcW w:w="851" w:type="dxa"/>
          </w:tcPr>
          <w:p w:rsidR="008C6A3B" w:rsidRPr="003E6D68" w:rsidRDefault="008C6A3B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2554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Брест-Витебск</w:t>
            </w:r>
          </w:p>
        </w:tc>
        <w:tc>
          <w:tcPr>
            <w:tcW w:w="1415" w:type="dxa"/>
          </w:tcPr>
          <w:p w:rsidR="008C6A3B" w:rsidRPr="003E6D68" w:rsidRDefault="008C6A3B" w:rsidP="00DD4D4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06.22</w:t>
            </w:r>
          </w:p>
        </w:tc>
        <w:tc>
          <w:tcPr>
            <w:tcW w:w="1559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07.20</w:t>
            </w:r>
          </w:p>
        </w:tc>
        <w:tc>
          <w:tcPr>
            <w:tcW w:w="2550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Pr="003E6D68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8C6A3B" w:rsidRPr="008C6A3B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8C6A3B" w:rsidRPr="003E6D68" w:rsidTr="00671995">
        <w:tc>
          <w:tcPr>
            <w:tcW w:w="851" w:type="dxa"/>
          </w:tcPr>
          <w:p w:rsidR="008C6A3B" w:rsidRPr="003E6D68" w:rsidRDefault="008C6A3B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6562</w:t>
            </w:r>
          </w:p>
        </w:tc>
        <w:tc>
          <w:tcPr>
            <w:tcW w:w="2554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8C6A3B" w:rsidRPr="003E6D68" w:rsidRDefault="008C6A3B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06.30</w:t>
            </w:r>
          </w:p>
        </w:tc>
        <w:tc>
          <w:tcPr>
            <w:tcW w:w="1559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07.41</w:t>
            </w:r>
          </w:p>
        </w:tc>
        <w:tc>
          <w:tcPr>
            <w:tcW w:w="2550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8C6A3B" w:rsidRPr="003E6D68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6564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08.50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10.06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6566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10.27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11.40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6568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13.03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14.09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6392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14.44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15.51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770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16.50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17.31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706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Могилев-Полоцк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17.12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17.53</w:t>
            </w:r>
          </w:p>
        </w:tc>
        <w:tc>
          <w:tcPr>
            <w:tcW w:w="2550" w:type="dxa"/>
          </w:tcPr>
          <w:p w:rsidR="00DD4D45" w:rsidRPr="008C6A3B" w:rsidRDefault="00294323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лександрия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8C6A3B">
              <w:rPr>
                <w:sz w:val="22"/>
              </w:rPr>
              <w:t>Дополнительный</w:t>
            </w:r>
            <w:proofErr w:type="gramEnd"/>
            <w:r w:rsidRPr="008C6A3B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6970</w:t>
            </w:r>
          </w:p>
        </w:tc>
        <w:tc>
          <w:tcPr>
            <w:tcW w:w="2554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19.00</w:t>
            </w:r>
          </w:p>
        </w:tc>
        <w:tc>
          <w:tcPr>
            <w:tcW w:w="1559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19.59</w:t>
            </w:r>
          </w:p>
        </w:tc>
        <w:tc>
          <w:tcPr>
            <w:tcW w:w="2550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proofErr w:type="spellStart"/>
            <w:r w:rsidRPr="008C6A3B">
              <w:rPr>
                <w:sz w:val="22"/>
              </w:rPr>
              <w:t>Рыжковичи</w:t>
            </w:r>
            <w:proofErr w:type="gramStart"/>
            <w:r w:rsidRPr="008C6A3B">
              <w:rPr>
                <w:sz w:val="22"/>
              </w:rPr>
              <w:t>,Ш</w:t>
            </w:r>
            <w:proofErr w:type="gramEnd"/>
            <w:r w:rsidRPr="008C6A3B">
              <w:rPr>
                <w:sz w:val="22"/>
              </w:rPr>
              <w:t>клов</w:t>
            </w:r>
            <w:proofErr w:type="spellEnd"/>
          </w:p>
        </w:tc>
        <w:tc>
          <w:tcPr>
            <w:tcW w:w="2128" w:type="dxa"/>
          </w:tcPr>
          <w:p w:rsidR="00DD4D45" w:rsidRPr="008C6A3B" w:rsidRDefault="00DD4D45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6572</w:t>
            </w:r>
          </w:p>
        </w:tc>
        <w:tc>
          <w:tcPr>
            <w:tcW w:w="2554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20.50</w:t>
            </w:r>
          </w:p>
        </w:tc>
        <w:tc>
          <w:tcPr>
            <w:tcW w:w="1559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21.55</w:t>
            </w:r>
          </w:p>
        </w:tc>
        <w:tc>
          <w:tcPr>
            <w:tcW w:w="2550" w:type="dxa"/>
          </w:tcPr>
          <w:p w:rsidR="00DD4D45" w:rsidRPr="003E6D68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</w:t>
            </w:r>
            <w:proofErr w:type="gramStart"/>
            <w:r>
              <w:rPr>
                <w:sz w:val="22"/>
              </w:rPr>
              <w:t>.</w:t>
            </w:r>
            <w:r w:rsidRPr="008C6A3B">
              <w:rPr>
                <w:sz w:val="22"/>
              </w:rPr>
              <w:t>Н</w:t>
            </w:r>
            <w:proofErr w:type="gramEnd"/>
            <w:r w:rsidRPr="008C6A3B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DD4D45" w:rsidRPr="003E6D68" w:rsidRDefault="00DD4D45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</w:tbl>
    <w:p w:rsidR="00AB1E0D" w:rsidRDefault="00AB1E0D" w:rsidP="00514190">
      <w:pPr>
        <w:spacing w:line="280" w:lineRule="exact"/>
        <w:jc w:val="center"/>
        <w:rPr>
          <w:sz w:val="30"/>
          <w:szCs w:val="30"/>
        </w:rPr>
      </w:pPr>
    </w:p>
    <w:p w:rsidR="007A308F" w:rsidRDefault="007A308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4190" w:rsidRDefault="00514190" w:rsidP="00E07782">
      <w:pPr>
        <w:spacing w:line="240" w:lineRule="exact"/>
        <w:jc w:val="center"/>
        <w:rPr>
          <w:sz w:val="30"/>
          <w:szCs w:val="30"/>
          <w:lang w:val="en-US"/>
        </w:rPr>
      </w:pPr>
      <w:r>
        <w:rPr>
          <w:sz w:val="30"/>
          <w:szCs w:val="30"/>
        </w:rPr>
        <w:lastRenderedPageBreak/>
        <w:t>по маршруту Копысь-Могилев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52"/>
        <w:gridCol w:w="1418"/>
        <w:gridCol w:w="1559"/>
        <w:gridCol w:w="2552"/>
        <w:gridCol w:w="2126"/>
      </w:tblGrid>
      <w:tr w:rsidR="00576DEE" w:rsidRPr="005912DF" w:rsidTr="00551402">
        <w:trPr>
          <w:trHeight w:val="90"/>
        </w:trPr>
        <w:tc>
          <w:tcPr>
            <w:tcW w:w="850" w:type="dxa"/>
            <w:vMerge w:val="restart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№ поезда</w:t>
            </w:r>
          </w:p>
        </w:tc>
        <w:tc>
          <w:tcPr>
            <w:tcW w:w="2552" w:type="dxa"/>
            <w:vMerge w:val="restart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7" w:type="dxa"/>
            <w:gridSpan w:val="2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2" w:type="dxa"/>
            <w:vMerge w:val="restart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6" w:type="dxa"/>
            <w:vMerge w:val="restart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5912DF" w:rsidRPr="005912DF" w:rsidTr="005912DF">
        <w:trPr>
          <w:trHeight w:val="450"/>
        </w:trPr>
        <w:tc>
          <w:tcPr>
            <w:tcW w:w="850" w:type="dxa"/>
            <w:vMerge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отправления со станции Копысь (Александрия)</w:t>
            </w:r>
          </w:p>
        </w:tc>
        <w:tc>
          <w:tcPr>
            <w:tcW w:w="1559" w:type="dxa"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прибытия на станцию Могилев</w:t>
            </w:r>
          </w:p>
        </w:tc>
        <w:tc>
          <w:tcPr>
            <w:tcW w:w="2552" w:type="dxa"/>
            <w:vMerge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912DF" w:rsidRPr="005912DF" w:rsidTr="00551402">
        <w:tc>
          <w:tcPr>
            <w:tcW w:w="11057" w:type="dxa"/>
            <w:gridSpan w:val="6"/>
          </w:tcPr>
          <w:p w:rsidR="005912DF" w:rsidRPr="005912DF" w:rsidRDefault="005912DF" w:rsidP="00576DEE">
            <w:pPr>
              <w:ind w:right="-113"/>
              <w:jc w:val="center"/>
              <w:rPr>
                <w:sz w:val="28"/>
                <w:szCs w:val="28"/>
              </w:rPr>
            </w:pPr>
            <w:r w:rsidRPr="005912DF">
              <w:rPr>
                <w:sz w:val="28"/>
                <w:szCs w:val="28"/>
              </w:rPr>
              <w:t>0</w:t>
            </w:r>
            <w:r w:rsidR="00F82DF7">
              <w:rPr>
                <w:sz w:val="28"/>
                <w:szCs w:val="28"/>
              </w:rPr>
              <w:t>6</w:t>
            </w:r>
            <w:r w:rsidRPr="005912DF">
              <w:rPr>
                <w:sz w:val="28"/>
                <w:szCs w:val="28"/>
              </w:rPr>
              <w:t>.07.201</w:t>
            </w:r>
            <w:r w:rsidR="00F82DF7">
              <w:rPr>
                <w:sz w:val="28"/>
                <w:szCs w:val="28"/>
              </w:rPr>
              <w:t>9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10.5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912DF" w:rsidRPr="00C62B7F" w:rsidRDefault="00294323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лександрия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62B7F">
              <w:rPr>
                <w:sz w:val="22"/>
              </w:rPr>
              <w:t>Дополнительный</w:t>
            </w:r>
            <w:proofErr w:type="gramEnd"/>
            <w:r w:rsidRPr="00C62B7F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F82DF7" w:rsidRPr="00C62B7F" w:rsidTr="00551402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13.50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13.33</w:t>
            </w:r>
          </w:p>
        </w:tc>
        <w:tc>
          <w:tcPr>
            <w:tcW w:w="2552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="005912DF"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C62B7F">
              <w:rPr>
                <w:sz w:val="22"/>
              </w:rPr>
              <w:t>Дополнительный</w:t>
            </w:r>
            <w:proofErr w:type="gramEnd"/>
            <w:r w:rsidRPr="00C62B7F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6567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15.5</w:t>
            </w:r>
            <w:r w:rsidR="00F82DF7" w:rsidRPr="00C62B7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17.0</w:t>
            </w:r>
            <w:r w:rsidR="00F82DF7" w:rsidRPr="00C62B7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5912DF" w:rsidRPr="00C62B7F" w:rsidRDefault="005912DF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969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17.0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18.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17.5</w:t>
            </w:r>
            <w:r w:rsidR="00F82DF7" w:rsidRPr="00C62B7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19.0</w:t>
            </w:r>
            <w:r w:rsidR="00F82DF7" w:rsidRPr="00C62B7F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912DF" w:rsidRPr="00C62B7F" w:rsidRDefault="005912DF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19.12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20.01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6971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20.15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21.03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6571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22.08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jc w:val="center"/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6973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23.25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00.36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51402">
        <w:tc>
          <w:tcPr>
            <w:tcW w:w="11057" w:type="dxa"/>
            <w:gridSpan w:val="6"/>
          </w:tcPr>
          <w:p w:rsidR="00576DEE" w:rsidRPr="00C62B7F" w:rsidRDefault="00576DEE" w:rsidP="00576DEE">
            <w:pPr>
              <w:ind w:right="-113"/>
              <w:jc w:val="center"/>
              <w:rPr>
                <w:sz w:val="28"/>
                <w:szCs w:val="28"/>
              </w:rPr>
            </w:pPr>
            <w:r w:rsidRPr="00C62B7F">
              <w:rPr>
                <w:sz w:val="28"/>
                <w:szCs w:val="28"/>
              </w:rPr>
              <w:t>07.07.2019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00.1</w:t>
            </w:r>
            <w:r w:rsidR="00955D2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01.0</w:t>
            </w:r>
            <w:r w:rsidR="00955D2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Полоцк-Гомель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00.26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01.14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6963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00.4</w:t>
            </w:r>
            <w:r w:rsidR="00955D2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01.</w:t>
            </w:r>
            <w:r w:rsidR="00955D2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6965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03.20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04.09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05.46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06.52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6563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09.34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10.42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1559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10.54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 w:rsidR="00294323">
              <w:rPr>
                <w:sz w:val="22"/>
                <w:szCs w:val="22"/>
              </w:rPr>
              <w:t>, о.п</w:t>
            </w:r>
            <w:proofErr w:type="gramStart"/>
            <w:r w:rsidR="00294323">
              <w:rPr>
                <w:sz w:val="22"/>
                <w:szCs w:val="22"/>
              </w:rPr>
              <w:t>.А</w:t>
            </w:r>
            <w:proofErr w:type="gramEnd"/>
            <w:r w:rsidR="00294323">
              <w:rPr>
                <w:sz w:val="22"/>
                <w:szCs w:val="22"/>
              </w:rPr>
              <w:t>лександрия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62B7F">
              <w:rPr>
                <w:sz w:val="22"/>
              </w:rPr>
              <w:t>Дополнительный</w:t>
            </w:r>
            <w:proofErr w:type="gramEnd"/>
            <w:r w:rsidRPr="00C62B7F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C62B7F" w:rsidRPr="00C62B7F" w:rsidTr="00551402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13.50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13.33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C62B7F">
              <w:rPr>
                <w:sz w:val="22"/>
              </w:rPr>
              <w:t>Дополнительный</w:t>
            </w:r>
            <w:proofErr w:type="gramEnd"/>
            <w:r w:rsidRPr="00C62B7F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6567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15.52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17.02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6569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17.56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19.08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C62B7F" w:rsidTr="00551402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19.12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20.01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6971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20.15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6571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22.08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jc w:val="center"/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</w:t>
            </w:r>
            <w:proofErr w:type="gramStart"/>
            <w:r w:rsidRPr="00C62B7F">
              <w:rPr>
                <w:sz w:val="22"/>
              </w:rPr>
              <w:t>.Н</w:t>
            </w:r>
            <w:proofErr w:type="gramEnd"/>
            <w:r w:rsidRPr="00C62B7F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5912D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6973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23.25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00.36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C62B7F" w:rsidRPr="005912DF" w:rsidRDefault="00C62B7F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</w:tbl>
    <w:p w:rsidR="00316867" w:rsidRDefault="00316867" w:rsidP="00E07782">
      <w:pPr>
        <w:spacing w:line="240" w:lineRule="exact"/>
        <w:jc w:val="center"/>
        <w:rPr>
          <w:sz w:val="30"/>
          <w:szCs w:val="30"/>
        </w:rPr>
      </w:pPr>
    </w:p>
    <w:p w:rsidR="00D52E82" w:rsidRDefault="008A356B" w:rsidP="00E07782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 маршруту Орша-Копысь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53"/>
        <w:gridCol w:w="1418"/>
        <w:gridCol w:w="1559"/>
        <w:gridCol w:w="2552"/>
        <w:gridCol w:w="2126"/>
      </w:tblGrid>
      <w:tr w:rsidR="00294323" w:rsidRPr="00294323" w:rsidTr="002C111F">
        <w:trPr>
          <w:trHeight w:val="240"/>
        </w:trPr>
        <w:tc>
          <w:tcPr>
            <w:tcW w:w="849" w:type="dxa"/>
            <w:vMerge w:val="restart"/>
            <w:vAlign w:val="center"/>
          </w:tcPr>
          <w:p w:rsidR="00294323" w:rsidRPr="00294323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№ поезда</w:t>
            </w:r>
          </w:p>
        </w:tc>
        <w:tc>
          <w:tcPr>
            <w:tcW w:w="2553" w:type="dxa"/>
            <w:vMerge w:val="restart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7" w:type="dxa"/>
            <w:gridSpan w:val="2"/>
            <w:vAlign w:val="center"/>
          </w:tcPr>
          <w:p w:rsidR="00294323" w:rsidRPr="00294323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2" w:type="dxa"/>
            <w:vMerge w:val="restart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6" w:type="dxa"/>
            <w:vMerge w:val="restart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294323" w:rsidRPr="00294323" w:rsidTr="002C111F">
        <w:trPr>
          <w:trHeight w:val="349"/>
        </w:trPr>
        <w:tc>
          <w:tcPr>
            <w:tcW w:w="849" w:type="dxa"/>
            <w:vMerge/>
            <w:vAlign w:val="center"/>
          </w:tcPr>
          <w:p w:rsidR="00294323" w:rsidRPr="00294323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отправления со станции Орша</w:t>
            </w:r>
          </w:p>
        </w:tc>
        <w:tc>
          <w:tcPr>
            <w:tcW w:w="1559" w:type="dxa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прибытия на станцию Копысь (Александрия)</w:t>
            </w:r>
          </w:p>
        </w:tc>
        <w:tc>
          <w:tcPr>
            <w:tcW w:w="2552" w:type="dxa"/>
            <w:vMerge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294323" w:rsidTr="00551402">
        <w:tc>
          <w:tcPr>
            <w:tcW w:w="11057" w:type="dxa"/>
            <w:gridSpan w:val="6"/>
          </w:tcPr>
          <w:p w:rsidR="00294323" w:rsidRPr="00294323" w:rsidRDefault="00294323" w:rsidP="00294323">
            <w:pPr>
              <w:ind w:right="-113"/>
              <w:jc w:val="center"/>
              <w:rPr>
                <w:sz w:val="28"/>
                <w:szCs w:val="28"/>
              </w:rPr>
            </w:pPr>
            <w:r w:rsidRPr="005912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912DF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6563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08.55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09.33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705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09.42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10.09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Шклов, о.п</w:t>
            </w:r>
            <w:proofErr w:type="gramStart"/>
            <w:r w:rsidRPr="00A46896">
              <w:rPr>
                <w:sz w:val="22"/>
                <w:szCs w:val="22"/>
              </w:rPr>
              <w:t>.А</w:t>
            </w:r>
            <w:proofErr w:type="gramEnd"/>
            <w:r w:rsidRPr="00A46896">
              <w:rPr>
                <w:sz w:val="22"/>
                <w:szCs w:val="22"/>
              </w:rPr>
              <w:t>лександрия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A46896">
              <w:rPr>
                <w:sz w:val="22"/>
              </w:rPr>
              <w:t>Дополнительный</w:t>
            </w:r>
            <w:proofErr w:type="gramEnd"/>
            <w:r w:rsidRPr="00A46896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11.45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12.26</w:t>
            </w:r>
          </w:p>
        </w:tc>
        <w:tc>
          <w:tcPr>
            <w:tcW w:w="2552" w:type="dxa"/>
          </w:tcPr>
          <w:p w:rsidR="00294323" w:rsidRPr="00A46896" w:rsidRDefault="00294323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2C111F" w:rsidRPr="00A46896" w:rsidTr="002C111F">
        <w:tc>
          <w:tcPr>
            <w:tcW w:w="849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3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C111F" w:rsidRPr="00A46896" w:rsidRDefault="002C111F" w:rsidP="002C111F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559" w:type="dxa"/>
          </w:tcPr>
          <w:p w:rsidR="002C111F" w:rsidRPr="00A46896" w:rsidRDefault="002C111F" w:rsidP="002C111F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12.49</w:t>
            </w:r>
          </w:p>
        </w:tc>
        <w:tc>
          <w:tcPr>
            <w:tcW w:w="2552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C111F" w:rsidRPr="00A46896" w:rsidRDefault="002C111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A46896">
              <w:rPr>
                <w:sz w:val="22"/>
              </w:rPr>
              <w:t>Дополнительный</w:t>
            </w:r>
            <w:proofErr w:type="gramEnd"/>
            <w:r w:rsidRPr="00A46896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C111F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6967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Орша-Копысь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13.26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6567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15.1</w:t>
            </w:r>
            <w:r w:rsidR="002C111F" w:rsidRPr="00A468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</w:t>
            </w:r>
            <w:r w:rsidR="002C111F" w:rsidRPr="00A46896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6569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</w:t>
            </w:r>
            <w:r w:rsidR="002C111F" w:rsidRPr="00A4689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17.5</w:t>
            </w:r>
            <w:r w:rsidR="002C111F" w:rsidRPr="00A4689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18.31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</w:t>
            </w:r>
            <w:r w:rsidR="002C111F" w:rsidRPr="00A46896">
              <w:rPr>
                <w:sz w:val="22"/>
                <w:szCs w:val="22"/>
              </w:rPr>
              <w:t>9</w:t>
            </w:r>
            <w:r w:rsidRPr="00A46896">
              <w:rPr>
                <w:sz w:val="22"/>
                <w:szCs w:val="22"/>
              </w:rPr>
              <w:t>.</w:t>
            </w:r>
            <w:r w:rsidR="002C111F" w:rsidRPr="00A46896">
              <w:rPr>
                <w:sz w:val="22"/>
                <w:szCs w:val="22"/>
              </w:rPr>
              <w:t>08</w:t>
            </w:r>
          </w:p>
        </w:tc>
        <w:tc>
          <w:tcPr>
            <w:tcW w:w="2552" w:type="dxa"/>
          </w:tcPr>
          <w:p w:rsidR="00294323" w:rsidRPr="00A46896" w:rsidRDefault="00A46896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6571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20.2</w:t>
            </w:r>
            <w:r w:rsidR="002C111F" w:rsidRPr="00A4689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21.0</w:t>
            </w:r>
            <w:r w:rsidR="002C111F" w:rsidRPr="00A4689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Полоцк-Гомель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23.</w:t>
            </w:r>
            <w:r w:rsidR="002C111F" w:rsidRPr="00A46896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00.2</w:t>
            </w:r>
            <w:r w:rsidR="002C111F" w:rsidRPr="00A4689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94323" w:rsidRPr="00A46896" w:rsidRDefault="002C111F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</w:tbl>
    <w:p w:rsidR="002C111F" w:rsidRPr="00A46896" w:rsidRDefault="002C111F">
      <w:r w:rsidRPr="00A46896"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53"/>
        <w:gridCol w:w="1418"/>
        <w:gridCol w:w="1559"/>
        <w:gridCol w:w="2552"/>
        <w:gridCol w:w="2126"/>
      </w:tblGrid>
      <w:tr w:rsidR="002C111F" w:rsidRPr="00A46896" w:rsidTr="002C111F">
        <w:trPr>
          <w:trHeight w:val="70"/>
        </w:trPr>
        <w:tc>
          <w:tcPr>
            <w:tcW w:w="11057" w:type="dxa"/>
            <w:gridSpan w:val="6"/>
          </w:tcPr>
          <w:p w:rsidR="002C111F" w:rsidRPr="00A46896" w:rsidRDefault="00A46896" w:rsidP="002C111F">
            <w:pPr>
              <w:ind w:right="-113"/>
              <w:jc w:val="center"/>
              <w:rPr>
                <w:sz w:val="28"/>
                <w:szCs w:val="28"/>
              </w:rPr>
            </w:pPr>
            <w:r w:rsidRPr="00A46896">
              <w:rPr>
                <w:sz w:val="28"/>
                <w:szCs w:val="28"/>
              </w:rPr>
              <w:lastRenderedPageBreak/>
              <w:t>07.07.2019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6561</w:t>
            </w:r>
          </w:p>
        </w:tc>
        <w:tc>
          <w:tcPr>
            <w:tcW w:w="2553" w:type="dxa"/>
          </w:tcPr>
          <w:p w:rsidR="00A46896" w:rsidRPr="00A46896" w:rsidRDefault="00A46896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A468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05.09</w:t>
            </w:r>
          </w:p>
        </w:tc>
        <w:tc>
          <w:tcPr>
            <w:tcW w:w="1559" w:type="dxa"/>
          </w:tcPr>
          <w:p w:rsidR="00A46896" w:rsidRPr="00A46896" w:rsidRDefault="00A46896" w:rsidP="00A468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05.45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6563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08.55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09.33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705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09.42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10.09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Шклов, о.п</w:t>
            </w:r>
            <w:proofErr w:type="gramStart"/>
            <w:r w:rsidRPr="00A46896">
              <w:rPr>
                <w:sz w:val="22"/>
                <w:szCs w:val="22"/>
              </w:rPr>
              <w:t>.А</w:t>
            </w:r>
            <w:proofErr w:type="gramEnd"/>
            <w:r w:rsidRPr="00A46896">
              <w:rPr>
                <w:sz w:val="22"/>
                <w:szCs w:val="22"/>
              </w:rPr>
              <w:t>лександрия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A46896">
              <w:rPr>
                <w:sz w:val="22"/>
              </w:rPr>
              <w:t>Дополнительный</w:t>
            </w:r>
            <w:proofErr w:type="gramEnd"/>
            <w:r w:rsidRPr="00A46896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11.45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12.26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12.49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proofErr w:type="gramStart"/>
            <w:r w:rsidRPr="00A46896">
              <w:rPr>
                <w:sz w:val="22"/>
              </w:rPr>
              <w:t>Дополнительный</w:t>
            </w:r>
            <w:proofErr w:type="gramEnd"/>
            <w:r w:rsidRPr="00A46896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6567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15.12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15.48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6896" w:rsidRPr="00294323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20.24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294323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</w:t>
            </w:r>
            <w:proofErr w:type="gramStart"/>
            <w:r w:rsidRPr="00A46896">
              <w:rPr>
                <w:sz w:val="22"/>
              </w:rPr>
              <w:t>.Н</w:t>
            </w:r>
            <w:proofErr w:type="gramEnd"/>
            <w:r w:rsidRPr="00A46896">
              <w:rPr>
                <w:sz w:val="22"/>
              </w:rPr>
              <w:t>изовцы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294323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D128EE" w:rsidRDefault="00D128EE"/>
    <w:p w:rsidR="00D128EE" w:rsidRDefault="00D128EE" w:rsidP="00D128E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 маршруту Копысь-Орша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53"/>
        <w:gridCol w:w="1417"/>
        <w:gridCol w:w="1559"/>
        <w:gridCol w:w="2550"/>
        <w:gridCol w:w="2128"/>
      </w:tblGrid>
      <w:tr w:rsidR="00082AAE" w:rsidRPr="00082AAE" w:rsidTr="00082AAE">
        <w:trPr>
          <w:trHeight w:val="240"/>
        </w:trPr>
        <w:tc>
          <w:tcPr>
            <w:tcW w:w="850" w:type="dxa"/>
            <w:vMerge w:val="restart"/>
            <w:vAlign w:val="center"/>
          </w:tcPr>
          <w:p w:rsidR="00082AAE" w:rsidRPr="00082AAE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№ поезда</w:t>
            </w:r>
          </w:p>
        </w:tc>
        <w:tc>
          <w:tcPr>
            <w:tcW w:w="2553" w:type="dxa"/>
            <w:vMerge w:val="restart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6" w:type="dxa"/>
            <w:gridSpan w:val="2"/>
            <w:vAlign w:val="center"/>
          </w:tcPr>
          <w:p w:rsidR="00082AAE" w:rsidRPr="00082AAE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0" w:type="dxa"/>
            <w:vMerge w:val="restart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8" w:type="dxa"/>
            <w:vMerge w:val="restart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Примечание</w:t>
            </w:r>
          </w:p>
        </w:tc>
      </w:tr>
      <w:tr w:rsidR="00082AAE" w:rsidRPr="00082AAE" w:rsidTr="00082AAE">
        <w:trPr>
          <w:trHeight w:val="700"/>
        </w:trPr>
        <w:tc>
          <w:tcPr>
            <w:tcW w:w="850" w:type="dxa"/>
            <w:vMerge/>
            <w:vAlign w:val="center"/>
          </w:tcPr>
          <w:p w:rsidR="00082AAE" w:rsidRPr="00082AAE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отправления со станции Копысь (Александрия)</w:t>
            </w:r>
          </w:p>
        </w:tc>
        <w:tc>
          <w:tcPr>
            <w:tcW w:w="1559" w:type="dxa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прибытия на станцию Орша</w:t>
            </w:r>
          </w:p>
        </w:tc>
        <w:tc>
          <w:tcPr>
            <w:tcW w:w="2550" w:type="dxa"/>
            <w:vMerge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082AAE" w:rsidTr="00551402">
        <w:tc>
          <w:tcPr>
            <w:tcW w:w="11057" w:type="dxa"/>
            <w:gridSpan w:val="6"/>
          </w:tcPr>
          <w:p w:rsidR="00082AAE" w:rsidRPr="00082AAE" w:rsidRDefault="00082AAE" w:rsidP="00082AAE">
            <w:pPr>
              <w:ind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912DF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6722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13.45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14.25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6568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14.14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14.54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6392</w:t>
            </w:r>
          </w:p>
        </w:tc>
        <w:tc>
          <w:tcPr>
            <w:tcW w:w="2553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15.52</w:t>
            </w:r>
          </w:p>
        </w:tc>
        <w:tc>
          <w:tcPr>
            <w:tcW w:w="1559" w:type="dxa"/>
          </w:tcPr>
          <w:p w:rsidR="00082AAE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16</w:t>
            </w:r>
            <w:r w:rsidR="00082AAE" w:rsidRPr="002564C0">
              <w:rPr>
                <w:sz w:val="22"/>
              </w:rPr>
              <w:t>.</w:t>
            </w:r>
            <w:r w:rsidRPr="002564C0">
              <w:rPr>
                <w:sz w:val="22"/>
              </w:rPr>
              <w:t>3</w:t>
            </w:r>
            <w:r w:rsidR="00082AAE" w:rsidRPr="002564C0">
              <w:rPr>
                <w:sz w:val="22"/>
              </w:rPr>
              <w:t>1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B81A1A" w:rsidRPr="002564C0" w:rsidTr="00082AAE">
        <w:tc>
          <w:tcPr>
            <w:tcW w:w="850" w:type="dxa"/>
          </w:tcPr>
          <w:p w:rsidR="00B81A1A" w:rsidRPr="002564C0" w:rsidRDefault="00B81A1A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770</w:t>
            </w:r>
          </w:p>
        </w:tc>
        <w:tc>
          <w:tcPr>
            <w:tcW w:w="2553" w:type="dxa"/>
          </w:tcPr>
          <w:p w:rsidR="00B81A1A" w:rsidRPr="002564C0" w:rsidRDefault="00B81A1A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B81A1A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17.32</w:t>
            </w:r>
          </w:p>
        </w:tc>
        <w:tc>
          <w:tcPr>
            <w:tcW w:w="1559" w:type="dxa"/>
          </w:tcPr>
          <w:p w:rsidR="00B81A1A" w:rsidRPr="002564C0" w:rsidRDefault="00B81A1A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</w:t>
            </w:r>
            <w:r w:rsidR="00551402" w:rsidRPr="002564C0">
              <w:rPr>
                <w:sz w:val="22"/>
              </w:rPr>
              <w:t>8</w:t>
            </w:r>
            <w:r w:rsidRPr="002564C0">
              <w:rPr>
                <w:sz w:val="22"/>
              </w:rPr>
              <w:t>.</w:t>
            </w:r>
            <w:r w:rsidR="00551402" w:rsidRPr="002564C0">
              <w:rPr>
                <w:sz w:val="22"/>
              </w:rPr>
              <w:t>02</w:t>
            </w:r>
          </w:p>
        </w:tc>
        <w:tc>
          <w:tcPr>
            <w:tcW w:w="2550" w:type="dxa"/>
          </w:tcPr>
          <w:p w:rsidR="00B81A1A" w:rsidRPr="002564C0" w:rsidRDefault="00B81A1A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B81A1A" w:rsidRPr="002564C0" w:rsidRDefault="00B81A1A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706</w:t>
            </w:r>
          </w:p>
        </w:tc>
        <w:tc>
          <w:tcPr>
            <w:tcW w:w="2553" w:type="dxa"/>
          </w:tcPr>
          <w:p w:rsidR="00551402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Могилев-Полоцк</w:t>
            </w:r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17.54</w:t>
            </w:r>
          </w:p>
        </w:tc>
        <w:tc>
          <w:tcPr>
            <w:tcW w:w="1559" w:type="dxa"/>
          </w:tcPr>
          <w:p w:rsidR="00551402" w:rsidRPr="002564C0" w:rsidRDefault="00551402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18.21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Только </w:t>
            </w:r>
            <w:r w:rsidRPr="002564C0">
              <w:rPr>
                <w:sz w:val="22"/>
                <w:szCs w:val="22"/>
              </w:rPr>
              <w:t>Шклов, о.п</w:t>
            </w:r>
            <w:proofErr w:type="gramStart"/>
            <w:r w:rsidRPr="002564C0">
              <w:rPr>
                <w:sz w:val="22"/>
                <w:szCs w:val="22"/>
              </w:rPr>
              <w:t>.А</w:t>
            </w:r>
            <w:proofErr w:type="gramEnd"/>
            <w:r w:rsidRPr="002564C0">
              <w:rPr>
                <w:sz w:val="22"/>
                <w:szCs w:val="22"/>
              </w:rPr>
              <w:t>лександрия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6570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</w:t>
            </w:r>
            <w:r w:rsidR="00551402" w:rsidRPr="002564C0"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19.3</w:t>
            </w:r>
            <w:r w:rsidR="00551402" w:rsidRPr="002564C0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634</w:t>
            </w:r>
          </w:p>
        </w:tc>
        <w:tc>
          <w:tcPr>
            <w:tcW w:w="2553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proofErr w:type="spellStart"/>
            <w:proofErr w:type="gramStart"/>
            <w:r w:rsidRPr="002564C0">
              <w:rPr>
                <w:sz w:val="22"/>
              </w:rPr>
              <w:t>Коммунары-Гродно</w:t>
            </w:r>
            <w:proofErr w:type="spellEnd"/>
            <w:proofErr w:type="gramEnd"/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19.01</w:t>
            </w:r>
          </w:p>
        </w:tc>
        <w:tc>
          <w:tcPr>
            <w:tcW w:w="1559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19.52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межрегиональных линий экономкласса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551402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21.59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</w:t>
            </w:r>
            <w:r w:rsidR="00551402" w:rsidRPr="002564C0">
              <w:rPr>
                <w:sz w:val="22"/>
                <w:szCs w:val="22"/>
              </w:rPr>
              <w:t>2</w:t>
            </w:r>
            <w:r w:rsidRPr="002564C0">
              <w:rPr>
                <w:sz w:val="22"/>
                <w:szCs w:val="22"/>
              </w:rPr>
              <w:t>.</w:t>
            </w:r>
            <w:r w:rsidR="00551402" w:rsidRPr="002564C0">
              <w:rPr>
                <w:sz w:val="22"/>
                <w:szCs w:val="22"/>
              </w:rPr>
              <w:t>38</w:t>
            </w:r>
          </w:p>
        </w:tc>
        <w:tc>
          <w:tcPr>
            <w:tcW w:w="2550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551402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6972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23.</w:t>
            </w:r>
            <w:r w:rsidR="00551402" w:rsidRPr="002564C0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00.</w:t>
            </w:r>
            <w:r w:rsidR="00551402" w:rsidRPr="002564C0">
              <w:rPr>
                <w:sz w:val="22"/>
                <w:szCs w:val="22"/>
              </w:rPr>
              <w:t>1</w:t>
            </w:r>
            <w:r w:rsidRPr="002564C0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</w:tcPr>
          <w:p w:rsidR="00082AAE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Кроме о.п</w:t>
            </w:r>
            <w:proofErr w:type="gramStart"/>
            <w:r w:rsidRPr="002564C0">
              <w:rPr>
                <w:sz w:val="22"/>
              </w:rPr>
              <w:t>.А</w:t>
            </w:r>
            <w:proofErr w:type="gramEnd"/>
            <w:r w:rsidRPr="002564C0">
              <w:rPr>
                <w:sz w:val="22"/>
              </w:rPr>
              <w:t>лександрия</w:t>
            </w:r>
          </w:p>
        </w:tc>
        <w:tc>
          <w:tcPr>
            <w:tcW w:w="2128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551402">
        <w:tc>
          <w:tcPr>
            <w:tcW w:w="11057" w:type="dxa"/>
            <w:gridSpan w:val="6"/>
          </w:tcPr>
          <w:p w:rsidR="00082AAE" w:rsidRPr="002564C0" w:rsidRDefault="00082AAE" w:rsidP="00082AAE">
            <w:pPr>
              <w:ind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8"/>
                <w:szCs w:val="28"/>
              </w:rPr>
              <w:t>07.07.2019</w:t>
            </w: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602</w:t>
            </w:r>
          </w:p>
        </w:tc>
        <w:tc>
          <w:tcPr>
            <w:tcW w:w="2553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Гомель-Полоцк</w:t>
            </w:r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03.05</w:t>
            </w:r>
          </w:p>
        </w:tc>
        <w:tc>
          <w:tcPr>
            <w:tcW w:w="1559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03.36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межрегиональных линий экономкласса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</w:t>
            </w:r>
            <w:r w:rsidR="00551402" w:rsidRPr="002564C0">
              <w:rPr>
                <w:sz w:val="22"/>
                <w:szCs w:val="22"/>
              </w:rPr>
              <w:t>962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04.45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05.2</w:t>
            </w:r>
            <w:r w:rsidR="00551402" w:rsidRPr="002564C0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07.45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08.25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6564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2564C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10.</w:t>
            </w:r>
            <w:r w:rsidR="002564C0" w:rsidRPr="002564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82AAE" w:rsidRPr="002564C0" w:rsidRDefault="002564C0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10.52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6568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14.14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14.54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6392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15.52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16.31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770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17.32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18.02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региональных линий бизнес-класса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706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Могилев-Полоцк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17.54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18.21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Только </w:t>
            </w:r>
            <w:r w:rsidRPr="002564C0">
              <w:rPr>
                <w:sz w:val="22"/>
                <w:szCs w:val="22"/>
              </w:rPr>
              <w:t>Шклов, о.п</w:t>
            </w:r>
            <w:proofErr w:type="gramStart"/>
            <w:r w:rsidRPr="002564C0">
              <w:rPr>
                <w:sz w:val="22"/>
                <w:szCs w:val="22"/>
              </w:rPr>
              <w:t>.А</w:t>
            </w:r>
            <w:proofErr w:type="gramEnd"/>
            <w:r w:rsidRPr="002564C0">
              <w:rPr>
                <w:sz w:val="22"/>
                <w:szCs w:val="22"/>
              </w:rPr>
              <w:t>лександрия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right="-113"/>
              <w:jc w:val="center"/>
              <w:rPr>
                <w:sz w:val="22"/>
              </w:rPr>
            </w:pPr>
            <w:proofErr w:type="gramStart"/>
            <w:r w:rsidRPr="002564C0">
              <w:rPr>
                <w:sz w:val="22"/>
              </w:rPr>
              <w:t>Дополнительный</w:t>
            </w:r>
            <w:proofErr w:type="gramEnd"/>
            <w:r w:rsidRPr="002564C0">
              <w:rPr>
                <w:sz w:val="22"/>
              </w:rPr>
              <w:t xml:space="preserve"> межрегиональных линий бизнес-класса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6570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18.44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19.32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082AAE" w:rsidTr="00F51A6D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6572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21.59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22.38</w:t>
            </w:r>
          </w:p>
        </w:tc>
        <w:tc>
          <w:tcPr>
            <w:tcW w:w="2550" w:type="dxa"/>
          </w:tcPr>
          <w:p w:rsidR="002564C0" w:rsidRPr="00082AAE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</w:t>
            </w:r>
            <w:proofErr w:type="gramStart"/>
            <w:r w:rsidRPr="002564C0">
              <w:rPr>
                <w:sz w:val="22"/>
              </w:rPr>
              <w:t>.Н</w:t>
            </w:r>
            <w:proofErr w:type="gramEnd"/>
            <w:r w:rsidRPr="002564C0">
              <w:rPr>
                <w:sz w:val="22"/>
              </w:rPr>
              <w:t>изовцы</w:t>
            </w:r>
            <w:proofErr w:type="spellEnd"/>
          </w:p>
        </w:tc>
        <w:tc>
          <w:tcPr>
            <w:tcW w:w="2128" w:type="dxa"/>
          </w:tcPr>
          <w:p w:rsidR="002564C0" w:rsidRPr="00082AAE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944CB5" w:rsidRDefault="00944CB5" w:rsidP="002564C0">
      <w:pPr>
        <w:spacing w:line="360" w:lineRule="auto"/>
        <w:jc w:val="center"/>
        <w:rPr>
          <w:sz w:val="30"/>
          <w:szCs w:val="30"/>
        </w:rPr>
      </w:pPr>
    </w:p>
    <w:p w:rsidR="00F51A6D" w:rsidRDefault="00F51A6D" w:rsidP="00E7536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E75363" w:rsidRDefault="00F51A6D" w:rsidP="00E7536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75363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E75363">
        <w:rPr>
          <w:sz w:val="30"/>
          <w:szCs w:val="30"/>
        </w:rPr>
        <w:t xml:space="preserve"> отделения                                         </w:t>
      </w:r>
      <w:r w:rsidR="006E22EC">
        <w:rPr>
          <w:sz w:val="30"/>
          <w:szCs w:val="30"/>
        </w:rPr>
        <w:t xml:space="preserve">            </w:t>
      </w:r>
      <w:r w:rsidR="00E75363">
        <w:rPr>
          <w:sz w:val="30"/>
          <w:szCs w:val="30"/>
        </w:rPr>
        <w:t xml:space="preserve">   </w:t>
      </w:r>
      <w:r>
        <w:rPr>
          <w:sz w:val="30"/>
          <w:szCs w:val="30"/>
        </w:rPr>
        <w:t>С.В.Приставко</w:t>
      </w:r>
    </w:p>
    <w:p w:rsidR="00427336" w:rsidRDefault="00427336" w:rsidP="00E75363">
      <w:pPr>
        <w:spacing w:line="280" w:lineRule="exact"/>
        <w:jc w:val="both"/>
        <w:rPr>
          <w:sz w:val="18"/>
          <w:szCs w:val="18"/>
        </w:rPr>
      </w:pPr>
    </w:p>
    <w:p w:rsidR="00E75363" w:rsidRPr="00E75363" w:rsidRDefault="00E75363" w:rsidP="00E75363">
      <w:pPr>
        <w:spacing w:line="280" w:lineRule="exact"/>
        <w:jc w:val="both"/>
        <w:rPr>
          <w:sz w:val="18"/>
          <w:szCs w:val="18"/>
        </w:rPr>
      </w:pPr>
      <w:r w:rsidRPr="00E75363">
        <w:rPr>
          <w:sz w:val="18"/>
          <w:szCs w:val="18"/>
        </w:rPr>
        <w:t>75-20 П</w:t>
      </w:r>
      <w:r w:rsidR="008A356B">
        <w:rPr>
          <w:sz w:val="18"/>
          <w:szCs w:val="18"/>
        </w:rPr>
        <w:t>уховский</w:t>
      </w:r>
      <w:r w:rsidRPr="00E75363">
        <w:rPr>
          <w:sz w:val="18"/>
          <w:szCs w:val="18"/>
        </w:rPr>
        <w:t xml:space="preserve"> 39 33 </w:t>
      </w:r>
      <w:r w:rsidR="008A356B">
        <w:rPr>
          <w:sz w:val="18"/>
          <w:szCs w:val="18"/>
        </w:rPr>
        <w:t>79</w:t>
      </w:r>
    </w:p>
    <w:sectPr w:rsidR="00E75363" w:rsidRPr="00E75363" w:rsidSect="0040052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3C0224"/>
    <w:rsid w:val="0000070C"/>
    <w:rsid w:val="0001326F"/>
    <w:rsid w:val="000138A1"/>
    <w:rsid w:val="00015EFB"/>
    <w:rsid w:val="00022B13"/>
    <w:rsid w:val="00052DA8"/>
    <w:rsid w:val="00057D77"/>
    <w:rsid w:val="00067AA9"/>
    <w:rsid w:val="00082AAE"/>
    <w:rsid w:val="00084335"/>
    <w:rsid w:val="00084AEA"/>
    <w:rsid w:val="00084C57"/>
    <w:rsid w:val="00085D02"/>
    <w:rsid w:val="00087639"/>
    <w:rsid w:val="000932A5"/>
    <w:rsid w:val="0009459E"/>
    <w:rsid w:val="000A3418"/>
    <w:rsid w:val="000A4180"/>
    <w:rsid w:val="000B163F"/>
    <w:rsid w:val="000B17EF"/>
    <w:rsid w:val="000C1973"/>
    <w:rsid w:val="000C717B"/>
    <w:rsid w:val="000C7CBB"/>
    <w:rsid w:val="000E042D"/>
    <w:rsid w:val="000F479B"/>
    <w:rsid w:val="00101397"/>
    <w:rsid w:val="00103A90"/>
    <w:rsid w:val="00104CD8"/>
    <w:rsid w:val="00106A7A"/>
    <w:rsid w:val="00112738"/>
    <w:rsid w:val="00121F0D"/>
    <w:rsid w:val="00136F41"/>
    <w:rsid w:val="0014279D"/>
    <w:rsid w:val="00143163"/>
    <w:rsid w:val="0014638B"/>
    <w:rsid w:val="00147F8C"/>
    <w:rsid w:val="00155C9B"/>
    <w:rsid w:val="00156442"/>
    <w:rsid w:val="001613BB"/>
    <w:rsid w:val="00165028"/>
    <w:rsid w:val="001670F6"/>
    <w:rsid w:val="00171334"/>
    <w:rsid w:val="0017353D"/>
    <w:rsid w:val="00176FE1"/>
    <w:rsid w:val="00187B88"/>
    <w:rsid w:val="00195112"/>
    <w:rsid w:val="001A1BF2"/>
    <w:rsid w:val="001B3409"/>
    <w:rsid w:val="001D1FC1"/>
    <w:rsid w:val="001D77A4"/>
    <w:rsid w:val="001E1575"/>
    <w:rsid w:val="001E2F70"/>
    <w:rsid w:val="001E3E98"/>
    <w:rsid w:val="002014D2"/>
    <w:rsid w:val="00203283"/>
    <w:rsid w:val="00207FD3"/>
    <w:rsid w:val="00213DF1"/>
    <w:rsid w:val="00216677"/>
    <w:rsid w:val="00217072"/>
    <w:rsid w:val="002218EA"/>
    <w:rsid w:val="00221A8B"/>
    <w:rsid w:val="002237FE"/>
    <w:rsid w:val="0022739E"/>
    <w:rsid w:val="002332C8"/>
    <w:rsid w:val="00236B45"/>
    <w:rsid w:val="00237599"/>
    <w:rsid w:val="002415A2"/>
    <w:rsid w:val="00241676"/>
    <w:rsid w:val="00243B61"/>
    <w:rsid w:val="0025235E"/>
    <w:rsid w:val="002564C0"/>
    <w:rsid w:val="00257434"/>
    <w:rsid w:val="00260C9A"/>
    <w:rsid w:val="0026643D"/>
    <w:rsid w:val="002668A0"/>
    <w:rsid w:val="0027048B"/>
    <w:rsid w:val="00277103"/>
    <w:rsid w:val="00277474"/>
    <w:rsid w:val="00286596"/>
    <w:rsid w:val="002932AC"/>
    <w:rsid w:val="00294323"/>
    <w:rsid w:val="00295C2F"/>
    <w:rsid w:val="002B1054"/>
    <w:rsid w:val="002B2CA9"/>
    <w:rsid w:val="002B758E"/>
    <w:rsid w:val="002C111F"/>
    <w:rsid w:val="002C7592"/>
    <w:rsid w:val="002D1616"/>
    <w:rsid w:val="002D2FF4"/>
    <w:rsid w:val="002D51D0"/>
    <w:rsid w:val="002D5F2D"/>
    <w:rsid w:val="002D7A54"/>
    <w:rsid w:val="002D7CDF"/>
    <w:rsid w:val="002E249B"/>
    <w:rsid w:val="00300637"/>
    <w:rsid w:val="00304A9A"/>
    <w:rsid w:val="00307CFE"/>
    <w:rsid w:val="00316867"/>
    <w:rsid w:val="0032045C"/>
    <w:rsid w:val="003218AC"/>
    <w:rsid w:val="00324712"/>
    <w:rsid w:val="00326458"/>
    <w:rsid w:val="00333BF5"/>
    <w:rsid w:val="003415FE"/>
    <w:rsid w:val="00341754"/>
    <w:rsid w:val="00344B17"/>
    <w:rsid w:val="00350050"/>
    <w:rsid w:val="00362DCF"/>
    <w:rsid w:val="003716EE"/>
    <w:rsid w:val="00384990"/>
    <w:rsid w:val="00396AED"/>
    <w:rsid w:val="003A114A"/>
    <w:rsid w:val="003A1B1C"/>
    <w:rsid w:val="003A2C94"/>
    <w:rsid w:val="003B0387"/>
    <w:rsid w:val="003C0224"/>
    <w:rsid w:val="003C4AA0"/>
    <w:rsid w:val="003E66C9"/>
    <w:rsid w:val="003E6D68"/>
    <w:rsid w:val="003F2F42"/>
    <w:rsid w:val="003F42F8"/>
    <w:rsid w:val="00400521"/>
    <w:rsid w:val="0040522F"/>
    <w:rsid w:val="004069D2"/>
    <w:rsid w:val="00412E55"/>
    <w:rsid w:val="004204B1"/>
    <w:rsid w:val="004207D6"/>
    <w:rsid w:val="004220EF"/>
    <w:rsid w:val="00427336"/>
    <w:rsid w:val="004403AE"/>
    <w:rsid w:val="00443282"/>
    <w:rsid w:val="004442D8"/>
    <w:rsid w:val="00444944"/>
    <w:rsid w:val="00454194"/>
    <w:rsid w:val="0045646E"/>
    <w:rsid w:val="00465731"/>
    <w:rsid w:val="00480390"/>
    <w:rsid w:val="004A5544"/>
    <w:rsid w:val="004B0094"/>
    <w:rsid w:val="004B15AB"/>
    <w:rsid w:val="004B33B0"/>
    <w:rsid w:val="004B732E"/>
    <w:rsid w:val="004C1B84"/>
    <w:rsid w:val="004C708B"/>
    <w:rsid w:val="004D2B5B"/>
    <w:rsid w:val="004D2F01"/>
    <w:rsid w:val="004D43BC"/>
    <w:rsid w:val="004F4F87"/>
    <w:rsid w:val="0050224E"/>
    <w:rsid w:val="00514190"/>
    <w:rsid w:val="00521195"/>
    <w:rsid w:val="00526AE9"/>
    <w:rsid w:val="00544DD1"/>
    <w:rsid w:val="00546D61"/>
    <w:rsid w:val="00551402"/>
    <w:rsid w:val="0055204C"/>
    <w:rsid w:val="0055700D"/>
    <w:rsid w:val="00561829"/>
    <w:rsid w:val="00561B38"/>
    <w:rsid w:val="00561EF9"/>
    <w:rsid w:val="0057345E"/>
    <w:rsid w:val="00576DEE"/>
    <w:rsid w:val="005808EB"/>
    <w:rsid w:val="005816D3"/>
    <w:rsid w:val="005821D6"/>
    <w:rsid w:val="005912DF"/>
    <w:rsid w:val="005B5C96"/>
    <w:rsid w:val="005C7562"/>
    <w:rsid w:val="005D128A"/>
    <w:rsid w:val="005F6BC2"/>
    <w:rsid w:val="00606B59"/>
    <w:rsid w:val="006161FD"/>
    <w:rsid w:val="0061626F"/>
    <w:rsid w:val="0062358D"/>
    <w:rsid w:val="006267C8"/>
    <w:rsid w:val="00634CA1"/>
    <w:rsid w:val="00635EED"/>
    <w:rsid w:val="006366E6"/>
    <w:rsid w:val="006562C3"/>
    <w:rsid w:val="00671995"/>
    <w:rsid w:val="00672E4D"/>
    <w:rsid w:val="0068100D"/>
    <w:rsid w:val="00686F21"/>
    <w:rsid w:val="00696FEA"/>
    <w:rsid w:val="006B0A99"/>
    <w:rsid w:val="006B0AF0"/>
    <w:rsid w:val="006C4BFE"/>
    <w:rsid w:val="006C64FE"/>
    <w:rsid w:val="006D5DC1"/>
    <w:rsid w:val="006D6FFB"/>
    <w:rsid w:val="006E1793"/>
    <w:rsid w:val="006E22EC"/>
    <w:rsid w:val="006F234B"/>
    <w:rsid w:val="00704F1C"/>
    <w:rsid w:val="00711A7F"/>
    <w:rsid w:val="00716DC6"/>
    <w:rsid w:val="007173C0"/>
    <w:rsid w:val="00721846"/>
    <w:rsid w:val="00732718"/>
    <w:rsid w:val="00741BB2"/>
    <w:rsid w:val="00744D6C"/>
    <w:rsid w:val="00747EA0"/>
    <w:rsid w:val="00747EE2"/>
    <w:rsid w:val="00755A6F"/>
    <w:rsid w:val="0075707A"/>
    <w:rsid w:val="00765432"/>
    <w:rsid w:val="00774150"/>
    <w:rsid w:val="00776B90"/>
    <w:rsid w:val="00781B10"/>
    <w:rsid w:val="007857A6"/>
    <w:rsid w:val="007A308F"/>
    <w:rsid w:val="007A3FCC"/>
    <w:rsid w:val="007A6A05"/>
    <w:rsid w:val="007C77BE"/>
    <w:rsid w:val="007D201A"/>
    <w:rsid w:val="007D36AA"/>
    <w:rsid w:val="007E43D2"/>
    <w:rsid w:val="007E7400"/>
    <w:rsid w:val="007F01A6"/>
    <w:rsid w:val="007F1BB3"/>
    <w:rsid w:val="007F5A0C"/>
    <w:rsid w:val="00802A67"/>
    <w:rsid w:val="00804CA2"/>
    <w:rsid w:val="0080759D"/>
    <w:rsid w:val="00813CD0"/>
    <w:rsid w:val="00814F57"/>
    <w:rsid w:val="00826767"/>
    <w:rsid w:val="008308CC"/>
    <w:rsid w:val="00831900"/>
    <w:rsid w:val="00837C0B"/>
    <w:rsid w:val="00842299"/>
    <w:rsid w:val="00851170"/>
    <w:rsid w:val="00856A99"/>
    <w:rsid w:val="00862792"/>
    <w:rsid w:val="008627FE"/>
    <w:rsid w:val="0086455D"/>
    <w:rsid w:val="00870799"/>
    <w:rsid w:val="00877D7B"/>
    <w:rsid w:val="008800F9"/>
    <w:rsid w:val="008872E3"/>
    <w:rsid w:val="008A2C91"/>
    <w:rsid w:val="008A356B"/>
    <w:rsid w:val="008A67B3"/>
    <w:rsid w:val="008B5FB5"/>
    <w:rsid w:val="008C6A3B"/>
    <w:rsid w:val="008D2CA0"/>
    <w:rsid w:val="008E4E72"/>
    <w:rsid w:val="008E7F54"/>
    <w:rsid w:val="008F2F6C"/>
    <w:rsid w:val="00900F15"/>
    <w:rsid w:val="00905D47"/>
    <w:rsid w:val="00915844"/>
    <w:rsid w:val="00916E51"/>
    <w:rsid w:val="00923551"/>
    <w:rsid w:val="00923756"/>
    <w:rsid w:val="009325C5"/>
    <w:rsid w:val="00935733"/>
    <w:rsid w:val="00944CB5"/>
    <w:rsid w:val="00955D27"/>
    <w:rsid w:val="009563D7"/>
    <w:rsid w:val="00963BC3"/>
    <w:rsid w:val="00971931"/>
    <w:rsid w:val="0097677F"/>
    <w:rsid w:val="0097681A"/>
    <w:rsid w:val="00977F72"/>
    <w:rsid w:val="009875EF"/>
    <w:rsid w:val="00993ACF"/>
    <w:rsid w:val="009970C7"/>
    <w:rsid w:val="009A207C"/>
    <w:rsid w:val="009A4A19"/>
    <w:rsid w:val="009B36C5"/>
    <w:rsid w:val="009B391E"/>
    <w:rsid w:val="009B6FF1"/>
    <w:rsid w:val="009C1D03"/>
    <w:rsid w:val="009C525E"/>
    <w:rsid w:val="009D4D42"/>
    <w:rsid w:val="009F08BE"/>
    <w:rsid w:val="009F604F"/>
    <w:rsid w:val="00A06B68"/>
    <w:rsid w:val="00A0754A"/>
    <w:rsid w:val="00A10407"/>
    <w:rsid w:val="00A141AD"/>
    <w:rsid w:val="00A15DF4"/>
    <w:rsid w:val="00A169A5"/>
    <w:rsid w:val="00A17E50"/>
    <w:rsid w:val="00A22B6D"/>
    <w:rsid w:val="00A339B5"/>
    <w:rsid w:val="00A33F0F"/>
    <w:rsid w:val="00A43691"/>
    <w:rsid w:val="00A45638"/>
    <w:rsid w:val="00A46896"/>
    <w:rsid w:val="00A46CD3"/>
    <w:rsid w:val="00A47343"/>
    <w:rsid w:val="00A510E3"/>
    <w:rsid w:val="00A5437D"/>
    <w:rsid w:val="00A55E4B"/>
    <w:rsid w:val="00A5648B"/>
    <w:rsid w:val="00A67A52"/>
    <w:rsid w:val="00A711B7"/>
    <w:rsid w:val="00A71688"/>
    <w:rsid w:val="00A723E2"/>
    <w:rsid w:val="00A73C79"/>
    <w:rsid w:val="00A80B81"/>
    <w:rsid w:val="00A85137"/>
    <w:rsid w:val="00A87418"/>
    <w:rsid w:val="00A877FD"/>
    <w:rsid w:val="00AA3B45"/>
    <w:rsid w:val="00AA4CDA"/>
    <w:rsid w:val="00AA580F"/>
    <w:rsid w:val="00AB1E0D"/>
    <w:rsid w:val="00AB6070"/>
    <w:rsid w:val="00AC0AB5"/>
    <w:rsid w:val="00AC48C2"/>
    <w:rsid w:val="00AC4BEE"/>
    <w:rsid w:val="00AD1358"/>
    <w:rsid w:val="00AD611D"/>
    <w:rsid w:val="00AE39A6"/>
    <w:rsid w:val="00AF195D"/>
    <w:rsid w:val="00AF42BB"/>
    <w:rsid w:val="00AF5073"/>
    <w:rsid w:val="00AF5C9B"/>
    <w:rsid w:val="00B03B19"/>
    <w:rsid w:val="00B14040"/>
    <w:rsid w:val="00B20EBC"/>
    <w:rsid w:val="00B21F9D"/>
    <w:rsid w:val="00B26B14"/>
    <w:rsid w:val="00B2727C"/>
    <w:rsid w:val="00B30099"/>
    <w:rsid w:val="00B3134E"/>
    <w:rsid w:val="00B31A5B"/>
    <w:rsid w:val="00B4795D"/>
    <w:rsid w:val="00B5341D"/>
    <w:rsid w:val="00B6184B"/>
    <w:rsid w:val="00B640C3"/>
    <w:rsid w:val="00B739DC"/>
    <w:rsid w:val="00B81A1A"/>
    <w:rsid w:val="00B9052E"/>
    <w:rsid w:val="00BA1E02"/>
    <w:rsid w:val="00BA6A07"/>
    <w:rsid w:val="00BB7B0C"/>
    <w:rsid w:val="00BC517D"/>
    <w:rsid w:val="00BD2461"/>
    <w:rsid w:val="00BE23A8"/>
    <w:rsid w:val="00BE5762"/>
    <w:rsid w:val="00BE7D02"/>
    <w:rsid w:val="00BF4D8E"/>
    <w:rsid w:val="00C07E28"/>
    <w:rsid w:val="00C172F2"/>
    <w:rsid w:val="00C229B3"/>
    <w:rsid w:val="00C44A62"/>
    <w:rsid w:val="00C455E0"/>
    <w:rsid w:val="00C503C6"/>
    <w:rsid w:val="00C553F4"/>
    <w:rsid w:val="00C62B7F"/>
    <w:rsid w:val="00C77125"/>
    <w:rsid w:val="00C772A2"/>
    <w:rsid w:val="00C94122"/>
    <w:rsid w:val="00C95498"/>
    <w:rsid w:val="00CA18FE"/>
    <w:rsid w:val="00CA51FB"/>
    <w:rsid w:val="00CA750B"/>
    <w:rsid w:val="00CB0853"/>
    <w:rsid w:val="00CC114B"/>
    <w:rsid w:val="00CC1912"/>
    <w:rsid w:val="00CC50CD"/>
    <w:rsid w:val="00CC63FF"/>
    <w:rsid w:val="00CD21CD"/>
    <w:rsid w:val="00CF1070"/>
    <w:rsid w:val="00CF1E29"/>
    <w:rsid w:val="00CF2EB9"/>
    <w:rsid w:val="00CF40F4"/>
    <w:rsid w:val="00CF6D45"/>
    <w:rsid w:val="00D02A1C"/>
    <w:rsid w:val="00D06B99"/>
    <w:rsid w:val="00D128EE"/>
    <w:rsid w:val="00D12D2F"/>
    <w:rsid w:val="00D131F7"/>
    <w:rsid w:val="00D24EFC"/>
    <w:rsid w:val="00D272DB"/>
    <w:rsid w:val="00D3173F"/>
    <w:rsid w:val="00D35585"/>
    <w:rsid w:val="00D37205"/>
    <w:rsid w:val="00D472B4"/>
    <w:rsid w:val="00D52B4F"/>
    <w:rsid w:val="00D52E82"/>
    <w:rsid w:val="00D6116B"/>
    <w:rsid w:val="00D64289"/>
    <w:rsid w:val="00D66EB8"/>
    <w:rsid w:val="00D70A41"/>
    <w:rsid w:val="00D76B8D"/>
    <w:rsid w:val="00D8170D"/>
    <w:rsid w:val="00D852ED"/>
    <w:rsid w:val="00D96F9C"/>
    <w:rsid w:val="00DA10E0"/>
    <w:rsid w:val="00DA4F01"/>
    <w:rsid w:val="00DB0CC8"/>
    <w:rsid w:val="00DB27B0"/>
    <w:rsid w:val="00DB6285"/>
    <w:rsid w:val="00DB7CE5"/>
    <w:rsid w:val="00DC3BAF"/>
    <w:rsid w:val="00DD163F"/>
    <w:rsid w:val="00DD23F8"/>
    <w:rsid w:val="00DD4D45"/>
    <w:rsid w:val="00DD4DB8"/>
    <w:rsid w:val="00DF3801"/>
    <w:rsid w:val="00DF7E4D"/>
    <w:rsid w:val="00E043C2"/>
    <w:rsid w:val="00E07782"/>
    <w:rsid w:val="00E107A4"/>
    <w:rsid w:val="00E13374"/>
    <w:rsid w:val="00E2134B"/>
    <w:rsid w:val="00E23001"/>
    <w:rsid w:val="00E2652D"/>
    <w:rsid w:val="00E51462"/>
    <w:rsid w:val="00E52495"/>
    <w:rsid w:val="00E53D93"/>
    <w:rsid w:val="00E647CB"/>
    <w:rsid w:val="00E66691"/>
    <w:rsid w:val="00E75363"/>
    <w:rsid w:val="00E807BA"/>
    <w:rsid w:val="00E82D05"/>
    <w:rsid w:val="00E867BA"/>
    <w:rsid w:val="00E93A86"/>
    <w:rsid w:val="00EA2AEB"/>
    <w:rsid w:val="00EA5CF0"/>
    <w:rsid w:val="00EB4408"/>
    <w:rsid w:val="00EB4E40"/>
    <w:rsid w:val="00EB7E1E"/>
    <w:rsid w:val="00EC68B3"/>
    <w:rsid w:val="00ED22A8"/>
    <w:rsid w:val="00ED4C5B"/>
    <w:rsid w:val="00EE2A62"/>
    <w:rsid w:val="00EE729D"/>
    <w:rsid w:val="00EF5CD3"/>
    <w:rsid w:val="00F106DF"/>
    <w:rsid w:val="00F13436"/>
    <w:rsid w:val="00F13895"/>
    <w:rsid w:val="00F25123"/>
    <w:rsid w:val="00F26908"/>
    <w:rsid w:val="00F26B67"/>
    <w:rsid w:val="00F3106E"/>
    <w:rsid w:val="00F43786"/>
    <w:rsid w:val="00F51A6D"/>
    <w:rsid w:val="00F53E29"/>
    <w:rsid w:val="00F644E1"/>
    <w:rsid w:val="00F67FA6"/>
    <w:rsid w:val="00F70FF8"/>
    <w:rsid w:val="00F727B4"/>
    <w:rsid w:val="00F82DF7"/>
    <w:rsid w:val="00F84A93"/>
    <w:rsid w:val="00F8745F"/>
    <w:rsid w:val="00F955FF"/>
    <w:rsid w:val="00F95F2A"/>
    <w:rsid w:val="00FA0605"/>
    <w:rsid w:val="00FA2362"/>
    <w:rsid w:val="00FA56DE"/>
    <w:rsid w:val="00FD3C58"/>
    <w:rsid w:val="00FE2D95"/>
    <w:rsid w:val="00FE4779"/>
    <w:rsid w:val="00FF2C37"/>
    <w:rsid w:val="00FF36F2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nodl3</dc:creator>
  <cp:lastModifiedBy>nodl3</cp:lastModifiedBy>
  <cp:revision>8</cp:revision>
  <cp:lastPrinted>2019-05-28T08:11:00Z</cp:lastPrinted>
  <dcterms:created xsi:type="dcterms:W3CDTF">2019-05-27T11:36:00Z</dcterms:created>
  <dcterms:modified xsi:type="dcterms:W3CDTF">2019-05-28T09:25:00Z</dcterms:modified>
</cp:coreProperties>
</file>