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8" w:rsidRDefault="00961B04" w:rsidP="00480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t>Список работников управления образования Могилевского облисполкома, осуществляющих консультирование</w:t>
      </w: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br/>
        <w:t>по вопросам выполнения административных процедур местными исполнительными органами</w:t>
      </w:r>
    </w:p>
    <w:p w:rsidR="00AC6C2D" w:rsidRDefault="00AC6C2D" w:rsidP="00480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3685"/>
      </w:tblGrid>
      <w:tr w:rsidR="000951A4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Административная процедура</w:t>
            </w:r>
          </w:p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Перечнем административных процедур, утвержденным Указом Президента республики Беларусь от 26.04.2010 №200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Ф.И.О.,</w:t>
            </w:r>
          </w:p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 лица, осуществляющего консультирование</w:t>
            </w:r>
          </w:p>
        </w:tc>
      </w:tr>
      <w:tr w:rsidR="000951A4" w:rsidRPr="000951A4" w:rsidTr="0078797F">
        <w:trPr>
          <w:trHeight w:val="452"/>
        </w:trPr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4" w:rsidRPr="000951A4" w:rsidRDefault="000951A4" w:rsidP="008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Жилищные правоотношения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1.1.3. 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1EF1" w:rsidRDefault="006600FE" w:rsidP="00AC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Михайловна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начальник отдела 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воспитательной 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охраны детства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831EF1" w:rsidRDefault="00831EF1" w:rsidP="00AC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каб.711, </w:t>
            </w:r>
          </w:p>
          <w:p w:rsidR="00831EF1" w:rsidRPr="000951A4" w:rsidRDefault="00831EF1" w:rsidP="00AC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74 14 16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1.1.4.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51A4" w:rsidRPr="000951A4" w:rsidTr="0078797F">
        <w:trPr>
          <w:trHeight w:val="448"/>
        </w:trPr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4" w:rsidRPr="000951A4" w:rsidRDefault="000951A4" w:rsidP="008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Усыновление, опека, попечительство, патронаж, эмансипация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 Выдача акта обследования условий жизни кандидата в усыновители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1EF1" w:rsidRDefault="006600FE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Михайловна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начальник отдела 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воспитательной 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охраны детства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831EF1" w:rsidRDefault="00831EF1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каб.711, </w:t>
            </w:r>
          </w:p>
          <w:p w:rsidR="00831EF1" w:rsidRPr="000951A4" w:rsidRDefault="00831EF1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74 14 16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 Назначение ежемесячных денежных выплат на содержание усыновленных детей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4.6. Принятие решения о передаче ребенка (детей) на воспитание в приемную семью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 Принятие решения о создании детского дома семейного типа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55496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496" w:rsidRPr="000951A4" w:rsidRDefault="00855496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4.8. Принятие решения об установлении патронажа (назначении помощника)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55496" w:rsidRPr="000951A4" w:rsidRDefault="00855496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4.10. Принятие решения об объявлении несовершеннолетнего полностью дееспособным 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(эмансипация)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4.11.Принятие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51A4" w:rsidRPr="000951A4" w:rsidTr="0078797F">
        <w:trPr>
          <w:trHeight w:val="529"/>
        </w:trPr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4" w:rsidRPr="000951A4" w:rsidRDefault="000951A4" w:rsidP="004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6.1.1. Выдача дубликата документа об образовании, приложения к нему, документа об обучении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4E79" w:rsidRDefault="00244E79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Леонидовна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дошкольного, общего среднего, профессионально-технического и среднего специального образования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44E79" w:rsidRDefault="00244E79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каб.704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44E79" w:rsidRPr="000951A4" w:rsidRDefault="00244E79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31 01 83</w:t>
            </w: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6.1.2. Выдача дубликата свидетельства о направлении на работу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6.1.3. Выдача дубликата справки о самостоятельном трудоустройстве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6.1.4. </w:t>
            </w:r>
            <w:r w:rsidR="00FE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дубликата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6.2.1. 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6.2.2. 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6.2.3. 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6.2.4.</w:t>
            </w:r>
            <w:r w:rsidR="00700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97BEC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в связи с изменением половой принадлежности</w:t>
            </w:r>
            <w:r w:rsidR="00897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</w:t>
            </w:r>
            <w:r w:rsidR="00FE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C5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обучения,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</w:t>
            </w:r>
            <w:r w:rsidR="00371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Выдача справки о результатах сдачи вступительных испытаний в учреждениях высшего, среднего специального или профессионально-технического образования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51A4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45" w:rsidRDefault="000951A4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511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агновская</w:t>
            </w:r>
            <w:proofErr w:type="spellEnd"/>
            <w:r w:rsidR="00511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Анатольевна, главный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специалист </w:t>
            </w:r>
            <w:r w:rsidR="00511545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отдела </w:t>
            </w:r>
            <w:r w:rsidR="00511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дошкольного, общего среднего, профессионально-технического и среднего специального образования</w:t>
            </w:r>
            <w:r w:rsidR="00511545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каб.723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951A4" w:rsidRPr="000951A4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50 18 80</w:t>
            </w:r>
          </w:p>
        </w:tc>
      </w:tr>
      <w:tr w:rsidR="000951A4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6.7.Выдача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Анатольевна, главный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дошкольного, общего среднего, профессионально-технического и среднего специального образования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каб.723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951A4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50 18 80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Василенко Олеся Геннадьевна, главный специалист 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воспитательной 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охраны детства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каб.712а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11545" w:rsidRPr="000951A4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32 68 12</w:t>
            </w:r>
          </w:p>
        </w:tc>
      </w:tr>
    </w:tbl>
    <w:p w:rsidR="00A90607" w:rsidRPr="00A90607" w:rsidRDefault="00A90607" w:rsidP="00480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90607" w:rsidRPr="00A90607" w:rsidSect="000675A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A4"/>
    <w:rsid w:val="000079F3"/>
    <w:rsid w:val="00027344"/>
    <w:rsid w:val="000675A4"/>
    <w:rsid w:val="00073FB4"/>
    <w:rsid w:val="00084078"/>
    <w:rsid w:val="000842E0"/>
    <w:rsid w:val="000951A4"/>
    <w:rsid w:val="000C59A6"/>
    <w:rsid w:val="00124D0C"/>
    <w:rsid w:val="00135DCE"/>
    <w:rsid w:val="002040C9"/>
    <w:rsid w:val="0022377C"/>
    <w:rsid w:val="00244E79"/>
    <w:rsid w:val="00274191"/>
    <w:rsid w:val="00320CC3"/>
    <w:rsid w:val="00371540"/>
    <w:rsid w:val="00396716"/>
    <w:rsid w:val="003B4C92"/>
    <w:rsid w:val="003E2A6C"/>
    <w:rsid w:val="003F2907"/>
    <w:rsid w:val="00401ADB"/>
    <w:rsid w:val="00413F38"/>
    <w:rsid w:val="004574D2"/>
    <w:rsid w:val="00476E66"/>
    <w:rsid w:val="00480EE0"/>
    <w:rsid w:val="004A51EE"/>
    <w:rsid w:val="004F0FCA"/>
    <w:rsid w:val="004F5FFB"/>
    <w:rsid w:val="00511545"/>
    <w:rsid w:val="00532CFC"/>
    <w:rsid w:val="00582DD8"/>
    <w:rsid w:val="00592D1B"/>
    <w:rsid w:val="0059566A"/>
    <w:rsid w:val="005B5F9A"/>
    <w:rsid w:val="005C7E3F"/>
    <w:rsid w:val="006600FE"/>
    <w:rsid w:val="00695282"/>
    <w:rsid w:val="006A0145"/>
    <w:rsid w:val="0070067A"/>
    <w:rsid w:val="0078797F"/>
    <w:rsid w:val="007B697D"/>
    <w:rsid w:val="00831EF1"/>
    <w:rsid w:val="00855496"/>
    <w:rsid w:val="00860069"/>
    <w:rsid w:val="00870482"/>
    <w:rsid w:val="00892F6F"/>
    <w:rsid w:val="00897BEC"/>
    <w:rsid w:val="00915ECF"/>
    <w:rsid w:val="009267C8"/>
    <w:rsid w:val="00957AFA"/>
    <w:rsid w:val="00961B04"/>
    <w:rsid w:val="009C4CE6"/>
    <w:rsid w:val="009E2E34"/>
    <w:rsid w:val="00A24EDC"/>
    <w:rsid w:val="00A27ECC"/>
    <w:rsid w:val="00A90607"/>
    <w:rsid w:val="00AC6111"/>
    <w:rsid w:val="00AC6C2D"/>
    <w:rsid w:val="00B3265E"/>
    <w:rsid w:val="00B377E9"/>
    <w:rsid w:val="00B51C3C"/>
    <w:rsid w:val="00CC305D"/>
    <w:rsid w:val="00CC5F53"/>
    <w:rsid w:val="00CE78C4"/>
    <w:rsid w:val="00CF1CA7"/>
    <w:rsid w:val="00D04CAA"/>
    <w:rsid w:val="00DA1EE0"/>
    <w:rsid w:val="00DC1AB4"/>
    <w:rsid w:val="00E22D4D"/>
    <w:rsid w:val="00E746C0"/>
    <w:rsid w:val="00EE03EC"/>
    <w:rsid w:val="00EF18E8"/>
    <w:rsid w:val="00FA437C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E0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80EE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A51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8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7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6931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2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6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30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5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1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9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8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7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3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1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65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81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39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4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88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6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58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1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0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93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30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49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98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96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8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7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33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72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16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376A-B70B-4402-BEB9-3B50764C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Марина Александровна</dc:creator>
  <cp:lastModifiedBy>Tkacheva_OA</cp:lastModifiedBy>
  <cp:revision>2</cp:revision>
  <cp:lastPrinted>2017-09-20T12:34:00Z</cp:lastPrinted>
  <dcterms:created xsi:type="dcterms:W3CDTF">2018-04-05T11:57:00Z</dcterms:created>
  <dcterms:modified xsi:type="dcterms:W3CDTF">2018-04-05T11:57:00Z</dcterms:modified>
</cp:coreProperties>
</file>