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98" w:rsidRPr="00B93F98" w:rsidRDefault="00B93F98" w:rsidP="00B93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1672"/>
        <w:gridCol w:w="5968"/>
        <w:gridCol w:w="1349"/>
      </w:tblGrid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№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Наименование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Адрес место нахождения электрических сетей, режим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Контакты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Могилев,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Сервисно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-расчетный центр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Могилев, ул. Ленинская, 56/6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 и в субботу с 9-00 до 17-00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(8-0222) 72-52-52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МТС (8033) 601-86-55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VEL (8029) 689-91-31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Бобруйск,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Бобруйский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Сервисно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-расчетный центр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Бобруйск, ул. Минская, 96 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в рабочие дни с 8-00 до 20-00 (без обеденного перерыва) и в субботу с 9-00 до 17-00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(80225)-78-82-51,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78-82-50.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Быховский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г. Быхов, ул.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Аскаленко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 13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18-00 (без обеденного перерыва);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в субботу, воскресенье с 9-00 до 13-00 (без обеденного перерыва)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(802231) 5-03-33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5-04-44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VEL (8029) 637-30-22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Белыничский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Белыничи, ул. Дайнеко,20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(802232) 5-23-98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VEL (8029)637-31-53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Горецкий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Горки, ул. Якубовского,32 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 и  в субботу с 9-00 до 17-00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(8-02233) 6-18-90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МТС (8033) 678-91-44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Глусский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. Глуск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ул.Калиновского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 д.26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(802230) 4- 28-17.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Дрибинский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Дрибин, 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Темнолесское</w:t>
            </w:r>
            <w:proofErr w:type="spellEnd"/>
            <w:proofErr w:type="gram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шоссе, 1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(802248) 2-53-50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МТС (8033) 601-86-55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Кировский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Кировск ул. Пушкина 21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  с 8-00 до 20-00 (без обеденного перерыва), в выходные дни с 9-00 до 17-00 (без обеденного перерыва)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(802237) 2-56-83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Климовичский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Климовичи, ул. Пролетарская, 16 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Режим работы в рабочие дни  с 9-00 до 18-00 (без обеденного перерыва),в выходные дни (суббота) с 9-00 до 15-00 (без обеденного перерыва).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(802244) 5-22-13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г.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, пер.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Витоля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 31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 и  в субботу  с 9-00 до 17-00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(802236) 5-14-84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Костюковичский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Костюковичи ул. Энергетиков, 7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  с 8-00 до 20-00 (без обеденного перерыва), и в субботу с 9-00 до 17-00 (без обеденного перерыва).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(802245) 5-43-44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Краснопольский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г. п. Краснополье ул. 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Курако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49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(802238) 2-13-47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Кричевский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Кричев м-н «</w:t>
            </w: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Сож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 29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9-00 до 18-00 (обед с 13-00 до 14-00), в субботу на базе РЭС с 8-00 до 17-00 (обед с 13-00 до 14-00)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(802241) 5-68-74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Круглянский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</w:t>
            </w:r>
            <w:proofErr w:type="spell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 Круглое, пер. Энергетиков, 1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перерыва)и  в субботу  с 9-00 до 17-00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(802234) 7-99-99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VEL (8029) 637-09-29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Мстиславский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Мстиславль, ул. Дзержинского 56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(802240) 2-10-89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Осиповичский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Осиповичи ул. Сумченко 48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(802235) 7-30-77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Славгородский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Славгород ул. Пономарева 50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(802246) 2-55-89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Хотимский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п. Хотимск ул. Кооперативная, 17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(802247) 3-18-01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Чаусский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Чаусы, ул. Энергетиков, д.2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(802242) 7-11-84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VEL (8029) 637-30-86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Чериковский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Чериков ул. Калинина, 11а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Режим работы в 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(802243) 3-22-29</w:t>
            </w:r>
          </w:p>
        </w:tc>
      </w:tr>
      <w:tr w:rsidR="00B93F98" w:rsidRPr="00B93F98" w:rsidTr="00B93F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Шкловский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Центр приема граждан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г. Шклов, пер. </w:t>
            </w:r>
            <w:proofErr w:type="gramStart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Парковый,  д.</w:t>
            </w:r>
            <w:proofErr w:type="gramEnd"/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2</w:t>
            </w:r>
          </w:p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рабочие дни с 8-00 до 20-00 (без обеденного перерыва), в субботу с 9-00 до 17-00 часов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F98" w:rsidRPr="00B93F98" w:rsidRDefault="00B93F98" w:rsidP="00B93F98">
            <w:pPr>
              <w:spacing w:before="100" w:beforeAutospacing="1" w:after="100" w:afterAutospacing="1" w:line="240" w:lineRule="auto"/>
              <w:ind w:left="75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B93F98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(802239) 3-17-97</w:t>
            </w:r>
          </w:p>
        </w:tc>
      </w:tr>
    </w:tbl>
    <w:p w:rsidR="00B93F98" w:rsidRPr="00B93F98" w:rsidRDefault="00B93F98" w:rsidP="00B93F98">
      <w:pPr>
        <w:spacing w:before="100" w:beforeAutospacing="1" w:after="100" w:afterAutospacing="1" w:line="240" w:lineRule="auto"/>
        <w:ind w:left="75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B93F98">
        <w:rPr>
          <w:rFonts w:ascii="Arial" w:eastAsia="Times New Roman" w:hAnsi="Arial" w:cs="Arial"/>
          <w:b/>
          <w:bCs/>
          <w:color w:val="222222"/>
          <w:sz w:val="18"/>
          <w:szCs w:val="18"/>
          <w:lang w:eastAsia="ru-RU"/>
        </w:rPr>
        <w:t>При желании можно легко отказаться от сообщений.</w:t>
      </w:r>
    </w:p>
    <w:p w:rsidR="00B93F98" w:rsidRPr="00B93F98" w:rsidRDefault="00B93F98" w:rsidP="00B93F9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FD151D" w:rsidRDefault="00FD151D">
      <w:bookmarkStart w:id="0" w:name="_GoBack"/>
      <w:bookmarkEnd w:id="0"/>
    </w:p>
    <w:sectPr w:rsidR="00FD1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8"/>
    <w:rsid w:val="00894309"/>
    <w:rsid w:val="00B93F98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E263A-CA41-4CC9-9937-E42B5AEB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3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6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Радьков</dc:creator>
  <cp:keywords/>
  <dc:description/>
  <cp:lastModifiedBy>Григорий Радьков</cp:lastModifiedBy>
  <cp:revision>1</cp:revision>
  <dcterms:created xsi:type="dcterms:W3CDTF">2018-09-12T18:43:00Z</dcterms:created>
  <dcterms:modified xsi:type="dcterms:W3CDTF">2018-09-12T18:44:00Z</dcterms:modified>
</cp:coreProperties>
</file>