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1A1B6C0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="00E66F94" w:rsidRP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66F94" w:rsidRP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признанно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переданн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Быховского районного исполнительного комитета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76D48794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Быховский районный исполнительный комитет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47509415" w:rsidR="00AC0D99" w:rsidRPr="00B248A9" w:rsidRDefault="00793216" w:rsidP="007932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573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7BAD6C98" w:rsidR="00AC0D99" w:rsidRPr="00B248A9" w:rsidRDefault="008B5C57" w:rsidP="00E66F9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  <w:r w:rsidR="00E66F94">
              <w:rPr>
                <w:rFonts w:ascii="Times New Roman" w:hAnsi="Times New Roman" w:cs="Times New Roman"/>
                <w:bCs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E66F94">
              <w:rPr>
                <w:rFonts w:ascii="Times New Roman" w:hAnsi="Times New Roman" w:cs="Times New Roman"/>
                <w:sz w:val="24"/>
                <w:szCs w:val="24"/>
              </w:rPr>
              <w:t>Быхов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Быховский районный исполнительный комитет, отдел жилищно-коммунального хозяйства, </w:t>
            </w:r>
            <w:proofErr w:type="spellStart"/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20</w:t>
            </w:r>
          </w:p>
          <w:p w14:paraId="27690C51" w14:textId="74514AF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79634, 80223179654</w:t>
            </w:r>
          </w:p>
          <w:p w14:paraId="040A4EDB" w14:textId="3E8F3A30" w:rsidR="00AC0D99" w:rsidRPr="00811D68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66F94" w:rsidRP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jkh@byhovrik.by</w:t>
            </w:r>
          </w:p>
          <w:p w14:paraId="1A7FC95B" w14:textId="3FD97A43" w:rsidR="00AC0D99" w:rsidRPr="00B248A9" w:rsidRDefault="00AC0D99" w:rsidP="007932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</w:t>
            </w:r>
            <w:r w:rsidR="00401564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793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декабря</w:t>
            </w:r>
            <w:r w:rsidR="00401564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D2359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401564" w:rsidRPr="0040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40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января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57C6CCE3" w:rsidR="00AC0D99" w:rsidRPr="00B248A9" w:rsidRDefault="00C40536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3FA2EE5A" w:rsidR="00AC0D99" w:rsidRPr="00B248A9" w:rsidRDefault="00AC0D99" w:rsidP="008D23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пустующего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жило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12683341" w:rsidR="00AC0D9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C40536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B5C57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</w:t>
            </w:r>
            <w:r w:rsidR="00C40536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81A"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  <w:r w:rsidR="007D681A"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E11824B" w14:textId="1A7492C9" w:rsidR="00AC0D99" w:rsidRPr="00B248A9" w:rsidRDefault="00141811" w:rsidP="004723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6F27" w:rsidRPr="00236F27">
              <w:rPr>
                <w:rFonts w:ascii="Times New Roman" w:hAnsi="Times New Roman" w:cs="Times New Roman"/>
                <w:sz w:val="24"/>
                <w:szCs w:val="24"/>
              </w:rPr>
              <w:t>днок</w:t>
            </w:r>
            <w:r w:rsidR="004723AC">
              <w:rPr>
                <w:rFonts w:ascii="Times New Roman" w:hAnsi="Times New Roman" w:cs="Times New Roman"/>
                <w:sz w:val="24"/>
                <w:szCs w:val="24"/>
              </w:rPr>
              <w:t xml:space="preserve">вартирный деревянный жилой </w:t>
            </w:r>
            <w:proofErr w:type="gramStart"/>
            <w:r w:rsidR="004723A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236F27" w:rsidRPr="00236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3AC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proofErr w:type="gramEnd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  <w:r w:rsidR="004723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3AC">
              <w:rPr>
                <w:rFonts w:ascii="Times New Roman" w:hAnsi="Times New Roman" w:cs="Times New Roman"/>
                <w:sz w:val="24"/>
                <w:szCs w:val="24"/>
              </w:rPr>
              <w:t>, с верандой, двумя сараями, погребом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(степень износа</w:t>
            </w:r>
            <w:r w:rsidR="00252FA1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2CC5">
              <w:rPr>
                <w:rFonts w:ascii="Times New Roman" w:hAnsi="Times New Roman" w:cs="Times New Roman"/>
                <w:sz w:val="24"/>
                <w:szCs w:val="24"/>
              </w:rPr>
              <w:t xml:space="preserve"> веранд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52F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  <w:r w:rsidR="00EC1E2E">
              <w:rPr>
                <w:rFonts w:ascii="Times New Roman" w:hAnsi="Times New Roman" w:cs="Times New Roman"/>
                <w:sz w:val="24"/>
                <w:szCs w:val="24"/>
              </w:rPr>
              <w:t>-нет сведения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5C9E60B9" w:rsidR="00AC0D99" w:rsidRPr="00B248A9" w:rsidRDefault="00AC0D99" w:rsidP="00E55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E55865" w:rsidRPr="00E5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A77B00" w:rsidRPr="00CC7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="00E5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0C9B6EA3" w:rsidR="00AC0D99" w:rsidRPr="005158E5" w:rsidRDefault="00A77B00" w:rsidP="004B6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5158E5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копеек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r w:rsidR="00055AF6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ВY67 </w:t>
            </w:r>
            <w:r w:rsidR="00CC75DF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АКВВ</w:t>
            </w:r>
            <w:r w:rsidR="00055AF6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3641 0456 7038 3700 0000</w:t>
            </w:r>
            <w:r w:rsidR="00FD1162" w:rsidRPr="00FF3E8C">
              <w:rPr>
                <w:color w:val="00B050"/>
                <w:sz w:val="44"/>
                <w:szCs w:val="44"/>
              </w:rPr>
              <w:t xml:space="preserve"> 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ОАО АСБ «Беларусбанк», БИК 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</w:t>
            </w:r>
            <w:r w:rsidR="009B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5DF" w:rsidRPr="00CC75DF">
              <w:rPr>
                <w:rFonts w:ascii="Times New Roman" w:hAnsi="Times New Roman" w:cs="Times New Roman"/>
                <w:b/>
                <w:sz w:val="24"/>
                <w:szCs w:val="24"/>
              </w:rPr>
              <w:t>700085027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 районный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B9D8BE" w:rsidR="00C02B78" w:rsidRPr="005158E5" w:rsidRDefault="009C02E0" w:rsidP="00CA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33E02C27" w:rsidR="009978FE" w:rsidRPr="00B248A9" w:rsidRDefault="009978FE" w:rsidP="00E55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3FDE6C38" w:rsidR="00FC7AC1" w:rsidRPr="00B248A9" w:rsidRDefault="00FC7AC1" w:rsidP="00E558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продажи 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 xml:space="preserve">пустующего 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7CCE6C25" w:rsidR="00FE42D2" w:rsidRPr="0041279E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CC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31-4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sectPr w:rsidR="00FE42D2" w:rsidRPr="0041279E" w:rsidSect="007D681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C"/>
    <w:rsid w:val="0004552F"/>
    <w:rsid w:val="00055AF6"/>
    <w:rsid w:val="001365EC"/>
    <w:rsid w:val="00141811"/>
    <w:rsid w:val="00143869"/>
    <w:rsid w:val="00145C95"/>
    <w:rsid w:val="001B2CC5"/>
    <w:rsid w:val="00236F27"/>
    <w:rsid w:val="00252FA1"/>
    <w:rsid w:val="002746FB"/>
    <w:rsid w:val="00307671"/>
    <w:rsid w:val="0036174C"/>
    <w:rsid w:val="00371923"/>
    <w:rsid w:val="003F7233"/>
    <w:rsid w:val="00401564"/>
    <w:rsid w:val="0041279E"/>
    <w:rsid w:val="00415851"/>
    <w:rsid w:val="004723AC"/>
    <w:rsid w:val="004B66AF"/>
    <w:rsid w:val="004E1387"/>
    <w:rsid w:val="005111B4"/>
    <w:rsid w:val="005158E5"/>
    <w:rsid w:val="00573D40"/>
    <w:rsid w:val="005A4847"/>
    <w:rsid w:val="00793216"/>
    <w:rsid w:val="007D681A"/>
    <w:rsid w:val="007F57B9"/>
    <w:rsid w:val="00811D68"/>
    <w:rsid w:val="008B5C57"/>
    <w:rsid w:val="008D2359"/>
    <w:rsid w:val="009978FE"/>
    <w:rsid w:val="009B32A4"/>
    <w:rsid w:val="009C02E0"/>
    <w:rsid w:val="00A06605"/>
    <w:rsid w:val="00A7473C"/>
    <w:rsid w:val="00A77B00"/>
    <w:rsid w:val="00AC0D99"/>
    <w:rsid w:val="00AD2C75"/>
    <w:rsid w:val="00B248A9"/>
    <w:rsid w:val="00B43CB3"/>
    <w:rsid w:val="00C02B78"/>
    <w:rsid w:val="00C40536"/>
    <w:rsid w:val="00C710CF"/>
    <w:rsid w:val="00CA40EF"/>
    <w:rsid w:val="00CC75DF"/>
    <w:rsid w:val="00D24188"/>
    <w:rsid w:val="00D86AB1"/>
    <w:rsid w:val="00E361AC"/>
    <w:rsid w:val="00E55865"/>
    <w:rsid w:val="00E66F94"/>
    <w:rsid w:val="00EC1E2E"/>
    <w:rsid w:val="00F13EA8"/>
    <w:rsid w:val="00FC7AC1"/>
    <w:rsid w:val="00FD1162"/>
    <w:rsid w:val="00FE42D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Гаврилович Галина Николаевна</cp:lastModifiedBy>
  <cp:revision>2</cp:revision>
  <cp:lastPrinted>2025-10-01T06:45:00Z</cp:lastPrinted>
  <dcterms:created xsi:type="dcterms:W3CDTF">2025-11-25T09:43:00Z</dcterms:created>
  <dcterms:modified xsi:type="dcterms:W3CDTF">2025-11-25T09:43:00Z</dcterms:modified>
</cp:coreProperties>
</file>