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7656"/>
        <w:gridCol w:w="851"/>
        <w:gridCol w:w="1417"/>
        <w:gridCol w:w="1418"/>
        <w:gridCol w:w="2551"/>
        <w:gridCol w:w="1843"/>
      </w:tblGrid>
      <w:tr w:rsidR="00BB1A9D" w:rsidTr="00896264">
        <w:trPr>
          <w:trHeight w:val="380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5A122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F921C1" w:rsidRPr="0012309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353237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Pr="00123099">
              <w:rPr>
                <w:b/>
                <w:bCs/>
                <w:sz w:val="16"/>
              </w:rPr>
              <w:t xml:space="preserve"> </w:t>
            </w:r>
            <w:r w:rsidR="00957602">
              <w:rPr>
                <w:b/>
                <w:bCs/>
                <w:sz w:val="16"/>
                <w:szCs w:val="22"/>
              </w:rPr>
              <w:t>на право</w:t>
            </w:r>
            <w:r w:rsidR="00F01683">
              <w:rPr>
                <w:b/>
                <w:bCs/>
                <w:sz w:val="16"/>
                <w:szCs w:val="22"/>
              </w:rPr>
              <w:t xml:space="preserve"> аренды</w:t>
            </w:r>
            <w:r w:rsidRPr="00123099">
              <w:rPr>
                <w:b/>
                <w:bCs/>
                <w:sz w:val="16"/>
                <w:szCs w:val="22"/>
              </w:rPr>
              <w:t xml:space="preserve"> </w:t>
            </w:r>
            <w:r w:rsidR="002F4323">
              <w:rPr>
                <w:b/>
                <w:bCs/>
                <w:sz w:val="16"/>
                <w:szCs w:val="22"/>
              </w:rPr>
              <w:t>земельн</w:t>
            </w:r>
            <w:r w:rsidR="00EF4A4D">
              <w:rPr>
                <w:b/>
                <w:bCs/>
                <w:sz w:val="16"/>
                <w:szCs w:val="22"/>
              </w:rPr>
              <w:t>ого</w:t>
            </w:r>
            <w:r w:rsidR="002F4323">
              <w:rPr>
                <w:b/>
                <w:bCs/>
                <w:sz w:val="16"/>
                <w:szCs w:val="22"/>
              </w:rPr>
              <w:t xml:space="preserve"> у</w:t>
            </w:r>
            <w:r w:rsidR="00F01683">
              <w:rPr>
                <w:b/>
                <w:bCs/>
                <w:sz w:val="16"/>
                <w:szCs w:val="22"/>
              </w:rPr>
              <w:t>частк</w:t>
            </w:r>
            <w:r w:rsidR="00EF4A4D">
              <w:rPr>
                <w:b/>
                <w:bCs/>
                <w:sz w:val="16"/>
                <w:szCs w:val="22"/>
              </w:rPr>
              <w:t>а</w:t>
            </w:r>
            <w:r w:rsidR="00F01683">
              <w:rPr>
                <w:b/>
                <w:bCs/>
                <w:sz w:val="16"/>
                <w:szCs w:val="22"/>
              </w:rPr>
              <w:t xml:space="preserve"> </w:t>
            </w:r>
            <w:r w:rsidR="002F4323">
              <w:rPr>
                <w:b/>
                <w:bCs/>
                <w:sz w:val="16"/>
                <w:szCs w:val="22"/>
              </w:rPr>
              <w:t>в г. Могилеве</w:t>
            </w:r>
          </w:p>
          <w:p w:rsidR="00BB1A9D" w:rsidRPr="009336E5" w:rsidRDefault="00CC472C" w:rsidP="00327846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12 ноября</w:t>
            </w:r>
            <w:r w:rsidR="001E0693" w:rsidRPr="00A90A06">
              <w:rPr>
                <w:b/>
                <w:bCs/>
                <w:color w:val="000000" w:themeColor="text1"/>
              </w:rPr>
              <w:t xml:space="preserve"> </w:t>
            </w:r>
            <w:r w:rsidR="00084BD3" w:rsidRPr="00A90A06">
              <w:rPr>
                <w:b/>
                <w:bCs/>
                <w:color w:val="000000" w:themeColor="text1"/>
              </w:rPr>
              <w:t>202</w:t>
            </w:r>
            <w:r w:rsidR="00327846">
              <w:rPr>
                <w:b/>
                <w:bCs/>
                <w:color w:val="000000" w:themeColor="text1"/>
              </w:rPr>
              <w:t>5</w:t>
            </w:r>
            <w:r w:rsidR="00BB1A9D" w:rsidRPr="00A90A06">
              <w:rPr>
                <w:b/>
                <w:bCs/>
                <w:color w:val="000000" w:themeColor="text1"/>
              </w:rPr>
              <w:t xml:space="preserve"> года</w:t>
            </w:r>
            <w:r w:rsidR="00891D4D" w:rsidRPr="009336E5">
              <w:rPr>
                <w:b/>
                <w:bCs/>
                <w:color w:val="000000" w:themeColor="text1"/>
                <w:sz w:val="16"/>
              </w:rPr>
              <w:t xml:space="preserve"> </w:t>
            </w:r>
          </w:p>
        </w:tc>
      </w:tr>
      <w:tr w:rsidR="00F01683" w:rsidTr="006A6C8D">
        <w:trPr>
          <w:trHeight w:val="2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493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F01683" w:rsidRDefault="00F01683" w:rsidP="00493A7E">
            <w:pPr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  <w:proofErr w:type="gramEnd"/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DE56C6" w:rsidP="008E14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</w:t>
            </w:r>
            <w:r w:rsidR="008E146C">
              <w:rPr>
                <w:sz w:val="16"/>
              </w:rPr>
              <w:t xml:space="preserve">естонахождение </w:t>
            </w:r>
            <w:r>
              <w:rPr>
                <w:sz w:val="16"/>
              </w:rPr>
              <w:t xml:space="preserve">земельного участка, </w:t>
            </w:r>
            <w:r w:rsidR="00F01683">
              <w:rPr>
                <w:sz w:val="16"/>
              </w:rPr>
              <w:t xml:space="preserve"> кадастровый номер</w:t>
            </w:r>
            <w:r>
              <w:rPr>
                <w:sz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Срок аренды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F01683" w:rsidRDefault="00F01683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предмета аукциона, руб., коп.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8E146C" w:rsidP="00135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</w:t>
            </w:r>
            <w:r w:rsidR="00F01683">
              <w:rPr>
                <w:sz w:val="16"/>
              </w:rPr>
              <w:t xml:space="preserve">адатка, </w:t>
            </w:r>
            <w:proofErr w:type="spellStart"/>
            <w:proofErr w:type="gramStart"/>
            <w:r w:rsidR="00F01683">
              <w:rPr>
                <w:sz w:val="16"/>
              </w:rPr>
              <w:t>руб</w:t>
            </w:r>
            <w:proofErr w:type="spellEnd"/>
            <w:r w:rsidR="00F01683">
              <w:rPr>
                <w:sz w:val="16"/>
              </w:rPr>
              <w:t>.,коп</w:t>
            </w:r>
            <w:proofErr w:type="gramEnd"/>
            <w:r w:rsidR="00F01683">
              <w:rPr>
                <w:sz w:val="16"/>
              </w:rPr>
              <w:t>.</w:t>
            </w:r>
          </w:p>
        </w:tc>
      </w:tr>
      <w:tr w:rsidR="00F01683" w:rsidTr="006A6C8D">
        <w:trPr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F01683" w:rsidP="00F159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621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E01C57" w:rsidP="00CC47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 аренды земельного участка с кадастровым номером </w:t>
            </w:r>
            <w:r w:rsidRPr="009D6210">
              <w:rPr>
                <w:sz w:val="18"/>
                <w:szCs w:val="18"/>
              </w:rPr>
              <w:t>74010000000</w:t>
            </w:r>
            <w:r w:rsidR="00327846">
              <w:rPr>
                <w:sz w:val="18"/>
                <w:szCs w:val="18"/>
              </w:rPr>
              <w:t>1</w:t>
            </w:r>
            <w:r w:rsidRPr="009D6210">
              <w:rPr>
                <w:sz w:val="18"/>
                <w:szCs w:val="18"/>
              </w:rPr>
              <w:t>00</w:t>
            </w:r>
            <w:r w:rsidR="00CC472C">
              <w:rPr>
                <w:sz w:val="18"/>
                <w:szCs w:val="18"/>
              </w:rPr>
              <w:t>7019</w:t>
            </w:r>
            <w:r w:rsidR="00DE56C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расположенного</w:t>
            </w:r>
            <w:r w:rsidR="00A52B03">
              <w:rPr>
                <w:sz w:val="18"/>
                <w:szCs w:val="18"/>
              </w:rPr>
              <w:t xml:space="preserve"> по </w:t>
            </w:r>
            <w:r w:rsidR="006A6C8D">
              <w:rPr>
                <w:sz w:val="18"/>
                <w:szCs w:val="18"/>
              </w:rPr>
              <w:t>адресу</w:t>
            </w:r>
            <w:r w:rsidR="00386E2F">
              <w:rPr>
                <w:sz w:val="18"/>
                <w:szCs w:val="18"/>
              </w:rPr>
              <w:t xml:space="preserve">: </w:t>
            </w:r>
            <w:r w:rsidR="0058380E">
              <w:rPr>
                <w:sz w:val="18"/>
                <w:szCs w:val="18"/>
              </w:rPr>
              <w:t xml:space="preserve">Могилевская обл., </w:t>
            </w:r>
            <w:r w:rsidR="00386E2F">
              <w:rPr>
                <w:sz w:val="18"/>
                <w:szCs w:val="18"/>
              </w:rPr>
              <w:t xml:space="preserve">г. Могилев, </w:t>
            </w:r>
            <w:r w:rsidR="00482452">
              <w:rPr>
                <w:sz w:val="18"/>
                <w:szCs w:val="18"/>
              </w:rPr>
              <w:t xml:space="preserve">ул. </w:t>
            </w:r>
            <w:r w:rsidR="00CC472C">
              <w:rPr>
                <w:sz w:val="18"/>
                <w:szCs w:val="18"/>
              </w:rPr>
              <w:t>Алексея Пысина</w:t>
            </w:r>
            <w:r w:rsidR="0058380E">
              <w:rPr>
                <w:sz w:val="18"/>
                <w:szCs w:val="18"/>
              </w:rPr>
              <w:t xml:space="preserve">, </w:t>
            </w:r>
            <w:r w:rsidR="00CC472C">
              <w:rPr>
                <w:sz w:val="18"/>
                <w:szCs w:val="18"/>
              </w:rPr>
              <w:t>12Е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F01683" w:rsidP="00CC472C">
            <w:pPr>
              <w:jc w:val="center"/>
              <w:rPr>
                <w:sz w:val="18"/>
                <w:szCs w:val="18"/>
              </w:rPr>
            </w:pPr>
            <w:r w:rsidRPr="009D6210">
              <w:rPr>
                <w:color w:val="000000"/>
                <w:sz w:val="18"/>
                <w:szCs w:val="18"/>
              </w:rPr>
              <w:t>0,</w:t>
            </w:r>
            <w:r w:rsidR="00CC472C">
              <w:rPr>
                <w:color w:val="000000"/>
                <w:sz w:val="18"/>
                <w:szCs w:val="18"/>
              </w:rPr>
              <w:t>2218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CC472C" w:rsidP="00F1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27846">
              <w:rPr>
                <w:sz w:val="18"/>
                <w:szCs w:val="18"/>
              </w:rPr>
              <w:t>0</w:t>
            </w:r>
            <w:r w:rsidR="0002521F" w:rsidRPr="00164AAB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CC472C" w:rsidP="00327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25 258</w:t>
            </w:r>
            <w:r w:rsidR="00400F79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58</w:t>
            </w:r>
            <w:r w:rsidR="00F01683" w:rsidRPr="009D6210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CC472C" w:rsidP="00025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</w:t>
            </w:r>
            <w:r w:rsidR="00482452">
              <w:rPr>
                <w:sz w:val="18"/>
                <w:szCs w:val="18"/>
              </w:rPr>
              <w:t>00</w:t>
            </w:r>
            <w:r w:rsidR="00F01683" w:rsidRPr="009D6210">
              <w:rPr>
                <w:sz w:val="18"/>
                <w:szCs w:val="18"/>
              </w:rPr>
              <w:t>р.00 к.</w:t>
            </w:r>
          </w:p>
        </w:tc>
      </w:tr>
      <w:tr w:rsidR="009C474F" w:rsidTr="00C82B4E">
        <w:trPr>
          <w:trHeight w:val="572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46" w:rsidRDefault="00327846" w:rsidP="004D0B08">
            <w:pPr>
              <w:jc w:val="both"/>
              <w:rPr>
                <w:sz w:val="16"/>
                <w:szCs w:val="16"/>
              </w:rPr>
            </w:pPr>
            <w:r w:rsidRPr="00482452">
              <w:rPr>
                <w:sz w:val="16"/>
                <w:szCs w:val="16"/>
              </w:rPr>
              <w:t>Ограничение (обременение) прав на земельные участки, расположенные</w:t>
            </w:r>
            <w:r>
              <w:rPr>
                <w:sz w:val="16"/>
                <w:szCs w:val="16"/>
              </w:rPr>
              <w:t xml:space="preserve"> на природных территориях, подлежащих специальной охране</w:t>
            </w:r>
            <w:r w:rsidRPr="00482452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в </w:t>
            </w:r>
            <w:r w:rsidR="00CC472C">
              <w:rPr>
                <w:sz w:val="16"/>
                <w:szCs w:val="16"/>
              </w:rPr>
              <w:t>охранных зонах сетей и сооружений канализации</w:t>
            </w:r>
            <w:r w:rsidR="00683B9F">
              <w:rPr>
                <w:sz w:val="16"/>
                <w:szCs w:val="16"/>
              </w:rPr>
              <w:t xml:space="preserve"> (</w:t>
            </w:r>
            <w:r w:rsidR="0063100B">
              <w:rPr>
                <w:sz w:val="16"/>
                <w:szCs w:val="16"/>
              </w:rPr>
              <w:t xml:space="preserve">площадь - </w:t>
            </w:r>
            <w:r>
              <w:rPr>
                <w:sz w:val="16"/>
                <w:szCs w:val="16"/>
              </w:rPr>
              <w:t>0,</w:t>
            </w:r>
            <w:r w:rsidR="00CC472C">
              <w:rPr>
                <w:sz w:val="16"/>
                <w:szCs w:val="16"/>
              </w:rPr>
              <w:t>0424</w:t>
            </w:r>
            <w:r>
              <w:rPr>
                <w:sz w:val="16"/>
                <w:szCs w:val="16"/>
              </w:rPr>
              <w:t xml:space="preserve"> га), в охранных зонах </w:t>
            </w:r>
            <w:r w:rsidR="00CC472C">
              <w:rPr>
                <w:sz w:val="16"/>
                <w:szCs w:val="16"/>
              </w:rPr>
              <w:t xml:space="preserve">линий </w:t>
            </w:r>
            <w:r>
              <w:rPr>
                <w:sz w:val="16"/>
                <w:szCs w:val="16"/>
              </w:rPr>
              <w:t>электр</w:t>
            </w:r>
            <w:r w:rsidR="00CC472C">
              <w:rPr>
                <w:sz w:val="16"/>
                <w:szCs w:val="16"/>
              </w:rPr>
              <w:t>опередачи</w:t>
            </w:r>
            <w:r w:rsidR="002657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63100B">
              <w:rPr>
                <w:sz w:val="16"/>
                <w:szCs w:val="16"/>
              </w:rPr>
              <w:t>площадь -</w:t>
            </w:r>
            <w:r>
              <w:rPr>
                <w:sz w:val="16"/>
                <w:szCs w:val="16"/>
              </w:rPr>
              <w:t>0,</w:t>
            </w:r>
            <w:r w:rsidR="00CC472C">
              <w:rPr>
                <w:sz w:val="16"/>
                <w:szCs w:val="16"/>
              </w:rPr>
              <w:t>0062 га)</w:t>
            </w:r>
            <w:r w:rsidR="002657B5">
              <w:rPr>
                <w:sz w:val="16"/>
                <w:szCs w:val="16"/>
              </w:rPr>
              <w:t>; в зоне санитарной охраны источников питьевого водоснабжения централизованных систем питьевого водоснабжения, в гран</w:t>
            </w:r>
            <w:r w:rsidR="00240A24">
              <w:rPr>
                <w:sz w:val="16"/>
                <w:szCs w:val="16"/>
              </w:rPr>
              <w:t>ицах второго пояса (площадь -</w:t>
            </w:r>
            <w:r w:rsidR="0063100B">
              <w:rPr>
                <w:sz w:val="16"/>
                <w:szCs w:val="16"/>
              </w:rPr>
              <w:t xml:space="preserve"> </w:t>
            </w:r>
            <w:r w:rsidR="00240A24">
              <w:rPr>
                <w:sz w:val="16"/>
                <w:szCs w:val="16"/>
              </w:rPr>
              <w:t>0,1733</w:t>
            </w:r>
            <w:r w:rsidR="002657B5">
              <w:rPr>
                <w:sz w:val="16"/>
                <w:szCs w:val="16"/>
              </w:rPr>
              <w:t xml:space="preserve"> га); в зоне санитарной охраны источников питьевого водоснабжения централизованных систем питьевого водоснабжения, в границах третьего пояса (площадь -</w:t>
            </w:r>
            <w:r w:rsidR="0063100B">
              <w:rPr>
                <w:sz w:val="16"/>
                <w:szCs w:val="16"/>
              </w:rPr>
              <w:t xml:space="preserve"> </w:t>
            </w:r>
            <w:r w:rsidR="002657B5">
              <w:rPr>
                <w:sz w:val="16"/>
                <w:szCs w:val="16"/>
              </w:rPr>
              <w:t>0,0485 га)</w:t>
            </w:r>
            <w:r w:rsidR="00240A24">
              <w:rPr>
                <w:sz w:val="16"/>
                <w:szCs w:val="16"/>
              </w:rPr>
              <w:t>.</w:t>
            </w:r>
          </w:p>
          <w:p w:rsidR="00A00F13" w:rsidRPr="00482452" w:rsidRDefault="009C474F" w:rsidP="002657B5">
            <w:pPr>
              <w:jc w:val="both"/>
              <w:rPr>
                <w:sz w:val="16"/>
                <w:szCs w:val="16"/>
              </w:rPr>
            </w:pPr>
            <w:r w:rsidRPr="00482452">
              <w:rPr>
                <w:sz w:val="16"/>
                <w:szCs w:val="16"/>
              </w:rPr>
              <w:t xml:space="preserve">Целевое назначение земельного участка: </w:t>
            </w:r>
            <w:r w:rsidR="00482452" w:rsidRPr="00482452">
              <w:rPr>
                <w:rStyle w:val="attrs-value"/>
                <w:sz w:val="16"/>
                <w:szCs w:val="16"/>
              </w:rPr>
              <w:t xml:space="preserve">земельный участок </w:t>
            </w:r>
            <w:r w:rsidR="00327846">
              <w:rPr>
                <w:rStyle w:val="attrs-value"/>
                <w:sz w:val="16"/>
                <w:szCs w:val="16"/>
              </w:rPr>
              <w:t>для строительства и облуживания объекта «</w:t>
            </w:r>
            <w:r w:rsidR="00CC472C">
              <w:rPr>
                <w:rStyle w:val="attrs-value"/>
                <w:sz w:val="16"/>
                <w:szCs w:val="16"/>
              </w:rPr>
              <w:t>Возведение мойки с</w:t>
            </w:r>
            <w:r w:rsidR="002657B5">
              <w:rPr>
                <w:rStyle w:val="attrs-value"/>
                <w:sz w:val="16"/>
                <w:szCs w:val="16"/>
              </w:rPr>
              <w:t>а</w:t>
            </w:r>
            <w:r w:rsidR="00CC472C">
              <w:rPr>
                <w:rStyle w:val="attrs-value"/>
                <w:sz w:val="16"/>
                <w:szCs w:val="16"/>
              </w:rPr>
              <w:t>мообслуживания по улице Алексея Пысина в г. Могилеве</w:t>
            </w:r>
            <w:r w:rsidR="004D0B08">
              <w:rPr>
                <w:rStyle w:val="attrs-value"/>
                <w:sz w:val="16"/>
                <w:szCs w:val="16"/>
              </w:rPr>
              <w:t>»</w:t>
            </w:r>
            <w:r w:rsidRPr="00482452">
              <w:rPr>
                <w:sz w:val="16"/>
                <w:szCs w:val="16"/>
              </w:rPr>
              <w:t xml:space="preserve">. </w:t>
            </w:r>
            <w:r w:rsidR="00DE56C6" w:rsidRPr="00482452">
              <w:rPr>
                <w:sz w:val="16"/>
                <w:szCs w:val="16"/>
              </w:rPr>
              <w:t>Назначение земельн</w:t>
            </w:r>
            <w:r w:rsidR="00167B94" w:rsidRPr="00482452">
              <w:rPr>
                <w:sz w:val="16"/>
                <w:szCs w:val="16"/>
              </w:rPr>
              <w:t>ого участка</w:t>
            </w:r>
            <w:r w:rsidR="00DE56C6" w:rsidRPr="00482452">
              <w:rPr>
                <w:sz w:val="16"/>
                <w:szCs w:val="16"/>
              </w:rPr>
              <w:t xml:space="preserve"> в соответствии с единой классификацией назначения объектов недвижимого имущества:</w:t>
            </w:r>
            <w:r w:rsidR="006A6C8D">
              <w:rPr>
                <w:sz w:val="16"/>
                <w:szCs w:val="16"/>
              </w:rPr>
              <w:t xml:space="preserve"> </w:t>
            </w:r>
            <w:r w:rsidR="00327846">
              <w:rPr>
                <w:sz w:val="16"/>
                <w:szCs w:val="16"/>
              </w:rPr>
              <w:t xml:space="preserve">код 1 16 </w:t>
            </w:r>
            <w:r w:rsidR="002657B5">
              <w:rPr>
                <w:sz w:val="16"/>
                <w:szCs w:val="16"/>
              </w:rPr>
              <w:t>04</w:t>
            </w:r>
            <w:r w:rsidR="00327846">
              <w:rPr>
                <w:sz w:val="16"/>
                <w:szCs w:val="16"/>
              </w:rPr>
              <w:t xml:space="preserve">, </w:t>
            </w:r>
            <w:r w:rsidR="00482452" w:rsidRPr="00482452">
              <w:rPr>
                <w:rStyle w:val="attrs-value"/>
                <w:sz w:val="16"/>
                <w:szCs w:val="16"/>
              </w:rPr>
              <w:t xml:space="preserve">земельный участок для </w:t>
            </w:r>
            <w:r w:rsidR="00327846">
              <w:rPr>
                <w:rStyle w:val="attrs-value"/>
                <w:sz w:val="16"/>
                <w:szCs w:val="16"/>
              </w:rPr>
              <w:t xml:space="preserve">размещения объектов </w:t>
            </w:r>
            <w:r w:rsidR="002657B5">
              <w:rPr>
                <w:rStyle w:val="attrs-value"/>
                <w:sz w:val="16"/>
                <w:szCs w:val="16"/>
              </w:rPr>
              <w:t>по ремонту и обслуживанию автомобилей (в том числе автомобильных заправочных, зарядных и газонаполнительных станций) с переводом из категории земель населенных пунктов,  садоводческих товариществ, дачных кооперативов в категорию земель промышленности, транспорта, связи, энергетики, обороны и иного назначения и переводом земельного участка площадью 0,2218 га в земли под застройкой</w:t>
            </w:r>
            <w:r w:rsidR="00683B9F">
              <w:rPr>
                <w:sz w:val="16"/>
                <w:szCs w:val="16"/>
              </w:rPr>
              <w:t>.</w:t>
            </w:r>
          </w:p>
        </w:tc>
      </w:tr>
      <w:tr w:rsidR="00A00F13" w:rsidTr="009C474F">
        <w:trPr>
          <w:trHeight w:val="1157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13" w:rsidRPr="00191200" w:rsidRDefault="00A00F13" w:rsidP="00240A2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Pr="00191200">
              <w:rPr>
                <w:sz w:val="16"/>
                <w:szCs w:val="16"/>
              </w:rPr>
              <w:t>Условия, предусмотренные в решении</w:t>
            </w:r>
            <w:r w:rsidR="00C82B4E" w:rsidRPr="00191200">
              <w:rPr>
                <w:sz w:val="16"/>
                <w:szCs w:val="16"/>
              </w:rPr>
              <w:t xml:space="preserve"> об изъятии </w:t>
            </w:r>
            <w:r w:rsidR="00327846" w:rsidRPr="00191200">
              <w:rPr>
                <w:sz w:val="16"/>
                <w:szCs w:val="16"/>
              </w:rPr>
              <w:t xml:space="preserve">и предоставлении </w:t>
            </w:r>
            <w:r w:rsidR="00C82B4E" w:rsidRPr="00191200">
              <w:rPr>
                <w:sz w:val="16"/>
                <w:szCs w:val="16"/>
              </w:rPr>
              <w:t>земельн</w:t>
            </w:r>
            <w:r w:rsidR="00240A24" w:rsidRPr="00191200">
              <w:rPr>
                <w:sz w:val="16"/>
                <w:szCs w:val="16"/>
              </w:rPr>
              <w:t>ого</w:t>
            </w:r>
            <w:r w:rsidR="00F9422F" w:rsidRPr="00191200">
              <w:rPr>
                <w:sz w:val="16"/>
                <w:szCs w:val="16"/>
              </w:rPr>
              <w:t xml:space="preserve"> участк</w:t>
            </w:r>
            <w:r w:rsidR="00240A24" w:rsidRPr="00191200">
              <w:rPr>
                <w:sz w:val="16"/>
                <w:szCs w:val="16"/>
              </w:rPr>
              <w:t>а</w:t>
            </w:r>
            <w:r w:rsidR="00C82B4E" w:rsidRPr="00191200">
              <w:rPr>
                <w:sz w:val="16"/>
                <w:szCs w:val="16"/>
              </w:rPr>
              <w:t xml:space="preserve"> для проведения аукцион</w:t>
            </w:r>
            <w:r w:rsidR="00240A24" w:rsidRPr="00191200">
              <w:rPr>
                <w:sz w:val="16"/>
                <w:szCs w:val="16"/>
              </w:rPr>
              <w:t>а</w:t>
            </w:r>
            <w:r w:rsidRPr="00191200">
              <w:rPr>
                <w:sz w:val="16"/>
                <w:szCs w:val="16"/>
              </w:rPr>
              <w:t xml:space="preserve">: </w:t>
            </w:r>
            <w:r w:rsidR="00511ED2" w:rsidRPr="00191200">
              <w:rPr>
                <w:sz w:val="16"/>
                <w:szCs w:val="16"/>
              </w:rPr>
              <w:t>земельный участок, предоставляется победителю</w:t>
            </w:r>
            <w:r w:rsidR="007B7773" w:rsidRPr="00191200">
              <w:rPr>
                <w:sz w:val="16"/>
                <w:szCs w:val="16"/>
              </w:rPr>
              <w:t xml:space="preserve"> аукциона либо единственн</w:t>
            </w:r>
            <w:r w:rsidR="00511ED2" w:rsidRPr="00191200">
              <w:rPr>
                <w:sz w:val="16"/>
                <w:szCs w:val="16"/>
              </w:rPr>
              <w:t>ому</w:t>
            </w:r>
            <w:r w:rsidR="007B7773" w:rsidRPr="00191200">
              <w:rPr>
                <w:sz w:val="16"/>
                <w:szCs w:val="16"/>
              </w:rPr>
              <w:t xml:space="preserve"> участник</w:t>
            </w:r>
            <w:r w:rsidR="00511ED2" w:rsidRPr="00191200">
              <w:rPr>
                <w:sz w:val="16"/>
                <w:szCs w:val="16"/>
              </w:rPr>
              <w:t>у</w:t>
            </w:r>
            <w:r w:rsidR="007B7773" w:rsidRPr="00191200">
              <w:rPr>
                <w:sz w:val="16"/>
                <w:szCs w:val="16"/>
              </w:rPr>
              <w:t xml:space="preserve"> несостоявшегося аукциона, выразивш</w:t>
            </w:r>
            <w:r w:rsidR="00511ED2" w:rsidRPr="00191200">
              <w:rPr>
                <w:sz w:val="16"/>
                <w:szCs w:val="16"/>
              </w:rPr>
              <w:t xml:space="preserve">ему </w:t>
            </w:r>
            <w:r w:rsidR="007B7773" w:rsidRPr="00191200">
              <w:rPr>
                <w:sz w:val="16"/>
                <w:szCs w:val="16"/>
              </w:rPr>
              <w:t>согласие на предоставление ему земельного</w:t>
            </w:r>
            <w:r w:rsidR="00386E2F" w:rsidRPr="00191200">
              <w:rPr>
                <w:sz w:val="16"/>
                <w:szCs w:val="16"/>
              </w:rPr>
              <w:t xml:space="preserve"> участка</w:t>
            </w:r>
            <w:r w:rsidR="00511ED2" w:rsidRPr="00191200">
              <w:rPr>
                <w:sz w:val="16"/>
                <w:szCs w:val="16"/>
              </w:rPr>
              <w:t>,</w:t>
            </w:r>
            <w:r w:rsidR="00A05162" w:rsidRPr="00191200">
              <w:rPr>
                <w:sz w:val="16"/>
                <w:szCs w:val="16"/>
              </w:rPr>
              <w:t xml:space="preserve"> с условиями – в </w:t>
            </w:r>
            <w:r w:rsidRPr="00191200">
              <w:rPr>
                <w:sz w:val="16"/>
                <w:szCs w:val="16"/>
              </w:rPr>
              <w:t xml:space="preserve">течение десяти </w:t>
            </w:r>
            <w:r w:rsidR="00511ED2" w:rsidRPr="00191200">
              <w:rPr>
                <w:sz w:val="16"/>
                <w:szCs w:val="16"/>
              </w:rPr>
              <w:t xml:space="preserve">рабочих дней со дня </w:t>
            </w:r>
            <w:r w:rsidR="00A05162" w:rsidRPr="00191200">
              <w:rPr>
                <w:sz w:val="16"/>
                <w:szCs w:val="16"/>
              </w:rPr>
              <w:t>утверждения</w:t>
            </w:r>
            <w:r w:rsidRPr="00191200">
              <w:rPr>
                <w:sz w:val="16"/>
                <w:szCs w:val="16"/>
              </w:rPr>
              <w:t xml:space="preserve"> протокола о результатах аукциона </w:t>
            </w:r>
            <w:r w:rsidR="00FF4666" w:rsidRPr="00191200">
              <w:rPr>
                <w:sz w:val="16"/>
                <w:szCs w:val="16"/>
              </w:rPr>
              <w:t>в</w:t>
            </w:r>
            <w:r w:rsidR="00A05162" w:rsidRPr="00191200">
              <w:rPr>
                <w:sz w:val="16"/>
                <w:szCs w:val="16"/>
              </w:rPr>
              <w:t>нести</w:t>
            </w:r>
            <w:r w:rsidRPr="00191200">
              <w:rPr>
                <w:sz w:val="16"/>
                <w:szCs w:val="16"/>
              </w:rPr>
              <w:t xml:space="preserve"> пла</w:t>
            </w:r>
            <w:r w:rsidR="00C82B4E" w:rsidRPr="00191200">
              <w:rPr>
                <w:sz w:val="16"/>
                <w:szCs w:val="16"/>
              </w:rPr>
              <w:t xml:space="preserve">ту за право </w:t>
            </w:r>
            <w:r w:rsidR="00FF4666" w:rsidRPr="00191200">
              <w:rPr>
                <w:sz w:val="16"/>
                <w:szCs w:val="16"/>
              </w:rPr>
              <w:t xml:space="preserve">аренды </w:t>
            </w:r>
            <w:r w:rsidRPr="00191200">
              <w:rPr>
                <w:sz w:val="16"/>
                <w:szCs w:val="16"/>
              </w:rPr>
              <w:t>земельного участка (часть платы – в случае предоставлени</w:t>
            </w:r>
            <w:r w:rsidR="00FF4666" w:rsidRPr="00191200">
              <w:rPr>
                <w:sz w:val="16"/>
                <w:szCs w:val="16"/>
              </w:rPr>
              <w:t>я рассрочки ее внесения), возме</w:t>
            </w:r>
            <w:r w:rsidR="00A05162" w:rsidRPr="00191200">
              <w:rPr>
                <w:sz w:val="16"/>
                <w:szCs w:val="16"/>
              </w:rPr>
              <w:t>стить</w:t>
            </w:r>
            <w:r w:rsidRPr="00191200">
              <w:rPr>
                <w:sz w:val="16"/>
                <w:szCs w:val="16"/>
              </w:rPr>
              <w:t xml:space="preserve"> затраты на организацию и проведение аукциона, в том числе расходы, связанные с изготовлен</w:t>
            </w:r>
            <w:r w:rsidR="00FF4666" w:rsidRPr="00191200">
              <w:rPr>
                <w:sz w:val="16"/>
                <w:szCs w:val="16"/>
              </w:rPr>
              <w:t>ием и предоставлением</w:t>
            </w:r>
            <w:r w:rsidRPr="00191200">
              <w:rPr>
                <w:sz w:val="16"/>
                <w:szCs w:val="16"/>
              </w:rPr>
              <w:t xml:space="preserve"> </w:t>
            </w:r>
            <w:r w:rsidR="00A05162" w:rsidRPr="00191200">
              <w:rPr>
                <w:sz w:val="16"/>
                <w:szCs w:val="16"/>
              </w:rPr>
              <w:t xml:space="preserve">участникам </w:t>
            </w:r>
            <w:r w:rsidRPr="00191200">
              <w:rPr>
                <w:sz w:val="16"/>
                <w:szCs w:val="16"/>
              </w:rPr>
              <w:t>документации, необх</w:t>
            </w:r>
            <w:r w:rsidR="00FF4666" w:rsidRPr="00191200">
              <w:rPr>
                <w:sz w:val="16"/>
                <w:szCs w:val="16"/>
              </w:rPr>
              <w:t xml:space="preserve">одимой для его проведения; </w:t>
            </w:r>
            <w:r w:rsidRPr="00191200">
              <w:rPr>
                <w:sz w:val="16"/>
                <w:szCs w:val="16"/>
              </w:rPr>
              <w:t>не позднее двух рабочих дней после внесения пл</w:t>
            </w:r>
            <w:r w:rsidR="00C82B4E" w:rsidRPr="00191200">
              <w:rPr>
                <w:sz w:val="16"/>
                <w:szCs w:val="16"/>
              </w:rPr>
              <w:t>аты за право</w:t>
            </w:r>
            <w:r w:rsidRPr="00191200">
              <w:rPr>
                <w:sz w:val="16"/>
                <w:szCs w:val="16"/>
              </w:rPr>
              <w:t xml:space="preserve"> аренды земельного участка (части платы – в случае предоставления рассрочки ее внесения),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заключить договор аренды земельного участка </w:t>
            </w:r>
            <w:r w:rsidR="00FF4666" w:rsidRPr="00191200">
              <w:rPr>
                <w:sz w:val="16"/>
                <w:szCs w:val="16"/>
              </w:rPr>
              <w:t>с Могилевским городским исполнительным комитетом</w:t>
            </w:r>
            <w:r w:rsidRPr="00191200">
              <w:rPr>
                <w:sz w:val="16"/>
                <w:szCs w:val="16"/>
              </w:rPr>
              <w:t xml:space="preserve">; в течение двух месяцев со дня подписания договора аренды земельного участка в установленном порядке обратиться </w:t>
            </w:r>
            <w:r w:rsidR="00A05162" w:rsidRPr="00191200">
              <w:rPr>
                <w:sz w:val="16"/>
                <w:szCs w:val="16"/>
              </w:rPr>
              <w:t>за государственной регистрацией</w:t>
            </w:r>
            <w:r w:rsidR="00D16FDD" w:rsidRPr="00191200">
              <w:rPr>
                <w:sz w:val="16"/>
                <w:szCs w:val="16"/>
              </w:rPr>
              <w:t xml:space="preserve"> </w:t>
            </w:r>
            <w:r w:rsidR="00FF4666" w:rsidRPr="00191200">
              <w:rPr>
                <w:sz w:val="16"/>
                <w:szCs w:val="16"/>
              </w:rPr>
              <w:t>в</w:t>
            </w:r>
            <w:r w:rsidR="00A05162" w:rsidRPr="00191200">
              <w:rPr>
                <w:sz w:val="16"/>
                <w:szCs w:val="16"/>
              </w:rPr>
              <w:t>озникновения прав на</w:t>
            </w:r>
            <w:r w:rsidR="00FF4666" w:rsidRPr="00191200">
              <w:rPr>
                <w:sz w:val="16"/>
                <w:szCs w:val="16"/>
              </w:rPr>
              <w:t xml:space="preserve"> земельн</w:t>
            </w:r>
            <w:r w:rsidR="00A05162" w:rsidRPr="00191200">
              <w:rPr>
                <w:sz w:val="16"/>
                <w:szCs w:val="16"/>
              </w:rPr>
              <w:t>ый участок</w:t>
            </w:r>
            <w:r w:rsidR="00FF4666" w:rsidRPr="00191200">
              <w:rPr>
                <w:sz w:val="16"/>
                <w:szCs w:val="16"/>
              </w:rPr>
              <w:t>, ограничений (обременений) прав не него</w:t>
            </w:r>
            <w:r w:rsidRPr="00191200">
              <w:rPr>
                <w:sz w:val="16"/>
                <w:szCs w:val="16"/>
              </w:rPr>
              <w:t xml:space="preserve">; </w:t>
            </w:r>
            <w:r w:rsidR="00240A24" w:rsidRPr="00191200">
              <w:rPr>
                <w:sz w:val="16"/>
                <w:szCs w:val="16"/>
              </w:rPr>
              <w:t xml:space="preserve">в течение 1 года со дня государственной регистрации прав на земельный участок разработать и утвердить в установленном законодательством проектную документацию на строительство объекта «Возведение мойки самообслуживания по улице Алексея Пысина в г. Могилеве»; </w:t>
            </w:r>
            <w:r w:rsidRPr="00191200">
              <w:rPr>
                <w:sz w:val="16"/>
                <w:szCs w:val="16"/>
              </w:rPr>
              <w:t xml:space="preserve">приступить к занятию земельного участка не позднее шести месяцев со дня утверждения </w:t>
            </w:r>
            <w:r w:rsidR="00240A24" w:rsidRPr="00191200">
              <w:rPr>
                <w:sz w:val="16"/>
                <w:szCs w:val="16"/>
              </w:rPr>
              <w:t xml:space="preserve">проектной документации на строительство объекта; осуществить демонтаж и (или) перенос инженерных сетей из-под пятна застройки (при необходимости); </w:t>
            </w:r>
            <w:r w:rsidR="00A05162" w:rsidRPr="00191200">
              <w:rPr>
                <w:sz w:val="16"/>
                <w:szCs w:val="16"/>
              </w:rPr>
              <w:t>удалить древесно-кустарниковую растительность в соответствии с законодательством (при необходимости); обеспечить использование земельного участка в соответствии с целевым назначением; не позднее, чем за три  месяца до истечения срока аренды земельного участка, обратиться в Могилевский городской исполнительный комитет за заключением договора аренды земельного</w:t>
            </w:r>
            <w:r w:rsidR="009307DC" w:rsidRPr="00191200">
              <w:rPr>
                <w:sz w:val="16"/>
                <w:szCs w:val="16"/>
              </w:rPr>
              <w:t xml:space="preserve"> участка на новый срок либо до истечения срока аренды земельного участка совместно с Могилевским городским исполнительным комитетом решить вопрос о его дальнейшем использовании;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реконструкцию в соответствии с законодательством Республики Беларусь.</w:t>
            </w:r>
            <w:r w:rsidR="00191200" w:rsidRPr="00191200">
              <w:rPr>
                <w:sz w:val="16"/>
                <w:szCs w:val="16"/>
              </w:rPr>
              <w:t xml:space="preserve"> Предоставление земельного участка производится с правом удаления древесно-кустарниковой растительности в установленном порядке победителем аукциона либо единственным участником несостоявшегося аукциона, выразившим согласие на предоставление ему земельного участка.</w:t>
            </w:r>
          </w:p>
        </w:tc>
      </w:tr>
      <w:tr w:rsidR="00A00F13" w:rsidTr="00A00F13">
        <w:trPr>
          <w:trHeight w:val="343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13" w:rsidRDefault="00A00F13" w:rsidP="004B1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 </w:t>
            </w:r>
          </w:p>
        </w:tc>
      </w:tr>
      <w:tr w:rsidR="00FC1F42" w:rsidTr="001E0693">
        <w:trPr>
          <w:cantSplit/>
          <w:trHeight w:val="528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3" w:rsidRPr="009D6210" w:rsidRDefault="00FF4666" w:rsidP="001E0693">
            <w:pPr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b/>
                <w:sz w:val="18"/>
                <w:szCs w:val="18"/>
              </w:rPr>
              <w:t>А</w:t>
            </w:r>
            <w:r w:rsidR="00FC1F42" w:rsidRPr="009D6210">
              <w:rPr>
                <w:b/>
                <w:sz w:val="18"/>
                <w:szCs w:val="18"/>
              </w:rPr>
              <w:t xml:space="preserve">укцион </w:t>
            </w:r>
            <w:r w:rsidR="001E0693" w:rsidRPr="009D6210">
              <w:rPr>
                <w:b/>
                <w:sz w:val="18"/>
                <w:szCs w:val="18"/>
              </w:rPr>
              <w:t xml:space="preserve">состоится </w:t>
            </w:r>
            <w:r w:rsidR="00CC472C">
              <w:rPr>
                <w:b/>
                <w:sz w:val="18"/>
                <w:szCs w:val="18"/>
              </w:rPr>
              <w:t>12 ноября</w:t>
            </w:r>
            <w:r w:rsidR="001E0693" w:rsidRPr="009D6210">
              <w:rPr>
                <w:b/>
                <w:sz w:val="18"/>
                <w:szCs w:val="18"/>
              </w:rPr>
              <w:t xml:space="preserve"> 202</w:t>
            </w:r>
            <w:r w:rsidR="009307DC">
              <w:rPr>
                <w:b/>
                <w:sz w:val="18"/>
                <w:szCs w:val="18"/>
              </w:rPr>
              <w:t>5</w:t>
            </w:r>
            <w:r w:rsidR="001E0693"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="001E0693" w:rsidRPr="009D6210">
              <w:rPr>
                <w:b/>
                <w:sz w:val="18"/>
                <w:szCs w:val="18"/>
              </w:rPr>
              <w:t xml:space="preserve"> в 15</w:t>
            </w:r>
            <w:r w:rsidR="00BC7A52">
              <w:rPr>
                <w:b/>
                <w:sz w:val="18"/>
                <w:szCs w:val="18"/>
              </w:rPr>
              <w:t>.</w:t>
            </w:r>
            <w:r w:rsidR="00541741">
              <w:rPr>
                <w:b/>
                <w:sz w:val="18"/>
                <w:szCs w:val="18"/>
              </w:rPr>
              <w:t>00</w:t>
            </w:r>
            <w:r w:rsidR="00BC7A52">
              <w:rPr>
                <w:b/>
                <w:sz w:val="18"/>
                <w:szCs w:val="18"/>
              </w:rPr>
              <w:t xml:space="preserve"> по адресу: г. Могилев, ул. Первомайская, 28а</w:t>
            </w:r>
            <w:r w:rsidR="001E0693" w:rsidRPr="009D6210">
              <w:rPr>
                <w:b/>
                <w:sz w:val="18"/>
                <w:szCs w:val="18"/>
              </w:rPr>
              <w:t>.</w:t>
            </w:r>
          </w:p>
          <w:p w:rsidR="001E0693" w:rsidRPr="009D6210" w:rsidRDefault="001E0693" w:rsidP="0048397A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</w:t>
            </w:r>
            <w:proofErr w:type="gramStart"/>
            <w:r w:rsidRPr="009D6210">
              <w:rPr>
                <w:sz w:val="18"/>
                <w:szCs w:val="18"/>
              </w:rPr>
              <w:t xml:space="preserve">– </w:t>
            </w:r>
            <w:r w:rsidR="00BB7EDC" w:rsidRPr="009D6210">
              <w:rPr>
                <w:sz w:val="18"/>
                <w:szCs w:val="18"/>
              </w:rPr>
              <w:t xml:space="preserve"> </w:t>
            </w:r>
            <w:r w:rsidR="00CC472C">
              <w:rPr>
                <w:sz w:val="18"/>
                <w:szCs w:val="18"/>
              </w:rPr>
              <w:t>13</w:t>
            </w:r>
            <w:proofErr w:type="gramEnd"/>
            <w:r w:rsidR="00CC472C">
              <w:rPr>
                <w:sz w:val="18"/>
                <w:szCs w:val="18"/>
              </w:rPr>
              <w:t xml:space="preserve"> октября</w:t>
            </w:r>
            <w:r w:rsidR="009307DC">
              <w:rPr>
                <w:sz w:val="18"/>
                <w:szCs w:val="18"/>
              </w:rPr>
              <w:t xml:space="preserve"> 2025</w:t>
            </w:r>
            <w:r w:rsidRPr="009D6210">
              <w:rPr>
                <w:sz w:val="18"/>
                <w:szCs w:val="18"/>
              </w:rPr>
              <w:t xml:space="preserve"> в рабочие дни с 8.00 до 1</w:t>
            </w:r>
            <w:r w:rsidR="000C5A30">
              <w:rPr>
                <w:sz w:val="18"/>
                <w:szCs w:val="18"/>
              </w:rPr>
              <w:t>3.00 часов</w:t>
            </w:r>
            <w:r w:rsidRPr="009D6210">
              <w:rPr>
                <w:sz w:val="18"/>
                <w:szCs w:val="18"/>
              </w:rPr>
              <w:t xml:space="preserve"> по адресу: г. Могилев, ул. </w:t>
            </w:r>
            <w:r w:rsidR="000C5A30">
              <w:rPr>
                <w:sz w:val="18"/>
                <w:szCs w:val="18"/>
              </w:rPr>
              <w:t>Первомайская, 28а</w:t>
            </w:r>
            <w:r w:rsidR="0048397A" w:rsidRPr="009D6210">
              <w:rPr>
                <w:sz w:val="18"/>
                <w:szCs w:val="18"/>
              </w:rPr>
              <w:t>, каб.</w:t>
            </w:r>
            <w:r w:rsidR="00353237">
              <w:rPr>
                <w:sz w:val="18"/>
                <w:szCs w:val="18"/>
              </w:rPr>
              <w:t>20</w:t>
            </w:r>
            <w:r w:rsidR="009307DC">
              <w:rPr>
                <w:sz w:val="18"/>
                <w:szCs w:val="18"/>
              </w:rPr>
              <w:t>3, 211</w:t>
            </w:r>
            <w:r w:rsidR="0048397A" w:rsidRPr="009D6210">
              <w:rPr>
                <w:sz w:val="18"/>
                <w:szCs w:val="18"/>
              </w:rPr>
              <w:t>.</w:t>
            </w:r>
          </w:p>
          <w:p w:rsidR="001E0693" w:rsidRPr="009D6210" w:rsidRDefault="001E0693" w:rsidP="001E0693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</w:t>
            </w:r>
            <w:r w:rsidR="00CC472C">
              <w:rPr>
                <w:b/>
                <w:sz w:val="18"/>
                <w:szCs w:val="18"/>
              </w:rPr>
              <w:t>6 ноября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9307DC">
              <w:rPr>
                <w:b/>
                <w:sz w:val="18"/>
                <w:szCs w:val="18"/>
              </w:rPr>
              <w:t>5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 w:rsidR="00541741"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FC1F42" w:rsidRPr="009D6210" w:rsidRDefault="001E0693" w:rsidP="001E0693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CC472C">
              <w:rPr>
                <w:b/>
                <w:sz w:val="18"/>
                <w:szCs w:val="18"/>
              </w:rPr>
              <w:t>12 ноября</w:t>
            </w:r>
            <w:r w:rsidR="00353237">
              <w:rPr>
                <w:b/>
                <w:bCs/>
                <w:sz w:val="18"/>
                <w:szCs w:val="18"/>
              </w:rPr>
              <w:t xml:space="preserve"> 202</w:t>
            </w:r>
            <w:r w:rsidR="009307DC">
              <w:rPr>
                <w:b/>
                <w:bCs/>
                <w:sz w:val="18"/>
                <w:szCs w:val="18"/>
              </w:rPr>
              <w:t>5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D16FDD">
              <w:rPr>
                <w:sz w:val="18"/>
                <w:szCs w:val="18"/>
              </w:rPr>
              <w:t>3</w:t>
            </w:r>
            <w:r w:rsidR="000045F7">
              <w:rPr>
                <w:sz w:val="18"/>
                <w:szCs w:val="18"/>
              </w:rPr>
              <w:t>0</w:t>
            </w:r>
            <w:r w:rsidRPr="009D6210">
              <w:rPr>
                <w:sz w:val="18"/>
                <w:szCs w:val="18"/>
              </w:rPr>
              <w:t xml:space="preserve"> до 15.00 часов.</w:t>
            </w:r>
          </w:p>
          <w:p w:rsidR="00C60DD6" w:rsidRPr="009D6210" w:rsidRDefault="00164304" w:rsidP="006222B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</w:t>
            </w:r>
            <w:r w:rsidR="0048397A" w:rsidRPr="009D6210">
              <w:rPr>
                <w:sz w:val="18"/>
                <w:szCs w:val="18"/>
              </w:rPr>
              <w:t>оответствии с</w:t>
            </w:r>
            <w:r w:rsidR="0032425A" w:rsidRPr="009D6210">
              <w:rPr>
                <w:rStyle w:val="c0"/>
                <w:sz w:val="18"/>
                <w:szCs w:val="18"/>
              </w:rPr>
              <w:t xml:space="preserve"> </w:t>
            </w:r>
            <w:r w:rsidR="0048397A" w:rsidRPr="009D6210">
              <w:rPr>
                <w:rStyle w:val="c0"/>
                <w:sz w:val="18"/>
                <w:szCs w:val="18"/>
              </w:rPr>
              <w:t>П</w:t>
            </w:r>
            <w:r w:rsidR="00C60DD6" w:rsidRPr="009D6210">
              <w:rPr>
                <w:rStyle w:val="c0"/>
                <w:sz w:val="18"/>
                <w:szCs w:val="18"/>
              </w:rPr>
              <w:t>оложением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 о порядке </w:t>
            </w:r>
            <w:r w:rsidR="0048397A" w:rsidRPr="009D6210">
              <w:rPr>
                <w:rStyle w:val="c0"/>
                <w:sz w:val="18"/>
                <w:szCs w:val="18"/>
              </w:rPr>
              <w:t>организации и</w:t>
            </w:r>
            <w:r w:rsidR="00464DA4">
              <w:rPr>
                <w:rStyle w:val="c0"/>
                <w:sz w:val="18"/>
                <w:szCs w:val="18"/>
              </w:rPr>
              <w:t xml:space="preserve"> проведения аукционов на право аренды земельных участков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, </w:t>
            </w:r>
            <w:r w:rsidR="00C60DD6" w:rsidRPr="009D6210">
              <w:rPr>
                <w:rStyle w:val="c0"/>
                <w:sz w:val="18"/>
                <w:szCs w:val="18"/>
              </w:rPr>
              <w:t xml:space="preserve"> утвер</w:t>
            </w:r>
            <w:r w:rsidR="00464DA4">
              <w:rPr>
                <w:rStyle w:val="c0"/>
                <w:sz w:val="18"/>
                <w:szCs w:val="18"/>
              </w:rPr>
              <w:t>жденного</w:t>
            </w:r>
            <w:r w:rsidR="00C60DD6" w:rsidRPr="009D6210">
              <w:rPr>
                <w:rStyle w:val="c0"/>
                <w:sz w:val="18"/>
                <w:szCs w:val="18"/>
              </w:rPr>
              <w:t xml:space="preserve"> 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постановлением </w:t>
            </w:r>
            <w:r w:rsidR="0032425A" w:rsidRPr="009D6210">
              <w:rPr>
                <w:rStyle w:val="c0"/>
                <w:sz w:val="18"/>
                <w:szCs w:val="18"/>
              </w:rPr>
              <w:t>Совета Мин</w:t>
            </w:r>
            <w:r w:rsidR="0048397A" w:rsidRPr="009D6210">
              <w:rPr>
                <w:rStyle w:val="c0"/>
                <w:sz w:val="18"/>
                <w:szCs w:val="18"/>
              </w:rPr>
              <w:t>истров Республики Беларусь от 13.01.2023 г. № 32</w:t>
            </w:r>
            <w:r w:rsidR="001B433E" w:rsidRPr="009D6210">
              <w:rPr>
                <w:rStyle w:val="c0"/>
                <w:sz w:val="18"/>
                <w:szCs w:val="18"/>
              </w:rPr>
              <w:t>.</w:t>
            </w:r>
            <w:bookmarkEnd w:id="0"/>
          </w:p>
        </w:tc>
      </w:tr>
      <w:tr w:rsidR="004D20C7" w:rsidTr="00181F77">
        <w:trPr>
          <w:cantSplit/>
          <w:trHeight w:val="195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7" w:rsidRDefault="004D20C7" w:rsidP="00E412B7">
            <w:pPr>
              <w:jc w:val="center"/>
            </w:pPr>
            <w:r w:rsidRPr="00AF257C">
              <w:rPr>
                <w:b/>
                <w:sz w:val="18"/>
                <w:szCs w:val="18"/>
              </w:rPr>
              <w:t xml:space="preserve">Расходы, связанные с подготовкой документации, необходимой для проведения </w:t>
            </w:r>
            <w:proofErr w:type="gramStart"/>
            <w:r w:rsidRPr="00AF257C">
              <w:rPr>
                <w:b/>
                <w:sz w:val="18"/>
                <w:szCs w:val="18"/>
              </w:rPr>
              <w:t>аукциона  составляют</w:t>
            </w:r>
            <w:proofErr w:type="gramEnd"/>
            <w:r w:rsidRPr="00AF257C">
              <w:rPr>
                <w:b/>
                <w:sz w:val="18"/>
                <w:szCs w:val="18"/>
              </w:rPr>
              <w:t xml:space="preserve"> </w:t>
            </w:r>
            <w:r w:rsidRPr="00AF257C">
              <w:rPr>
                <w:rStyle w:val="c0"/>
                <w:b/>
                <w:sz w:val="18"/>
                <w:szCs w:val="18"/>
              </w:rPr>
              <w:t xml:space="preserve"> </w:t>
            </w:r>
            <w:r w:rsidR="0063100B">
              <w:rPr>
                <w:b/>
                <w:sz w:val="18"/>
                <w:szCs w:val="18"/>
              </w:rPr>
              <w:t>6 157</w:t>
            </w:r>
            <w:r>
              <w:rPr>
                <w:b/>
                <w:sz w:val="18"/>
                <w:szCs w:val="18"/>
              </w:rPr>
              <w:t>р.</w:t>
            </w:r>
            <w:r w:rsidR="0063100B">
              <w:rPr>
                <w:b/>
                <w:sz w:val="18"/>
                <w:szCs w:val="18"/>
              </w:rPr>
              <w:t>35</w:t>
            </w:r>
            <w:r w:rsidRPr="00AF257C">
              <w:rPr>
                <w:b/>
                <w:sz w:val="18"/>
                <w:szCs w:val="18"/>
              </w:rPr>
              <w:t xml:space="preserve"> к.</w:t>
            </w:r>
          </w:p>
        </w:tc>
      </w:tr>
      <w:tr w:rsidR="00FC1F42" w:rsidTr="00E40FF8">
        <w:trPr>
          <w:trHeight w:val="5802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EC" w:rsidRPr="009307DC" w:rsidRDefault="00FC1F42" w:rsidP="00D47B71">
            <w:pPr>
              <w:pStyle w:val="2"/>
              <w:ind w:firstLine="186"/>
              <w:rPr>
                <w:color w:val="FF0000"/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lastRenderedPageBreak/>
              <w:t xml:space="preserve"> </w:t>
            </w:r>
            <w:r w:rsidRPr="009307DC">
              <w:rPr>
                <w:b/>
                <w:color w:val="000000" w:themeColor="text1"/>
                <w:sz w:val="14"/>
                <w:szCs w:val="14"/>
              </w:rPr>
              <w:t>Продавец предмет</w:t>
            </w:r>
            <w:r w:rsidR="00055DE4" w:rsidRPr="009307DC">
              <w:rPr>
                <w:b/>
                <w:color w:val="000000" w:themeColor="text1"/>
                <w:sz w:val="14"/>
                <w:szCs w:val="14"/>
              </w:rPr>
              <w:t>а</w:t>
            </w:r>
            <w:r w:rsidRPr="009307DC">
              <w:rPr>
                <w:b/>
                <w:color w:val="000000" w:themeColor="text1"/>
                <w:sz w:val="14"/>
                <w:szCs w:val="14"/>
              </w:rPr>
              <w:t xml:space="preserve"> аукциона</w:t>
            </w:r>
            <w:r w:rsidR="001D2BEC" w:rsidRPr="009307DC">
              <w:rPr>
                <w:sz w:val="14"/>
                <w:szCs w:val="14"/>
              </w:rPr>
              <w:t xml:space="preserve"> </w:t>
            </w:r>
            <w:r w:rsidRPr="009307DC">
              <w:rPr>
                <w:sz w:val="14"/>
                <w:szCs w:val="14"/>
              </w:rPr>
              <w:t xml:space="preserve">– </w:t>
            </w:r>
            <w:r w:rsidR="00EB3A73" w:rsidRPr="009307DC">
              <w:rPr>
                <w:sz w:val="14"/>
                <w:szCs w:val="14"/>
              </w:rPr>
              <w:t>Могилевский городской исполнительный ком</w:t>
            </w:r>
            <w:r w:rsidR="0096477F" w:rsidRPr="009307DC">
              <w:rPr>
                <w:sz w:val="14"/>
                <w:szCs w:val="14"/>
              </w:rPr>
              <w:t>и</w:t>
            </w:r>
            <w:r w:rsidR="00EB3A73" w:rsidRPr="009307DC">
              <w:rPr>
                <w:sz w:val="14"/>
                <w:szCs w:val="14"/>
              </w:rPr>
              <w:t>тет</w:t>
            </w:r>
            <w:r w:rsidR="001D2BEC" w:rsidRPr="009307DC">
              <w:rPr>
                <w:sz w:val="14"/>
                <w:szCs w:val="14"/>
              </w:rPr>
              <w:t xml:space="preserve">, </w:t>
            </w:r>
            <w:r w:rsidR="00F22172" w:rsidRPr="009307DC">
              <w:rPr>
                <w:sz w:val="14"/>
                <w:szCs w:val="14"/>
              </w:rPr>
              <w:t xml:space="preserve">212030, </w:t>
            </w:r>
            <w:r w:rsidR="001D2BEC" w:rsidRPr="009307DC">
              <w:rPr>
                <w:sz w:val="14"/>
                <w:szCs w:val="14"/>
              </w:rPr>
              <w:t xml:space="preserve">г. Могилев, </w:t>
            </w:r>
            <w:r w:rsidR="00EB3A73" w:rsidRPr="009307DC">
              <w:rPr>
                <w:sz w:val="14"/>
                <w:szCs w:val="14"/>
              </w:rPr>
              <w:br/>
            </w:r>
            <w:r w:rsidR="001D2BEC" w:rsidRPr="009307DC">
              <w:rPr>
                <w:sz w:val="14"/>
                <w:szCs w:val="14"/>
              </w:rPr>
              <w:t>ул.</w:t>
            </w:r>
            <w:r w:rsidR="00F22172" w:rsidRPr="009307DC">
              <w:rPr>
                <w:sz w:val="14"/>
                <w:szCs w:val="14"/>
              </w:rPr>
              <w:t xml:space="preserve"> </w:t>
            </w:r>
            <w:r w:rsidR="0032425A" w:rsidRPr="009307DC">
              <w:rPr>
                <w:sz w:val="14"/>
                <w:szCs w:val="14"/>
              </w:rPr>
              <w:t>Первомайская,28а</w:t>
            </w:r>
            <w:r w:rsidR="001D2BEC" w:rsidRPr="009307DC">
              <w:rPr>
                <w:sz w:val="14"/>
                <w:szCs w:val="14"/>
              </w:rPr>
              <w:t>, контактны</w:t>
            </w:r>
            <w:r w:rsidR="00BB0076" w:rsidRPr="009307DC">
              <w:rPr>
                <w:sz w:val="14"/>
                <w:szCs w:val="14"/>
              </w:rPr>
              <w:t>й телефон</w:t>
            </w:r>
            <w:r w:rsidR="001D2BEC" w:rsidRPr="009307DC">
              <w:rPr>
                <w:sz w:val="14"/>
                <w:szCs w:val="14"/>
              </w:rPr>
              <w:t xml:space="preserve"> -  </w:t>
            </w:r>
            <w:r w:rsidR="004649AC" w:rsidRPr="009307DC">
              <w:rPr>
                <w:sz w:val="14"/>
                <w:szCs w:val="14"/>
              </w:rPr>
              <w:t>(80222) 42</w:t>
            </w:r>
            <w:r w:rsidR="00BB0076" w:rsidRPr="009307DC">
              <w:rPr>
                <w:sz w:val="14"/>
                <w:szCs w:val="14"/>
              </w:rPr>
              <w:t>-2</w:t>
            </w:r>
            <w:r w:rsidR="004649AC" w:rsidRPr="009307DC">
              <w:rPr>
                <w:sz w:val="14"/>
                <w:szCs w:val="14"/>
              </w:rPr>
              <w:t>6</w:t>
            </w:r>
            <w:r w:rsidR="00BB0076" w:rsidRPr="009307DC">
              <w:rPr>
                <w:sz w:val="14"/>
                <w:szCs w:val="14"/>
              </w:rPr>
              <w:t>-18</w:t>
            </w:r>
            <w:r w:rsidR="004649AC" w:rsidRPr="009307DC">
              <w:rPr>
                <w:sz w:val="14"/>
                <w:szCs w:val="14"/>
              </w:rPr>
              <w:t>,  42-26-83.</w:t>
            </w:r>
          </w:p>
          <w:p w:rsidR="009307DC" w:rsidRPr="009307DC" w:rsidRDefault="001D2BEC" w:rsidP="00D47B71">
            <w:pPr>
              <w:pStyle w:val="2"/>
              <w:ind w:firstLine="186"/>
              <w:rPr>
                <w:sz w:val="14"/>
                <w:szCs w:val="14"/>
              </w:rPr>
            </w:pPr>
            <w:r w:rsidRPr="009307DC">
              <w:rPr>
                <w:sz w:val="14"/>
                <w:szCs w:val="14"/>
              </w:rPr>
              <w:t xml:space="preserve"> </w:t>
            </w:r>
            <w:r w:rsidR="009307DC" w:rsidRPr="009307DC">
              <w:rPr>
                <w:b/>
                <w:sz w:val="14"/>
                <w:szCs w:val="14"/>
              </w:rPr>
              <w:t>Организатор аукциона</w:t>
            </w:r>
            <w:r w:rsidR="009307DC" w:rsidRPr="009307DC">
              <w:rPr>
                <w:sz w:val="14"/>
                <w:szCs w:val="14"/>
              </w:rPr>
              <w:t xml:space="preserve"> – МГУКПП «Проектное специализированное бюро», 212030, г. Могилёв, </w:t>
            </w:r>
            <w:r w:rsidR="009307DC" w:rsidRPr="009307DC">
              <w:rPr>
                <w:sz w:val="14"/>
                <w:szCs w:val="14"/>
              </w:rPr>
              <w:br/>
              <w:t xml:space="preserve">ул. Первомайская, 28а, контактные телефоны -  8-0222-42-25-64, 42-24-59, 8-029-151-54-44. </w:t>
            </w:r>
          </w:p>
          <w:p w:rsidR="00BC4947" w:rsidRPr="00541741" w:rsidRDefault="009307DC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9307DC">
              <w:rPr>
                <w:b/>
                <w:sz w:val="14"/>
                <w:szCs w:val="14"/>
              </w:rPr>
              <w:t>Задаток</w:t>
            </w:r>
            <w:r w:rsidRPr="009307DC">
              <w:rPr>
                <w:sz w:val="14"/>
                <w:szCs w:val="14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9307DC">
              <w:rPr>
                <w:sz w:val="14"/>
                <w:szCs w:val="14"/>
                <w:lang w:val="en-US"/>
              </w:rPr>
              <w:t>BY</w:t>
            </w:r>
            <w:r w:rsidRPr="009307DC">
              <w:rPr>
                <w:sz w:val="14"/>
                <w:szCs w:val="14"/>
              </w:rPr>
              <w:t>16</w:t>
            </w:r>
            <w:r w:rsidRPr="009307DC">
              <w:rPr>
                <w:sz w:val="14"/>
                <w:szCs w:val="14"/>
                <w:lang w:val="en-US"/>
              </w:rPr>
              <w:t>AKBB</w:t>
            </w:r>
            <w:r w:rsidRPr="009307DC">
              <w:rPr>
                <w:sz w:val="14"/>
                <w:szCs w:val="14"/>
              </w:rPr>
              <w:t xml:space="preserve">36410174405547000000 в филиале №700 МОУ ОАО «АСБ Беларусбанк», код </w:t>
            </w:r>
            <w:r w:rsidRPr="009307DC">
              <w:rPr>
                <w:sz w:val="14"/>
                <w:szCs w:val="14"/>
                <w:lang w:val="en-US"/>
              </w:rPr>
              <w:t>AKBBBY</w:t>
            </w:r>
            <w:r w:rsidRPr="009307DC">
              <w:rPr>
                <w:sz w:val="14"/>
                <w:szCs w:val="14"/>
              </w:rPr>
              <w:t>2</w:t>
            </w:r>
            <w:r w:rsidRPr="009307DC">
              <w:rPr>
                <w:sz w:val="14"/>
                <w:szCs w:val="14"/>
                <w:lang w:val="en-US"/>
              </w:rPr>
              <w:t>X</w:t>
            </w:r>
            <w:r w:rsidRPr="009307DC">
              <w:rPr>
                <w:sz w:val="14"/>
                <w:szCs w:val="14"/>
              </w:rPr>
              <w:t xml:space="preserve">, </w:t>
            </w:r>
            <w:r w:rsidRPr="009307DC">
              <w:rPr>
                <w:sz w:val="14"/>
                <w:szCs w:val="14"/>
              </w:rPr>
              <w:br/>
              <w:t xml:space="preserve">УНП 700123787 (разовый платеж), с отметкой банка; </w:t>
            </w:r>
            <w:r w:rsidRPr="009307DC">
              <w:rPr>
                <w:b/>
                <w:sz w:val="14"/>
                <w:szCs w:val="14"/>
              </w:rPr>
              <w:t xml:space="preserve">(назначение платежа – задаток за участие в аукционе по лоту №__), </w:t>
            </w:r>
            <w:r w:rsidRPr="009307DC">
              <w:rPr>
                <w:rStyle w:val="c0"/>
                <w:sz w:val="14"/>
                <w:szCs w:val="14"/>
              </w:rPr>
              <w:t>к</w:t>
            </w:r>
            <w:r w:rsidRPr="009307DC">
              <w:rPr>
                <w:sz w:val="14"/>
                <w:szCs w:val="14"/>
              </w:rPr>
              <w:t>од платежа -190401.</w:t>
            </w:r>
          </w:p>
          <w:p w:rsidR="002430FC" w:rsidRPr="00541741" w:rsidRDefault="00EB3A73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  Дл</w:t>
            </w:r>
            <w:r w:rsidR="005C6F20" w:rsidRPr="00541741">
              <w:rPr>
                <w:rStyle w:val="c0"/>
                <w:sz w:val="14"/>
                <w:szCs w:val="14"/>
              </w:rPr>
              <w:t>я участия в аукционе гражданин,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 индивидуальный предприниматель или</w:t>
            </w:r>
            <w:r w:rsidRPr="00541741">
              <w:rPr>
                <w:rStyle w:val="c0"/>
                <w:sz w:val="14"/>
                <w:szCs w:val="14"/>
              </w:rPr>
              <w:t xml:space="preserve"> юридическое лицо </w:t>
            </w:r>
            <w:r w:rsidR="005C6F20" w:rsidRPr="00541741">
              <w:rPr>
                <w:rStyle w:val="c0"/>
                <w:sz w:val="14"/>
                <w:szCs w:val="14"/>
              </w:rPr>
              <w:t>(</w:t>
            </w:r>
            <w:r w:rsidRPr="00541741">
              <w:rPr>
                <w:rStyle w:val="c0"/>
                <w:sz w:val="14"/>
                <w:szCs w:val="14"/>
              </w:rPr>
              <w:t>лично либо через своего представителя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или уполномоченное должностное лицо)</w:t>
            </w:r>
            <w:r w:rsidRPr="00541741">
              <w:rPr>
                <w:rStyle w:val="c0"/>
                <w:sz w:val="14"/>
                <w:szCs w:val="14"/>
              </w:rPr>
              <w:t xml:space="preserve"> в установленный в извещении 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о проведении аукциона </w:t>
            </w:r>
            <w:r w:rsidRPr="00541741">
              <w:rPr>
                <w:rStyle w:val="c0"/>
                <w:sz w:val="14"/>
                <w:szCs w:val="14"/>
              </w:rPr>
              <w:t xml:space="preserve">срок </w:t>
            </w:r>
            <w:r w:rsidRPr="00541741">
              <w:rPr>
                <w:rStyle w:val="c0"/>
                <w:b/>
                <w:sz w:val="14"/>
                <w:szCs w:val="14"/>
              </w:rPr>
              <w:t>пода</w:t>
            </w:r>
            <w:r w:rsidR="004F261E" w:rsidRPr="00541741">
              <w:rPr>
                <w:rStyle w:val="c0"/>
                <w:b/>
                <w:sz w:val="14"/>
                <w:szCs w:val="14"/>
              </w:rPr>
              <w:t>ет заявление на</w:t>
            </w:r>
            <w:r w:rsidRPr="00541741">
              <w:rPr>
                <w:rStyle w:val="c0"/>
                <w:b/>
                <w:sz w:val="14"/>
                <w:szCs w:val="14"/>
              </w:rPr>
              <w:t> участи</w:t>
            </w:r>
            <w:r w:rsidR="004F261E" w:rsidRPr="00541741">
              <w:rPr>
                <w:rStyle w:val="c0"/>
                <w:b/>
                <w:sz w:val="14"/>
                <w:szCs w:val="14"/>
              </w:rPr>
              <w:t>е</w:t>
            </w:r>
            <w:r w:rsidRPr="00541741">
              <w:rPr>
                <w:rStyle w:val="c0"/>
                <w:b/>
                <w:sz w:val="14"/>
                <w:szCs w:val="14"/>
              </w:rPr>
              <w:t xml:space="preserve"> в аукционе</w:t>
            </w:r>
            <w:r w:rsidRPr="00541741">
              <w:rPr>
                <w:rStyle w:val="c0"/>
                <w:sz w:val="14"/>
                <w:szCs w:val="14"/>
              </w:rPr>
              <w:t xml:space="preserve"> </w:t>
            </w:r>
            <w:r w:rsidR="005C6F20" w:rsidRPr="00541741">
              <w:rPr>
                <w:rStyle w:val="c0"/>
                <w:sz w:val="14"/>
                <w:szCs w:val="14"/>
              </w:rPr>
              <w:t>с указанием кадастров</w:t>
            </w:r>
            <w:r w:rsidR="00E412B7">
              <w:rPr>
                <w:rStyle w:val="c0"/>
                <w:sz w:val="14"/>
                <w:szCs w:val="14"/>
              </w:rPr>
              <w:t>ого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номер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и адрес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земельн</w:t>
            </w:r>
            <w:r w:rsidR="00E412B7">
              <w:rPr>
                <w:rStyle w:val="c0"/>
                <w:sz w:val="14"/>
                <w:szCs w:val="14"/>
              </w:rPr>
              <w:t>ого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участк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>, которы</w:t>
            </w:r>
            <w:r w:rsidR="00E412B7">
              <w:rPr>
                <w:rStyle w:val="c0"/>
                <w:sz w:val="14"/>
                <w:szCs w:val="14"/>
              </w:rPr>
              <w:t>й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</w:t>
            </w:r>
            <w:r w:rsidR="004F261E" w:rsidRPr="00541741">
              <w:rPr>
                <w:rStyle w:val="c0"/>
                <w:sz w:val="14"/>
                <w:szCs w:val="14"/>
              </w:rPr>
              <w:t>предполагается получить в аренду по результатам аукциона</w:t>
            </w:r>
            <w:r w:rsidRPr="00541741">
              <w:rPr>
                <w:rStyle w:val="c0"/>
                <w:sz w:val="14"/>
                <w:szCs w:val="14"/>
              </w:rPr>
              <w:t>, представля</w:t>
            </w:r>
            <w:r w:rsidR="004F261E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>т документ, подтверждающий внесение суммы задатка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(задатков)</w:t>
            </w:r>
            <w:r w:rsidRPr="00541741">
              <w:rPr>
                <w:rStyle w:val="c0"/>
                <w:sz w:val="14"/>
                <w:szCs w:val="14"/>
              </w:rPr>
              <w:t xml:space="preserve"> на текущий (</w:t>
            </w:r>
            <w:r w:rsidR="005C6F20" w:rsidRPr="00541741">
              <w:rPr>
                <w:rStyle w:val="c0"/>
                <w:sz w:val="14"/>
                <w:szCs w:val="14"/>
              </w:rPr>
              <w:t>расчетный)</w:t>
            </w:r>
            <w:r w:rsidRPr="00541741">
              <w:rPr>
                <w:rStyle w:val="c0"/>
                <w:sz w:val="14"/>
                <w:szCs w:val="14"/>
              </w:rPr>
              <w:t xml:space="preserve"> счет, указанный в извещении, с отметкой банка, а также заключа</w:t>
            </w:r>
            <w:r w:rsidR="004F261E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 xml:space="preserve">т </w:t>
            </w:r>
            <w:r w:rsidR="00014513" w:rsidRPr="00541741">
              <w:rPr>
                <w:rStyle w:val="c0"/>
                <w:sz w:val="14"/>
                <w:szCs w:val="14"/>
              </w:rPr>
              <w:t xml:space="preserve">с организатором аукциона </w:t>
            </w:r>
            <w:r w:rsidRPr="00541741">
              <w:rPr>
                <w:rStyle w:val="c0"/>
                <w:sz w:val="14"/>
                <w:szCs w:val="14"/>
              </w:rPr>
              <w:t>соглашени</w:t>
            </w:r>
            <w:r w:rsidR="005C6F20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>.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</w:t>
            </w:r>
          </w:p>
          <w:p w:rsidR="00E40FF8" w:rsidRPr="00541741" w:rsidRDefault="00D47B71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>
              <w:rPr>
                <w:rStyle w:val="c0"/>
                <w:sz w:val="14"/>
                <w:szCs w:val="14"/>
              </w:rPr>
              <w:t xml:space="preserve"> </w:t>
            </w:r>
            <w:r w:rsidR="00E40FF8" w:rsidRPr="00541741">
              <w:rPr>
                <w:rStyle w:val="c0"/>
                <w:sz w:val="14"/>
                <w:szCs w:val="14"/>
              </w:rPr>
              <w:t>Задаток вносится в белорусских рублях в сумме и сро</w:t>
            </w:r>
            <w:r w:rsidR="004649AC" w:rsidRPr="00541741">
              <w:rPr>
                <w:rStyle w:val="c0"/>
                <w:sz w:val="14"/>
                <w:szCs w:val="14"/>
              </w:rPr>
              <w:t>к согласно настоящему извещению</w:t>
            </w:r>
            <w:r w:rsidR="00E40FF8" w:rsidRPr="00541741">
              <w:rPr>
                <w:rStyle w:val="c0"/>
                <w:sz w:val="14"/>
                <w:szCs w:val="14"/>
              </w:rPr>
              <w:t>.</w:t>
            </w:r>
          </w:p>
          <w:p w:rsidR="002430FC" w:rsidRPr="00541741" w:rsidRDefault="00FC1F42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</w:t>
            </w:r>
            <w:r w:rsidR="005C6F20" w:rsidRPr="00541741">
              <w:rPr>
                <w:rStyle w:val="c0"/>
                <w:sz w:val="14"/>
                <w:szCs w:val="14"/>
              </w:rPr>
              <w:t>Кроме того представляются</w:t>
            </w:r>
            <w:r w:rsidR="00EB3A73" w:rsidRPr="00541741">
              <w:rPr>
                <w:rStyle w:val="c0"/>
                <w:sz w:val="14"/>
                <w:szCs w:val="14"/>
              </w:rPr>
              <w:t>:</w:t>
            </w:r>
          </w:p>
          <w:p w:rsidR="002430FC" w:rsidRPr="00541741" w:rsidRDefault="0096239B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</w:t>
            </w:r>
            <w:r w:rsidR="004F261E" w:rsidRPr="00541741">
              <w:rPr>
                <w:rStyle w:val="c0"/>
                <w:sz w:val="14"/>
                <w:szCs w:val="14"/>
              </w:rPr>
              <w:t>индивидуальным предпринимателем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 – </w:t>
            </w:r>
            <w:r w:rsidR="004F261E" w:rsidRPr="00541741">
              <w:rPr>
                <w:rStyle w:val="c0"/>
                <w:sz w:val="14"/>
                <w:szCs w:val="14"/>
              </w:rPr>
              <w:t>копия свидетельства о государственной регистрации индивидуального предпринимателя без нотариального засвидетельствования</w:t>
            </w:r>
            <w:r w:rsidR="00EB3A73" w:rsidRPr="00541741">
              <w:rPr>
                <w:rStyle w:val="c0"/>
                <w:sz w:val="14"/>
                <w:szCs w:val="14"/>
              </w:rPr>
              <w:t>;</w:t>
            </w:r>
          </w:p>
          <w:p w:rsidR="004F261E" w:rsidRPr="00541741" w:rsidRDefault="0096239B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</w:t>
            </w:r>
            <w:r w:rsidR="005C6F20" w:rsidRPr="00541741">
              <w:rPr>
                <w:rStyle w:val="c0"/>
                <w:sz w:val="14"/>
                <w:szCs w:val="14"/>
              </w:rPr>
              <w:t>предс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тавителем гражданина или индивидуального предпринимателя  </w:t>
            </w:r>
            <w:r w:rsidR="00EB3A73" w:rsidRPr="00541741">
              <w:rPr>
                <w:rStyle w:val="c0"/>
                <w:sz w:val="14"/>
                <w:szCs w:val="14"/>
              </w:rPr>
              <w:t xml:space="preserve">– </w:t>
            </w:r>
            <w:r w:rsidR="004F261E" w:rsidRPr="00541741">
              <w:rPr>
                <w:rStyle w:val="c0"/>
                <w:sz w:val="14"/>
                <w:szCs w:val="14"/>
              </w:rPr>
              <w:t>нотариально удостоверенная доверенность;</w:t>
            </w:r>
          </w:p>
          <w:p w:rsidR="002430FC" w:rsidRPr="00541741" w:rsidRDefault="004F261E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</w:t>
            </w:r>
            <w:r w:rsidR="00D0738F" w:rsidRPr="00541741">
              <w:rPr>
                <w:rStyle w:val="c0"/>
                <w:sz w:val="14"/>
                <w:szCs w:val="14"/>
              </w:rPr>
              <w:t>лжностного лица</w:t>
            </w:r>
            <w:r w:rsidRPr="00541741">
              <w:rPr>
                <w:rStyle w:val="c0"/>
                <w:sz w:val="14"/>
                <w:szCs w:val="14"/>
              </w:rPr>
              <w:t xml:space="preserve">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 </w:t>
            </w:r>
            <w:r w:rsidR="00C70CD9" w:rsidRPr="00541741">
              <w:rPr>
                <w:rStyle w:val="c0"/>
                <w:sz w:val="14"/>
                <w:szCs w:val="14"/>
              </w:rPr>
              <w:t xml:space="preserve"> </w:t>
            </w:r>
          </w:p>
          <w:p w:rsidR="00656FE6" w:rsidRPr="00541741" w:rsidRDefault="00656FE6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      </w:r>
          </w:p>
          <w:p w:rsidR="00656FE6" w:rsidRPr="00541741" w:rsidRDefault="00656FE6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 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      </w:r>
          </w:p>
          <w:p w:rsidR="00C70CD9" w:rsidRPr="00541741" w:rsidRDefault="00C70CD9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4649AC" w:rsidRDefault="00EB5588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 </w:t>
            </w:r>
            <w:r w:rsidRPr="00541741">
              <w:rPr>
                <w:rStyle w:val="c0"/>
                <w:sz w:val="14"/>
                <w:szCs w:val="14"/>
              </w:rPr>
      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</w:t>
            </w:r>
            <w:r w:rsidR="00E412B7" w:rsidRPr="00541741">
              <w:rPr>
                <w:rStyle w:val="c0"/>
                <w:sz w:val="14"/>
                <w:szCs w:val="14"/>
              </w:rPr>
              <w:t xml:space="preserve"> документ, удостоверяющий личность.</w:t>
            </w:r>
          </w:p>
          <w:p w:rsidR="00E412B7" w:rsidRDefault="00E412B7" w:rsidP="00D47B71">
            <w:pPr>
              <w:pStyle w:val="point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 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:rsidR="00E412B7" w:rsidRPr="00541741" w:rsidRDefault="00E412B7" w:rsidP="00D47B71">
            <w:pPr>
              <w:pStyle w:val="point"/>
              <w:ind w:firstLine="186"/>
              <w:rPr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После получения необходимых документов от гражданина, индивидуального предпринимателя и юридического лица на участие в аукционе организатор аукциона выдает ему билет участника с указанием даты регистрации заявления и номера, под которым он будет участвовать в аукционе. </w:t>
            </w:r>
          </w:p>
          <w:p w:rsidR="00E412B7" w:rsidRPr="00541741" w:rsidRDefault="00E412B7" w:rsidP="00191200">
            <w:pPr>
              <w:pStyle w:val="point"/>
              <w:ind w:firstLine="186"/>
              <w:rPr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71" w:rsidRPr="00541741" w:rsidRDefault="00BB0076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</w:t>
            </w:r>
            <w:r w:rsidR="00D47B71" w:rsidRPr="00541741">
              <w:rPr>
                <w:sz w:val="14"/>
                <w:szCs w:val="14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FC1F42" w:rsidRPr="00541741" w:rsidRDefault="00BB0076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</w:t>
            </w:r>
            <w:r w:rsidR="00EC07F0" w:rsidRPr="00541741">
              <w:rPr>
                <w:sz w:val="14"/>
                <w:szCs w:val="14"/>
              </w:rPr>
              <w:t>Аукцион проводится при наличии</w:t>
            </w:r>
            <w:r w:rsidR="00944B6C" w:rsidRPr="00541741">
              <w:rPr>
                <w:sz w:val="14"/>
                <w:szCs w:val="14"/>
              </w:rPr>
              <w:t xml:space="preserve"> двух или более участников</w:t>
            </w:r>
            <w:r w:rsidR="00EC07F0" w:rsidRPr="00541741">
              <w:rPr>
                <w:sz w:val="14"/>
                <w:szCs w:val="14"/>
              </w:rPr>
              <w:t xml:space="preserve"> аукциона</w:t>
            </w:r>
            <w:r w:rsidR="00944B6C" w:rsidRPr="00541741">
              <w:rPr>
                <w:sz w:val="14"/>
                <w:szCs w:val="14"/>
              </w:rPr>
              <w:t xml:space="preserve">. </w:t>
            </w:r>
            <w:r w:rsidR="00FC1F42" w:rsidRPr="00541741">
              <w:rPr>
                <w:sz w:val="14"/>
                <w:szCs w:val="14"/>
              </w:rPr>
              <w:t>Победителем аукциона признается участник, предло</w:t>
            </w:r>
            <w:r w:rsidR="004649AC" w:rsidRPr="00541741">
              <w:rPr>
                <w:sz w:val="14"/>
                <w:szCs w:val="14"/>
              </w:rPr>
              <w:t>живший в ходе аукциона наиболее высшую</w:t>
            </w:r>
            <w:r w:rsidR="00FC1F42" w:rsidRPr="00541741">
              <w:rPr>
                <w:sz w:val="14"/>
                <w:szCs w:val="14"/>
              </w:rPr>
              <w:t xml:space="preserve"> цену. </w:t>
            </w:r>
          </w:p>
          <w:p w:rsidR="00FC1F42" w:rsidRPr="00541741" w:rsidRDefault="00944B6C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>Если</w:t>
            </w:r>
            <w:r w:rsidR="00FC1F42" w:rsidRPr="00541741">
              <w:rPr>
                <w:sz w:val="14"/>
                <w:szCs w:val="14"/>
              </w:rPr>
              <w:t xml:space="preserve"> аукцион</w:t>
            </w:r>
            <w:r w:rsidRPr="00541741">
              <w:rPr>
                <w:sz w:val="14"/>
                <w:szCs w:val="14"/>
              </w:rPr>
              <w:t xml:space="preserve"> признан несостоявшимся из-за того</w:t>
            </w:r>
            <w:r w:rsidR="00FC1F42" w:rsidRPr="00541741">
              <w:rPr>
                <w:sz w:val="14"/>
                <w:szCs w:val="14"/>
              </w:rPr>
              <w:t>, что заявление на участие в не</w:t>
            </w:r>
            <w:r w:rsidRPr="00541741">
              <w:rPr>
                <w:sz w:val="14"/>
                <w:szCs w:val="14"/>
              </w:rPr>
              <w:t xml:space="preserve">м подано только одним </w:t>
            </w:r>
            <w:r w:rsidR="00EC07F0" w:rsidRPr="00541741">
              <w:rPr>
                <w:sz w:val="14"/>
                <w:szCs w:val="14"/>
              </w:rPr>
              <w:t>гражданином, индивидуальным предпринимателем или юридическим лицом либо для участия в нем явился</w:t>
            </w:r>
            <w:r w:rsidRPr="00541741">
              <w:rPr>
                <w:sz w:val="14"/>
                <w:szCs w:val="14"/>
              </w:rPr>
              <w:t xml:space="preserve"> </w:t>
            </w:r>
            <w:r w:rsidR="00FC1F42" w:rsidRPr="00541741">
              <w:rPr>
                <w:sz w:val="14"/>
                <w:szCs w:val="14"/>
              </w:rPr>
              <w:t xml:space="preserve">только один </w:t>
            </w:r>
            <w:r w:rsidR="00EC07F0" w:rsidRPr="00541741">
              <w:rPr>
                <w:sz w:val="14"/>
                <w:szCs w:val="14"/>
              </w:rPr>
              <w:t>гражданин, индивидуальный предприниматель или юридическое лицо</w:t>
            </w:r>
            <w:r w:rsidR="00FC1F42" w:rsidRPr="00541741">
              <w:rPr>
                <w:sz w:val="14"/>
                <w:szCs w:val="14"/>
              </w:rPr>
              <w:t xml:space="preserve">, </w:t>
            </w:r>
            <w:r w:rsidRPr="00541741">
              <w:rPr>
                <w:sz w:val="14"/>
                <w:szCs w:val="14"/>
              </w:rPr>
              <w:t>земельный участок предоставляется</w:t>
            </w:r>
            <w:r w:rsidR="00FC1F42" w:rsidRPr="00541741">
              <w:rPr>
                <w:sz w:val="14"/>
                <w:szCs w:val="14"/>
              </w:rPr>
              <w:t xml:space="preserve"> этому </w:t>
            </w:r>
            <w:r w:rsidRPr="00541741">
              <w:rPr>
                <w:sz w:val="14"/>
                <w:szCs w:val="14"/>
              </w:rPr>
              <w:t>лицу</w:t>
            </w:r>
            <w:r w:rsidR="00FC1F42" w:rsidRPr="00541741">
              <w:rPr>
                <w:sz w:val="14"/>
                <w:szCs w:val="14"/>
              </w:rPr>
              <w:t xml:space="preserve"> при его согласии  </w:t>
            </w:r>
            <w:r w:rsidRPr="00541741">
              <w:rPr>
                <w:sz w:val="14"/>
                <w:szCs w:val="14"/>
              </w:rPr>
              <w:t xml:space="preserve">с внесением платы за </w:t>
            </w:r>
            <w:r w:rsidR="00EC07F0" w:rsidRPr="00541741">
              <w:rPr>
                <w:sz w:val="14"/>
                <w:szCs w:val="14"/>
              </w:rPr>
              <w:t>предмет аукциона</w:t>
            </w:r>
            <w:r w:rsidRPr="00541741">
              <w:rPr>
                <w:sz w:val="14"/>
                <w:szCs w:val="14"/>
              </w:rPr>
              <w:t xml:space="preserve"> в размере</w:t>
            </w:r>
            <w:r w:rsidR="00FC1F42" w:rsidRPr="00541741">
              <w:rPr>
                <w:sz w:val="14"/>
                <w:szCs w:val="14"/>
              </w:rPr>
              <w:t xml:space="preserve"> начальной цен</w:t>
            </w:r>
            <w:r w:rsidRPr="00541741">
              <w:rPr>
                <w:sz w:val="14"/>
                <w:szCs w:val="14"/>
              </w:rPr>
              <w:t>ы</w:t>
            </w:r>
            <w:r w:rsidR="00C84EF8" w:rsidRPr="00541741">
              <w:rPr>
                <w:sz w:val="14"/>
                <w:szCs w:val="14"/>
              </w:rPr>
              <w:t xml:space="preserve"> </w:t>
            </w:r>
            <w:r w:rsidRPr="00541741">
              <w:rPr>
                <w:sz w:val="14"/>
                <w:szCs w:val="14"/>
              </w:rPr>
              <w:t>предмета аукциона</w:t>
            </w:r>
            <w:r w:rsidR="00FC1F42" w:rsidRPr="00541741">
              <w:rPr>
                <w:sz w:val="14"/>
                <w:szCs w:val="14"/>
              </w:rPr>
              <w:t xml:space="preserve">, увеличенной на 5 процентов. </w:t>
            </w:r>
          </w:p>
          <w:p w:rsidR="003617F8" w:rsidRPr="00541741" w:rsidRDefault="00D47B71" w:rsidP="00D47B71">
            <w:pPr>
              <w:pStyle w:val="a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</w:t>
            </w:r>
            <w:r w:rsidR="003617F8" w:rsidRPr="0054174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</w:t>
            </w:r>
            <w:r w:rsidR="003617F8" w:rsidRPr="00541741">
              <w:rPr>
                <w:sz w:val="14"/>
                <w:szCs w:val="14"/>
              </w:rPr>
              <w:t>Затраты на организацию и проведение аукциона</w:t>
            </w:r>
            <w:r w:rsidR="00E40FF8" w:rsidRPr="00541741">
              <w:rPr>
                <w:sz w:val="14"/>
                <w:szCs w:val="14"/>
              </w:rPr>
              <w:t xml:space="preserve"> письменно доводятся до сведения участников до начала проведения аукциона</w:t>
            </w:r>
            <w:r w:rsidR="003617F8" w:rsidRPr="00541741">
              <w:rPr>
                <w:sz w:val="14"/>
                <w:szCs w:val="14"/>
              </w:rPr>
              <w:t>, в том числе расходы, связанные с изготовлением и предоставлением участником аукциона документации, необходимой для ег</w:t>
            </w:r>
            <w:r w:rsidR="004649AC" w:rsidRPr="00541741">
              <w:rPr>
                <w:sz w:val="14"/>
                <w:szCs w:val="14"/>
              </w:rPr>
              <w:t>о проведения</w:t>
            </w:r>
            <w:r w:rsidR="003617F8" w:rsidRPr="00541741">
              <w:rPr>
                <w:sz w:val="14"/>
                <w:szCs w:val="14"/>
              </w:rPr>
              <w:t>.</w:t>
            </w:r>
          </w:p>
          <w:p w:rsidR="00F25A4D" w:rsidRPr="00541741" w:rsidRDefault="00BB0076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     </w:t>
            </w:r>
            <w:r w:rsidR="00F25A4D" w:rsidRPr="00541741">
              <w:rPr>
                <w:sz w:val="14"/>
                <w:szCs w:val="14"/>
              </w:rPr>
      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="00F25A4D" w:rsidRPr="00541741">
              <w:rPr>
                <w:sz w:val="14"/>
                <w:szCs w:val="14"/>
              </w:rPr>
              <w:t>аукциона</w:t>
            </w:r>
            <w:proofErr w:type="gramEnd"/>
            <w:r w:rsidR="00F25A4D" w:rsidRPr="00541741">
              <w:rPr>
                <w:sz w:val="14"/>
                <w:szCs w:val="14"/>
              </w:rPr>
              <w:t xml:space="preserve"> либо единственный участник несостоявшегося аукциона обязан:</w:t>
            </w:r>
          </w:p>
          <w:p w:rsidR="00014513" w:rsidRPr="00541741" w:rsidRDefault="002F6768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-внести плату за </w:t>
            </w:r>
            <w:r w:rsidR="00CF435C" w:rsidRPr="00541741">
              <w:rPr>
                <w:sz w:val="14"/>
                <w:szCs w:val="14"/>
              </w:rPr>
              <w:t>право аренды земельного</w:t>
            </w:r>
            <w:r w:rsidRPr="00541741">
              <w:rPr>
                <w:sz w:val="14"/>
                <w:szCs w:val="14"/>
              </w:rPr>
              <w:t xml:space="preserve"> </w:t>
            </w:r>
            <w:r w:rsidR="00CF435C" w:rsidRPr="00541741">
              <w:rPr>
                <w:sz w:val="14"/>
                <w:szCs w:val="14"/>
              </w:rPr>
              <w:t>участка</w:t>
            </w:r>
            <w:r w:rsidR="00FB152C" w:rsidRPr="00541741">
              <w:rPr>
                <w:sz w:val="14"/>
                <w:szCs w:val="14"/>
              </w:rPr>
              <w:t xml:space="preserve"> (часть платы – в случае предоставления рассрочки ее внесения Могилевским городским исполнительным комитетом)</w:t>
            </w:r>
            <w:r w:rsidR="00014513" w:rsidRPr="00541741">
              <w:rPr>
                <w:sz w:val="14"/>
                <w:szCs w:val="14"/>
              </w:rPr>
              <w:t>;</w:t>
            </w:r>
          </w:p>
          <w:p w:rsidR="00F25A4D" w:rsidRPr="00541741" w:rsidRDefault="00FB152C" w:rsidP="00D47B71">
            <w:pPr>
              <w:pStyle w:val="a3"/>
              <w:ind w:firstLine="143"/>
              <w:rPr>
                <w:sz w:val="14"/>
                <w:szCs w:val="14"/>
              </w:rPr>
            </w:pPr>
            <w:bookmarkStart w:id="1" w:name="1181"/>
            <w:bookmarkEnd w:id="1"/>
            <w:r w:rsidRPr="00541741">
              <w:rPr>
                <w:sz w:val="14"/>
                <w:szCs w:val="14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  <w:r w:rsidR="00F25A4D" w:rsidRPr="00541741">
              <w:rPr>
                <w:sz w:val="14"/>
                <w:szCs w:val="14"/>
              </w:rPr>
              <w:t>;</w:t>
            </w:r>
          </w:p>
          <w:p w:rsidR="00F25A4D" w:rsidRPr="00541741" w:rsidRDefault="00F25A4D" w:rsidP="00D47B71">
            <w:pPr>
              <w:pStyle w:val="a3"/>
              <w:ind w:firstLine="143"/>
              <w:rPr>
                <w:sz w:val="14"/>
                <w:szCs w:val="14"/>
              </w:rPr>
            </w:pPr>
            <w:bookmarkStart w:id="2" w:name="1182"/>
            <w:bookmarkEnd w:id="2"/>
            <w:r w:rsidRPr="00541741">
              <w:rPr>
                <w:sz w:val="14"/>
                <w:szCs w:val="14"/>
              </w:rPr>
              <w:t>-</w:t>
            </w:r>
            <w:r w:rsidR="00FB152C" w:rsidRPr="00541741">
              <w:rPr>
                <w:sz w:val="14"/>
                <w:szCs w:val="14"/>
              </w:rPr>
              <w:t>выполнить условия, предусмотренные</w:t>
            </w:r>
            <w:r w:rsidR="00CF435C" w:rsidRPr="00541741">
              <w:rPr>
                <w:sz w:val="14"/>
                <w:szCs w:val="14"/>
              </w:rPr>
              <w:t xml:space="preserve"> в решении</w:t>
            </w:r>
            <w:r w:rsidR="00FB152C" w:rsidRPr="00541741">
              <w:rPr>
                <w:sz w:val="14"/>
                <w:szCs w:val="14"/>
              </w:rPr>
              <w:t xml:space="preserve">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</w:t>
            </w:r>
            <w:r w:rsidRPr="00541741">
              <w:rPr>
                <w:sz w:val="14"/>
                <w:szCs w:val="14"/>
              </w:rPr>
              <w:t>.</w:t>
            </w:r>
          </w:p>
          <w:p w:rsidR="00FB152C" w:rsidRPr="00541741" w:rsidRDefault="00D47B71" w:rsidP="00D47B71">
            <w:pPr>
              <w:pStyle w:val="a3"/>
              <w:ind w:firstLine="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="00FB152C" w:rsidRPr="00541741">
              <w:rPr>
                <w:sz w:val="14"/>
                <w:szCs w:val="14"/>
              </w:rPr>
              <w:t xml:space="preserve">После совершения </w:t>
            </w:r>
            <w:r w:rsidR="00CF435C" w:rsidRPr="00541741">
              <w:rPr>
                <w:sz w:val="14"/>
                <w:szCs w:val="14"/>
              </w:rPr>
              <w:t xml:space="preserve">победителем аукциона либо единственным участником несостоявшегося аукциона </w:t>
            </w:r>
            <w:r w:rsidR="00FB152C" w:rsidRPr="00541741">
              <w:rPr>
                <w:sz w:val="14"/>
                <w:szCs w:val="14"/>
              </w:rPr>
              <w:t>указанных действий, но не позднее 2 рабочих дней Могилевский городской исполнительный комитет</w:t>
            </w:r>
            <w:r w:rsidR="00CF435C" w:rsidRPr="00541741">
              <w:rPr>
                <w:sz w:val="14"/>
                <w:szCs w:val="14"/>
              </w:rPr>
              <w:t xml:space="preserve"> </w:t>
            </w:r>
            <w:r w:rsidR="00B9548B" w:rsidRPr="00541741">
              <w:rPr>
                <w:sz w:val="14"/>
                <w:szCs w:val="14"/>
              </w:rPr>
              <w:t>на основании решения</w:t>
            </w:r>
            <w:r w:rsidR="00CF435C" w:rsidRPr="00541741">
              <w:rPr>
                <w:sz w:val="14"/>
                <w:szCs w:val="14"/>
              </w:rPr>
              <w:t xml:space="preserve"> и </w:t>
            </w:r>
            <w:r w:rsidR="00B9548B" w:rsidRPr="00541741">
              <w:rPr>
                <w:sz w:val="14"/>
                <w:szCs w:val="14"/>
              </w:rPr>
              <w:t xml:space="preserve">предоставлении </w:t>
            </w:r>
            <w:r w:rsidR="003709AA" w:rsidRPr="00541741">
              <w:rPr>
                <w:sz w:val="14"/>
                <w:szCs w:val="14"/>
              </w:rPr>
              <w:t xml:space="preserve"> протокола о результатах аукциона заключает с ним договор аренды земельного участка, передает </w:t>
            </w:r>
            <w:r w:rsidR="00EB5588" w:rsidRPr="00541741">
              <w:rPr>
                <w:sz w:val="14"/>
                <w:szCs w:val="14"/>
              </w:rPr>
              <w:t>ему выписку из решения, а также один экземпляр протокола о результатах аукциона.</w:t>
            </w:r>
          </w:p>
          <w:p w:rsidR="000C5A30" w:rsidRDefault="00D47B71" w:rsidP="00D47B71">
            <w:pPr>
              <w:pStyle w:val="a3"/>
              <w:ind w:firstLine="14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="00E40FF8" w:rsidRPr="00541741">
              <w:rPr>
                <w:sz w:val="14"/>
                <w:szCs w:val="14"/>
              </w:rPr>
              <w:t>Оплата стоимости предмета аукциона осуществляется по безналичному расчету за белорусские рубли.</w:t>
            </w:r>
            <w:r w:rsidR="00EB5588" w:rsidRPr="00541741">
              <w:rPr>
                <w:sz w:val="14"/>
                <w:szCs w:val="14"/>
              </w:rPr>
              <w:t xml:space="preserve"> </w:t>
            </w:r>
          </w:p>
          <w:p w:rsidR="000C5A30" w:rsidRDefault="00D47B71" w:rsidP="00D47B71">
            <w:pPr>
              <w:pStyle w:val="a3"/>
              <w:ind w:firstLine="143"/>
              <w:rPr>
                <w:b/>
                <w:sz w:val="14"/>
                <w:szCs w:val="14"/>
              </w:rPr>
            </w:pPr>
            <w:r>
              <w:rPr>
                <w:rStyle w:val="c3"/>
                <w:sz w:val="14"/>
                <w:szCs w:val="14"/>
              </w:rPr>
              <w:t xml:space="preserve"> </w:t>
            </w:r>
            <w:r w:rsidR="00214B60" w:rsidRPr="00541741">
              <w:rPr>
                <w:rStyle w:val="c3"/>
                <w:sz w:val="14"/>
                <w:szCs w:val="14"/>
              </w:rPr>
              <w:t xml:space="preserve">Осмотр </w:t>
            </w:r>
            <w:r w:rsidR="00FF43A1" w:rsidRPr="00541741">
              <w:rPr>
                <w:rStyle w:val="c3"/>
                <w:sz w:val="14"/>
                <w:szCs w:val="14"/>
              </w:rPr>
              <w:t>земельного участка на местности производи</w:t>
            </w:r>
            <w:r w:rsidR="00B9548B" w:rsidRPr="00541741">
              <w:rPr>
                <w:rStyle w:val="c3"/>
                <w:sz w:val="14"/>
                <w:szCs w:val="14"/>
              </w:rPr>
              <w:t>т</w:t>
            </w:r>
            <w:r w:rsidR="00FF43A1" w:rsidRPr="00541741">
              <w:rPr>
                <w:rStyle w:val="c3"/>
                <w:sz w:val="14"/>
                <w:szCs w:val="14"/>
              </w:rPr>
              <w:t>ся желающими самостоятельно в удобное для них время.</w:t>
            </w:r>
            <w:r w:rsidR="00BB0076" w:rsidRPr="00541741">
              <w:rPr>
                <w:b/>
                <w:sz w:val="14"/>
                <w:szCs w:val="14"/>
              </w:rPr>
              <w:t xml:space="preserve">   </w:t>
            </w:r>
          </w:p>
          <w:p w:rsidR="00E412B7" w:rsidRPr="00D47B71" w:rsidRDefault="00D47B71" w:rsidP="00D47B71">
            <w:pPr>
              <w:ind w:firstLine="143"/>
              <w:jc w:val="both"/>
              <w:rPr>
                <w:sz w:val="14"/>
                <w:szCs w:val="14"/>
              </w:rPr>
            </w:pPr>
            <w:r>
              <w:rPr>
                <w:rStyle w:val="a9"/>
                <w:b w:val="0"/>
                <w:color w:val="212529"/>
                <w:sz w:val="14"/>
                <w:szCs w:val="14"/>
                <w:shd w:val="clear" w:color="auto" w:fill="FFFFFF"/>
              </w:rPr>
              <w:t xml:space="preserve">  </w:t>
            </w:r>
            <w:r w:rsidR="00E412B7" w:rsidRPr="00D47B71">
              <w:rPr>
                <w:rStyle w:val="a9"/>
                <w:b w:val="0"/>
                <w:color w:val="212529"/>
                <w:sz w:val="14"/>
                <w:szCs w:val="14"/>
                <w:shd w:val="clear" w:color="auto" w:fill="FFFFFF"/>
              </w:rPr>
              <w:t>Принять к сведению информацию о наличии необходимости возмещения понесенных бюджетом затрат на строительство (проектирование) объектов инженерно-транспортной инфраструктуры</w:t>
            </w:r>
            <w:r w:rsidR="00E412B7" w:rsidRPr="00D47B71">
              <w:rPr>
                <w:sz w:val="14"/>
                <w:szCs w:val="14"/>
              </w:rPr>
              <w:t xml:space="preserve"> в соответствии с</w:t>
            </w:r>
            <w:r w:rsidR="0085513C" w:rsidRPr="00D47B71">
              <w:rPr>
                <w:sz w:val="14"/>
                <w:szCs w:val="14"/>
              </w:rPr>
              <w:t xml:space="preserve"> П</w:t>
            </w:r>
            <w:r w:rsidR="00E412B7" w:rsidRPr="00D47B71">
              <w:rPr>
                <w:sz w:val="14"/>
                <w:szCs w:val="14"/>
              </w:rPr>
              <w:t>оложением о порядке возмещения лицом, которому предоставлен земельный участок, затрат на строительство, в том числе</w:t>
            </w:r>
            <w:r w:rsidR="0085513C" w:rsidRPr="00D47B71">
              <w:rPr>
                <w:sz w:val="14"/>
                <w:szCs w:val="14"/>
              </w:rPr>
              <w:t xml:space="preserve"> проектирование, объектов распределительной  инженерной и транспортной инфраструктуры к такому земельному участку, утвержденным </w:t>
            </w:r>
            <w:r w:rsidR="00E412B7" w:rsidRPr="00D47B71">
              <w:rPr>
                <w:sz w:val="14"/>
                <w:szCs w:val="14"/>
              </w:rPr>
              <w:t>постановлением Совета Министров Республики Беларусь от 01.04.2014</w:t>
            </w:r>
            <w:r w:rsidR="0085513C" w:rsidRPr="00D47B71">
              <w:rPr>
                <w:sz w:val="14"/>
                <w:szCs w:val="14"/>
              </w:rPr>
              <w:t>г.</w:t>
            </w:r>
            <w:r w:rsidR="00E412B7" w:rsidRPr="00D47B71">
              <w:rPr>
                <w:sz w:val="14"/>
                <w:szCs w:val="14"/>
              </w:rPr>
              <w:t xml:space="preserve"> №298</w:t>
            </w:r>
            <w:r w:rsidR="0085513C" w:rsidRPr="00D47B71">
              <w:rPr>
                <w:sz w:val="14"/>
                <w:szCs w:val="14"/>
              </w:rPr>
              <w:t xml:space="preserve">. Показатели удельной стоимости затрат на строительство, в том числе проектирование объектов распределительной инженерной и транспортной инфраструктуры к земельному участку на единицу мощности по следующим видам объектов инфраструктуры на 2025-2027 годы, установленные </w:t>
            </w:r>
            <w:r w:rsidR="00E412B7" w:rsidRPr="00D47B71">
              <w:rPr>
                <w:sz w:val="14"/>
                <w:szCs w:val="14"/>
              </w:rPr>
              <w:t xml:space="preserve">решениями Могилевского городского исполнительного комитета от 7.02.2025 №3-8 </w:t>
            </w:r>
            <w:r w:rsidR="0085513C" w:rsidRPr="00D47B71">
              <w:rPr>
                <w:sz w:val="14"/>
                <w:szCs w:val="14"/>
              </w:rPr>
              <w:t>и от 13.06.2025 №13-19:</w:t>
            </w:r>
            <w:r w:rsidR="00E412B7" w:rsidRPr="00D47B71">
              <w:rPr>
                <w:sz w:val="14"/>
                <w:szCs w:val="14"/>
              </w:rPr>
              <w:t xml:space="preserve"> теплоснабжение – 133 481р.67к. за 1гигакалорий/час; водоснабжение – 2 271р.96к. за 1 куб. метр/сутки; электроснабжение - 701р.91к. за 1 киловатт; хозяйственно-бытовая канализация – 1 362р.48к. за 1 куб. метр/сутки; дождевая канализация – 1 825р.90к. за 1 литр/секунду: за объекты распределительной транспортной инфраструктуры; капитальный</w:t>
            </w:r>
            <w:r w:rsidR="0085513C" w:rsidRPr="00D47B71">
              <w:rPr>
                <w:sz w:val="14"/>
                <w:szCs w:val="14"/>
              </w:rPr>
              <w:t>,</w:t>
            </w:r>
            <w:r w:rsidR="00E412B7" w:rsidRPr="00D47B71">
              <w:rPr>
                <w:sz w:val="14"/>
                <w:szCs w:val="14"/>
              </w:rPr>
              <w:t xml:space="preserve"> облегченный тип одежды – 52 524р.13к. за 1 гектар земельного участка, переходный тип одежды  -</w:t>
            </w:r>
            <w:r w:rsidR="0085513C" w:rsidRPr="00D47B71">
              <w:rPr>
                <w:sz w:val="14"/>
                <w:szCs w:val="14"/>
              </w:rPr>
              <w:t xml:space="preserve"> </w:t>
            </w:r>
            <w:r w:rsidR="00E412B7" w:rsidRPr="00D47B71">
              <w:rPr>
                <w:sz w:val="14"/>
                <w:szCs w:val="14"/>
              </w:rPr>
              <w:t>9 201р. 22к. за 1 гектар земельного участка.</w:t>
            </w:r>
          </w:p>
          <w:p w:rsidR="00E412B7" w:rsidRPr="00D47B71" w:rsidRDefault="00E412B7" w:rsidP="00D47B71">
            <w:pPr>
              <w:ind w:firstLine="318"/>
              <w:jc w:val="both"/>
              <w:rPr>
                <w:sz w:val="14"/>
                <w:szCs w:val="14"/>
              </w:rPr>
            </w:pPr>
            <w:r w:rsidRPr="00D47B71">
              <w:rPr>
                <w:color w:val="212529"/>
                <w:sz w:val="14"/>
                <w:szCs w:val="14"/>
                <w:shd w:val="clear" w:color="auto" w:fill="FFFFFF"/>
              </w:rPr>
              <w:t xml:space="preserve"> Перечисление средств в счет возмещения затрат лицом, которому предоставлен земельный участок для строительства объектов на территории застройки, производится единовременно в течение срока строительства объекта строительства, установленного в проектной документации (но не позднее дня утверждения акта приемки объекта строительства в эксплуатацию), с учетом индексации</w:t>
            </w:r>
            <w:r w:rsidRPr="00D47B71">
              <w:rPr>
                <w:sz w:val="14"/>
                <w:szCs w:val="14"/>
              </w:rPr>
              <w:t>.</w:t>
            </w:r>
          </w:p>
          <w:p w:rsidR="00D16FDD" w:rsidRPr="00D16FDD" w:rsidRDefault="00D16FDD" w:rsidP="00D47B71">
            <w:pPr>
              <w:ind w:firstLine="318"/>
              <w:jc w:val="both"/>
              <w:rPr>
                <w:sz w:val="14"/>
                <w:szCs w:val="14"/>
              </w:rPr>
            </w:pPr>
            <w:r w:rsidRPr="00D16FDD">
              <w:rPr>
                <w:bCs/>
                <w:sz w:val="14"/>
                <w:szCs w:val="14"/>
              </w:rPr>
              <w:t xml:space="preserve">Извещение размещено на официальных сайтах: </w:t>
            </w:r>
            <w:r w:rsidRPr="00D16FDD">
              <w:rPr>
                <w:sz w:val="14"/>
                <w:szCs w:val="14"/>
              </w:rPr>
              <w:t xml:space="preserve">Государственного комитета по имуществу </w:t>
            </w:r>
            <w:hyperlink r:id="rId4" w:history="1">
              <w:r w:rsidRPr="00D16FDD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Pr="00D16FDD">
                <w:rPr>
                  <w:rStyle w:val="a6"/>
                  <w:sz w:val="14"/>
                  <w:szCs w:val="14"/>
                </w:rPr>
                <w:t>.gki.gov.by</w:t>
              </w:r>
            </w:hyperlink>
            <w:r w:rsidRPr="00D16FDD">
              <w:rPr>
                <w:sz w:val="14"/>
                <w:szCs w:val="14"/>
                <w:u w:val="single"/>
              </w:rPr>
              <w:t>(</w:t>
            </w:r>
            <w:hyperlink r:id="rId5" w:history="1">
              <w:r w:rsidRPr="00D16FDD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Pr="00D16FDD">
                <w:rPr>
                  <w:rStyle w:val="a6"/>
                  <w:sz w:val="14"/>
                  <w:szCs w:val="14"/>
                </w:rPr>
                <w:t>.au.nca.by</w:t>
              </w:r>
            </w:hyperlink>
            <w:r w:rsidRPr="00D16FDD">
              <w:rPr>
                <w:sz w:val="14"/>
                <w:szCs w:val="14"/>
                <w:u w:val="single"/>
              </w:rPr>
              <w:t>),</w:t>
            </w:r>
            <w:r w:rsidRPr="00D16FDD">
              <w:rPr>
                <w:sz w:val="14"/>
                <w:szCs w:val="14"/>
              </w:rPr>
              <w:t xml:space="preserve"> Могилевского областного исполнительного комитета </w:t>
            </w:r>
            <w:r w:rsidRPr="00D16FDD">
              <w:rPr>
                <w:sz w:val="14"/>
                <w:szCs w:val="14"/>
                <w:u w:val="single"/>
                <w:lang w:val="en-US"/>
              </w:rPr>
              <w:t>www</w:t>
            </w:r>
            <w:r w:rsidRPr="00D16FDD">
              <w:rPr>
                <w:sz w:val="14"/>
                <w:szCs w:val="14"/>
                <w:u w:val="single"/>
              </w:rPr>
              <w:t>.mogilev-region.gov.by</w:t>
            </w:r>
            <w:r w:rsidRPr="00D16FDD">
              <w:rPr>
                <w:sz w:val="14"/>
                <w:szCs w:val="14"/>
              </w:rPr>
              <w:t xml:space="preserve">, Могилевского городского исполнительного комитета </w:t>
            </w:r>
            <w:r w:rsidRPr="00D16FDD">
              <w:rPr>
                <w:sz w:val="14"/>
                <w:szCs w:val="14"/>
                <w:u w:val="single"/>
                <w:lang w:val="en-US"/>
              </w:rPr>
              <w:t>www</w:t>
            </w:r>
            <w:r w:rsidRPr="00D16FDD">
              <w:rPr>
                <w:sz w:val="14"/>
                <w:szCs w:val="14"/>
                <w:u w:val="single"/>
              </w:rPr>
              <w:t>.mogilev.gov.by.</w:t>
            </w:r>
          </w:p>
          <w:p w:rsidR="00FC1F42" w:rsidRPr="00541741" w:rsidRDefault="00BB0076" w:rsidP="00D47B71">
            <w:pPr>
              <w:pStyle w:val="a3"/>
              <w:ind w:firstLine="318"/>
              <w:rPr>
                <w:bCs/>
                <w:sz w:val="14"/>
                <w:szCs w:val="14"/>
              </w:rPr>
            </w:pPr>
            <w:r w:rsidRPr="00541741">
              <w:rPr>
                <w:b/>
                <w:sz w:val="14"/>
                <w:szCs w:val="14"/>
              </w:rPr>
              <w:t xml:space="preserve"> </w:t>
            </w:r>
            <w:r w:rsidR="00FC1F42" w:rsidRPr="00541741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="00FC1F42" w:rsidRPr="00541741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="00FC1F42" w:rsidRPr="00541741">
              <w:rPr>
                <w:b/>
                <w:sz w:val="14"/>
                <w:szCs w:val="14"/>
              </w:rPr>
              <w:t xml:space="preserve"> Могилев (</w:t>
            </w:r>
            <w:r w:rsidR="00B823DE" w:rsidRPr="00541741">
              <w:rPr>
                <w:b/>
                <w:sz w:val="14"/>
                <w:szCs w:val="14"/>
              </w:rPr>
              <w:t>8</w:t>
            </w:r>
            <w:r w:rsidR="00FC1F42" w:rsidRPr="00541741">
              <w:rPr>
                <w:b/>
                <w:sz w:val="14"/>
                <w:szCs w:val="14"/>
              </w:rPr>
              <w:t>0222)  42-25-64</w:t>
            </w:r>
            <w:r w:rsidR="0011505F" w:rsidRPr="00541741">
              <w:rPr>
                <w:b/>
                <w:sz w:val="14"/>
                <w:szCs w:val="14"/>
              </w:rPr>
              <w:t>, 42-24-59</w:t>
            </w:r>
            <w:r w:rsidR="003B2F66" w:rsidRPr="00541741">
              <w:rPr>
                <w:b/>
                <w:sz w:val="14"/>
                <w:szCs w:val="14"/>
              </w:rPr>
              <w:t>, +37529</w:t>
            </w:r>
            <w:r w:rsidR="00FC1F42" w:rsidRPr="00541741">
              <w:rPr>
                <w:b/>
                <w:sz w:val="14"/>
                <w:szCs w:val="14"/>
              </w:rPr>
              <w:t>-151-54-44.</w:t>
            </w:r>
          </w:p>
        </w:tc>
      </w:tr>
    </w:tbl>
    <w:p w:rsidR="00BB1A9D" w:rsidRDefault="00BB1A9D" w:rsidP="00BB1A9D"/>
    <w:p w:rsidR="001E656D" w:rsidRDefault="001E656D"/>
    <w:sectPr w:rsidR="001E656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045F7"/>
    <w:rsid w:val="00014513"/>
    <w:rsid w:val="000162CE"/>
    <w:rsid w:val="0002521F"/>
    <w:rsid w:val="00025733"/>
    <w:rsid w:val="0003733C"/>
    <w:rsid w:val="00040D8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43FE"/>
    <w:rsid w:val="000956CA"/>
    <w:rsid w:val="000B0149"/>
    <w:rsid w:val="000B1A0F"/>
    <w:rsid w:val="000B31F8"/>
    <w:rsid w:val="000C49FB"/>
    <w:rsid w:val="000C5A30"/>
    <w:rsid w:val="000D0F34"/>
    <w:rsid w:val="000D13F3"/>
    <w:rsid w:val="000E223F"/>
    <w:rsid w:val="000E6E77"/>
    <w:rsid w:val="000F3461"/>
    <w:rsid w:val="000F4E51"/>
    <w:rsid w:val="000F6A84"/>
    <w:rsid w:val="00100CBA"/>
    <w:rsid w:val="001105A3"/>
    <w:rsid w:val="0011505F"/>
    <w:rsid w:val="00117BBE"/>
    <w:rsid w:val="00123099"/>
    <w:rsid w:val="001259EC"/>
    <w:rsid w:val="00126ECF"/>
    <w:rsid w:val="00130891"/>
    <w:rsid w:val="00131A63"/>
    <w:rsid w:val="0013565A"/>
    <w:rsid w:val="001541A0"/>
    <w:rsid w:val="00164304"/>
    <w:rsid w:val="00164AAB"/>
    <w:rsid w:val="00167B94"/>
    <w:rsid w:val="00177DE9"/>
    <w:rsid w:val="001808C4"/>
    <w:rsid w:val="00181F28"/>
    <w:rsid w:val="00181F77"/>
    <w:rsid w:val="00182BD1"/>
    <w:rsid w:val="001831D6"/>
    <w:rsid w:val="0018416A"/>
    <w:rsid w:val="00191200"/>
    <w:rsid w:val="00195C67"/>
    <w:rsid w:val="001A4A82"/>
    <w:rsid w:val="001B433E"/>
    <w:rsid w:val="001B58CF"/>
    <w:rsid w:val="001B6908"/>
    <w:rsid w:val="001C3CD6"/>
    <w:rsid w:val="001C6267"/>
    <w:rsid w:val="001C75A1"/>
    <w:rsid w:val="001D2BEC"/>
    <w:rsid w:val="001D71BF"/>
    <w:rsid w:val="001D7CDD"/>
    <w:rsid w:val="001E0693"/>
    <w:rsid w:val="001E656D"/>
    <w:rsid w:val="001F0DD4"/>
    <w:rsid w:val="001F6BE2"/>
    <w:rsid w:val="00207137"/>
    <w:rsid w:val="00214B60"/>
    <w:rsid w:val="00233835"/>
    <w:rsid w:val="00234BE8"/>
    <w:rsid w:val="00240A24"/>
    <w:rsid w:val="002430FC"/>
    <w:rsid w:val="00251DBA"/>
    <w:rsid w:val="00255912"/>
    <w:rsid w:val="00257D31"/>
    <w:rsid w:val="002657B5"/>
    <w:rsid w:val="002728CE"/>
    <w:rsid w:val="0027531E"/>
    <w:rsid w:val="0027563B"/>
    <w:rsid w:val="00280CB2"/>
    <w:rsid w:val="00283273"/>
    <w:rsid w:val="002872C4"/>
    <w:rsid w:val="00287B63"/>
    <w:rsid w:val="002C0B9C"/>
    <w:rsid w:val="002C4DB4"/>
    <w:rsid w:val="002C6A0F"/>
    <w:rsid w:val="002C70CF"/>
    <w:rsid w:val="002F1B0E"/>
    <w:rsid w:val="002F4323"/>
    <w:rsid w:val="002F6768"/>
    <w:rsid w:val="00301428"/>
    <w:rsid w:val="00317629"/>
    <w:rsid w:val="00321B5B"/>
    <w:rsid w:val="00322933"/>
    <w:rsid w:val="00323D80"/>
    <w:rsid w:val="0032425A"/>
    <w:rsid w:val="00327846"/>
    <w:rsid w:val="0033159D"/>
    <w:rsid w:val="003328E8"/>
    <w:rsid w:val="003329C4"/>
    <w:rsid w:val="003348FE"/>
    <w:rsid w:val="00345968"/>
    <w:rsid w:val="00345C2E"/>
    <w:rsid w:val="00353237"/>
    <w:rsid w:val="003617F8"/>
    <w:rsid w:val="00361D3A"/>
    <w:rsid w:val="0036318E"/>
    <w:rsid w:val="003640A6"/>
    <w:rsid w:val="00364781"/>
    <w:rsid w:val="003709AA"/>
    <w:rsid w:val="00386E2F"/>
    <w:rsid w:val="003925B9"/>
    <w:rsid w:val="003A6A9F"/>
    <w:rsid w:val="003B2F66"/>
    <w:rsid w:val="003B3135"/>
    <w:rsid w:val="003C0B97"/>
    <w:rsid w:val="003C2083"/>
    <w:rsid w:val="003C4266"/>
    <w:rsid w:val="003D4346"/>
    <w:rsid w:val="003D7C8C"/>
    <w:rsid w:val="003E1990"/>
    <w:rsid w:val="003E43B8"/>
    <w:rsid w:val="003F271E"/>
    <w:rsid w:val="003F298D"/>
    <w:rsid w:val="00400F79"/>
    <w:rsid w:val="00401770"/>
    <w:rsid w:val="00401BD6"/>
    <w:rsid w:val="00420795"/>
    <w:rsid w:val="00426148"/>
    <w:rsid w:val="004267F7"/>
    <w:rsid w:val="00433EBA"/>
    <w:rsid w:val="00437DB0"/>
    <w:rsid w:val="00441F46"/>
    <w:rsid w:val="00460623"/>
    <w:rsid w:val="00460A95"/>
    <w:rsid w:val="00461C90"/>
    <w:rsid w:val="004649AC"/>
    <w:rsid w:val="00464DA4"/>
    <w:rsid w:val="00482452"/>
    <w:rsid w:val="0048397A"/>
    <w:rsid w:val="00485F3F"/>
    <w:rsid w:val="004924AB"/>
    <w:rsid w:val="00493A7E"/>
    <w:rsid w:val="0049554F"/>
    <w:rsid w:val="004B1E52"/>
    <w:rsid w:val="004C0142"/>
    <w:rsid w:val="004D06D8"/>
    <w:rsid w:val="004D0B08"/>
    <w:rsid w:val="004D20C7"/>
    <w:rsid w:val="004D22DA"/>
    <w:rsid w:val="004E1CCF"/>
    <w:rsid w:val="004F261E"/>
    <w:rsid w:val="004F7DB2"/>
    <w:rsid w:val="00500F34"/>
    <w:rsid w:val="005107EF"/>
    <w:rsid w:val="00511ED2"/>
    <w:rsid w:val="00517FBB"/>
    <w:rsid w:val="005264D4"/>
    <w:rsid w:val="005324C4"/>
    <w:rsid w:val="00533293"/>
    <w:rsid w:val="00533B69"/>
    <w:rsid w:val="00541741"/>
    <w:rsid w:val="00560054"/>
    <w:rsid w:val="00564024"/>
    <w:rsid w:val="005641B9"/>
    <w:rsid w:val="005745F7"/>
    <w:rsid w:val="00575614"/>
    <w:rsid w:val="00582EA4"/>
    <w:rsid w:val="0058380E"/>
    <w:rsid w:val="00586229"/>
    <w:rsid w:val="00597F7D"/>
    <w:rsid w:val="005A122B"/>
    <w:rsid w:val="005A2163"/>
    <w:rsid w:val="005A3E08"/>
    <w:rsid w:val="005B3C9F"/>
    <w:rsid w:val="005C269E"/>
    <w:rsid w:val="005C5AC4"/>
    <w:rsid w:val="005C5E6C"/>
    <w:rsid w:val="005C6F20"/>
    <w:rsid w:val="005D296E"/>
    <w:rsid w:val="005D7964"/>
    <w:rsid w:val="005E4CFC"/>
    <w:rsid w:val="005F35D8"/>
    <w:rsid w:val="006212A8"/>
    <w:rsid w:val="0062219A"/>
    <w:rsid w:val="006222B4"/>
    <w:rsid w:val="0063100B"/>
    <w:rsid w:val="006374D3"/>
    <w:rsid w:val="00652CE9"/>
    <w:rsid w:val="006550F2"/>
    <w:rsid w:val="00656FE6"/>
    <w:rsid w:val="006613C4"/>
    <w:rsid w:val="00680E96"/>
    <w:rsid w:val="00683B9F"/>
    <w:rsid w:val="00693B7A"/>
    <w:rsid w:val="00694709"/>
    <w:rsid w:val="006A3648"/>
    <w:rsid w:val="006A6C8D"/>
    <w:rsid w:val="006A7942"/>
    <w:rsid w:val="006D1349"/>
    <w:rsid w:val="006E6EBB"/>
    <w:rsid w:val="006E7AD1"/>
    <w:rsid w:val="006F2578"/>
    <w:rsid w:val="00713CC9"/>
    <w:rsid w:val="007229DF"/>
    <w:rsid w:val="007269B3"/>
    <w:rsid w:val="00745230"/>
    <w:rsid w:val="00773EF8"/>
    <w:rsid w:val="0077643F"/>
    <w:rsid w:val="00784B45"/>
    <w:rsid w:val="007A01DF"/>
    <w:rsid w:val="007A4FD4"/>
    <w:rsid w:val="007B7773"/>
    <w:rsid w:val="007C1608"/>
    <w:rsid w:val="007C3194"/>
    <w:rsid w:val="007C6A6C"/>
    <w:rsid w:val="007C72D7"/>
    <w:rsid w:val="007D39BE"/>
    <w:rsid w:val="007D6CF7"/>
    <w:rsid w:val="007E41E1"/>
    <w:rsid w:val="007F1AD6"/>
    <w:rsid w:val="007F7CBD"/>
    <w:rsid w:val="008105CD"/>
    <w:rsid w:val="008141A9"/>
    <w:rsid w:val="00814ACC"/>
    <w:rsid w:val="008212C3"/>
    <w:rsid w:val="00831ECA"/>
    <w:rsid w:val="00850F72"/>
    <w:rsid w:val="0085513C"/>
    <w:rsid w:val="00860FC8"/>
    <w:rsid w:val="00860FFC"/>
    <w:rsid w:val="008615DA"/>
    <w:rsid w:val="00874BED"/>
    <w:rsid w:val="00880831"/>
    <w:rsid w:val="00886156"/>
    <w:rsid w:val="00891D4D"/>
    <w:rsid w:val="0089318E"/>
    <w:rsid w:val="00893403"/>
    <w:rsid w:val="00896264"/>
    <w:rsid w:val="008A2BB6"/>
    <w:rsid w:val="008A5A03"/>
    <w:rsid w:val="008B6361"/>
    <w:rsid w:val="008E146C"/>
    <w:rsid w:val="008E6581"/>
    <w:rsid w:val="008E7B34"/>
    <w:rsid w:val="008F0BE3"/>
    <w:rsid w:val="00916C12"/>
    <w:rsid w:val="009307DC"/>
    <w:rsid w:val="009336E5"/>
    <w:rsid w:val="00944B6C"/>
    <w:rsid w:val="00951370"/>
    <w:rsid w:val="00957602"/>
    <w:rsid w:val="00961F08"/>
    <w:rsid w:val="0096239B"/>
    <w:rsid w:val="0096477F"/>
    <w:rsid w:val="009658F2"/>
    <w:rsid w:val="0096759A"/>
    <w:rsid w:val="009675FB"/>
    <w:rsid w:val="00991137"/>
    <w:rsid w:val="00994293"/>
    <w:rsid w:val="009B4E08"/>
    <w:rsid w:val="009B6435"/>
    <w:rsid w:val="009C190A"/>
    <w:rsid w:val="009C474F"/>
    <w:rsid w:val="009C5897"/>
    <w:rsid w:val="009D5B77"/>
    <w:rsid w:val="009D6210"/>
    <w:rsid w:val="009E0D22"/>
    <w:rsid w:val="009E3973"/>
    <w:rsid w:val="00A00F13"/>
    <w:rsid w:val="00A01732"/>
    <w:rsid w:val="00A05162"/>
    <w:rsid w:val="00A1415C"/>
    <w:rsid w:val="00A212F1"/>
    <w:rsid w:val="00A21BA5"/>
    <w:rsid w:val="00A26A6B"/>
    <w:rsid w:val="00A30253"/>
    <w:rsid w:val="00A31AEB"/>
    <w:rsid w:val="00A32776"/>
    <w:rsid w:val="00A36634"/>
    <w:rsid w:val="00A439FD"/>
    <w:rsid w:val="00A52B03"/>
    <w:rsid w:val="00A64660"/>
    <w:rsid w:val="00A75CCE"/>
    <w:rsid w:val="00A90A06"/>
    <w:rsid w:val="00A93ABE"/>
    <w:rsid w:val="00AA0E66"/>
    <w:rsid w:val="00AA16A6"/>
    <w:rsid w:val="00AA2376"/>
    <w:rsid w:val="00AD4D1C"/>
    <w:rsid w:val="00AD555C"/>
    <w:rsid w:val="00AE5A50"/>
    <w:rsid w:val="00B47292"/>
    <w:rsid w:val="00B51734"/>
    <w:rsid w:val="00B56E78"/>
    <w:rsid w:val="00B65E06"/>
    <w:rsid w:val="00B66481"/>
    <w:rsid w:val="00B823DE"/>
    <w:rsid w:val="00B8487E"/>
    <w:rsid w:val="00B92A0D"/>
    <w:rsid w:val="00B9548B"/>
    <w:rsid w:val="00BB0076"/>
    <w:rsid w:val="00BB0A39"/>
    <w:rsid w:val="00BB1099"/>
    <w:rsid w:val="00BB1A9D"/>
    <w:rsid w:val="00BB73FF"/>
    <w:rsid w:val="00BB7EDC"/>
    <w:rsid w:val="00BC4947"/>
    <w:rsid w:val="00BC5A56"/>
    <w:rsid w:val="00BC60FF"/>
    <w:rsid w:val="00BC7A52"/>
    <w:rsid w:val="00BD0705"/>
    <w:rsid w:val="00BE41F9"/>
    <w:rsid w:val="00BF22F4"/>
    <w:rsid w:val="00BF2736"/>
    <w:rsid w:val="00BF3742"/>
    <w:rsid w:val="00C0128C"/>
    <w:rsid w:val="00C030AB"/>
    <w:rsid w:val="00C059D6"/>
    <w:rsid w:val="00C130C3"/>
    <w:rsid w:val="00C412FD"/>
    <w:rsid w:val="00C42C19"/>
    <w:rsid w:val="00C56CE8"/>
    <w:rsid w:val="00C60DD6"/>
    <w:rsid w:val="00C626C8"/>
    <w:rsid w:val="00C66051"/>
    <w:rsid w:val="00C70CD9"/>
    <w:rsid w:val="00C80B29"/>
    <w:rsid w:val="00C82B4E"/>
    <w:rsid w:val="00C84EF8"/>
    <w:rsid w:val="00C85C97"/>
    <w:rsid w:val="00C85EA7"/>
    <w:rsid w:val="00C9029A"/>
    <w:rsid w:val="00C928FE"/>
    <w:rsid w:val="00C92D23"/>
    <w:rsid w:val="00CA4E9A"/>
    <w:rsid w:val="00CB741B"/>
    <w:rsid w:val="00CC2FEF"/>
    <w:rsid w:val="00CC3A5C"/>
    <w:rsid w:val="00CC472C"/>
    <w:rsid w:val="00CC52E6"/>
    <w:rsid w:val="00CD1973"/>
    <w:rsid w:val="00CE34FE"/>
    <w:rsid w:val="00CF1B43"/>
    <w:rsid w:val="00CF435C"/>
    <w:rsid w:val="00D0031F"/>
    <w:rsid w:val="00D04F50"/>
    <w:rsid w:val="00D05533"/>
    <w:rsid w:val="00D0738F"/>
    <w:rsid w:val="00D12239"/>
    <w:rsid w:val="00D12591"/>
    <w:rsid w:val="00D144CC"/>
    <w:rsid w:val="00D145A7"/>
    <w:rsid w:val="00D16FDD"/>
    <w:rsid w:val="00D17C92"/>
    <w:rsid w:val="00D30DD8"/>
    <w:rsid w:val="00D42B2B"/>
    <w:rsid w:val="00D47B71"/>
    <w:rsid w:val="00D54DFA"/>
    <w:rsid w:val="00D607FD"/>
    <w:rsid w:val="00D83C3B"/>
    <w:rsid w:val="00DA0187"/>
    <w:rsid w:val="00DA0F68"/>
    <w:rsid w:val="00DB2973"/>
    <w:rsid w:val="00DB67D9"/>
    <w:rsid w:val="00DB7A3D"/>
    <w:rsid w:val="00DD104E"/>
    <w:rsid w:val="00DD2745"/>
    <w:rsid w:val="00DE31F5"/>
    <w:rsid w:val="00DE56C6"/>
    <w:rsid w:val="00DF0CBB"/>
    <w:rsid w:val="00DF2141"/>
    <w:rsid w:val="00DF771C"/>
    <w:rsid w:val="00DF7BCE"/>
    <w:rsid w:val="00DF7DAD"/>
    <w:rsid w:val="00E00D28"/>
    <w:rsid w:val="00E01C57"/>
    <w:rsid w:val="00E06EF8"/>
    <w:rsid w:val="00E167B7"/>
    <w:rsid w:val="00E33654"/>
    <w:rsid w:val="00E34389"/>
    <w:rsid w:val="00E348EE"/>
    <w:rsid w:val="00E37B6B"/>
    <w:rsid w:val="00E40FF8"/>
    <w:rsid w:val="00E412B7"/>
    <w:rsid w:val="00E503ED"/>
    <w:rsid w:val="00E52F56"/>
    <w:rsid w:val="00E604C5"/>
    <w:rsid w:val="00E658A8"/>
    <w:rsid w:val="00E76C6D"/>
    <w:rsid w:val="00E80868"/>
    <w:rsid w:val="00E820C0"/>
    <w:rsid w:val="00E921CC"/>
    <w:rsid w:val="00E97B73"/>
    <w:rsid w:val="00EA345E"/>
    <w:rsid w:val="00EA6D9A"/>
    <w:rsid w:val="00EB02D8"/>
    <w:rsid w:val="00EB2952"/>
    <w:rsid w:val="00EB3A73"/>
    <w:rsid w:val="00EB5588"/>
    <w:rsid w:val="00EB6F5E"/>
    <w:rsid w:val="00EB7ACE"/>
    <w:rsid w:val="00EC0056"/>
    <w:rsid w:val="00EC07F0"/>
    <w:rsid w:val="00EC218F"/>
    <w:rsid w:val="00EC2F00"/>
    <w:rsid w:val="00ED22C8"/>
    <w:rsid w:val="00ED5EA5"/>
    <w:rsid w:val="00ED7543"/>
    <w:rsid w:val="00EE1989"/>
    <w:rsid w:val="00EE3EFF"/>
    <w:rsid w:val="00EF0B7F"/>
    <w:rsid w:val="00EF3850"/>
    <w:rsid w:val="00EF4A4D"/>
    <w:rsid w:val="00EF7FA2"/>
    <w:rsid w:val="00F01683"/>
    <w:rsid w:val="00F019AF"/>
    <w:rsid w:val="00F11114"/>
    <w:rsid w:val="00F114B7"/>
    <w:rsid w:val="00F151E4"/>
    <w:rsid w:val="00F168B0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8D0"/>
    <w:rsid w:val="00F61D50"/>
    <w:rsid w:val="00F655AE"/>
    <w:rsid w:val="00F66F74"/>
    <w:rsid w:val="00F721E8"/>
    <w:rsid w:val="00F72A21"/>
    <w:rsid w:val="00F73976"/>
    <w:rsid w:val="00F73FC3"/>
    <w:rsid w:val="00F74E3A"/>
    <w:rsid w:val="00F921C1"/>
    <w:rsid w:val="00F9422F"/>
    <w:rsid w:val="00FA51E4"/>
    <w:rsid w:val="00FA6681"/>
    <w:rsid w:val="00FB067C"/>
    <w:rsid w:val="00FB152C"/>
    <w:rsid w:val="00FB1660"/>
    <w:rsid w:val="00FB3810"/>
    <w:rsid w:val="00FC1F42"/>
    <w:rsid w:val="00FC31D1"/>
    <w:rsid w:val="00FC3BB7"/>
    <w:rsid w:val="00FC6DAD"/>
    <w:rsid w:val="00FC741F"/>
    <w:rsid w:val="00FD1D60"/>
    <w:rsid w:val="00FE2594"/>
    <w:rsid w:val="00FE5EA2"/>
    <w:rsid w:val="00FF43A1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951A26-2E6F-4D9D-86EB-92329120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attrs-value">
    <w:name w:val="attrs-value"/>
    <w:basedOn w:val="a0"/>
    <w:rsid w:val="00482452"/>
  </w:style>
  <w:style w:type="character" w:customStyle="1" w:styleId="20">
    <w:name w:val="Основной текст с отступом 2 Знак"/>
    <w:basedOn w:val="a0"/>
    <w:link w:val="2"/>
    <w:rsid w:val="00930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15036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2025-09-29T13:00:00Z</cp:lastPrinted>
  <dcterms:created xsi:type="dcterms:W3CDTF">2025-10-10T09:25:00Z</dcterms:created>
  <dcterms:modified xsi:type="dcterms:W3CDTF">2025-10-10T09:25:00Z</dcterms:modified>
</cp:coreProperties>
</file>