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0" w:rsidRDefault="00B00878" w:rsidP="004B3304">
      <w:pPr>
        <w:spacing w:before="120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Могилевская область</w:t>
      </w:r>
    </w:p>
    <w:p w:rsidR="004B3304" w:rsidRPr="00F058D8" w:rsidRDefault="009A4959" w:rsidP="006241D5">
      <w:pPr>
        <w:spacing w:before="120" w:line="240" w:lineRule="exact"/>
        <w:ind w:right="11309" w:firstLine="0"/>
        <w:rPr>
          <w:b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5C5C19">
      <w:pPr>
        <w:spacing w:line="220" w:lineRule="exact"/>
        <w:ind w:right="11312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>о кандидата</w:t>
      </w:r>
      <w:r w:rsidR="009220A1">
        <w:rPr>
          <w:b/>
          <w:bCs/>
          <w:sz w:val="24"/>
          <w:szCs w:val="24"/>
        </w:rPr>
        <w:t>х</w:t>
      </w:r>
      <w:r w:rsidRPr="00F058D8">
        <w:rPr>
          <w:b/>
          <w:bCs/>
          <w:sz w:val="24"/>
          <w:szCs w:val="24"/>
        </w:rPr>
        <w:t xml:space="preserve"> в депутаты </w:t>
      </w:r>
      <w:r w:rsidR="00FC4C55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Совет</w:t>
      </w:r>
      <w:r w:rsidR="00FC4C5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депутатов</w:t>
      </w:r>
      <w:r w:rsidR="00BE15CF">
        <w:rPr>
          <w:b/>
          <w:bCs/>
          <w:sz w:val="24"/>
          <w:szCs w:val="24"/>
        </w:rPr>
        <w:t xml:space="preserve"> </w:t>
      </w:r>
      <w:r w:rsidR="00BE15CF" w:rsidRPr="00BE15CF">
        <w:rPr>
          <w:b/>
          <w:bCs/>
          <w:sz w:val="24"/>
          <w:szCs w:val="24"/>
        </w:rPr>
        <w:t>двадцать восьмого созыва</w:t>
      </w:r>
    </w:p>
    <w:p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789"/>
        <w:gridCol w:w="1136"/>
        <w:gridCol w:w="3635"/>
        <w:gridCol w:w="2184"/>
        <w:gridCol w:w="2216"/>
        <w:gridCol w:w="2064"/>
      </w:tblGrid>
      <w:tr w:rsidR="00506857" w:rsidRPr="00F25442" w:rsidTr="00506857">
        <w:trPr>
          <w:trHeight w:val="639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№</w:t>
            </w:r>
          </w:p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Фамилия, имя, отчество</w:t>
            </w:r>
            <w:r w:rsidRPr="00F25442">
              <w:rPr>
                <w:sz w:val="22"/>
              </w:rPr>
              <w:br/>
              <w:t xml:space="preserve">кандидата в депутаты 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Год рождения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Должность (занятие), </w:t>
            </w:r>
            <w:r w:rsidRPr="00F25442">
              <w:rPr>
                <w:sz w:val="22"/>
              </w:rPr>
              <w:br/>
              <w:t>место работы (учебы)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Партийность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Способ выдвижения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Место жительства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Белыничский №1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ЖИГАЛОВ</w:t>
            </w:r>
            <w:r w:rsidRPr="00F25442">
              <w:rPr>
                <w:sz w:val="22"/>
              </w:rPr>
              <w:br/>
              <w:t>Анатолий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«Промлизинг»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МИХАСЁВ</w:t>
            </w:r>
            <w:r w:rsidRPr="00F25442">
              <w:rPr>
                <w:sz w:val="22"/>
              </w:rPr>
              <w:br/>
              <w:t>Денис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электромеханик линейных сооружений связи и абонентских устройств,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район,</w:t>
            </w:r>
            <w:r w:rsidRPr="00F25442">
              <w:rPr>
                <w:sz w:val="22"/>
              </w:rPr>
              <w:br/>
              <w:t>аг. Вендорож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РОМАНЕНКО</w:t>
            </w:r>
            <w:r w:rsidRPr="00F25442">
              <w:rPr>
                <w:sz w:val="22"/>
              </w:rPr>
              <w:br/>
              <w:t>Владимир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AE3D70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</w:t>
            </w:r>
            <w:r w:rsidR="00AE3D70">
              <w:rPr>
                <w:sz w:val="22"/>
              </w:rPr>
              <w:t xml:space="preserve">коммунальное </w:t>
            </w:r>
            <w:r w:rsidRPr="00F25442">
              <w:rPr>
                <w:sz w:val="22"/>
              </w:rPr>
              <w:t>унитарное дочернее строительное предприятие «Белыничская передвижная механизированная колонна № 241»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Белыничи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СИМОНОВА</w:t>
            </w:r>
            <w:r w:rsidRPr="00F25442">
              <w:rPr>
                <w:sz w:val="22"/>
              </w:rPr>
              <w:br/>
              <w:t>Ольга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490813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директора, 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="00490813">
              <w:rPr>
                <w:sz w:val="22"/>
              </w:rPr>
              <w:t>2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Белыничи»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Белыничи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Бобруйский сельский №2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ПРИЩЕПА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«Белторптица»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Бобруйский район,</w:t>
            </w:r>
            <w:r w:rsidRPr="00F25442">
              <w:rPr>
                <w:sz w:val="22"/>
              </w:rPr>
              <w:br/>
              <w:t>д. Вишневка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ЦВИРКО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лесохозяйственное </w:t>
            </w:r>
            <w:r w:rsidRPr="00F25442">
              <w:rPr>
                <w:sz w:val="22"/>
              </w:rPr>
              <w:lastRenderedPageBreak/>
              <w:t>учреждение «Бобруйский лесхоз»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lastRenderedPageBreak/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Березинский №3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БАБИЧЕВ</w:t>
            </w:r>
            <w:r w:rsidRPr="00F25442">
              <w:rPr>
                <w:sz w:val="22"/>
              </w:rPr>
              <w:br/>
              <w:t>Николай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начальник группы продаж, за</w:t>
            </w:r>
            <w:r>
              <w:rPr>
                <w:sz w:val="22"/>
              </w:rPr>
              <w:t>крытое акционерное общество «МТ</w:t>
            </w:r>
            <w:r w:rsidRPr="00F25442">
              <w:rPr>
                <w:sz w:val="22"/>
              </w:rPr>
              <w:t>Банк»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БЕЛЯНОВ </w:t>
            </w:r>
            <w:r w:rsidRPr="00F25442">
              <w:rPr>
                <w:sz w:val="22"/>
              </w:rPr>
              <w:br/>
              <w:t>Сергей Никифорович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pStyle w:val="a8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рабочий по комплексному обслуживанию и ремонту зданий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и сооружений,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27 г.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БЕРЕЗОВСКИЙ</w:t>
            </w:r>
            <w:r w:rsidRPr="00F25442">
              <w:rPr>
                <w:sz w:val="22"/>
              </w:rPr>
              <w:br/>
              <w:t>Алексей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4B51F0" w:rsidP="00506857">
            <w:pPr>
              <w:spacing w:line="240" w:lineRule="exact"/>
              <w:ind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военный комиссар</w:t>
            </w:r>
            <w:r w:rsidR="00506857" w:rsidRPr="00F25442">
              <w:rPr>
                <w:sz w:val="22"/>
              </w:rPr>
              <w:t xml:space="preserve"> </w:t>
            </w:r>
            <w:r w:rsidR="00506857" w:rsidRPr="00F25442">
              <w:rPr>
                <w:sz w:val="22"/>
              </w:rPr>
              <w:br/>
              <w:t>г.</w:t>
            </w:r>
            <w:r w:rsidR="00506857">
              <w:rPr>
                <w:sz w:val="22"/>
              </w:rPr>
              <w:t> </w:t>
            </w:r>
            <w:r w:rsidR="00506857" w:rsidRPr="00F25442">
              <w:rPr>
                <w:sz w:val="22"/>
              </w:rPr>
              <w:t>Бобруйска, Бобруйского, Глусского и Кировского районов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МАРЧЕНКО</w:t>
            </w:r>
            <w:r w:rsidRPr="00F25442">
              <w:rPr>
                <w:sz w:val="22"/>
              </w:rPr>
              <w:br/>
              <w:t>Александр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озеленению,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дорожно-эксплуатационное предприятие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Гоголевский №4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БОБЦОВ</w:t>
            </w:r>
            <w:r w:rsidRPr="00F25442">
              <w:rPr>
                <w:sz w:val="22"/>
              </w:rPr>
              <w:br/>
              <w:t>Александр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9D7A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ГРИЦЕНКО  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4B51F0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библиотекарь,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центральная библиотека государственного учреждения  культуры «Централизованная библиотечная сеть Бобруйского района»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партия левых «Справедливый мир»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СИДОРОВИЧ</w:t>
            </w:r>
            <w:r w:rsidRPr="00F25442">
              <w:rPr>
                <w:sz w:val="22"/>
              </w:rPr>
              <w:br/>
              <w:t>Наталья Олеговна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учреждение здравоохранения «Бобруйская зональная станция </w:t>
            </w:r>
            <w:r w:rsidRPr="00F25442">
              <w:rPr>
                <w:sz w:val="22"/>
              </w:rPr>
              <w:lastRenderedPageBreak/>
              <w:t>переливания крови»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Интернациональный №5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БЕЛЬСКИЙ</w:t>
            </w:r>
            <w:r w:rsidRPr="00F25442">
              <w:rPr>
                <w:sz w:val="22"/>
              </w:rPr>
              <w:br/>
              <w:t>Павел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«Бобруйское государственное училище олимпийского резерва»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Евгений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«Бобруйский государственный аграрно-экономический колледж»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Ленинский №6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ДЖАЛИЛОВА</w:t>
            </w:r>
            <w:r w:rsidRPr="00F25442">
              <w:rPr>
                <w:sz w:val="22"/>
              </w:rPr>
              <w:br/>
              <w:t>Галина Валерьевна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заведующего по основной деятельности, 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51 </w:t>
            </w:r>
            <w:r w:rsidRPr="00F25442">
              <w:rPr>
                <w:sz w:val="22"/>
              </w:rPr>
              <w:br/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КИСЕЛЬ</w:t>
            </w:r>
            <w:r w:rsidRPr="00F25442">
              <w:rPr>
                <w:sz w:val="22"/>
              </w:rPr>
              <w:br/>
              <w:t>Игорь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Бобруйский горисполком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Сергей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490813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председатель правления, потребительски</w:t>
            </w:r>
            <w:r w:rsidR="00490813">
              <w:rPr>
                <w:sz w:val="22"/>
              </w:rPr>
              <w:t>й</w:t>
            </w:r>
            <w:r w:rsidRPr="00F25442">
              <w:rPr>
                <w:sz w:val="22"/>
              </w:rPr>
              <w:t xml:space="preserve"> жилищно-строительны</w:t>
            </w:r>
            <w:r w:rsidR="00490813">
              <w:rPr>
                <w:sz w:val="22"/>
              </w:rPr>
              <w:t>й кооператив</w:t>
            </w:r>
            <w:r w:rsidRPr="00F25442">
              <w:rPr>
                <w:sz w:val="22"/>
              </w:rPr>
              <w:t xml:space="preserve"> №</w:t>
            </w:r>
            <w:r>
              <w:rPr>
                <w:sz w:val="22"/>
              </w:rPr>
              <w:t> </w:t>
            </w:r>
            <w:bookmarkStart w:id="0" w:name="_GoBack"/>
            <w:bookmarkEnd w:id="0"/>
            <w:r w:rsidR="00490813">
              <w:rPr>
                <w:sz w:val="22"/>
              </w:rPr>
              <w:t>167;</w:t>
            </w:r>
            <w:r>
              <w:rPr>
                <w:sz w:val="22"/>
              </w:rPr>
              <w:br/>
              <w:t>директор, Ассоциация потребительских жилищно-строительных кооперативов и товариществ собственников «Дом, в котором мы живем»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Республиканская партия труда и справедливости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t>Урицкий</w:t>
            </w:r>
            <w:r w:rsidRPr="00F25442">
              <w:rPr>
                <w:sz w:val="22"/>
              </w:rPr>
              <w:t xml:space="preserve"> </w:t>
            </w:r>
            <w:r w:rsidRPr="00F25442">
              <w:rPr>
                <w:b/>
                <w:sz w:val="22"/>
              </w:rPr>
              <w:t>№7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D7A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КИРЕЕВ</w:t>
            </w:r>
            <w:r w:rsidRPr="00F25442">
              <w:rPr>
                <w:sz w:val="22"/>
              </w:rPr>
              <w:br/>
              <w:t>Дмитрий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командира по идеологической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войсковая часть 96869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D7A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СИЛКОВ</w:t>
            </w:r>
            <w:r w:rsidRPr="00F25442">
              <w:rPr>
                <w:sz w:val="22"/>
              </w:rPr>
              <w:br/>
              <w:t>Николай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отделом телерадиовещания,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унитарное коммунальное </w:t>
            </w:r>
            <w:r w:rsidRPr="00F25442">
              <w:rPr>
                <w:sz w:val="22"/>
              </w:rPr>
              <w:lastRenderedPageBreak/>
              <w:t>издательское предприятие «Редакция газеты «Бобруйскае жыццё»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lastRenderedPageBreak/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Жуковский № 8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D7A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D7A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ДЕМСКАЯ</w:t>
            </w:r>
            <w:r w:rsidRPr="00F25442">
              <w:rPr>
                <w:sz w:val="22"/>
              </w:rPr>
              <w:br/>
              <w:t>Альбина Вячеславовна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экономике,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машиностроительный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СТЕЛЬМАК</w:t>
            </w:r>
            <w:r w:rsidRPr="00F25442">
              <w:rPr>
                <w:sz w:val="22"/>
              </w:rPr>
              <w:br/>
              <w:t>Владимир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филиал автобусный парк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 открытого акционерного общества «Могилевоблавтотранс»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Западный № 9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АНЮХОВСКИЙ</w:t>
            </w:r>
            <w:r w:rsidRPr="00F25442">
              <w:rPr>
                <w:sz w:val="22"/>
              </w:rPr>
              <w:br/>
              <w:t>Сергей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«Красный пищевик»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ЖУЧКОВ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начальник отдела эксплуатационных испытаний шин и технического сопровождения продукции,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F25442">
              <w:rPr>
                <w:rFonts w:eastAsia="Times New Roman"/>
                <w:sz w:val="22"/>
                <w:lang w:eastAsia="ru-RU"/>
              </w:rPr>
              <w:t>открытое акционерное общество «Белшина»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Максим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мастер по ремонту и обслуживанию энергооборудования, 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филиал открытого акционерного общества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Минский № 10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ЖЕЛНОВ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Олег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76AD1" w:rsidP="00576AD1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юрист</w:t>
            </w:r>
            <w:r w:rsidR="00506857" w:rsidRPr="00F25442">
              <w:rPr>
                <w:rFonts w:eastAsia="Times New Roman"/>
                <w:sz w:val="22"/>
                <w:lang w:eastAsia="ru-RU"/>
              </w:rPr>
              <w:t xml:space="preserve">, </w:t>
            </w:r>
            <w:r w:rsidR="00506857">
              <w:rPr>
                <w:rFonts w:eastAsia="Times New Roman"/>
                <w:sz w:val="22"/>
                <w:lang w:eastAsia="ru-RU"/>
              </w:rPr>
              <w:br/>
            </w:r>
            <w:r>
              <w:rPr>
                <w:rFonts w:eastAsia="Times New Roman"/>
                <w:sz w:val="22"/>
                <w:lang w:eastAsia="ru-RU"/>
              </w:rPr>
              <w:t xml:space="preserve">частное информационное учреждение </w:t>
            </w:r>
            <w:r w:rsidR="00506857" w:rsidRPr="00F25442">
              <w:rPr>
                <w:rFonts w:eastAsia="Times New Roman"/>
                <w:sz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lang w:eastAsia="ru-RU"/>
              </w:rPr>
              <w:t>Нью платформ инновейшн</w:t>
            </w:r>
            <w:r w:rsidR="00506857" w:rsidRPr="00F25442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РУСОВА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Анастасия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Default="0050685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индивидуальный предприниматель</w:t>
            </w:r>
            <w:r>
              <w:rPr>
                <w:rFonts w:eastAsia="Times New Roman"/>
                <w:sz w:val="22"/>
                <w:lang w:eastAsia="ru-RU"/>
              </w:rPr>
              <w:t>;</w:t>
            </w:r>
          </w:p>
          <w:p w:rsidR="00506857" w:rsidRPr="00F25442" w:rsidRDefault="0050685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главный бухгалтер,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F25442">
              <w:rPr>
                <w:rFonts w:eastAsia="Times New Roman"/>
                <w:sz w:val="22"/>
                <w:lang w:eastAsia="ru-RU"/>
              </w:rPr>
              <w:t>частное торговое унитарное предприятие «БелНовоСтрой»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ХОНЯК</w:t>
            </w:r>
            <w:r w:rsidRPr="00F25442">
              <w:rPr>
                <w:sz w:val="22"/>
              </w:rPr>
              <w:br/>
              <w:t>Наталья Геннадьевна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заведующего по основной деятельности, государственное учреждение образования «Ясли</w:t>
            </w:r>
            <w:r>
              <w:rPr>
                <w:sz w:val="22"/>
              </w:rPr>
              <w:t>-</w:t>
            </w:r>
            <w:r w:rsidRPr="00F25442">
              <w:rPr>
                <w:sz w:val="22"/>
              </w:rPr>
              <w:t>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40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C615F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C615F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ЯКОВЛЕВ</w:t>
            </w:r>
            <w:r w:rsidRPr="00F25442">
              <w:rPr>
                <w:sz w:val="22"/>
              </w:rPr>
              <w:br/>
              <w:t>Алексей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«Белшина»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Приберезинский №11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ВАЙСЕРА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№77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ОГНЕВ</w:t>
            </w:r>
            <w:r w:rsidRPr="00F25442">
              <w:rPr>
                <w:sz w:val="22"/>
              </w:rPr>
              <w:br/>
              <w:t>Сергей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идеологической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предприятие п</w:t>
            </w:r>
            <w:r>
              <w:rPr>
                <w:sz w:val="22"/>
              </w:rPr>
              <w:t>о обслуживанию жилищного фонда</w:t>
            </w:r>
            <w:r w:rsidRPr="00F25442">
              <w:rPr>
                <w:sz w:val="22"/>
              </w:rPr>
              <w:t xml:space="preserve"> Первомайского района г. Бобруйска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ХУДОВЕЦ 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  <w:highlight w:val="lightGray"/>
              </w:rPr>
            </w:pPr>
            <w:r w:rsidRPr="00116D19">
              <w:rPr>
                <w:sz w:val="22"/>
              </w:rPr>
              <w:t>осуществление ухода за инвалидом первой группы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Промышленный №12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КАРАНКЕВИЧ</w:t>
            </w:r>
            <w:r w:rsidRPr="00F25442">
              <w:rPr>
                <w:sz w:val="22"/>
              </w:rPr>
              <w:br/>
              <w:t>Ирина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«Гимназия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ЯСКЕВИЧ</w:t>
            </w:r>
            <w:r w:rsidRPr="00F25442">
              <w:rPr>
                <w:sz w:val="22"/>
              </w:rPr>
              <w:br/>
              <w:t>Александр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116D19">
              <w:rPr>
                <w:spacing w:val="-6"/>
                <w:sz w:val="22"/>
              </w:rPr>
              <w:t>заточник механосборочного цеха №</w:t>
            </w:r>
            <w:r>
              <w:rPr>
                <w:spacing w:val="-6"/>
                <w:sz w:val="22"/>
              </w:rPr>
              <w:t> </w:t>
            </w:r>
            <w:r w:rsidRPr="00116D19">
              <w:rPr>
                <w:spacing w:val="-6"/>
                <w:sz w:val="22"/>
              </w:rPr>
              <w:t>1,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завод тракторных деталей и агрегатов»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Ульяновский №13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ГАЦКО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«Бобруйская центральная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КОСТЕНЕВИЧ</w:t>
            </w:r>
            <w:r w:rsidRPr="00F25442">
              <w:rPr>
                <w:sz w:val="22"/>
              </w:rPr>
              <w:br/>
              <w:t>Наталья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</w:t>
            </w:r>
            <w:r w:rsidR="00490813">
              <w:rPr>
                <w:sz w:val="22"/>
              </w:rPr>
              <w:t xml:space="preserve"> образования</w:t>
            </w:r>
            <w:r w:rsidRPr="00F25442">
              <w:rPr>
                <w:sz w:val="22"/>
              </w:rPr>
              <w:t xml:space="preserve"> «Детская школа искусств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</w:t>
            </w:r>
            <w:r w:rsidR="00490813">
              <w:rPr>
                <w:sz w:val="22"/>
              </w:rPr>
              <w:t xml:space="preserve"> имени В.В. Оловникова</w:t>
            </w:r>
            <w:r w:rsidRPr="00F25442">
              <w:rPr>
                <w:sz w:val="22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Быховский № 14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КУЗНЕЦОВ</w:t>
            </w:r>
            <w:r w:rsidRPr="00F25442">
              <w:rPr>
                <w:sz w:val="22"/>
              </w:rPr>
              <w:br/>
              <w:t>Виктор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лесохозяйственное учреждение «Быховский лесхоз»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Быхов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ПАТАПОВ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Быховский филиал открытого акционерного общества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Быхов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СОЛОВЬЁВ</w:t>
            </w:r>
            <w:r w:rsidRPr="00F25442">
              <w:rPr>
                <w:sz w:val="22"/>
              </w:rPr>
              <w:br/>
              <w:t>Вячеслав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</w:t>
            </w:r>
            <w:r w:rsidRPr="00805EEA">
              <w:rPr>
                <w:spacing w:val="-12"/>
                <w:sz w:val="22"/>
              </w:rPr>
              <w:t>ответственностью «Компания импульс»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Глусский № 15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ГЛАЗ</w:t>
            </w:r>
            <w:r w:rsidRPr="00F25442">
              <w:rPr>
                <w:sz w:val="22"/>
              </w:rPr>
              <w:br/>
              <w:t>Анатолий Тихонович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Pr="00F25442">
              <w:rPr>
                <w:sz w:val="22"/>
              </w:rPr>
              <w:br/>
              <w:t xml:space="preserve">филиал «Белгосстрах»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по Могилевской области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ЛИСИЦА</w:t>
            </w:r>
            <w:r w:rsidRPr="00F25442">
              <w:rPr>
                <w:sz w:val="22"/>
              </w:rPr>
              <w:br/>
              <w:t>Светлана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 г.п. Глуска»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Глуск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Горецкий городской №16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ГЛУШАКОВА</w:t>
            </w:r>
            <w:r w:rsidRPr="00F25442">
              <w:rPr>
                <w:sz w:val="22"/>
              </w:rPr>
              <w:br/>
              <w:t>Наталья Алексеевна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декан факультета бизнеса и права, учреждение образования «Белорусская государственная сельскохозяйственная академия»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ЖАРНОВСКИЙ</w:t>
            </w:r>
            <w:r w:rsidRPr="00F25442">
              <w:rPr>
                <w:sz w:val="22"/>
              </w:rPr>
              <w:br/>
              <w:t>Максим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САРАКУЛА</w:t>
            </w:r>
            <w:r w:rsidRPr="00F25442">
              <w:rPr>
                <w:sz w:val="22"/>
              </w:rPr>
              <w:br/>
              <w:t>Дмитрий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 правления,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Горецкое районное потребительское общество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AD1C8C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</w:t>
            </w:r>
            <w:r w:rsidR="00506857" w:rsidRPr="00116D19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ТОЧИЛО</w:t>
            </w:r>
            <w:r w:rsidRPr="00F25442">
              <w:rPr>
                <w:sz w:val="22"/>
              </w:rPr>
              <w:br/>
              <w:t>Александр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Горецкий район электрических сетей филиала Могилевские </w:t>
            </w:r>
            <w:r w:rsidRPr="00116D19">
              <w:rPr>
                <w:spacing w:val="-6"/>
                <w:sz w:val="22"/>
              </w:rPr>
              <w:t>электрические сети республиканского</w:t>
            </w:r>
            <w:r w:rsidRPr="00F25442">
              <w:rPr>
                <w:sz w:val="22"/>
              </w:rPr>
              <w:t xml:space="preserve"> </w:t>
            </w:r>
            <w:r w:rsidRPr="00116D19">
              <w:rPr>
                <w:sz w:val="22"/>
              </w:rPr>
              <w:t>унитарного предприятия «Могилевэнерго»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Горецкий сельский № 17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ГРИБКО</w:t>
            </w:r>
            <w:r w:rsidRPr="00F25442">
              <w:rPr>
                <w:sz w:val="22"/>
              </w:rPr>
              <w:br/>
              <w:t>Николай Францевич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Любижская участковая больница учреждения здравоохранения «Горецкая центральная районная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Горецкий район,</w:t>
            </w:r>
            <w:r w:rsidRPr="00F25442">
              <w:rPr>
                <w:sz w:val="22"/>
              </w:rPr>
              <w:br/>
              <w:t>аг. Овсянка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СЕНЧИЛОВА</w:t>
            </w:r>
            <w:r w:rsidRPr="00F25442">
              <w:rPr>
                <w:sz w:val="22"/>
              </w:rPr>
              <w:br/>
              <w:t>Наталья Сергеевна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экономике,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«Горецкая райагропромтехника»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СИРОТИН</w:t>
            </w:r>
            <w:r w:rsidRPr="00F25442">
              <w:rPr>
                <w:sz w:val="22"/>
              </w:rPr>
              <w:br/>
              <w:t>Владимир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лесохозяйственное учреждение «Горецкий лесхоз»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Дрибинский № 18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БОСЯКОВ</w:t>
            </w:r>
            <w:r w:rsidRPr="00F25442">
              <w:rPr>
                <w:sz w:val="22"/>
              </w:rPr>
              <w:br/>
              <w:t>Григорий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«Дрибинский районный центр гигиены и эпидемиологии»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Дрибин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МАЛИНИН</w:t>
            </w:r>
            <w:r w:rsidRPr="00F25442">
              <w:rPr>
                <w:sz w:val="22"/>
              </w:rPr>
              <w:br/>
              <w:t>Петр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«Трилесино-агро»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Дрибинский район</w:t>
            </w:r>
            <w:r w:rsidRPr="00F25442">
              <w:rPr>
                <w:sz w:val="22"/>
              </w:rPr>
              <w:br/>
              <w:t>аг. Трилесино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Кировский № 19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ГЛЕКОВА</w:t>
            </w:r>
            <w:r w:rsidRPr="00F25442">
              <w:rPr>
                <w:sz w:val="22"/>
              </w:rPr>
              <w:br/>
              <w:t>Елена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Кировское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Кировск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ЖИЛИН</w:t>
            </w:r>
            <w:r w:rsidRPr="00F25442">
              <w:rPr>
                <w:sz w:val="22"/>
              </w:rPr>
              <w:br/>
              <w:t>Александр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здравоохранения Могилевского облисполкома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Климовичский №20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БОЙКОВА</w:t>
            </w:r>
            <w:r w:rsidRPr="00F25442">
              <w:rPr>
                <w:sz w:val="22"/>
              </w:rPr>
              <w:br/>
              <w:t>Людмила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Климовичи</w:t>
            </w:r>
            <w:r w:rsidR="00490813">
              <w:rPr>
                <w:sz w:val="22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Климовичи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ДВОРКИН</w:t>
            </w:r>
            <w:r w:rsidRPr="00F25442">
              <w:rPr>
                <w:sz w:val="22"/>
              </w:rPr>
              <w:br/>
              <w:t>Валерий Максимович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«Климовичский комбинат хлебопродуктов»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Климовичи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Кличевский №21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МЕЛЕШКО</w:t>
            </w:r>
            <w:r w:rsidRPr="00F25442">
              <w:rPr>
                <w:sz w:val="22"/>
              </w:rPr>
              <w:br/>
              <w:t>Александр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отдел образования спорта и туризма Кличевского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Кличев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ПОРТНИК</w:t>
            </w:r>
            <w:r w:rsidRPr="00F25442">
              <w:rPr>
                <w:sz w:val="22"/>
              </w:rPr>
              <w:br/>
              <w:t>Олег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унитарное коммунальное сельскохозяйственное предприятие «Совхоз «Доброволец»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Кличевский район,</w:t>
            </w:r>
            <w:r w:rsidRPr="00F25442">
              <w:rPr>
                <w:sz w:val="22"/>
              </w:rPr>
              <w:br/>
              <w:t>аг. Ореховка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Костюковичский № 22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16D19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16D19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СТРАХАР</w:t>
            </w:r>
            <w:r w:rsidRPr="00F25442">
              <w:rPr>
                <w:sz w:val="22"/>
              </w:rPr>
              <w:br/>
              <w:t>Руслан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комитет экономики Могилевского облисполкома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КУЛЕШОВ</w:t>
            </w:r>
            <w:r w:rsidRPr="00F25442">
              <w:rPr>
                <w:sz w:val="22"/>
              </w:rPr>
              <w:br/>
              <w:t>Валерий Егорович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№1 «Цемагро» открытого акционерного общества «Белорусский цементный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Костюковичи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Краснопольский № 23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ДАНЧЕНКО</w:t>
            </w:r>
            <w:r w:rsidRPr="00F25442">
              <w:rPr>
                <w:sz w:val="22"/>
              </w:rPr>
              <w:br/>
              <w:t>Юрий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Краснопольская районная государственная инспекция по семеноводству, карантину и защите растений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Краснопольский район</w:t>
            </w:r>
            <w:r w:rsidRPr="00F25442">
              <w:rPr>
                <w:sz w:val="22"/>
              </w:rPr>
              <w:br/>
              <w:t>аг. Турья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СЫРАНКОВ</w:t>
            </w:r>
            <w:r w:rsidRPr="00F25442">
              <w:rPr>
                <w:sz w:val="22"/>
              </w:rPr>
              <w:br/>
              <w:t>Сергей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805EEA">
              <w:rPr>
                <w:spacing w:val="-2"/>
                <w:sz w:val="22"/>
              </w:rPr>
              <w:t>отдел образования, спорта и туризма</w:t>
            </w:r>
            <w:r w:rsidRPr="00F25442">
              <w:rPr>
                <w:sz w:val="22"/>
              </w:rPr>
              <w:t xml:space="preserve"> Краснопольского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Коммунистическая партия Беларуси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г.п. Краснополье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Кричевский № 24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ЗМИТРОВИЧ</w:t>
            </w:r>
            <w:r w:rsidRPr="00F25442">
              <w:rPr>
                <w:sz w:val="22"/>
              </w:rPr>
              <w:br/>
              <w:t>Алла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714 открытого акционерного общества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АСБ «Беларусбанк»</w:t>
            </w:r>
            <w:r w:rsidR="00EB185C">
              <w:rPr>
                <w:sz w:val="22"/>
              </w:rPr>
              <w:t xml:space="preserve"> в г. Кричиве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Кричевский район</w:t>
            </w:r>
            <w:r w:rsidRPr="00F25442">
              <w:rPr>
                <w:sz w:val="22"/>
              </w:rPr>
              <w:br/>
              <w:t>д. Лобковичи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383DAF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ШУВАЛОВ</w:t>
            </w:r>
            <w:r w:rsidRPr="00F25442">
              <w:rPr>
                <w:sz w:val="22"/>
              </w:rPr>
              <w:br/>
              <w:t>Юрий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49081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</w:t>
            </w:r>
            <w:r w:rsidR="00506857" w:rsidRPr="00F25442">
              <w:rPr>
                <w:sz w:val="22"/>
              </w:rPr>
              <w:t>емесленник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Кричев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383DAF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506857"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ЯНКОВ</w:t>
            </w:r>
            <w:r w:rsidRPr="00F25442">
              <w:rPr>
                <w:sz w:val="22"/>
              </w:rPr>
              <w:br/>
              <w:t>Дмитрий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</w:t>
            </w:r>
            <w:r w:rsidR="00490813">
              <w:rPr>
                <w:sz w:val="22"/>
              </w:rPr>
              <w:t xml:space="preserve"> областное</w:t>
            </w:r>
            <w:r w:rsidRPr="00F25442">
              <w:rPr>
                <w:sz w:val="22"/>
              </w:rPr>
              <w:t xml:space="preserve">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Круглянский № 25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САМОЛАЗОВА</w:t>
            </w:r>
            <w:r w:rsidRPr="00F25442">
              <w:rPr>
                <w:sz w:val="22"/>
              </w:rPr>
              <w:br/>
              <w:t>Наталья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учитель,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Круглое»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Круглое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СЫЧЁВ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«Круглянский агропромтехснаб»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Круглое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Могилевский сельский №26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Елизавета Сергеевна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EB185C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идеологической работе, </w:t>
            </w:r>
            <w:r w:rsidR="00EB185C">
              <w:rPr>
                <w:sz w:val="22"/>
              </w:rPr>
              <w:t xml:space="preserve">коммунальное </w:t>
            </w:r>
            <w:r w:rsidRPr="00F25442">
              <w:rPr>
                <w:sz w:val="22"/>
              </w:rPr>
              <w:lastRenderedPageBreak/>
              <w:t>сельскохозяйственное унитарное предприятие «Барок-агро»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Могилевсский район,</w:t>
            </w:r>
            <w:r>
              <w:rPr>
                <w:sz w:val="22"/>
              </w:rPr>
              <w:br/>
              <w:t xml:space="preserve">аг. Заводская </w:t>
            </w:r>
            <w:r>
              <w:rPr>
                <w:sz w:val="22"/>
              </w:rPr>
              <w:lastRenderedPageBreak/>
              <w:t>Слобода</w:t>
            </w:r>
          </w:p>
        </w:tc>
      </w:tr>
      <w:tr w:rsidR="00506857" w:rsidRPr="00F25442" w:rsidTr="00506857">
        <w:trPr>
          <w:trHeight w:val="1541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0441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0441">
              <w:rPr>
                <w:sz w:val="22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МАЗУРИК</w:t>
            </w:r>
            <w:r w:rsidRPr="00F25442">
              <w:rPr>
                <w:sz w:val="22"/>
              </w:rPr>
              <w:br/>
              <w:t>Василий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«Серволюкс Агро»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</w:t>
            </w:r>
            <w:r w:rsidRPr="00F25442">
              <w:rPr>
                <w:sz w:val="22"/>
              </w:rPr>
              <w:br/>
              <w:t>аг. Полыковичи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Мария Андреевна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менеджер по продажам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индивидуальный предприниматель </w:t>
            </w:r>
            <w:r w:rsidRPr="00F25442">
              <w:rPr>
                <w:sz w:val="22"/>
              </w:rPr>
              <w:t>Матюх</w:t>
            </w:r>
            <w:r>
              <w:rPr>
                <w:sz w:val="22"/>
              </w:rPr>
              <w:t>а</w:t>
            </w:r>
            <w:r w:rsidRPr="00F25442">
              <w:rPr>
                <w:sz w:val="22"/>
              </w:rPr>
              <w:t xml:space="preserve"> Е.И.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t>Железнодорожный № 27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Евгений Игоревич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район,</w:t>
            </w:r>
            <w:r w:rsidRPr="00F25442">
              <w:rPr>
                <w:sz w:val="22"/>
              </w:rPr>
              <w:br/>
              <w:t>д. Коминтерн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РАГАЧЁВА</w:t>
            </w:r>
            <w:r w:rsidRPr="00F25442">
              <w:rPr>
                <w:sz w:val="22"/>
              </w:rPr>
              <w:br/>
              <w:t>Оксана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53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CA6EEF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</w:t>
            </w:r>
            <w:r>
              <w:rPr>
                <w:sz w:val="22"/>
              </w:rPr>
              <w:br/>
            </w:r>
            <w:r w:rsidR="00506857"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ШАЛЫГИНА</w:t>
            </w:r>
            <w:r w:rsidRPr="00F25442">
              <w:rPr>
                <w:sz w:val="22"/>
              </w:rPr>
              <w:br/>
              <w:t>Ирина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секретарь первичной организации с правами районного комитета, общественное объединение «БРСМ» </w:t>
            </w:r>
            <w:r>
              <w:rPr>
                <w:sz w:val="22"/>
              </w:rPr>
              <w:br/>
              <w:t>г</w:t>
            </w:r>
            <w:r w:rsidRPr="00805EEA">
              <w:rPr>
                <w:sz w:val="22"/>
              </w:rPr>
              <w:t>осударственное учреждение высшего профессионального образования</w:t>
            </w:r>
            <w:r w:rsidRPr="00F25442">
              <w:rPr>
                <w:sz w:val="22"/>
              </w:rPr>
              <w:t xml:space="preserve"> «Белорусско-Российский университет»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b/>
                <w:sz w:val="22"/>
              </w:rPr>
              <w:t>Индустриальный № 28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АНЧУК</w:t>
            </w:r>
            <w:r w:rsidRPr="00F25442">
              <w:rPr>
                <w:sz w:val="22"/>
              </w:rPr>
              <w:br/>
              <w:t>Игорь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старший мастер участка по ремонту и изготовлению оснастки трубоэлектросварочного цеха, открытое акционерное общество «Могилевский металлургический  завод»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</w:t>
            </w:r>
          </w:p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БОГОМАЗОВ </w:t>
            </w:r>
            <w:r w:rsidRPr="00F25442">
              <w:rPr>
                <w:sz w:val="22"/>
              </w:rPr>
              <w:br/>
              <w:t>Игорь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CA6EEF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унитарное коммунальное дочернее строительное предприятие  «Быховская </w:t>
            </w:r>
            <w:r w:rsidR="00CA6EEF">
              <w:rPr>
                <w:sz w:val="22"/>
              </w:rPr>
              <w:t>передвижная механизированная колонна</w:t>
            </w:r>
            <w:r w:rsidRPr="00F25442">
              <w:rPr>
                <w:sz w:val="22"/>
              </w:rPr>
              <w:t xml:space="preserve">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247»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МОИСЕЕВ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транспортное республиканское  унитарное предприятие «Могилевское отделение Белорусской железной дороги»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Казимировский № 29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КАСКО</w:t>
            </w:r>
            <w:r w:rsidRPr="00F25442">
              <w:rPr>
                <w:sz w:val="22"/>
              </w:rPr>
              <w:br/>
              <w:t>Игорь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МАГДАЛОВ</w:t>
            </w:r>
            <w:r w:rsidRPr="00F25442">
              <w:rPr>
                <w:sz w:val="22"/>
              </w:rPr>
              <w:br/>
              <w:t>Виктор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сторож,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37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РАЛЮК</w:t>
            </w:r>
            <w:r w:rsidRPr="00F25442">
              <w:rPr>
                <w:sz w:val="22"/>
              </w:rPr>
              <w:br/>
              <w:t>Елена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19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  <w:r>
              <w:rPr>
                <w:sz w:val="22"/>
              </w:rPr>
              <w:br/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5EEA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ШЕВЕЛЕВИЧ </w:t>
            </w:r>
            <w:r w:rsidRPr="00F25442">
              <w:rPr>
                <w:sz w:val="22"/>
              </w:rPr>
              <w:br/>
              <w:t xml:space="preserve">Виктория Валентиновна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консультант – радиолог</w:t>
            </w:r>
            <w:r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информационно-просветительско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«Ноктуам»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Карабановский № 30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D22B2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ЗДОРИКОВА</w:t>
            </w:r>
            <w:r w:rsidRPr="00F25442">
              <w:rPr>
                <w:sz w:val="22"/>
              </w:rPr>
              <w:br/>
              <w:t>Людмила Евгеньевна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27 </w:t>
            </w:r>
            <w:r w:rsidRPr="00F25442">
              <w:rPr>
                <w:sz w:val="22"/>
              </w:rPr>
              <w:br/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D22B2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САЛО</w:t>
            </w:r>
            <w:r w:rsidRPr="00F25442">
              <w:rPr>
                <w:sz w:val="22"/>
              </w:rPr>
              <w:br/>
              <w:t>Ирина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отдела организационно-кадровой и правовой работы, </w:t>
            </w:r>
            <w:r w:rsidRPr="00F25442">
              <w:rPr>
                <w:sz w:val="22"/>
              </w:rPr>
              <w:lastRenderedPageBreak/>
              <w:t>Могилевское городское коммунальное унитарное предприятие «Горводоканал»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Машековский № 31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ДВОРАК</w:t>
            </w:r>
            <w:r w:rsidRPr="00F25442">
              <w:rPr>
                <w:sz w:val="22"/>
              </w:rPr>
              <w:br/>
              <w:t>Светлана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главная медицинская сестра, учреждение здравоохранения «Могилевская центральная поликлиника»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D22B2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ПАШКЕВИЧ</w:t>
            </w:r>
            <w:r w:rsidRPr="00F25442">
              <w:rPr>
                <w:sz w:val="22"/>
              </w:rPr>
              <w:br/>
              <w:t>Александр Алексеевич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«Горсвет»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D22B2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ПОДБЕРЕЦКИЙ </w:t>
            </w:r>
            <w:r w:rsidRPr="00F25442">
              <w:rPr>
                <w:sz w:val="22"/>
              </w:rPr>
              <w:br/>
              <w:t>Леонид Владиславович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1947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316D56" w:rsidP="0050685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D22B2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  <w:r w:rsidR="00506857"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ТКАЧЕВ</w:t>
            </w:r>
            <w:r w:rsidRPr="00F25442">
              <w:rPr>
                <w:sz w:val="22"/>
              </w:rPr>
              <w:br/>
              <w:t>Дмитрий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Ямницкий № 32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ЗАЛОЗНЫЙ </w:t>
            </w:r>
            <w:r w:rsidRPr="00F25442">
              <w:rPr>
                <w:sz w:val="22"/>
              </w:rPr>
              <w:br/>
              <w:t>Николай Ефимович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1946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слесарь-сантехник, </w:t>
            </w:r>
            <w:r>
              <w:rPr>
                <w:sz w:val="22"/>
              </w:rPr>
              <w:br/>
              <w:t>государственное унитарное коммунальное дочернее жилищно-эксплуатационное предприятие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ЗЮЗИН</w:t>
            </w:r>
            <w:r w:rsidRPr="00F25442">
              <w:rPr>
                <w:sz w:val="22"/>
              </w:rPr>
              <w:br/>
              <w:t>Егор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заведующий отделением срочного социального обслуживания, учреждение «Центр социального обслуживания населения Ленинского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5EEA" w:rsidRDefault="005D22B2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06857" w:rsidRPr="00805EEA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САФОНОВ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 w:rsidRPr="00F25442">
              <w:rPr>
                <w:sz w:val="22"/>
              </w:rPr>
              <w:br/>
              <w:t>открытое акционерное общество «Булочно-кондитерская компания «Домочай»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C00F4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  <w:lang w:val="en-US"/>
              </w:rPr>
            </w:pPr>
            <w:r w:rsidRPr="00F25442">
              <w:rPr>
                <w:b/>
                <w:sz w:val="22"/>
              </w:rPr>
              <w:t>Текстильный №33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A55D26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506857" w:rsidRPr="00801858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МАЙСТРОВ</w:t>
            </w:r>
            <w:r w:rsidRPr="00F25442">
              <w:rPr>
                <w:sz w:val="22"/>
              </w:rPr>
              <w:br/>
              <w:t>Денис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производственно-технического отдела,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теплоэнергетики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A55D26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06857" w:rsidRPr="00801858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ОСТРОШАПКИН</w:t>
            </w:r>
            <w:r w:rsidRPr="00F25442">
              <w:rPr>
                <w:sz w:val="22"/>
              </w:rPr>
              <w:br/>
              <w:t>Василий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мастер смены цеха силикатного кирпича,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«Могилевский комбинат силикатных изделий»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A55D26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06857" w:rsidRPr="00801858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ШУТОВА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 w:rsidRPr="00F25442">
              <w:rPr>
                <w:sz w:val="22"/>
              </w:rPr>
              <w:br/>
              <w:t>коммунальное издательское унитарное предприятие «Информационное агентство «Могилевские ведомости»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  <w:r>
              <w:rPr>
                <w:sz w:val="22"/>
              </w:rPr>
              <w:br/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Центральный №34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БОГДАНОВИЧ</w:t>
            </w:r>
            <w:r w:rsidRPr="00F25442">
              <w:rPr>
                <w:sz w:val="22"/>
              </w:rPr>
              <w:br/>
              <w:t>Екатерина Эдуардовна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первый заместитель директора, открытое акционерное общество «Ольса»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ДВИГУН</w:t>
            </w:r>
            <w:r w:rsidRPr="00F25442">
              <w:rPr>
                <w:sz w:val="22"/>
              </w:rPr>
              <w:br/>
              <w:t>Андрей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</w:t>
            </w:r>
            <w:r>
              <w:rPr>
                <w:sz w:val="22"/>
              </w:rPr>
              <w:t xml:space="preserve"> «Люкс Гидравлика и </w:t>
            </w:r>
            <w:r w:rsidRPr="00F25442">
              <w:rPr>
                <w:sz w:val="22"/>
              </w:rPr>
              <w:t>Механизмы»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B021B5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КОВАЛЕВ</w:t>
            </w:r>
            <w:r w:rsidRPr="00F25442">
              <w:rPr>
                <w:sz w:val="22"/>
              </w:rPr>
              <w:br/>
              <w:t>Сергей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ответственностью «Билдекс»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Быхов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КОНДРАТЕНКО</w:t>
            </w:r>
            <w:r w:rsidRPr="00F25442">
              <w:rPr>
                <w:sz w:val="22"/>
              </w:rPr>
              <w:br/>
              <w:t>Алексей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коммерческим вопросам,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«Каскад»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ОРЕХОВСКИЙ</w:t>
            </w:r>
            <w:r w:rsidRPr="00F25442">
              <w:rPr>
                <w:sz w:val="22"/>
              </w:rPr>
              <w:br/>
              <w:t>Павел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городская больница скорой медицинской помощи»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Школьный № 35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ПАСЮКОВ</w:t>
            </w:r>
            <w:r w:rsidRPr="00F25442">
              <w:rPr>
                <w:sz w:val="22"/>
              </w:rPr>
              <w:br/>
              <w:t>Алексей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завод «Могилевтрансмаш» открытого акционерного общества «МАЗ»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управляющая компания холдинга «БЕЛАВТОМАЗ»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ХАМРАТОВ</w:t>
            </w:r>
          </w:p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ШВЕЦОВА</w:t>
            </w:r>
            <w:r w:rsidRPr="00F25442">
              <w:rPr>
                <w:sz w:val="22"/>
              </w:rPr>
              <w:br/>
              <w:t>Татьяна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«Дошкольный центр развития ребёнка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Юбилейный № 36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A55D26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06857" w:rsidRPr="00801858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МАСЛЮКОВ</w:t>
            </w:r>
            <w:r w:rsidRPr="00F25442">
              <w:rPr>
                <w:sz w:val="22"/>
              </w:rPr>
              <w:br/>
              <w:t>Дмитрий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A78C2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начальник отдела охраны труда,</w:t>
            </w:r>
            <w:r w:rsidR="00506857" w:rsidRPr="00F25442">
              <w:rPr>
                <w:sz w:val="22"/>
              </w:rPr>
              <w:t xml:space="preserve"> </w:t>
            </w:r>
            <w:r w:rsidR="00506857">
              <w:rPr>
                <w:sz w:val="22"/>
              </w:rPr>
              <w:br/>
            </w:r>
            <w:r w:rsidR="00506857" w:rsidRPr="00F25442">
              <w:rPr>
                <w:sz w:val="22"/>
              </w:rPr>
              <w:t>открытое акционерное общество «Зенит»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A55D26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506857"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ХАРИТОНЧИК</w:t>
            </w:r>
            <w:r w:rsidRPr="00F25442">
              <w:rPr>
                <w:sz w:val="22"/>
              </w:rPr>
              <w:br/>
              <w:t>Дмитрий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Могилевский облисполком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Загорский № 37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КАВАЛЁНОК</w:t>
            </w:r>
            <w:r w:rsidRPr="00F25442">
              <w:rPr>
                <w:sz w:val="22"/>
              </w:rPr>
              <w:br/>
              <w:t>Павел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ЛАСИЦА </w:t>
            </w:r>
            <w:r w:rsidRPr="00F25442">
              <w:rPr>
                <w:sz w:val="22"/>
              </w:rPr>
              <w:br/>
              <w:t>Евгений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отдела логистики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«Еврозапчасть»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РАИНЧИК</w:t>
            </w:r>
            <w:r w:rsidRPr="00F25442">
              <w:rPr>
                <w:sz w:val="22"/>
              </w:rPr>
              <w:br/>
              <w:t>Ирина Анатольевна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главы</w:t>
            </w:r>
            <w:r>
              <w:rPr>
                <w:sz w:val="22"/>
              </w:rPr>
              <w:t xml:space="preserve"> администрации</w:t>
            </w:r>
            <w:r w:rsidRPr="00F25442">
              <w:rPr>
                <w:sz w:val="22"/>
              </w:rPr>
              <w:t xml:space="preserve">, </w:t>
            </w:r>
            <w:r w:rsidRPr="00F25442">
              <w:rPr>
                <w:sz w:val="22"/>
              </w:rPr>
              <w:br/>
              <w:t>администрация Ленинского района г. Могилева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A55D26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06857" w:rsidRPr="00801858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ШАНЦЕВ</w:t>
            </w:r>
            <w:r w:rsidRPr="00F25442">
              <w:rPr>
                <w:sz w:val="22"/>
              </w:rPr>
              <w:br/>
              <w:t>Владимир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A55D26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  <w:r w:rsidR="00506857">
              <w:rPr>
                <w:sz w:val="22"/>
                <w:lang w:val="en-US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ШКАДУН </w:t>
            </w:r>
            <w:r w:rsidRPr="00F25442">
              <w:rPr>
                <w:sz w:val="22"/>
              </w:rPr>
              <w:br/>
              <w:t>Наталия Алексеевна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Автозаводской № 38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МАНГУШ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начальник жилищного </w:t>
            </w:r>
            <w:r w:rsidRPr="00F25442">
              <w:rPr>
                <w:sz w:val="22"/>
              </w:rPr>
              <w:t>эксплуатационного участка №8, коммунальное унитарное предприятие «жилищно-ремонтное эксплуатационное управление Октябрьского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НИПАТРУК</w:t>
            </w:r>
            <w:r w:rsidRPr="00F25442">
              <w:rPr>
                <w:sz w:val="22"/>
              </w:rPr>
              <w:br/>
              <w:t>Андрей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</w:p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учреждение </w:t>
            </w:r>
            <w:r w:rsidR="003E4005">
              <w:rPr>
                <w:sz w:val="22"/>
              </w:rPr>
              <w:t>здравоохранения</w:t>
            </w:r>
            <w:r w:rsidRPr="00F25442">
              <w:rPr>
                <w:sz w:val="22"/>
              </w:rPr>
              <w:t xml:space="preserve"> «Могилевский областной диагностический центр»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ШИЛОВ</w:t>
            </w:r>
            <w:r w:rsidRPr="00F25442">
              <w:rPr>
                <w:sz w:val="22"/>
              </w:rPr>
              <w:br/>
              <w:t>Алексей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слесарь по ремонту подвижного состава,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Могилевское вагонное депо транспортного республиканского унитарного предприятия «Могилевское отделение Белорусской железной дороги»  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Алтайский № 39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801858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801858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ЕВРЕЕНОВ </w:t>
            </w:r>
          </w:p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Алексеевич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CE7FAB" w:rsidP="0050685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 w:rsidR="00506857" w:rsidRPr="00F25442">
              <w:rPr>
                <w:sz w:val="22"/>
              </w:rPr>
              <w:t xml:space="preserve">инженер, </w:t>
            </w:r>
            <w:r w:rsidR="00506857">
              <w:rPr>
                <w:sz w:val="22"/>
              </w:rPr>
              <w:br/>
            </w:r>
            <w:r w:rsidR="00506857"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25442">
              <w:rPr>
                <w:sz w:val="22"/>
              </w:rPr>
              <w:t>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КУШНАРЕНКО</w:t>
            </w:r>
            <w:r w:rsidRPr="00F25442">
              <w:rPr>
                <w:sz w:val="22"/>
              </w:rPr>
              <w:br/>
              <w:t>Алексей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республиканское унитарное предприятие «Могилевоблгаз»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ЛЕШКЕВИЧ </w:t>
            </w:r>
          </w:p>
          <w:p w:rsidR="00506857" w:rsidRPr="00F25442" w:rsidRDefault="00506857" w:rsidP="00506857">
            <w:pPr>
              <w:ind w:firstLine="0"/>
              <w:jc w:val="left"/>
              <w:rPr>
                <w:b/>
                <w:bCs/>
                <w:sz w:val="22"/>
              </w:rPr>
            </w:pPr>
            <w:r w:rsidRPr="00F25442">
              <w:rPr>
                <w:sz w:val="22"/>
              </w:rPr>
              <w:t>Сергей Валентинович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CE7FAB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>инженер техническ</w:t>
            </w:r>
            <w:r>
              <w:rPr>
                <w:sz w:val="22"/>
              </w:rPr>
              <w:t>о</w:t>
            </w:r>
            <w:r w:rsidR="00CE7FAB">
              <w:rPr>
                <w:sz w:val="22"/>
              </w:rPr>
              <w:t>го</w:t>
            </w:r>
            <w:r>
              <w:rPr>
                <w:sz w:val="22"/>
              </w:rPr>
              <w:t xml:space="preserve"> надзор</w:t>
            </w:r>
            <w:r w:rsidR="00CE7FAB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="00CE7FAB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="00CE7FAB">
              <w:rPr>
                <w:sz w:val="22"/>
              </w:rPr>
              <w:t>общестроительным работам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  <w:t xml:space="preserve">частное предприятие </w:t>
            </w:r>
            <w:r w:rsidRPr="00F25442">
              <w:rPr>
                <w:sz w:val="22"/>
              </w:rPr>
              <w:t>«Инженер-строитель»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ТАПСТОВА</w:t>
            </w:r>
            <w:r w:rsidRPr="00F25442">
              <w:rPr>
                <w:sz w:val="22"/>
              </w:rPr>
              <w:br/>
              <w:t>Алеся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CE7FAB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</w:t>
            </w:r>
            <w:r w:rsidR="00506857" w:rsidRPr="00F25442">
              <w:rPr>
                <w:sz w:val="22"/>
              </w:rPr>
              <w:t>ачальник</w:t>
            </w:r>
            <w:r>
              <w:rPr>
                <w:sz w:val="22"/>
              </w:rPr>
              <w:t xml:space="preserve"> бюро</w:t>
            </w:r>
            <w:r w:rsidR="00506857" w:rsidRPr="00F25442">
              <w:rPr>
                <w:sz w:val="22"/>
              </w:rPr>
              <w:t xml:space="preserve"> информационно-редакционного – редактор газеты «Трудовая слава», </w:t>
            </w:r>
            <w:r w:rsidR="00506857">
              <w:rPr>
                <w:sz w:val="22"/>
              </w:rPr>
              <w:br/>
            </w:r>
            <w:r w:rsidR="00506857"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Вишневецкий №40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ЗЕНЬКОВ</w:t>
            </w:r>
            <w:r w:rsidRPr="00F25442">
              <w:rPr>
                <w:sz w:val="22"/>
              </w:rPr>
              <w:br/>
              <w:t>Виталий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генерального директора по идеологической работе, управлению персоналом и социальным вопросам,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СИВАЧЕНКО </w:t>
            </w:r>
          </w:p>
          <w:p w:rsidR="00506857" w:rsidRPr="00F25442" w:rsidRDefault="00506857" w:rsidP="00506857">
            <w:pPr>
              <w:ind w:firstLine="0"/>
              <w:rPr>
                <w:b/>
                <w:sz w:val="22"/>
              </w:rPr>
            </w:pPr>
            <w:r w:rsidRPr="00F25442">
              <w:rPr>
                <w:sz w:val="22"/>
              </w:rPr>
              <w:t>Татьяна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CE7FAB">
            <w:pPr>
              <w:ind w:firstLine="4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</w:t>
            </w:r>
            <w:r w:rsidR="00CE7FAB">
              <w:rPr>
                <w:sz w:val="22"/>
              </w:rPr>
              <w:t>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научной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  <w:shd w:val="clear" w:color="auto" w:fill="FFFFFF"/>
              </w:rPr>
              <w:t xml:space="preserve">унитарное частное производственное предприятие </w:t>
            </w:r>
            <w:r w:rsidRPr="00F25442">
              <w:rPr>
                <w:sz w:val="22"/>
              </w:rPr>
              <w:t>«КБ «Промышленные технологии и комплексы»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25442">
              <w:rPr>
                <w:sz w:val="22"/>
              </w:rPr>
              <w:t>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ФЕДОРЕНКО</w:t>
            </w:r>
            <w:r w:rsidRPr="00F25442">
              <w:rPr>
                <w:sz w:val="22"/>
              </w:rPr>
              <w:br/>
              <w:t>Алексей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инженер по организации эксплуатации и ремонту зданий и сооружений отдела подготовки и проведению ремонта,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Могилевская ТЭЦ-2 республиканского унитарного предприятия «Могилевэнерго»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сбор подписей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Габровский № 41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Денис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мастер электромонтажных работ, 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Могилевский район</w:t>
            </w:r>
            <w:r w:rsidRPr="00F25442">
              <w:rPr>
                <w:sz w:val="22"/>
              </w:rPr>
              <w:br/>
              <w:t>аг. Речки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ТОЛПО</w:t>
            </w:r>
            <w:r w:rsidRPr="00F25442">
              <w:rPr>
                <w:sz w:val="22"/>
              </w:rPr>
              <w:br/>
              <w:t>Виталий Евгеньевич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председателя правления,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районное потребительское общество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ЯРЦЕВ</w:t>
            </w:r>
            <w:r w:rsidRPr="00F25442">
              <w:rPr>
                <w:sz w:val="22"/>
              </w:rPr>
              <w:br/>
              <w:t>Андрей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глава администрации, </w:t>
            </w:r>
            <w:r w:rsidR="00CE7FAB">
              <w:rPr>
                <w:sz w:val="22"/>
              </w:rPr>
              <w:t xml:space="preserve">государственное учреждение «Администрация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свободн</w:t>
            </w:r>
            <w:r w:rsidR="00CE7FAB">
              <w:rPr>
                <w:sz w:val="22"/>
              </w:rPr>
              <w:t>ой</w:t>
            </w:r>
            <w:r w:rsidRPr="00F25442">
              <w:rPr>
                <w:sz w:val="22"/>
              </w:rPr>
              <w:t xml:space="preserve"> экономическ</w:t>
            </w:r>
            <w:r w:rsidR="00CE7FAB">
              <w:rPr>
                <w:sz w:val="22"/>
              </w:rPr>
              <w:t>ой</w:t>
            </w:r>
            <w:r w:rsidRPr="00F25442">
              <w:rPr>
                <w:sz w:val="22"/>
              </w:rPr>
              <w:t xml:space="preserve"> зон</w:t>
            </w:r>
            <w:r w:rsidR="00CE7FAB">
              <w:rPr>
                <w:sz w:val="22"/>
              </w:rPr>
              <w:t>ы</w:t>
            </w:r>
            <w:r w:rsidRPr="00F25442">
              <w:rPr>
                <w:sz w:val="22"/>
              </w:rPr>
              <w:t xml:space="preserve"> «Могилев»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Димитровский № 42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БОРИСОВ</w:t>
            </w:r>
          </w:p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Игорь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помощник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«Каменит»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социал-демократическая партия (Грамада)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КОЗЛОВ </w:t>
            </w:r>
          </w:p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Дмитрий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8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 w:rsidRPr="00F25442">
              <w:rPr>
                <w:sz w:val="22"/>
                <w:shd w:val="clear" w:color="auto" w:fill="FFFFFF"/>
              </w:rPr>
              <w:t>республиканское дочернее торговое унитарное предприятие</w:t>
            </w:r>
            <w:r>
              <w:rPr>
                <w:sz w:val="22"/>
                <w:shd w:val="clear" w:color="auto" w:fill="FFFFFF"/>
              </w:rPr>
              <w:t xml:space="preserve"> «Медтехника»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8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КРАВЦОВА</w:t>
            </w:r>
            <w:r w:rsidRPr="00F25442">
              <w:rPr>
                <w:sz w:val="22"/>
              </w:rPr>
              <w:br/>
              <w:t>Жанна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отделением дневного пребывания для граждан пожилого возраста,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«Центр социального обслуживания населения Октябрьского района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КУНАКИН</w:t>
            </w:r>
            <w:r w:rsidRPr="00F25442">
              <w:rPr>
                <w:sz w:val="22"/>
              </w:rPr>
              <w:br/>
              <w:t>Николай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МАСЕЙКОВ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специализированное учебно-спортивное учреждение «Могилевский областной центр олимпийского резерва по гребным видам спорта»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Заднепровский № 43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ВЫБОРНЫЙ </w:t>
            </w:r>
          </w:p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Кирилл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иностранное общество с ограниченной ответственностью «ВМГ Индустри»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ЛАРЧЕНКО</w:t>
            </w:r>
            <w:r w:rsidRPr="00F25442">
              <w:rPr>
                <w:sz w:val="22"/>
              </w:rPr>
              <w:br/>
              <w:t>Павел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унитарное предприятие по оказанию услуг «Могилевская автомобильная компания»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</w:t>
            </w:r>
            <w:r w:rsidR="00CE7FAB">
              <w:rPr>
                <w:sz w:val="22"/>
              </w:rPr>
              <w:t>К</w:t>
            </w:r>
            <w:r w:rsidRPr="00F25442">
              <w:rPr>
                <w:sz w:val="22"/>
              </w:rPr>
              <w:t>АЧКОВ</w:t>
            </w:r>
            <w:r w:rsidRPr="00F25442">
              <w:rPr>
                <w:sz w:val="22"/>
              </w:rPr>
              <w:br/>
              <w:t>Александр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коммерческий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lastRenderedPageBreak/>
              <w:t>Мирный № 44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Галина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34 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КИРИЕНКО</w:t>
            </w:r>
          </w:p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Алексей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9F23C3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>инженер-программист,</w:t>
            </w:r>
            <w:r w:rsidRPr="009F23C3">
              <w:rPr>
                <w:sz w:val="22"/>
              </w:rPr>
              <w:t xml:space="preserve"> </w:t>
            </w:r>
            <w:r w:rsidRPr="009F23C3">
              <w:rPr>
                <w:sz w:val="22"/>
              </w:rPr>
              <w:br/>
              <w:t>общество с ограниченной ответственностью «Софтмастер»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9F23C3" w:rsidRDefault="00506857" w:rsidP="00506857">
            <w:pPr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МАСАНСКИЙ</w:t>
            </w:r>
          </w:p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9F23C3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 xml:space="preserve">главный инженер, </w:t>
            </w:r>
            <w:r w:rsidRPr="009F23C3">
              <w:rPr>
                <w:bCs/>
                <w:sz w:val="22"/>
              </w:rPr>
              <w:br/>
            </w:r>
            <w:r w:rsidRPr="009F23C3">
              <w:rPr>
                <w:sz w:val="22"/>
                <w:shd w:val="clear" w:color="auto" w:fill="FFFFFF"/>
              </w:rPr>
              <w:t>государственное унитарное коммунальное дочернее строительное предприятие</w:t>
            </w:r>
            <w:r>
              <w:rPr>
                <w:sz w:val="22"/>
                <w:shd w:val="clear" w:color="auto" w:fill="FFFFFF"/>
              </w:rPr>
              <w:t xml:space="preserve"> «</w:t>
            </w:r>
            <w:r w:rsidRPr="009F23C3">
              <w:rPr>
                <w:sz w:val="22"/>
                <w:shd w:val="clear" w:color="auto" w:fill="FFFFFF"/>
              </w:rPr>
              <w:t>Быховская передвижная</w:t>
            </w:r>
            <w:r>
              <w:rPr>
                <w:sz w:val="22"/>
                <w:shd w:val="clear" w:color="auto" w:fill="FFFFFF"/>
              </w:rPr>
              <w:t xml:space="preserve"> механизированная колонна № 247»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 xml:space="preserve">ШАБОЛДА </w:t>
            </w:r>
          </w:p>
          <w:p w:rsidR="00506857" w:rsidRPr="00F25442" w:rsidRDefault="00506857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1990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DA643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главный инженер,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коммунальное унитарное предприятие «</w:t>
            </w:r>
            <w:r>
              <w:rPr>
                <w:sz w:val="22"/>
              </w:rPr>
              <w:t>Ж</w:t>
            </w:r>
            <w:r w:rsidRPr="00F25442">
              <w:rPr>
                <w:sz w:val="22"/>
              </w:rPr>
              <w:t>илищно-ремонтно</w:t>
            </w:r>
            <w:r w:rsidR="00DA6439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 xml:space="preserve">эксплуатационное управление Октябрьского района </w:t>
            </w:r>
            <w:r w:rsidRPr="00F25442">
              <w:rPr>
                <w:sz w:val="22"/>
              </w:rPr>
              <w:br/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Островский №45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ВЛАДЫКИНА</w:t>
            </w:r>
            <w:r w:rsidRPr="00F25442">
              <w:rPr>
                <w:sz w:val="22"/>
              </w:rPr>
              <w:br/>
              <w:t>Екатерина Брониславовна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заведующий отделением дневного пребывания, учреждение здравоохранения «Могилевский областной кожно-венерологический диспансер»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>
              <w:rPr>
                <w:sz w:val="22"/>
              </w:rPr>
              <w:t>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ВОРОБЬЁВ</w:t>
            </w:r>
            <w:r w:rsidRPr="00F25442">
              <w:rPr>
                <w:sz w:val="22"/>
              </w:rPr>
              <w:br/>
              <w:t>Иван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дорожно-строительное управление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14 открытого акционерного общества «Дорожно-строительный трест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 xml:space="preserve">г. </w:t>
            </w:r>
            <w:r>
              <w:rPr>
                <w:sz w:val="22"/>
              </w:rPr>
              <w:t>Бобруйск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Пушкинский № 46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МОРОЗЕВИЧ</w:t>
            </w:r>
            <w:r w:rsidRPr="00F25442">
              <w:rPr>
                <w:sz w:val="22"/>
              </w:rPr>
              <w:br/>
              <w:t>Оксана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 47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СИЛЬВАНОВИЧ</w:t>
            </w:r>
            <w:r w:rsidRPr="00F25442">
              <w:rPr>
                <w:sz w:val="22"/>
              </w:rPr>
              <w:br/>
              <w:t>Александр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отдел внутренних дел администрации Октябрьского района г. Могилева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Мстиславский № 47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Владимир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3E4005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филиал </w:t>
            </w:r>
            <w:r w:rsidR="003E4005">
              <w:rPr>
                <w:sz w:val="22"/>
              </w:rPr>
              <w:t xml:space="preserve">дорожно-эксплуатационного управления </w:t>
            </w:r>
            <w:r w:rsidR="003E4005">
              <w:rPr>
                <w:sz w:val="22"/>
              </w:rPr>
              <w:br/>
              <w:t xml:space="preserve">№ 79 </w:t>
            </w:r>
            <w:r w:rsidRPr="00F25442">
              <w:rPr>
                <w:sz w:val="22"/>
              </w:rPr>
              <w:t>республиканского унитарного пред</w:t>
            </w:r>
            <w:r>
              <w:rPr>
                <w:sz w:val="22"/>
              </w:rPr>
              <w:t xml:space="preserve">приятия «Могилевавтодор»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Мстиславль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ПИВАНКОВ</w:t>
            </w:r>
            <w:r w:rsidRPr="00F25442">
              <w:rPr>
                <w:sz w:val="22"/>
              </w:rPr>
              <w:br/>
              <w:t>Владимир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директор, открытое акционерное общество «Мстиславльлен»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Мстиславль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Осиповичский северный № 48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БРОДСКИЙ</w:t>
            </w:r>
            <w:r w:rsidRPr="00F25442">
              <w:rPr>
                <w:sz w:val="22"/>
              </w:rPr>
              <w:br/>
              <w:t>Виталий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энергетик – начальник отдела,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КАРЧЕВСКАЯ</w:t>
            </w:r>
            <w:r w:rsidRPr="00F25442">
              <w:rPr>
                <w:sz w:val="22"/>
              </w:rPr>
              <w:br/>
              <w:t>Ольга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– начальник центра розничного бизнеса,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Центр банковских услуг № 722, филиала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703 открытого акционерного общества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«АСБ Беларусбанк» в г. Осиповичи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РАХМАНОВ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Белорусская партия левых «Справедливый мир»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Осиповичский южный № 49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ЗАГОРОВСКАЯ</w:t>
            </w:r>
            <w:r w:rsidRPr="00F25442">
              <w:rPr>
                <w:sz w:val="22"/>
              </w:rPr>
              <w:br/>
              <w:t>Елена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культуры «Централизованная клубная система</w:t>
            </w:r>
            <w:r w:rsidR="003E4005">
              <w:rPr>
                <w:sz w:val="22"/>
              </w:rPr>
              <w:t xml:space="preserve"> Осиповичского района</w:t>
            </w:r>
            <w:r w:rsidRPr="00F25442">
              <w:rPr>
                <w:sz w:val="22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Осиповичи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РЫЖАНКОВ</w:t>
            </w:r>
            <w:r w:rsidRPr="00F25442">
              <w:rPr>
                <w:sz w:val="22"/>
              </w:rPr>
              <w:br/>
              <w:t>Владимир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7B7FAB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начальника </w:t>
            </w:r>
            <w:r>
              <w:rPr>
                <w:sz w:val="22"/>
              </w:rPr>
              <w:br/>
            </w:r>
            <w:r w:rsidR="007B7FAB">
              <w:rPr>
                <w:sz w:val="22"/>
              </w:rPr>
              <w:t>управления внутренних дел</w:t>
            </w:r>
            <w:r w:rsidRPr="00F25442">
              <w:rPr>
                <w:sz w:val="22"/>
              </w:rPr>
              <w:t xml:space="preserve"> Могилевского облисполкома</w:t>
            </w:r>
            <w:r>
              <w:rPr>
                <w:sz w:val="22"/>
              </w:rPr>
              <w:t xml:space="preserve"> –</w:t>
            </w:r>
            <w:r w:rsidRPr="00F25442">
              <w:rPr>
                <w:sz w:val="22"/>
              </w:rPr>
              <w:t xml:space="preserve"> начальник милиции общественной безопасности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Могилев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ЯСЮЧЕНЯ</w:t>
            </w:r>
            <w:r w:rsidRPr="00F25442">
              <w:rPr>
                <w:sz w:val="22"/>
              </w:rPr>
              <w:br/>
              <w:t>Галина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Объединенная гражданская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Осиповичский район,</w:t>
            </w:r>
            <w:r w:rsidRPr="00F25442">
              <w:rPr>
                <w:sz w:val="22"/>
              </w:rPr>
              <w:br/>
              <w:t>д. Большая Грава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Славгородский № 50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ГУДКОВА</w:t>
            </w:r>
            <w:r w:rsidRPr="00F25442">
              <w:rPr>
                <w:sz w:val="22"/>
              </w:rPr>
              <w:br/>
              <w:t>Людмила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9A167D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врач, учреждение здравоохранения  «Славгородская центральная </w:t>
            </w:r>
            <w:r w:rsidR="009A167D">
              <w:rPr>
                <w:sz w:val="22"/>
              </w:rPr>
              <w:t xml:space="preserve">районная </w:t>
            </w:r>
            <w:r w:rsidRPr="00F25442">
              <w:rPr>
                <w:sz w:val="22"/>
              </w:rPr>
              <w:t>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Славгород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ЕРМОЛЕНКО</w:t>
            </w:r>
            <w:r w:rsidRPr="00F25442">
              <w:rPr>
                <w:sz w:val="22"/>
              </w:rPr>
              <w:br/>
              <w:t>Михаил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«Славгородское лесозаготовительное предприятие»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Славгородский район,</w:t>
            </w:r>
            <w:r w:rsidRPr="00F25442">
              <w:rPr>
                <w:sz w:val="22"/>
              </w:rPr>
              <w:br/>
              <w:t>д. Гайшин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Хотимский № 51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ВОЙТЕНКО</w:t>
            </w:r>
            <w:r w:rsidRPr="00F25442">
              <w:rPr>
                <w:sz w:val="22"/>
              </w:rPr>
              <w:br/>
              <w:t>Валентина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Хотимское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беспартийная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Хотимский район</w:t>
            </w:r>
            <w:r>
              <w:rPr>
                <w:sz w:val="22"/>
              </w:rPr>
              <w:t>,</w:t>
            </w:r>
            <w:r w:rsidRPr="00F25442">
              <w:rPr>
                <w:sz w:val="22"/>
              </w:rPr>
              <w:br/>
              <w:t>д. Тростино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ГЛАВИНСКИЙ</w:t>
            </w:r>
            <w:r w:rsidRPr="00F25442">
              <w:rPr>
                <w:sz w:val="22"/>
              </w:rPr>
              <w:br/>
              <w:t>Дмитрий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открытое акционерное общество «Бабушкина крынка»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управляющая компания холдинга «Могилевская молочная компания «Бабушкина крынка»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Минск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Чаусский № 52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БАРАНОВСКИЙ</w:t>
            </w:r>
            <w:r w:rsidRPr="00F25442">
              <w:rPr>
                <w:sz w:val="22"/>
              </w:rPr>
              <w:br/>
              <w:t>Олег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стоматологическим отделением,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«Чаусская центральная районная больница»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ВАСИЛЕНКО</w:t>
            </w:r>
            <w:r w:rsidRPr="00F25442">
              <w:rPr>
                <w:sz w:val="22"/>
              </w:rPr>
              <w:br/>
              <w:t>Валентин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Либерально-демократическая партия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политическая партия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Сергей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1969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Чаусское унитарное комм</w:t>
            </w:r>
            <w:r>
              <w:rPr>
                <w:sz w:val="22"/>
              </w:rPr>
              <w:t xml:space="preserve">унальное предприятие </w:t>
            </w:r>
            <w:r w:rsidRPr="00F25442">
              <w:rPr>
                <w:sz w:val="22"/>
              </w:rPr>
              <w:t xml:space="preserve">«Жилкомхоз»,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Чаусы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Чериковский № 53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МОРОЗОВ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государственный инспектор,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сельского хозяйства и продовольствия Чериковского райисполкома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Чериковский район,</w:t>
            </w:r>
            <w:r w:rsidRPr="00F25442">
              <w:rPr>
                <w:sz w:val="22"/>
              </w:rPr>
              <w:br/>
              <w:t>д. Горки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383DAF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06857" w:rsidRPr="009F23C3">
              <w:rPr>
                <w:sz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ЧЕРНЫШЁВ</w:t>
            </w:r>
            <w:r w:rsidRPr="00F25442">
              <w:rPr>
                <w:sz w:val="22"/>
              </w:rPr>
              <w:br/>
              <w:t>Александр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расчетно-кассовый центр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21 филиала открытого акционерного общества «Белагропромбанк»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Могилевское областное управление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Чериков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Шкловский городской № 54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КОСТУСЕВ</w:t>
            </w:r>
            <w:r w:rsidRPr="00F25442">
              <w:rPr>
                <w:sz w:val="22"/>
              </w:rPr>
              <w:br/>
              <w:t>Григорий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1957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Партия </w:t>
            </w:r>
            <w:r w:rsidRPr="00F25442">
              <w:rPr>
                <w:sz w:val="22"/>
              </w:rPr>
              <w:t>БНФ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главного врача, учреждение здравоохранения «Шкловская центральная районная больница»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подписей,</w:t>
            </w:r>
            <w:r>
              <w:rPr>
                <w:sz w:val="22"/>
                <w:lang w:val="en-US"/>
              </w:rPr>
              <w:t xml:space="preserve"> </w:t>
            </w:r>
            <w:r w:rsidRPr="00F25442">
              <w:rPr>
                <w:sz w:val="22"/>
              </w:rPr>
              <w:t>трудовой коллектив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САВЕЛЬЕВ</w:t>
            </w:r>
            <w:r w:rsidRPr="00F25442">
              <w:rPr>
                <w:sz w:val="22"/>
              </w:rPr>
              <w:br/>
              <w:t>Павел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учреждение «Редакция районной газеты «Ударный фронт»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г. Шклов</w:t>
            </w:r>
          </w:p>
        </w:tc>
      </w:tr>
      <w:tr w:rsidR="00506857" w:rsidRPr="00F25442" w:rsidTr="0050685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b/>
                <w:sz w:val="22"/>
              </w:rPr>
            </w:pPr>
            <w:r w:rsidRPr="00F25442">
              <w:rPr>
                <w:b/>
                <w:sz w:val="22"/>
              </w:rPr>
              <w:t>Шкловский сельский № 55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9F23C3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9F23C3">
              <w:rPr>
                <w:sz w:val="22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Александр Юрьевич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1978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Крестьянско-фермерское хозяйство «Новый быт»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Шкловский район,</w:t>
            </w:r>
            <w:r w:rsidRPr="00F25442">
              <w:rPr>
                <w:sz w:val="22"/>
              </w:rPr>
              <w:br/>
              <w:t>д. Новые Комсиничи</w:t>
            </w:r>
          </w:p>
        </w:tc>
      </w:tr>
      <w:tr w:rsidR="00506857" w:rsidRPr="00F25442" w:rsidTr="00506857">
        <w:trPr>
          <w:trHeight w:val="567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857" w:rsidRPr="001641F6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1641F6">
              <w:rPr>
                <w:sz w:val="22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1984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закрытое акционерное общество «Нива»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беспартийный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сбор подписей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857" w:rsidRPr="00F25442" w:rsidRDefault="00506857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F25442">
              <w:rPr>
                <w:sz w:val="22"/>
              </w:rPr>
              <w:t>Шкловский район,</w:t>
            </w:r>
            <w:r w:rsidRPr="00F25442">
              <w:rPr>
                <w:sz w:val="22"/>
              </w:rPr>
              <w:br/>
              <w:t>аг. Евдокимовичи</w:t>
            </w:r>
          </w:p>
        </w:tc>
      </w:tr>
    </w:tbl>
    <w:p w:rsidR="004B3304" w:rsidRPr="00235383" w:rsidRDefault="004B3304" w:rsidP="003B0955">
      <w:pPr>
        <w:ind w:firstLine="0"/>
        <w:rPr>
          <w:szCs w:val="30"/>
        </w:rPr>
      </w:pPr>
    </w:p>
    <w:sectPr w:rsidR="004B3304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52" w:rsidRDefault="00345952">
      <w:r>
        <w:separator/>
      </w:r>
    </w:p>
  </w:endnote>
  <w:endnote w:type="continuationSeparator" w:id="1">
    <w:p w:rsidR="00345952" w:rsidRDefault="0034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52" w:rsidRDefault="00345952" w:rsidP="00FC4C55">
      <w:pPr>
        <w:ind w:firstLine="0"/>
      </w:pPr>
      <w:r>
        <w:separator/>
      </w:r>
    </w:p>
  </w:footnote>
  <w:footnote w:type="continuationSeparator" w:id="1">
    <w:p w:rsidR="00345952" w:rsidRDefault="0034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06C4C"/>
    <w:rsid w:val="00023503"/>
    <w:rsid w:val="0006105B"/>
    <w:rsid w:val="0007223D"/>
    <w:rsid w:val="0007341E"/>
    <w:rsid w:val="00076BCB"/>
    <w:rsid w:val="000B3BBD"/>
    <w:rsid w:val="000E6B8A"/>
    <w:rsid w:val="000E7798"/>
    <w:rsid w:val="000F7886"/>
    <w:rsid w:val="00123D00"/>
    <w:rsid w:val="0013103C"/>
    <w:rsid w:val="00146FD9"/>
    <w:rsid w:val="0018596D"/>
    <w:rsid w:val="001C221A"/>
    <w:rsid w:val="0020466A"/>
    <w:rsid w:val="00213AF6"/>
    <w:rsid w:val="0021734C"/>
    <w:rsid w:val="00223D64"/>
    <w:rsid w:val="002263BB"/>
    <w:rsid w:val="00233557"/>
    <w:rsid w:val="00235383"/>
    <w:rsid w:val="002D522C"/>
    <w:rsid w:val="00316D56"/>
    <w:rsid w:val="003307ED"/>
    <w:rsid w:val="00343267"/>
    <w:rsid w:val="00345952"/>
    <w:rsid w:val="00371D9D"/>
    <w:rsid w:val="00376E54"/>
    <w:rsid w:val="00383DAF"/>
    <w:rsid w:val="003A1105"/>
    <w:rsid w:val="003A51E7"/>
    <w:rsid w:val="003B0955"/>
    <w:rsid w:val="003C17A6"/>
    <w:rsid w:val="003C405C"/>
    <w:rsid w:val="003D42A9"/>
    <w:rsid w:val="003E4005"/>
    <w:rsid w:val="00425039"/>
    <w:rsid w:val="00443DA8"/>
    <w:rsid w:val="0045492F"/>
    <w:rsid w:val="00483732"/>
    <w:rsid w:val="004865C1"/>
    <w:rsid w:val="00490813"/>
    <w:rsid w:val="00491EFF"/>
    <w:rsid w:val="0049719C"/>
    <w:rsid w:val="004B3304"/>
    <w:rsid w:val="004B51F0"/>
    <w:rsid w:val="004C76A7"/>
    <w:rsid w:val="004D7649"/>
    <w:rsid w:val="004F7CAC"/>
    <w:rsid w:val="00506857"/>
    <w:rsid w:val="005108C3"/>
    <w:rsid w:val="005168D7"/>
    <w:rsid w:val="005703D9"/>
    <w:rsid w:val="00576AD1"/>
    <w:rsid w:val="005A78C2"/>
    <w:rsid w:val="005C25F8"/>
    <w:rsid w:val="005C5C19"/>
    <w:rsid w:val="005D22B2"/>
    <w:rsid w:val="005E01AB"/>
    <w:rsid w:val="005E73D4"/>
    <w:rsid w:val="006241D5"/>
    <w:rsid w:val="0067428D"/>
    <w:rsid w:val="007038CA"/>
    <w:rsid w:val="007624DA"/>
    <w:rsid w:val="0076550D"/>
    <w:rsid w:val="007B7FAB"/>
    <w:rsid w:val="007C26CC"/>
    <w:rsid w:val="0084746A"/>
    <w:rsid w:val="00871CA0"/>
    <w:rsid w:val="008C121A"/>
    <w:rsid w:val="008C5DCC"/>
    <w:rsid w:val="008C7DD8"/>
    <w:rsid w:val="008D3E6D"/>
    <w:rsid w:val="00901E15"/>
    <w:rsid w:val="009220A1"/>
    <w:rsid w:val="009378AC"/>
    <w:rsid w:val="00947CA0"/>
    <w:rsid w:val="009A167D"/>
    <w:rsid w:val="009A4959"/>
    <w:rsid w:val="009B25CE"/>
    <w:rsid w:val="009D1529"/>
    <w:rsid w:val="00A26D40"/>
    <w:rsid w:val="00A36DB7"/>
    <w:rsid w:val="00A412CF"/>
    <w:rsid w:val="00A505DA"/>
    <w:rsid w:val="00A55D26"/>
    <w:rsid w:val="00A85F1A"/>
    <w:rsid w:val="00A93337"/>
    <w:rsid w:val="00A93A8E"/>
    <w:rsid w:val="00AA039B"/>
    <w:rsid w:val="00AA2379"/>
    <w:rsid w:val="00AD1C8C"/>
    <w:rsid w:val="00AD5C08"/>
    <w:rsid w:val="00AE3D70"/>
    <w:rsid w:val="00B00878"/>
    <w:rsid w:val="00B021B5"/>
    <w:rsid w:val="00B06069"/>
    <w:rsid w:val="00B070FA"/>
    <w:rsid w:val="00B658AE"/>
    <w:rsid w:val="00B76182"/>
    <w:rsid w:val="00B7686A"/>
    <w:rsid w:val="00BA2224"/>
    <w:rsid w:val="00BD01EC"/>
    <w:rsid w:val="00BD7492"/>
    <w:rsid w:val="00BE15CF"/>
    <w:rsid w:val="00BE1CEB"/>
    <w:rsid w:val="00C13BCC"/>
    <w:rsid w:val="00C25BB3"/>
    <w:rsid w:val="00C54C7D"/>
    <w:rsid w:val="00CA6EEF"/>
    <w:rsid w:val="00CC30DE"/>
    <w:rsid w:val="00CE7FAB"/>
    <w:rsid w:val="00D06C26"/>
    <w:rsid w:val="00D14C02"/>
    <w:rsid w:val="00D2039E"/>
    <w:rsid w:val="00D67579"/>
    <w:rsid w:val="00D70D4E"/>
    <w:rsid w:val="00D735FB"/>
    <w:rsid w:val="00D744BC"/>
    <w:rsid w:val="00DA6439"/>
    <w:rsid w:val="00DC3FA4"/>
    <w:rsid w:val="00E27153"/>
    <w:rsid w:val="00E523CC"/>
    <w:rsid w:val="00E75EB2"/>
    <w:rsid w:val="00E766B0"/>
    <w:rsid w:val="00EA235C"/>
    <w:rsid w:val="00EB185C"/>
    <w:rsid w:val="00F13884"/>
    <w:rsid w:val="00F254E8"/>
    <w:rsid w:val="00F43EB5"/>
    <w:rsid w:val="00F80BD3"/>
    <w:rsid w:val="00F879DC"/>
    <w:rsid w:val="00F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878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styleId="a9">
    <w:name w:val="Hyperlink"/>
    <w:basedOn w:val="a0"/>
    <w:unhideWhenUsed/>
    <w:rsid w:val="002D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2EF6-006E-4603-8CD1-27A5D53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Tkacheva_OA</cp:lastModifiedBy>
  <cp:revision>2</cp:revision>
  <cp:lastPrinted>2018-01-18T15:16:00Z</cp:lastPrinted>
  <dcterms:created xsi:type="dcterms:W3CDTF">2018-01-25T11:07:00Z</dcterms:created>
  <dcterms:modified xsi:type="dcterms:W3CDTF">2018-01-25T11:07:00Z</dcterms:modified>
</cp:coreProperties>
</file>