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AD" w:rsidRDefault="003969AD" w:rsidP="003969AD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3969AD" w:rsidRPr="003969AD" w:rsidRDefault="003969AD" w:rsidP="003969A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69AD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544668" w:rsidRPr="003969AD" w:rsidRDefault="00544668" w:rsidP="003969A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69AD">
        <w:rPr>
          <w:rFonts w:ascii="Times New Roman" w:hAnsi="Times New Roman" w:cs="Times New Roman"/>
          <w:b/>
          <w:sz w:val="30"/>
          <w:szCs w:val="30"/>
        </w:rPr>
        <w:t xml:space="preserve">об участии в </w:t>
      </w:r>
      <w:r w:rsidR="000F409E" w:rsidRPr="003969AD">
        <w:rPr>
          <w:rFonts w:ascii="Times New Roman" w:hAnsi="Times New Roman" w:cs="Times New Roman"/>
          <w:b/>
          <w:sz w:val="30"/>
          <w:szCs w:val="30"/>
        </w:rPr>
        <w:t xml:space="preserve">международной специализированной </w:t>
      </w:r>
      <w:r w:rsidRPr="003969AD">
        <w:rPr>
          <w:rFonts w:ascii="Times New Roman" w:hAnsi="Times New Roman" w:cs="Times New Roman"/>
          <w:b/>
          <w:sz w:val="30"/>
          <w:szCs w:val="30"/>
        </w:rPr>
        <w:t>выставке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Наименование юридического лица/</w:t>
            </w:r>
          </w:p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индивидуального предпринимателя:</w:t>
            </w:r>
          </w:p>
        </w:tc>
        <w:tc>
          <w:tcPr>
            <w:tcW w:w="4786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Наименование выставки</w:t>
            </w:r>
          </w:p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и место проведения:</w:t>
            </w:r>
          </w:p>
        </w:tc>
        <w:tc>
          <w:tcPr>
            <w:tcW w:w="4786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Сроки проведения выставки:</w:t>
            </w:r>
          </w:p>
        </w:tc>
        <w:tc>
          <w:tcPr>
            <w:tcW w:w="4786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Цель участия:</w:t>
            </w:r>
          </w:p>
        </w:tc>
        <w:tc>
          <w:tcPr>
            <w:tcW w:w="4786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Сведения о параметрах выставочного стенда (павильона, открытой площадки.</w:t>
            </w:r>
          </w:p>
        </w:tc>
        <w:tc>
          <w:tcPr>
            <w:tcW w:w="4786" w:type="dxa"/>
          </w:tcPr>
          <w:p w:rsidR="00A634F0" w:rsidRPr="00A634F0" w:rsidRDefault="00A634F0" w:rsidP="0011261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A634F0"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Информация о производимой продукции (выполняемых работах, оказываемых услугах), демонстрировавшейся, реализованной продукции (выполненных работах, оказанных услугах).</w:t>
            </w:r>
          </w:p>
        </w:tc>
        <w:tc>
          <w:tcPr>
            <w:tcW w:w="4786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A634F0" w:rsidTr="00112610">
        <w:trPr>
          <w:trHeight w:val="6468"/>
        </w:trPr>
        <w:tc>
          <w:tcPr>
            <w:tcW w:w="4785" w:type="dxa"/>
          </w:tcPr>
          <w:p w:rsidR="00A634F0" w:rsidRPr="00A634F0" w:rsidRDefault="00A634F0" w:rsidP="00A634F0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A634F0">
              <w:rPr>
                <w:rFonts w:ascii="Times New Roman" w:hAnsi="Times New Roman" w:cs="Times New Roman"/>
                <w:sz w:val="24"/>
                <w:szCs w:val="30"/>
              </w:rPr>
              <w:t>Результат: указать с кем проведены переговоры; вручен раздаточный материал и рекламные буклеты; реализовано  продукции (если   реализовывалась), подписано контрактов, соглашений (количество и сумма).</w:t>
            </w:r>
          </w:p>
        </w:tc>
        <w:tc>
          <w:tcPr>
            <w:tcW w:w="4786" w:type="dxa"/>
          </w:tcPr>
          <w:p w:rsidR="00A634F0" w:rsidRPr="00A634F0" w:rsidRDefault="00A634F0" w:rsidP="004872E8">
            <w:pPr>
              <w:spacing w:afterLines="200" w:after="48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0F409E" w:rsidRPr="004872E8" w:rsidRDefault="00544668" w:rsidP="00B3145F">
      <w:pPr>
        <w:spacing w:afterLines="200" w:after="480"/>
        <w:jc w:val="both"/>
        <w:rPr>
          <w:rFonts w:ascii="Times New Roman" w:hAnsi="Times New Roman" w:cs="Times New Roman"/>
          <w:sz w:val="28"/>
          <w:szCs w:val="30"/>
        </w:rPr>
      </w:pPr>
      <w:r w:rsidRPr="004872E8">
        <w:rPr>
          <w:rFonts w:ascii="Times New Roman" w:hAnsi="Times New Roman" w:cs="Times New Roman"/>
          <w:sz w:val="28"/>
          <w:szCs w:val="30"/>
        </w:rPr>
        <w:t>Приложение</w:t>
      </w:r>
      <w:r w:rsidR="000F409E" w:rsidRPr="004872E8">
        <w:rPr>
          <w:rFonts w:ascii="Times New Roman" w:hAnsi="Times New Roman" w:cs="Times New Roman"/>
          <w:sz w:val="28"/>
          <w:szCs w:val="30"/>
        </w:rPr>
        <w:t xml:space="preserve">: </w:t>
      </w:r>
      <w:r w:rsidR="000F409E" w:rsidRPr="002E7808">
        <w:rPr>
          <w:rFonts w:ascii="Times New Roman" w:hAnsi="Times New Roman" w:cs="Times New Roman"/>
          <w:i/>
          <w:iCs/>
          <w:sz w:val="28"/>
          <w:szCs w:val="30"/>
        </w:rPr>
        <w:t xml:space="preserve">фотоматериалы </w:t>
      </w:r>
      <w:r w:rsidR="002E7808" w:rsidRPr="002E7808">
        <w:rPr>
          <w:rFonts w:ascii="Times New Roman" w:hAnsi="Times New Roman" w:cs="Times New Roman"/>
          <w:i/>
          <w:iCs/>
          <w:sz w:val="28"/>
          <w:szCs w:val="30"/>
        </w:rPr>
        <w:t>стенда (если имеются).</w:t>
      </w:r>
    </w:p>
    <w:p w:rsidR="0092252D" w:rsidRPr="004872E8" w:rsidRDefault="0092252D" w:rsidP="0092252D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  <w:r w:rsidRPr="004872E8">
        <w:rPr>
          <w:rFonts w:ascii="Times New Roman" w:hAnsi="Times New Roman" w:cs="Times New Roman"/>
          <w:sz w:val="28"/>
          <w:szCs w:val="30"/>
        </w:rPr>
        <w:t>Директор</w:t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</w:p>
    <w:p w:rsidR="0092252D" w:rsidRPr="004872E8" w:rsidRDefault="0092252D" w:rsidP="0092252D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</w:p>
    <w:p w:rsidR="000F409E" w:rsidRDefault="0092252D" w:rsidP="0054466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872E8">
        <w:rPr>
          <w:rFonts w:ascii="Times New Roman" w:hAnsi="Times New Roman" w:cs="Times New Roman"/>
          <w:sz w:val="28"/>
          <w:szCs w:val="30"/>
        </w:rPr>
        <w:t>Главный бухгалтер</w:t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  <w:r w:rsidRPr="004872E8">
        <w:rPr>
          <w:rFonts w:ascii="Times New Roman" w:hAnsi="Times New Roman" w:cs="Times New Roman"/>
          <w:sz w:val="28"/>
          <w:szCs w:val="30"/>
        </w:rPr>
        <w:tab/>
      </w:r>
    </w:p>
    <w:sectPr w:rsidR="000F409E" w:rsidSect="009D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8"/>
    <w:rsid w:val="00054696"/>
    <w:rsid w:val="000866EC"/>
    <w:rsid w:val="000F409E"/>
    <w:rsid w:val="00112610"/>
    <w:rsid w:val="0029138D"/>
    <w:rsid w:val="002E7808"/>
    <w:rsid w:val="00381C40"/>
    <w:rsid w:val="003969AD"/>
    <w:rsid w:val="004541BA"/>
    <w:rsid w:val="004853F3"/>
    <w:rsid w:val="004872E8"/>
    <w:rsid w:val="00544668"/>
    <w:rsid w:val="007739F9"/>
    <w:rsid w:val="0092252D"/>
    <w:rsid w:val="009D6A99"/>
    <w:rsid w:val="00A634F0"/>
    <w:rsid w:val="00AC2943"/>
    <w:rsid w:val="00B3145F"/>
    <w:rsid w:val="00B837D6"/>
    <w:rsid w:val="00D464C5"/>
    <w:rsid w:val="00E31DD1"/>
    <w:rsid w:val="00E87899"/>
    <w:rsid w:val="00EC1F03"/>
    <w:rsid w:val="00ED4FB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Kuzina_EA</dc:creator>
  <cp:lastModifiedBy>Радькова Галина Дмитриевна</cp:lastModifiedBy>
  <cp:revision>2</cp:revision>
  <dcterms:created xsi:type="dcterms:W3CDTF">2024-02-05T13:15:00Z</dcterms:created>
  <dcterms:modified xsi:type="dcterms:W3CDTF">2024-02-05T13:15:00Z</dcterms:modified>
</cp:coreProperties>
</file>