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D3" w:rsidRDefault="00A115D3" w:rsidP="00A115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30"/>
          <w:szCs w:val="30"/>
        </w:rPr>
        <w:t>Список работников главного управления по образованию Могилевского облисполкома, осуществляющих консультирование</w:t>
      </w:r>
      <w:r>
        <w:rPr>
          <w:rFonts w:ascii="Times New Roman" w:hAnsi="Times New Roman" w:cs="Times New Roman"/>
          <w:b/>
          <w:bCs/>
          <w:iCs/>
          <w:sz w:val="30"/>
          <w:szCs w:val="30"/>
        </w:rPr>
        <w:br/>
        <w:t>по вопросам выполнения административных процедур местными исполнительными органами</w:t>
      </w:r>
    </w:p>
    <w:p w:rsidR="00A115D3" w:rsidRDefault="00A115D3" w:rsidP="00A115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</w:p>
    <w:tbl>
      <w:tblPr>
        <w:tblW w:w="10632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2"/>
        <w:gridCol w:w="3260"/>
      </w:tblGrid>
      <w:tr w:rsidR="00A115D3" w:rsidTr="00A115D3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5D3" w:rsidRDefault="00A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Административная процедура</w:t>
            </w:r>
          </w:p>
          <w:p w:rsidR="00A115D3" w:rsidRDefault="00A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соответствии с Перечнем административных процедур, утвержденным Указом Президента республики Беларусь от 26.04.2010 №200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5D3" w:rsidRDefault="00A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Ф.И.О.,</w:t>
            </w:r>
          </w:p>
          <w:p w:rsidR="00A115D3" w:rsidRDefault="00A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должность лица, осуществляющего консультирование</w:t>
            </w:r>
          </w:p>
        </w:tc>
      </w:tr>
      <w:tr w:rsidR="00A115D3" w:rsidTr="00A115D3">
        <w:trPr>
          <w:trHeight w:val="452"/>
        </w:trPr>
        <w:tc>
          <w:tcPr>
            <w:tcW w:w="10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5D3" w:rsidRDefault="00A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</w:rPr>
              <w:t>Жилищные правоотношения</w:t>
            </w:r>
          </w:p>
        </w:tc>
      </w:tr>
      <w:tr w:rsidR="00A115D3" w:rsidTr="00A115D3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1.1.3.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Принятие решения 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</w:t>
            </w:r>
            <w:proofErr w:type="gramEnd"/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Кульченко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Наталья Михайловна, начальник отдела воспитательной работы и охраны детства, </w:t>
            </w:r>
          </w:p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каб.711, </w:t>
            </w:r>
          </w:p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тел. (8 0222) 74 14 16</w:t>
            </w:r>
          </w:p>
        </w:tc>
      </w:tr>
      <w:tr w:rsidR="00A115D3" w:rsidTr="00A115D3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1.1.4. Принятие решения о даче согласия на залог жилого помещения, в котором проживают несовершеннолетние либо принадлежащего несовершеннолетним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115D3" w:rsidTr="00A115D3">
        <w:trPr>
          <w:trHeight w:val="448"/>
        </w:trPr>
        <w:tc>
          <w:tcPr>
            <w:tcW w:w="10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5D3" w:rsidRDefault="00A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</w:rPr>
              <w:t>Усыновление, опека, попечительство, патронаж, эмансипация</w:t>
            </w:r>
          </w:p>
        </w:tc>
      </w:tr>
      <w:tr w:rsidR="00A115D3" w:rsidTr="00A115D3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4.1. Выдача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акта обследования условий жизни кандидата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усыновители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Кульченко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Наталья Михайловна, начальник отдела воспитательной работы и охраны детства, </w:t>
            </w:r>
          </w:p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каб.711, </w:t>
            </w:r>
          </w:p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тел. (8 0222) 74 14 16</w:t>
            </w:r>
          </w:p>
        </w:tc>
      </w:tr>
      <w:tr w:rsidR="00A115D3" w:rsidTr="00A115D3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4.2. Назначение ежемесячных денежных выплат на содержание усыновленных детей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115D3" w:rsidTr="00A115D3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4.4. Принятие решения об установлении опеки (попечительства) над несовершеннолетним и назначении опекуна (попечителя)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115D3" w:rsidTr="00A115D3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4.5. 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115D3" w:rsidTr="00A115D3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4.6. Принятие решения о передаче ребенка (детей) на воспитание в приемную семью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115D3" w:rsidTr="00A115D3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4.7. Принятие решения о создании детского дома семейного типа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115D3" w:rsidTr="00A115D3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4.8. Принятие решения об установлении патронажа (назначении помощника)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115D3" w:rsidTr="00A115D3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4.9. Принятие решения об изменении фамилии несовершеннолетнего и собственного имени несовершеннолетнего старше 6 лет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115D3" w:rsidTr="00A115D3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4.10. Принятие решения об объявлении несовершеннолетнего полностью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дееспособным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(эмансипация)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115D3" w:rsidTr="00A115D3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4.11.Принятие решения об освобождении опекунов, попечителей от выполнения ими своих обязанностей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115D3" w:rsidTr="00A115D3">
        <w:trPr>
          <w:trHeight w:val="529"/>
        </w:trPr>
        <w:tc>
          <w:tcPr>
            <w:tcW w:w="10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5D3" w:rsidRDefault="00A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</w:rPr>
              <w:lastRenderedPageBreak/>
              <w:t>Образование</w:t>
            </w:r>
          </w:p>
        </w:tc>
      </w:tr>
      <w:tr w:rsidR="00A115D3" w:rsidTr="00A115D3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6.1.1. Выдача дубликата документа об образовании, приложения к нему, документа об обучении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Богданова Марина Васильевна</w:t>
            </w:r>
          </w:p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начальник управления дошкольного, общего среднего, профессионально-технического и среднего специального образования, </w:t>
            </w:r>
          </w:p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каб.704, </w:t>
            </w:r>
          </w:p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тел. (8 0222) 75 25 43</w:t>
            </w:r>
          </w:p>
        </w:tc>
      </w:tr>
      <w:tr w:rsidR="00A115D3" w:rsidTr="00A115D3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6.1.2. Выдача дубликата свидетельства о направлении на работу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115D3" w:rsidTr="00A115D3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6.1.3. Выдача дубликата справки о самостоятельном трудоустройстве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115D3" w:rsidTr="00A115D3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6.1.4.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Выдача дубликата билета учащегося, студенческого билета, удостоверения аспиранта (адъюнкта, докторанта, соискателя), билета слушателя, книжки успеваемости учащегося, зачетной книжки</w:t>
            </w:r>
            <w:proofErr w:type="gramEnd"/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115D3" w:rsidTr="00A115D3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6.2.1. Выдача в связи с изменением половой принадлежности документа об образовании, приложения к нему, документа об обучении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115D3" w:rsidTr="00A115D3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6.2.2. Выдача в связи с изменением половой принадлежности свидетельства о направлении на работу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115D3" w:rsidTr="00A115D3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6.2.3. Выдача в связи с изменением половой принадлежности справки о самостоятельном трудоустройстве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115D3" w:rsidTr="00A115D3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6.2.4. Выдача в связи с изменением половой принадлежности билета учащегося, студенческого билета, удостоверения аспиранта (адъюнкта, докторанта, соискателя), билета слушателя, книжки успеваемости учащегося, зачетной книжки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115D3" w:rsidTr="00A115D3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6.3. Выдача справки о том, что гражданин является обучающимся (с указанием необходимых сведений, которыми располагает учреждение образования, организация, реализующая образовательные программы послевузовского обучения, иная организация, индивидуальный предприниматель, которым в соответствии с законодательством предоставлено право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осуществлять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образовательную деятельность)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115D3" w:rsidTr="00A115D3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6.4. Выдача справки о результатах сдачи вступительных испытаний в учреждениях высшего, среднего специального или профессионально-технического образования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115D3" w:rsidTr="00A115D3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6.5. Выдача справки о том, что высшее, среднее специальное образование получено на платной основе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115D3" w:rsidTr="00A115D3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6.6. Постановка на учет ребенка, нуждающегося в определении в учреждение образования для получения дошкольного образования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Багновская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Людмила Анатольевна, главный специалист управления дошкольного, общего среднего, профессионально-технического и среднего специального образования, </w:t>
            </w:r>
          </w:p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каб.723, </w:t>
            </w:r>
          </w:p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тел. (8 0222) 75 23 50</w:t>
            </w:r>
          </w:p>
        </w:tc>
      </w:tr>
      <w:tr w:rsidR="00A115D3" w:rsidTr="00A115D3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6.7.Выдача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Багновская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Людмила Анатольевна, главный специалист управления дошкольного, общего среднего, профессионально-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технического и среднего специального образования, </w:t>
            </w:r>
          </w:p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каб.723, </w:t>
            </w:r>
          </w:p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тел. (8 0222) 75 23 50</w:t>
            </w:r>
          </w:p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Василенко Олеся Геннадьевна, главный специалист отдела воспитательной работы и охраны детства, </w:t>
            </w:r>
          </w:p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каб.712а, </w:t>
            </w:r>
          </w:p>
          <w:p w:rsidR="00A115D3" w:rsidRDefault="00A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тел. (8 0222) 75 25 47</w:t>
            </w:r>
          </w:p>
        </w:tc>
      </w:tr>
    </w:tbl>
    <w:p w:rsidR="00C41E3D" w:rsidRPr="00A115D3" w:rsidRDefault="00C41E3D" w:rsidP="00A115D3"/>
    <w:sectPr w:rsidR="00C41E3D" w:rsidRPr="00A1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A2"/>
    <w:rsid w:val="00356904"/>
    <w:rsid w:val="00414AA2"/>
    <w:rsid w:val="00A115D3"/>
    <w:rsid w:val="00C4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Солоненко Ольга Викторовна</dc:creator>
  <cp:lastModifiedBy>Радькова Галина Дмитриевна</cp:lastModifiedBy>
  <cp:revision>2</cp:revision>
  <dcterms:created xsi:type="dcterms:W3CDTF">2020-11-03T11:09:00Z</dcterms:created>
  <dcterms:modified xsi:type="dcterms:W3CDTF">2020-11-03T11:09:00Z</dcterms:modified>
</cp:coreProperties>
</file>