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BDC25" w14:textId="77777777" w:rsidR="00DB1BCF" w:rsidRPr="00C47300" w:rsidRDefault="00DB1BCF" w:rsidP="00DB1BCF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5FB54F5C" w14:textId="1F63A980"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bookmarkEnd w:id="0"/>
    <w:p w14:paraId="03CB2B6D" w14:textId="08DF29CF"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14:paraId="244D98B7" w14:textId="77777777"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08AB488" w14:textId="77777777"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</w:t>
      </w:r>
      <w:proofErr w:type="gramStart"/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Национального собрания Республики</w:t>
      </w:r>
      <w:proofErr w:type="gramEnd"/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Беларусь, </w:t>
      </w:r>
    </w:p>
    <w:p w14:paraId="0F149601" w14:textId="0BEDA180"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14:paraId="4DBDE288" w14:textId="3462BCFA"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5F596F" w14:textId="4AB02D52"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14:paraId="0EC60DA3" w14:textId="6F16B146"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1" w:name="_Hlk117435976"/>
      <w:proofErr w:type="spellEnd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1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3175DD7" w14:textId="1E5397A5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14:paraId="188F8B2F" w14:textId="5072B847"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 соответствии со статьей 142 Конституции Республики 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 xml:space="preserve">в течение двух лет после вступления в силу изменений и дополнений 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8FEDA81" w14:textId="02C36EDE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Проект Закона Республики 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5F6BD82" w14:textId="4A2EF1E2"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14:paraId="299269FD" w14:textId="77777777"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55E306" w14:textId="77777777"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14:paraId="6117B14A" w14:textId="0280F579"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228F8944" w14:textId="74232DAD"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E40F6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4730ABBB" w14:textId="206BBC4A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3138FB51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720E2D89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24F5DC2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14:paraId="070C8A7C" w14:textId="4B36E918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07296C40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14:paraId="7B1E8821" w14:textId="7F14BDF6"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="00D2369A"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тороны Верховного Совета Президент </w:t>
      </w:r>
      <w:proofErr w:type="spellStart"/>
      <w:r w:rsidR="0001699B" w:rsidRPr="00C47300">
        <w:rPr>
          <w:rFonts w:ascii="Times New Roman" w:hAnsi="Times New Roman" w:cs="Times New Roman"/>
          <w:sz w:val="30"/>
          <w:szCs w:val="30"/>
        </w:rPr>
        <w:t>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="00885403" w:rsidRPr="00C47300">
        <w:rPr>
          <w:rFonts w:ascii="Times New Roman" w:hAnsi="Times New Roman" w:cs="Times New Roman"/>
          <w:sz w:val="30"/>
          <w:szCs w:val="30"/>
        </w:rPr>
        <w:t xml:space="preserve">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0F7E6C" w14:textId="749883C9"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14:paraId="227FFAE6" w14:textId="1473C4B4"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14:paraId="61F28F56" w14:textId="4583FAA9"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79B11" w14:textId="3C407EEB"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14:paraId="05F4B6D1" w14:textId="77777777"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1CC2D3D9" w14:textId="77777777"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14:paraId="18162906" w14:textId="1982C8C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>преимущества в связи с политическими, религиозными взглядами или национальной принадлежностью.</w:t>
      </w:r>
    </w:p>
    <w:p w14:paraId="174B25B1" w14:textId="77777777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14:paraId="38F1A8D4" w14:textId="750C6EBE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14:paraId="29E6A954" w14:textId="3F38861D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3698B" w14:textId="3609F29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384E3D3" w14:textId="7777777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14:paraId="6C24BF76" w14:textId="5681594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14:paraId="0A5778F8" w14:textId="532A3FE2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14:paraId="58C866F5" w14:textId="6B904789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14:paraId="1B22ACEF" w14:textId="123B418C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</w:t>
      </w:r>
      <w:proofErr w:type="spellStart"/>
      <w:r w:rsidRPr="00C47300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>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 xml:space="preserve">ва от каждой области и </w:t>
      </w:r>
      <w:proofErr w:type="spellStart"/>
      <w:r w:rsidR="0070263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70263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702632">
        <w:rPr>
          <w:rFonts w:ascii="Times New Roman" w:hAnsi="Times New Roman" w:cs="Times New Roman"/>
          <w:sz w:val="30"/>
          <w:szCs w:val="30"/>
        </w:rPr>
        <w:t>инска</w:t>
      </w:r>
      <w:proofErr w:type="spellEnd"/>
      <w:r w:rsidR="00702632">
        <w:rPr>
          <w:rFonts w:ascii="Times New Roman" w:hAnsi="Times New Roman" w:cs="Times New Roman"/>
          <w:sz w:val="30"/>
          <w:szCs w:val="30"/>
        </w:rPr>
        <w:t>.</w:t>
      </w:r>
    </w:p>
    <w:p w14:paraId="6A267FE9" w14:textId="766E8B22"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205FBF0" w14:textId="09572189"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Глава государства в ходе совещания 8 ноября 2022 г.: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 xml:space="preserve">т участвовать в работе </w:t>
      </w:r>
      <w:proofErr w:type="gramStart"/>
      <w:r w:rsidRPr="0087036E">
        <w:rPr>
          <w:rFonts w:ascii="Times New Roman" w:hAnsi="Times New Roman" w:cs="Times New Roman"/>
          <w:b/>
          <w:sz w:val="30"/>
          <w:szCs w:val="30"/>
        </w:rPr>
        <w:t>ВНС</w:t>
      </w:r>
      <w:proofErr w:type="gramEnd"/>
      <w:r w:rsidRPr="0087036E">
        <w:rPr>
          <w:rFonts w:ascii="Times New Roman" w:hAnsi="Times New Roman" w:cs="Times New Roman"/>
          <w:b/>
          <w:sz w:val="30"/>
          <w:szCs w:val="30"/>
        </w:rPr>
        <w:t xml:space="preserve">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9F0E6A" w14:textId="32FF75B1"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14:paraId="5F7E1A12" w14:textId="77777777"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D8B66B" w14:textId="64D840C3"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14:paraId="7B5F13F5" w14:textId="768B3763"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14:paraId="652F6731" w14:textId="77777777"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66969EE3" w14:textId="1652B9C4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B5A4D5F" w14:textId="371EDFAB"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>ей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A969A9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14:paraId="09474008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14:paraId="336D1B45" w14:textId="44E9A065"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14:paraId="0E524701" w14:textId="679438A9"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14:paraId="057AA418" w14:textId="5818642B"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5FDCD3" w14:textId="0DA5B99F"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Этого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14:paraId="260CDE1F" w14:textId="07884DE1"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</w:t>
      </w:r>
      <w:proofErr w:type="gram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вместо</w:t>
      </w:r>
      <w:proofErr w:type="gram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, а </w:t>
      </w:r>
      <w:proofErr w:type="gram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в</w:t>
      </w:r>
      <w:proofErr w:type="gram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обеспечивая еще </w:t>
      </w:r>
      <w:proofErr w:type="spell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</w:t>
      </w:r>
      <w:proofErr w:type="spell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прозрачность деятельности властных структур, их подотчетность народу.</w:t>
      </w:r>
    </w:p>
    <w:p w14:paraId="244985AE" w14:textId="2809E190"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14:paraId="36302719" w14:textId="77777777"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83C927" w14:textId="66EED056"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14:paraId="5DD37692" w14:textId="7087724C"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>Собрания и</w:t>
      </w:r>
      <w:proofErr w:type="gramEnd"/>
      <w:r w:rsidR="00D45369">
        <w:rPr>
          <w:rFonts w:ascii="Times New Roman" w:hAnsi="Times New Roman" w:cs="Times New Roman"/>
          <w:sz w:val="30"/>
          <w:szCs w:val="30"/>
        </w:rPr>
        <w:t xml:space="preserve">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542F0DA2" w14:textId="63087AE6"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55D60B" w14:textId="01DBB546"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D038D0" w14:textId="6ADFD47D"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0CB8B29" w14:textId="066883CE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35E15D88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</w:t>
      </w:r>
      <w:proofErr w:type="spellStart"/>
      <w:r w:rsidRPr="00C47300">
        <w:rPr>
          <w:rFonts w:ascii="Times New Roman" w:hAnsi="Times New Roman" w:cs="Times New Roman"/>
          <w:i/>
          <w:sz w:val="28"/>
          <w:szCs w:val="28"/>
        </w:rPr>
        <w:t>нелегитимности</w:t>
      </w:r>
      <w:proofErr w:type="spellEnd"/>
      <w:r w:rsidRPr="00C47300">
        <w:rPr>
          <w:rFonts w:ascii="Times New Roman" w:hAnsi="Times New Roman" w:cs="Times New Roman"/>
          <w:i/>
          <w:sz w:val="28"/>
          <w:szCs w:val="28"/>
        </w:rPr>
        <w:t xml:space="preserve">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14:paraId="4CE4D159" w14:textId="5BBDA196"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14:paraId="477748FF" w14:textId="77777777"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14:paraId="44480311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толковании Конституции Республики Беларусь, о соответствии Конституции Республики Беларусь законов, указов Президента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14:paraId="7CB2F491" w14:textId="3F25A155"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14:paraId="21AB11C6" w14:textId="04893DCB"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14:paraId="57C0B5AF" w14:textId="11D86AFF"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9EE63B" w14:textId="77777777"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2F07F" w14:textId="5D655B4C"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0215502" w14:textId="375119C1"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 xml:space="preserve">. Непосредственное участие граждан в управлении делами общества и государства </w:t>
      </w:r>
      <w:proofErr w:type="gramStart"/>
      <w:r w:rsidRPr="00C47300">
        <w:rPr>
          <w:rFonts w:ascii="Times New Roman" w:hAnsi="Times New Roman"/>
          <w:sz w:val="30"/>
          <w:szCs w:val="30"/>
        </w:rPr>
        <w:t>обеспечивается</w:t>
      </w:r>
      <w:proofErr w:type="gramEnd"/>
      <w:r w:rsidRPr="00C47300">
        <w:rPr>
          <w:rFonts w:ascii="Times New Roman" w:hAnsi="Times New Roman"/>
          <w:sz w:val="30"/>
          <w:szCs w:val="30"/>
        </w:rPr>
        <w:t xml:space="preserve">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14:paraId="018B3ABB" w14:textId="1AA6C53B"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14:paraId="7FAB705B" w14:textId="77777777"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21A74E" w14:textId="5A440CC9"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A1C59BD" w14:textId="526E7061"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14:paraId="4A043B20" w14:textId="423B0BCD"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94B47C" w14:textId="66CEBB98"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14:paraId="657E2791" w14:textId="1F0D9535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14:paraId="33C0C416" w14:textId="4CFD7738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2F54BD" w14:textId="6991E7B2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29AD9" w14:textId="74DE68E1"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14:paraId="5B174B70" w14:textId="43D448A4"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proofErr w:type="spellEnd"/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</w:t>
      </w:r>
      <w:r w:rsidR="00C27C1B">
        <w:rPr>
          <w:rFonts w:ascii="Times New Roman" w:hAnsi="Times New Roman" w:cs="Times New Roman"/>
          <w:bCs/>
          <w:sz w:val="30"/>
          <w:szCs w:val="30"/>
        </w:rPr>
        <w:lastRenderedPageBreak/>
        <w:t>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Нормотворческая активность со стороны населения к данному законопроекту, стремление людей лично </w:t>
      </w:r>
      <w:proofErr w:type="gramStart"/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поучаствовать в разработке законов обусловлены</w:t>
      </w:r>
      <w:proofErr w:type="gramEnd"/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14:paraId="23DBA2D0" w14:textId="7772BFFD"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месте,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2ED35" w14:textId="77777777" w:rsidR="00D652FF" w:rsidRDefault="00D652FF" w:rsidP="00B21BD0">
      <w:pPr>
        <w:spacing w:after="0" w:line="240" w:lineRule="auto"/>
      </w:pPr>
      <w:r>
        <w:separator/>
      </w:r>
    </w:p>
  </w:endnote>
  <w:endnote w:type="continuationSeparator" w:id="0">
    <w:p w14:paraId="07522EC3" w14:textId="77777777" w:rsidR="00D652FF" w:rsidRDefault="00D652FF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93DC1" w14:textId="77777777" w:rsidR="00D652FF" w:rsidRDefault="00D652FF" w:rsidP="00B21BD0">
      <w:pPr>
        <w:spacing w:after="0" w:line="240" w:lineRule="auto"/>
      </w:pPr>
      <w:r>
        <w:separator/>
      </w:r>
    </w:p>
  </w:footnote>
  <w:footnote w:type="continuationSeparator" w:id="0">
    <w:p w14:paraId="244E5291" w14:textId="77777777" w:rsidR="00D652FF" w:rsidRDefault="00D652FF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0E9D04FD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106B9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06B9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369"/>
    <w:rsid w:val="00D52C4D"/>
    <w:rsid w:val="00D60FB3"/>
    <w:rsid w:val="00D614A4"/>
    <w:rsid w:val="00D61793"/>
    <w:rsid w:val="00D6259D"/>
    <w:rsid w:val="00D652FF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AF43-CED9-4BC1-B91B-6DC23084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10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>Открыт: 		28.10.2022 в 12:36:08 18 СвиридовОтпечатан: 	28.10.2022 в 12:36:23 Сохранен: 	28.10.2022 в 18:18:08 Открыт: 		31.10.2022 в 09:35:53 18 СвиридовСохранен: 	31.10.2022 в 09:44:25 Сохранен: 	31.10.2022 в 09:49:07 Отпечатан: 	31.10.2022 в 09:49:13 Отпечатан: 	31.10.2022 в 18:12:58 Сохранен: 	31.10.2022 в 18:14:49 Открыт: 		01.11.2022 в 11:04:18 18 СвиридовОткрыт: 		01.11.2022 в 11:26:45 18 СвиридовСохранен: 	01.11.2022 в 12:19:50 Сохранен: 	01.11.2022 в 13:15:24 Сохранен: 	01.11.2022 в 14:49:41 Сохранен: 	01.11.2022 в 18:52:24 Открыт: 		01.11.2022 в 18:54:26 18 СвиридовСохранен: 	01.11.2022 в 18:58:18 Открыт: 		01.11.2022 в 18:58:30 18 СвиридовОткрыт: 		02.11.2022 в 08:48:55 18 СвиридовОткрыт: 		02.11.2022 в 11:28:39 18 СвиридовСохранен: 	02.11.2022 в 11:29:19 Сохранен: 	02.11.2022 в 11:30:19 Сохранен: 	02.11.2022 в 12:32:06 Сохранен: 	02.11.2022 в 17:09:51 Открыт: 		02.11.2022 в 17:44:43 18 СвиридовОткрыт: 		02.11.2022 в 17:51:11 18 СвиридовОткрыт: 		03.11.2022 в 09:25:49 18 ШендикСохранен: 	03.11.2022 в 13:15:01 Сохранен: 	03.11.2022 в 14:38:30 Сохранен: 	03.11.2022 в 14:44:01 Сохранен: 	03.11.2022 в 14:44:02 Открыт: 		03.11.2022 в 16:08:19 18 СвиридовСохранен: 	03.11.2022 в 17:33:18 Сохранен: 	03.11.2022 в 18:59:54 Сохранен: 	03.11.2022 в 18:59:56 Открыт: 		03.11.2022 в 19:08:11 18 СвиридовСохранен: 	03.11.2022 в 19:18:12 Сохранен: 	03.11.2022 в 19:29:51 Сохранен: 	03.11.2022 в 19:29:53 Открыт: 		03.11.2022 в 20:25:07 18 ШендикСохранен: 	03.11.2022 в 20:28:36 Сохранен: 	03.11.2022 в 20:31:00 Сохранен: 	03.11.2022 в 20:31:01 Открыт: 		04.11.2022 в 08:48:40 18 СвиридовСохранен: 	04.11.2022 в 08:53:53 Открыт: 		04.11.2022 в 08:54:40 18 СвиридовСохранен: 	04.11.2022 в 10:40:24 Сохранен: 	04.11.2022 в 10:40:28 Открыт: 		04.11.2022 в 10:40:41 18 СвиридовСохранен: 	04.11.2022 в 10:46:41 Сохранен: 	04.11.2022 в 10:46:43 Открыт: 		04.11.2022 в 10:58:40 18 СвиридовСохранен: 	04.11.2022 в 11:17:12Сохранен: 	04.11.2022 в 11:18:17 Сохранен: 	04.11.2022 в 11:18:19 Открыт: 		04.11.2022 в 11:19:28 18 СвиридовСохранен: 	04.11.2022 в 11:19:41 Отпечатан: 	04.11.2022 в 11:19:53 Сохранен: 	04.11.2022 в 11:21:05 Сохранен: 	04.11.2022 в 11:21:07 Открыт: 		04.11.2022 в 11:22:12 18 СвиридовСохранен: 	04.11.2022 в 11:22:43 Сохранен: 	04.11.2022 в 11:23:59Сохранен: 	04.11.2022 в 11:24:46 _x000d_Сохранен: 	04.11.2022 в 11:24:48 _x000d__x000d_Открыт: 		04.11.2022 в 11:56:12 18 Свиридов_x000d_Сохранен: 	04.11.2022 в 12:04:00 _x000d_Отпечатан: 	04.11.2022 в 12:04:37 _x000d_Сохранен: 	04.11.2022 в 12:32:55 _x000d_Сохранен: 	04.11.2022 в 12:32:57 _x000d__x000d_Открыт: 		04.11.2022 в 14:25:45 18 Шендик_x000d_Сохранен: 	04.11.2022 в 14:32:35 _x000d_Сохранен: 	04.11.2022 в 15:10:10 _x000d_Сохранен: 	04.11.2022 в 17:29:26 _x000d__x000d_Открыт: 		09.11.2022 в 09:29:22 18 Свиридов_x000d__x000d_Открыт: 		09.11.2022 в 09:34:13 18 Свиридов_x000d_Сохранен: 	09.11.2022 в 09:52:10 _x000d_Сохранен: 	09.11.2022 в 12:00:12 _x000d_Сохранен: 	09.11.2022 в 12:00:18 _x000d__x000d_Открыт: 		09.11.2022 в 12:17:58 18 Свиридов_x000d_Сохранен: 	09.11.2022 в 12:19:01 _x000d_Сохранен: 	09.11.2022 в 12:19:32 _x000d_Отпечатан: 	09.11.2022 в 14:13:56 _x000d_Сохранен: 	09.11.2022 в 15:47:19 _x000d_Сохранен: 	09.11.2022 в 15:47:22 _x000d__x000d_Открыт: 		09.11.2022 в 16:07:19 18 Свиридов_x000d_Сохранен: 	09.11.2022 в 16:16:38 _x000d_Отпечатан: 	09.11.2022 в 16:16:46 _x000d_Сохранен: 	09.11.2022 в 16:41:30 _x000d__x000d_Открыт: 		09.11.2022 в 17:27:31 18 Шендик_x000d_Сохранен: 	09.11.2022 в 17:28:48 _x000d_Сохранен: 	09.11.2022 в 17:29:52 _x000d__x000d_Открыт: 		09.11.2022 в 17:36:28 18 Шендик_x000d_Сохранен: 	09.11.2022 в 17:43:52 _x000d_Сохранен: 	09.11.2022 в 17:45:18 _x000d_Сохранен: 	09.11.2022 в 17:53:28 _x000d_Сохранен: 	09.11.2022 в 17:54:31 _x000d_Сохранен: 	09.11.2022 в 17:55:47 _x000d_Сохранен: 	09.11.2022 в 17:55:48 _x000d__x000d_Открыт: 		09.11.2022 в 18:10:15 18 Шендик_x000d_Сохранен: 	09.11.2022 в 18:11:12 _x000d_Сохранен: 	09.11.2022 в 18:11:13 _x000d__x000d_Открыт: 		09.11.2022 в 18:13:10 18 Шендик_x000d_Сохранен: 	09.11.2022 в 18:13:52 _x000d_Сохранен: 	09.11.2022 в 18:13:59 _x000d__x000d_Открыт: 		09.11.2022 в 18:50:06 18 Свиридов_x000d_Сохранен: 	09.11.2022 в 18:51:29 _x000d__x000d_Открыт: 		11.11.2022 в 11:01:46 18 Свиридов_x000d_Сохранен: 	11.11.2022 в 11:04:27 _x000d__x000d_Открыт: 		11.11.2022 в 11:15:30 18 Свиридов_x000d_Сохранен: 	11.11.2022 в 11:25:42 _x000d__x000d_Открыт: 		11.11.2022 в 12:56:51 18 Свиридов_x000d__x000d_Открыт: 		11.11.2022 в 12:58:27 18 Свиридов_x000d_Сохранен: 	11.11.2022 в 13:01:11 _x000d_Отпечатан: 	11.11.2022 в 13:01:16 _x000d_Сохранен: 	11.11.2022 в 13:04:24 _x000d__x000d_Открыт: 		11.11.2022 в 13:04:35 18 Свиридов_x000d_Сохранен: 	11.11.2022 в 14:04:04 _x000d_Отпечатан: 	11.11.2022 в 14:04:15 _x000d_Сохранен: 	11.11.2022 в 14:13:59 _x000d_Отпечатан: 	11.11.2022 в 14:14:08 _x000d_Сохранен: 	11.11.2022 в 14:15:45 _x000d_Отпечатан: 	11.11.2022 в 14:15:53 _x000d_Сохранен: 	11.11.2022 в 14:17:50 _x000d_Отпечатан: 	11.11.2022 в 14:17:55 _x000d_Сохранен: 	11.11.2022 в 14:19:51 _x000d_Сохранен: 	11.11.2022 в 14:20:20 _x000d_Сохранен: 	11.11.2022 в 14:20:21 _x000d__x000d_Открыт: 		11.11.2022 в 18:27:58 18 Свиридов_x000d_Сохранен: 	11.11.2022 в 18:28:55 _x000d_</dc:description>
  <cp:lastModifiedBy>Радькова Галина Дмитриевна</cp:lastModifiedBy>
  <cp:revision>134</cp:revision>
  <cp:lastPrinted>2022-11-11T11:17:00Z</cp:lastPrinted>
  <dcterms:created xsi:type="dcterms:W3CDTF">2022-10-28T08:32:00Z</dcterms:created>
  <dcterms:modified xsi:type="dcterms:W3CDTF">2022-11-22T07:22:00Z</dcterms:modified>
</cp:coreProperties>
</file>