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7AA8" w14:textId="77777777"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3C0A34" w:rsidRDefault="00B50826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3EE38F21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3AF6A9C6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01B4E">
              <w:rPr>
                <w:sz w:val="30"/>
                <w:szCs w:val="30"/>
              </w:rPr>
              <w:t>ˮ</w:t>
            </w:r>
            <w:r w:rsidRPr="006000E1">
              <w:rPr>
                <w:sz w:val="30"/>
                <w:szCs w:val="30"/>
              </w:rPr>
              <w:t>Включение</w:t>
            </w:r>
            <w:proofErr w:type="spellEnd"/>
            <w:r w:rsidRPr="006000E1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</w:t>
            </w:r>
            <w:r>
              <w:rPr>
                <w:sz w:val="30"/>
                <w:szCs w:val="30"/>
              </w:rPr>
              <w:t xml:space="preserve">в </w:t>
            </w:r>
            <w:r w:rsidRPr="006000E1">
              <w:rPr>
                <w:sz w:val="30"/>
                <w:szCs w:val="30"/>
              </w:rPr>
              <w:t>Реестр бытовых услуг Республики Беларусь</w:t>
            </w:r>
            <w:r w:rsidRPr="003C0A34">
              <w:rPr>
                <w:sz w:val="28"/>
                <w:szCs w:val="28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77777777"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3C0A34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(наименование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орган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, уполномоченн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на формирование территориальной базы данных государственного информационного ресурса </w:t>
            </w:r>
            <w:proofErr w:type="spellStart"/>
            <w:r w:rsidRPr="00070531"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C01B4E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7973DE">
              <w:rPr>
                <w:sz w:val="26"/>
                <w:szCs w:val="26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77777777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2252"/>
        <w:gridCol w:w="7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0AE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3C0A34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507DE3B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9E54165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B0A8FD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2F3DF8C3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77D24C2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6F8111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B4D834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D720D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69141C7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7777777" w:rsidR="00B50826" w:rsidRDefault="00B50826" w:rsidP="00B5082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B50826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F"/>
    <w:rsid w:val="001E5538"/>
    <w:rsid w:val="00350970"/>
    <w:rsid w:val="009E492F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Янукович Ольга Владимировна</cp:lastModifiedBy>
  <cp:revision>2</cp:revision>
  <dcterms:created xsi:type="dcterms:W3CDTF">2023-02-15T13:17:00Z</dcterms:created>
  <dcterms:modified xsi:type="dcterms:W3CDTF">2023-02-15T13:17:00Z</dcterms:modified>
</cp:coreProperties>
</file>