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7" w:rsidRDefault="003B1755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3B1755" w:rsidRDefault="003B1755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о руководящих составах и номерах телефонов </w:t>
      </w:r>
      <w:proofErr w:type="gramStart"/>
      <w:r w:rsidR="00E72504">
        <w:rPr>
          <w:sz w:val="30"/>
          <w:szCs w:val="30"/>
        </w:rPr>
        <w:t>Могилевской</w:t>
      </w:r>
      <w:proofErr w:type="gramEnd"/>
      <w:r w:rsidR="00E72504">
        <w:rPr>
          <w:sz w:val="30"/>
          <w:szCs w:val="30"/>
        </w:rPr>
        <w:t xml:space="preserve"> областной</w:t>
      </w:r>
      <w:r w:rsidR="004C0DD7">
        <w:rPr>
          <w:sz w:val="30"/>
          <w:szCs w:val="30"/>
        </w:rPr>
        <w:t xml:space="preserve"> и </w:t>
      </w:r>
    </w:p>
    <w:p w:rsidR="003B1755" w:rsidRDefault="004C0DD7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окружных избирательных комисси</w:t>
      </w:r>
      <w:r w:rsidR="003B1755">
        <w:rPr>
          <w:sz w:val="30"/>
          <w:szCs w:val="30"/>
        </w:rPr>
        <w:t>й</w:t>
      </w:r>
      <w:r>
        <w:rPr>
          <w:sz w:val="30"/>
          <w:szCs w:val="30"/>
        </w:rPr>
        <w:t xml:space="preserve"> по выборам депутатов Палаты представителей </w:t>
      </w:r>
    </w:p>
    <w:p w:rsidR="004C0DD7" w:rsidRDefault="004C0DD7" w:rsidP="004C0DD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Национального собрания Республики Беларусь шестого созыва</w:t>
      </w:r>
    </w:p>
    <w:p w:rsidR="004C0DD7" w:rsidRDefault="004C0DD7" w:rsidP="004C0DD7">
      <w:pPr>
        <w:spacing w:line="240" w:lineRule="exact"/>
        <w:rPr>
          <w:sz w:val="30"/>
          <w:szCs w:val="30"/>
        </w:rPr>
      </w:pPr>
    </w:p>
    <w:tbl>
      <w:tblPr>
        <w:tblStyle w:val="a3"/>
        <w:tblW w:w="15595" w:type="dxa"/>
        <w:tblInd w:w="-318" w:type="dxa"/>
        <w:tblLook w:val="04A0"/>
      </w:tblPr>
      <w:tblGrid>
        <w:gridCol w:w="4254"/>
        <w:gridCol w:w="3827"/>
        <w:gridCol w:w="3828"/>
        <w:gridCol w:w="3686"/>
      </w:tblGrid>
      <w:tr w:rsidR="00F3633F" w:rsidRPr="00CF099A" w:rsidTr="005B61E8">
        <w:trPr>
          <w:trHeight w:val="480"/>
        </w:trPr>
        <w:tc>
          <w:tcPr>
            <w:tcW w:w="4254" w:type="dxa"/>
            <w:vMerge w:val="restart"/>
          </w:tcPr>
          <w:p w:rsidR="00F3633F" w:rsidRPr="00CF099A" w:rsidRDefault="00F3633F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Наименование избирательных комиссий</w:t>
            </w:r>
          </w:p>
        </w:tc>
        <w:tc>
          <w:tcPr>
            <w:tcW w:w="3827" w:type="dxa"/>
            <w:vMerge w:val="restart"/>
          </w:tcPr>
          <w:p w:rsidR="00F3633F" w:rsidRPr="00CF099A" w:rsidRDefault="00F3633F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Фамилия, имя, отчество </w:t>
            </w:r>
          </w:p>
        </w:tc>
        <w:tc>
          <w:tcPr>
            <w:tcW w:w="3828" w:type="dxa"/>
            <w:vMerge w:val="restart"/>
          </w:tcPr>
          <w:p w:rsidR="00F3633F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Д</w:t>
            </w:r>
            <w:r w:rsidR="00F3633F" w:rsidRPr="00CF099A">
              <w:rPr>
                <w:sz w:val="30"/>
                <w:szCs w:val="30"/>
              </w:rPr>
              <w:t>олжность</w:t>
            </w:r>
            <w:r w:rsidRPr="00CF099A">
              <w:rPr>
                <w:sz w:val="30"/>
                <w:szCs w:val="30"/>
              </w:rPr>
              <w:t xml:space="preserve"> в комиссии</w:t>
            </w:r>
          </w:p>
        </w:tc>
        <w:tc>
          <w:tcPr>
            <w:tcW w:w="3686" w:type="dxa"/>
            <w:vMerge w:val="restart"/>
          </w:tcPr>
          <w:p w:rsidR="00F3633F" w:rsidRPr="00CF099A" w:rsidRDefault="00F3633F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Адрес комиссии, номера телефонов и факса</w:t>
            </w:r>
          </w:p>
        </w:tc>
      </w:tr>
      <w:tr w:rsidR="00F3633F" w:rsidRPr="00CF099A" w:rsidTr="005B61E8">
        <w:trPr>
          <w:trHeight w:val="465"/>
        </w:trPr>
        <w:tc>
          <w:tcPr>
            <w:tcW w:w="4254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686" w:type="dxa"/>
            <w:vMerge/>
          </w:tcPr>
          <w:p w:rsidR="00F3633F" w:rsidRPr="00CF099A" w:rsidRDefault="00F3633F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8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Могилевская областная избирательная комиссия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099A" w:rsidRPr="00CF099A" w:rsidRDefault="00CF099A" w:rsidP="00CF099A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БЕРЕСТОВ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Валерий Васильевич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</w:t>
            </w:r>
            <w:proofErr w:type="gramStart"/>
            <w:r w:rsidRPr="00CF099A">
              <w:rPr>
                <w:sz w:val="30"/>
                <w:szCs w:val="30"/>
              </w:rPr>
              <w:t>Первомайская</w:t>
            </w:r>
            <w:proofErr w:type="gramEnd"/>
            <w:r w:rsidRPr="00CF099A">
              <w:rPr>
                <w:sz w:val="30"/>
                <w:szCs w:val="30"/>
              </w:rPr>
              <w:t>,</w:t>
            </w:r>
            <w:r w:rsidR="005B61E8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 xml:space="preserve">д. 71, </w:t>
            </w:r>
            <w:r w:rsidR="005B61E8" w:rsidRPr="00CF099A">
              <w:rPr>
                <w:sz w:val="30"/>
                <w:szCs w:val="30"/>
              </w:rPr>
              <w:t>кабинет</w:t>
            </w:r>
            <w:r w:rsidRPr="00CF099A">
              <w:rPr>
                <w:sz w:val="30"/>
                <w:szCs w:val="30"/>
              </w:rPr>
              <w:t xml:space="preserve"> 114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22-08-14;</w:t>
            </w:r>
          </w:p>
          <w:p w:rsidR="003B1755" w:rsidRPr="00CF099A" w:rsidRDefault="00EB0F17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тел./ф. </w:t>
            </w:r>
            <w:r w:rsidR="003B1755" w:rsidRPr="00CF099A">
              <w:rPr>
                <w:sz w:val="30"/>
                <w:szCs w:val="30"/>
              </w:rPr>
              <w:t>32-68-45</w:t>
            </w:r>
          </w:p>
        </w:tc>
      </w:tr>
      <w:tr w:rsidR="003B1755" w:rsidRPr="00CF099A" w:rsidTr="005B61E8">
        <w:trPr>
          <w:trHeight w:val="33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F099A" w:rsidRPr="00CF099A" w:rsidRDefault="00CF099A" w:rsidP="00CF099A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ЛАВРЕНЁНОК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Алексей Николаевич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3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МАКАРЕНКО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Людмила Васильевна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Окружная избирательная комиссия </w:t>
            </w:r>
            <w:proofErr w:type="spellStart"/>
            <w:r w:rsidRPr="00CF099A">
              <w:rPr>
                <w:sz w:val="30"/>
                <w:szCs w:val="30"/>
              </w:rPr>
              <w:t>Бобруйского</w:t>
            </w:r>
            <w:proofErr w:type="spellEnd"/>
            <w:r w:rsidRPr="00CF099A">
              <w:rPr>
                <w:sz w:val="30"/>
                <w:szCs w:val="30"/>
              </w:rPr>
              <w:t xml:space="preserve"> </w:t>
            </w:r>
            <w:r w:rsidR="005B61E8">
              <w:rPr>
                <w:sz w:val="30"/>
                <w:szCs w:val="30"/>
              </w:rPr>
              <w:t>-</w:t>
            </w:r>
            <w:r w:rsidRPr="00CF099A">
              <w:rPr>
                <w:sz w:val="30"/>
                <w:szCs w:val="30"/>
              </w:rPr>
              <w:t xml:space="preserve"> Ленинского </w:t>
            </w:r>
            <w:r w:rsidR="00CF099A">
              <w:rPr>
                <w:sz w:val="30"/>
                <w:szCs w:val="30"/>
              </w:rPr>
              <w:t>и</w:t>
            </w:r>
            <w:r w:rsidRPr="00CF099A">
              <w:rPr>
                <w:sz w:val="30"/>
                <w:szCs w:val="30"/>
              </w:rPr>
              <w:t>збирательного округа № 78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ЕПИФАНОВА </w:t>
            </w:r>
            <w:r w:rsidR="003B1755" w:rsidRPr="00CF099A">
              <w:rPr>
                <w:sz w:val="30"/>
                <w:szCs w:val="30"/>
              </w:rPr>
              <w:br/>
              <w:t>Ирина Андреевна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tabs>
                <w:tab w:val="left" w:pos="0"/>
              </w:tabs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Бобруйск, </w:t>
            </w:r>
          </w:p>
          <w:p w:rsidR="003B1755" w:rsidRPr="00CF099A" w:rsidRDefault="003B1755" w:rsidP="00CF099A">
            <w:pPr>
              <w:tabs>
                <w:tab w:val="left" w:pos="0"/>
              </w:tabs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</w:t>
            </w:r>
            <w:proofErr w:type="gramStart"/>
            <w:r w:rsidRPr="00CF099A">
              <w:rPr>
                <w:sz w:val="30"/>
                <w:szCs w:val="30"/>
              </w:rPr>
              <w:t>Советская</w:t>
            </w:r>
            <w:proofErr w:type="gramEnd"/>
            <w:r w:rsidRPr="00CF099A">
              <w:rPr>
                <w:sz w:val="30"/>
                <w:szCs w:val="30"/>
              </w:rPr>
              <w:t xml:space="preserve">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>78,                     кабинет 113;</w:t>
            </w:r>
            <w:r w:rsidR="00CF099A" w:rsidRPr="00CF099A">
              <w:rPr>
                <w:sz w:val="30"/>
                <w:szCs w:val="30"/>
              </w:rPr>
              <w:br/>
            </w:r>
            <w:r w:rsidRPr="00CF099A">
              <w:rPr>
                <w:sz w:val="30"/>
                <w:szCs w:val="30"/>
              </w:rPr>
              <w:t>тел. 8 (0225) 75 18 10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7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keepNext/>
              <w:tabs>
                <w:tab w:val="left" w:pos="2127"/>
                <w:tab w:val="left" w:pos="3119"/>
              </w:tabs>
              <w:spacing w:before="40" w:after="120" w:line="280" w:lineRule="exact"/>
              <w:outlineLvl w:val="3"/>
              <w:rPr>
                <w:rFonts w:eastAsia="Calibri"/>
                <w:b/>
                <w:i/>
                <w:sz w:val="30"/>
                <w:szCs w:val="30"/>
              </w:rPr>
            </w:pPr>
            <w:r w:rsidRPr="00CF099A">
              <w:rPr>
                <w:rFonts w:eastAsia="Calibri"/>
                <w:b/>
                <w:sz w:val="30"/>
                <w:szCs w:val="30"/>
              </w:rPr>
              <w:t xml:space="preserve">СЕЛЕЗНЕВА  </w:t>
            </w:r>
            <w:r>
              <w:rPr>
                <w:rFonts w:eastAsia="Calibri"/>
                <w:b/>
                <w:sz w:val="30"/>
                <w:szCs w:val="30"/>
              </w:rPr>
              <w:br/>
            </w:r>
            <w:r w:rsidR="003B1755" w:rsidRPr="00CF099A">
              <w:rPr>
                <w:rFonts w:eastAsia="Calibri"/>
                <w:sz w:val="30"/>
                <w:szCs w:val="30"/>
              </w:rPr>
              <w:t>Валентина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0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АФАНАСЕНКО</w:t>
            </w:r>
            <w:r w:rsidRPr="00CF099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Валентина Михайловна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9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Окружная избирательная комиссия </w:t>
            </w:r>
            <w:proofErr w:type="spellStart"/>
            <w:r w:rsidRPr="00CF099A">
              <w:rPr>
                <w:sz w:val="30"/>
                <w:szCs w:val="30"/>
              </w:rPr>
              <w:t>Бобруйского</w:t>
            </w:r>
            <w:proofErr w:type="spellEnd"/>
            <w:r w:rsidRPr="00CF099A">
              <w:rPr>
                <w:sz w:val="30"/>
                <w:szCs w:val="30"/>
              </w:rPr>
              <w:t xml:space="preserve"> </w:t>
            </w:r>
            <w:proofErr w:type="gramStart"/>
            <w:r w:rsidR="005B61E8">
              <w:rPr>
                <w:sz w:val="30"/>
                <w:szCs w:val="30"/>
              </w:rPr>
              <w:t>-</w:t>
            </w:r>
            <w:r w:rsidRPr="00CF099A">
              <w:rPr>
                <w:sz w:val="30"/>
                <w:szCs w:val="30"/>
              </w:rPr>
              <w:t>П</w:t>
            </w:r>
            <w:proofErr w:type="gramEnd"/>
            <w:r w:rsidRPr="00CF099A">
              <w:rPr>
                <w:sz w:val="30"/>
                <w:szCs w:val="30"/>
              </w:rPr>
              <w:t xml:space="preserve">ервомайского </w:t>
            </w:r>
            <w:r w:rsidR="005B61E8">
              <w:rPr>
                <w:sz w:val="30"/>
                <w:szCs w:val="30"/>
              </w:rPr>
              <w:t>и</w:t>
            </w:r>
            <w:r w:rsidRPr="00CF099A">
              <w:rPr>
                <w:sz w:val="30"/>
                <w:szCs w:val="30"/>
              </w:rPr>
              <w:t>збирательного округа № 79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CF099A">
              <w:rPr>
                <w:b/>
                <w:bCs/>
                <w:sz w:val="30"/>
                <w:szCs w:val="30"/>
              </w:rPr>
              <w:t xml:space="preserve">ГОРБАНЕВ </w:t>
            </w:r>
            <w:r w:rsidR="003B1755" w:rsidRPr="00CF099A">
              <w:rPr>
                <w:b/>
                <w:bCs/>
                <w:sz w:val="30"/>
                <w:szCs w:val="30"/>
              </w:rPr>
              <w:br/>
            </w:r>
            <w:r w:rsidR="003B1755" w:rsidRPr="00CF099A">
              <w:rPr>
                <w:bCs/>
                <w:sz w:val="30"/>
                <w:szCs w:val="30"/>
              </w:rPr>
              <w:t>Виктор Данилович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Бобруйск,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</w:t>
            </w:r>
            <w:proofErr w:type="gramStart"/>
            <w:r w:rsidRPr="00CF099A">
              <w:rPr>
                <w:sz w:val="30"/>
                <w:szCs w:val="30"/>
              </w:rPr>
              <w:t>Ульяновская</w:t>
            </w:r>
            <w:proofErr w:type="gramEnd"/>
            <w:r w:rsidRPr="00CF099A">
              <w:rPr>
                <w:sz w:val="30"/>
                <w:szCs w:val="30"/>
              </w:rPr>
              <w:t xml:space="preserve">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54/24, кабинет 201; </w:t>
            </w:r>
          </w:p>
          <w:p w:rsidR="003B1755" w:rsidRPr="00CF099A" w:rsidRDefault="003B1755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(0225) 77 75 04</w:t>
            </w:r>
          </w:p>
        </w:tc>
      </w:tr>
      <w:tr w:rsidR="003B1755" w:rsidRPr="00CF099A" w:rsidTr="005B61E8">
        <w:trPr>
          <w:trHeight w:val="24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bCs/>
                <w:sz w:val="30"/>
                <w:szCs w:val="30"/>
              </w:rPr>
            </w:pPr>
            <w:r w:rsidRPr="00CF099A">
              <w:rPr>
                <w:b/>
                <w:bCs/>
                <w:sz w:val="30"/>
                <w:szCs w:val="30"/>
              </w:rPr>
              <w:t xml:space="preserve">ЧУБУРКОВ </w:t>
            </w:r>
            <w:r w:rsidR="003B1755" w:rsidRPr="00CF099A">
              <w:rPr>
                <w:b/>
                <w:bCs/>
                <w:sz w:val="30"/>
                <w:szCs w:val="30"/>
              </w:rPr>
              <w:br/>
            </w:r>
            <w:r w:rsidR="003B1755" w:rsidRPr="00CF099A">
              <w:rPr>
                <w:bCs/>
                <w:sz w:val="30"/>
                <w:szCs w:val="30"/>
              </w:rPr>
              <w:t>Геннадий Викторович</w:t>
            </w:r>
            <w:r w:rsidR="003B1755" w:rsidRPr="00CF099A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ШИРОКАЯ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Екатерина Михайловна</w:t>
            </w:r>
          </w:p>
          <w:p w:rsidR="00EB0F17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EB0F17" w:rsidRPr="00CF099A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1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lastRenderedPageBreak/>
              <w:t xml:space="preserve">Окружная избирательная комиссия </w:t>
            </w:r>
            <w:proofErr w:type="spellStart"/>
            <w:r w:rsidRPr="00CF099A">
              <w:rPr>
                <w:sz w:val="30"/>
                <w:szCs w:val="30"/>
              </w:rPr>
              <w:t>Бобруйского</w:t>
            </w:r>
            <w:proofErr w:type="spellEnd"/>
            <w:r w:rsidRPr="00CF099A">
              <w:rPr>
                <w:sz w:val="30"/>
                <w:szCs w:val="30"/>
              </w:rPr>
              <w:t xml:space="preserve"> сельского избирательного округа № 80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B0F17" w:rsidRPr="00CF099A" w:rsidRDefault="00CF099A" w:rsidP="00EB0F17">
            <w:pPr>
              <w:pStyle w:val="a4"/>
              <w:spacing w:before="40" w:after="120" w:line="280" w:lineRule="exact"/>
              <w:ind w:left="0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F099A">
              <w:rPr>
                <w:rFonts w:ascii="Times New Roman" w:hAnsi="Times New Roman"/>
                <w:b/>
                <w:sz w:val="30"/>
                <w:szCs w:val="30"/>
              </w:rPr>
              <w:t xml:space="preserve">СТАРОВОЙТОВА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br/>
            </w:r>
            <w:r w:rsidR="003B1755" w:rsidRPr="00CF099A">
              <w:rPr>
                <w:rFonts w:ascii="Times New Roman" w:hAnsi="Times New Roman"/>
                <w:sz w:val="30"/>
                <w:szCs w:val="30"/>
              </w:rPr>
              <w:t>Ирина Эдуардовна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Бобруйск, 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Пушкина,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215а,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2;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(0225) 75 16 04</w:t>
            </w: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pStyle w:val="a4"/>
              <w:spacing w:before="40" w:after="120" w:line="280" w:lineRule="exact"/>
              <w:ind w:left="0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F099A">
              <w:rPr>
                <w:rFonts w:ascii="Times New Roman" w:hAnsi="Times New Roman"/>
                <w:b/>
                <w:sz w:val="30"/>
                <w:szCs w:val="30"/>
              </w:rPr>
              <w:t xml:space="preserve">ЯКИМОВА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br/>
            </w:r>
            <w:r w:rsidR="003B1755" w:rsidRPr="00CF099A">
              <w:rPr>
                <w:rFonts w:ascii="Times New Roman" w:hAnsi="Times New Roman"/>
                <w:sz w:val="30"/>
                <w:szCs w:val="30"/>
              </w:rPr>
              <w:t>Наталья Адамовна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2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pStyle w:val="a4"/>
              <w:spacing w:before="40" w:after="120" w:line="280" w:lineRule="exact"/>
              <w:ind w:left="0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F099A">
              <w:rPr>
                <w:rFonts w:ascii="Times New Roman" w:hAnsi="Times New Roman"/>
                <w:b/>
                <w:sz w:val="30"/>
                <w:szCs w:val="30"/>
              </w:rPr>
              <w:t xml:space="preserve">СЕМЕНЧУКОВА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br/>
            </w:r>
            <w:r w:rsidR="003B1755" w:rsidRPr="00CF099A">
              <w:rPr>
                <w:rFonts w:ascii="Times New Roman" w:hAnsi="Times New Roman"/>
                <w:sz w:val="30"/>
                <w:szCs w:val="30"/>
              </w:rPr>
              <w:t xml:space="preserve">Светлана Георгиевна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5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Быховского избирательного округа № 81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АГНЕТОВ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Виктор Ильич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Быхов,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Ленина,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31,              кабинет 10;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(02231) 79 643</w:t>
            </w:r>
          </w:p>
        </w:tc>
      </w:tr>
      <w:tr w:rsidR="003B1755" w:rsidRPr="00CF099A" w:rsidTr="005B61E8">
        <w:trPr>
          <w:trHeight w:val="33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КОЗЛОВ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 xml:space="preserve">Михаил </w:t>
            </w:r>
            <w:proofErr w:type="spellStart"/>
            <w:r w:rsidR="003B1755" w:rsidRPr="00CF099A">
              <w:rPr>
                <w:sz w:val="30"/>
                <w:szCs w:val="30"/>
              </w:rPr>
              <w:t>Зосимович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6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ЕРМОЛИЦКАЯ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1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Горецкого избирательного округа № 82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tabs>
                <w:tab w:val="center" w:pos="4677"/>
                <w:tab w:val="right" w:pos="9355"/>
              </w:tabs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ЕГОРЕНКО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Леонид Кузьмич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Горки,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Якубовского,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9,               кабинет 2;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(02233) 59 251</w:t>
            </w:r>
          </w:p>
        </w:tc>
      </w:tr>
      <w:tr w:rsidR="003B1755" w:rsidRPr="00CF099A" w:rsidTr="005B61E8">
        <w:trPr>
          <w:trHeight w:val="19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tabs>
                <w:tab w:val="center" w:pos="4677"/>
                <w:tab w:val="right" w:pos="9355"/>
              </w:tabs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ПОНОМАРЕВ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Андрей Витальевич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836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tabs>
                <w:tab w:val="center" w:pos="4677"/>
                <w:tab w:val="right" w:pos="9355"/>
              </w:tabs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ДУБРОВИНА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Михайловна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63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Кричевского избирательного округа № 83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rFonts w:eastAsia="Calibri"/>
                <w:i/>
                <w:sz w:val="30"/>
                <w:szCs w:val="30"/>
              </w:rPr>
            </w:pPr>
            <w:r w:rsidRPr="00CF099A">
              <w:rPr>
                <w:rFonts w:eastAsia="Calibri"/>
                <w:b/>
                <w:sz w:val="30"/>
                <w:szCs w:val="30"/>
              </w:rPr>
              <w:t xml:space="preserve">ЗДАНОВИЧ </w:t>
            </w:r>
            <w:r>
              <w:rPr>
                <w:rFonts w:eastAsia="Calibri"/>
                <w:b/>
                <w:sz w:val="30"/>
                <w:szCs w:val="30"/>
              </w:rPr>
              <w:br/>
            </w:r>
            <w:r w:rsidR="003B1755" w:rsidRPr="00CF099A">
              <w:rPr>
                <w:rFonts w:eastAsia="Calibri"/>
                <w:sz w:val="30"/>
                <w:szCs w:val="30"/>
              </w:rPr>
              <w:t xml:space="preserve">Елена Васильевна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Кричев,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</w:t>
            </w:r>
            <w:proofErr w:type="gramStart"/>
            <w:r w:rsidRPr="00CF099A">
              <w:rPr>
                <w:sz w:val="30"/>
                <w:szCs w:val="30"/>
              </w:rPr>
              <w:t>Советская</w:t>
            </w:r>
            <w:proofErr w:type="gramEnd"/>
            <w:r w:rsidRPr="00CF099A">
              <w:rPr>
                <w:sz w:val="30"/>
                <w:szCs w:val="30"/>
              </w:rPr>
              <w:t xml:space="preserve">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51,           кабинет 215;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(02241) 20 261</w:t>
            </w:r>
          </w:p>
        </w:tc>
      </w:tr>
      <w:tr w:rsidR="003B1755" w:rsidRPr="00CF099A" w:rsidTr="005B61E8">
        <w:trPr>
          <w:trHeight w:val="55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i/>
                <w:sz w:val="30"/>
                <w:szCs w:val="30"/>
              </w:rPr>
            </w:pPr>
            <w:r w:rsidRPr="00CF099A">
              <w:rPr>
                <w:rFonts w:eastAsia="Calibri"/>
                <w:b/>
                <w:sz w:val="30"/>
                <w:szCs w:val="30"/>
              </w:rPr>
              <w:t>МЕШКУРО</w:t>
            </w:r>
            <w:r>
              <w:rPr>
                <w:rFonts w:eastAsia="Calibri"/>
                <w:b/>
                <w:sz w:val="30"/>
                <w:szCs w:val="30"/>
              </w:rPr>
              <w:br/>
            </w:r>
            <w:r w:rsidR="003B1755" w:rsidRPr="00CF099A">
              <w:rPr>
                <w:rFonts w:eastAsia="Calibri"/>
                <w:sz w:val="30"/>
                <w:szCs w:val="30"/>
              </w:rPr>
              <w:t>Михаил Викторович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4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ТКАЧЕНКО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Наталья Владимировна</w:t>
            </w:r>
          </w:p>
          <w:p w:rsidR="00EB0F17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EB0F17" w:rsidRPr="00CF099A" w:rsidRDefault="00EB0F17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8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lastRenderedPageBreak/>
              <w:t xml:space="preserve">Окружная избирательная комиссия Могилевского </w:t>
            </w:r>
            <w:proofErr w:type="gramStart"/>
            <w:r w:rsidRPr="00CF099A">
              <w:rPr>
                <w:sz w:val="30"/>
                <w:szCs w:val="30"/>
              </w:rPr>
              <w:t>-Л</w:t>
            </w:r>
            <w:proofErr w:type="gramEnd"/>
            <w:r w:rsidRPr="00CF099A">
              <w:rPr>
                <w:sz w:val="30"/>
                <w:szCs w:val="30"/>
              </w:rPr>
              <w:t>енинского избирательного округа № 84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МИХАЛЕНЯ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 xml:space="preserve">Николай Владимирович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пр. Мира,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55а,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кабинет 18;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(0222) 32 70 39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0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ГРИШАНОВА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Игоревна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1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КОРОЛЕВА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Ирина Александровна</w:t>
            </w:r>
            <w:r w:rsidR="003B1755" w:rsidRPr="00CF099A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0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Могилевского</w:t>
            </w:r>
            <w:r w:rsidR="005B61E8">
              <w:rPr>
                <w:sz w:val="30"/>
                <w:szCs w:val="30"/>
              </w:rPr>
              <w:t xml:space="preserve"> </w:t>
            </w:r>
            <w:proofErr w:type="gramStart"/>
            <w:r w:rsidR="005B61E8">
              <w:rPr>
                <w:sz w:val="30"/>
                <w:szCs w:val="30"/>
              </w:rPr>
              <w:t>-</w:t>
            </w:r>
            <w:r w:rsidRPr="00CF099A">
              <w:rPr>
                <w:sz w:val="30"/>
                <w:szCs w:val="30"/>
              </w:rPr>
              <w:t>Ц</w:t>
            </w:r>
            <w:proofErr w:type="gramEnd"/>
            <w:r w:rsidRPr="00CF099A">
              <w:rPr>
                <w:sz w:val="30"/>
                <w:szCs w:val="30"/>
              </w:rPr>
              <w:t>ентрального избирательного округа № 85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КЛИМЕНКОВА</w:t>
            </w:r>
            <w:r w:rsidR="003B1755" w:rsidRPr="00CF099A"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Ольга Ивановна</w:t>
            </w:r>
            <w:r w:rsidR="003B1755" w:rsidRPr="00CF099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пр. Мира,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55а,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12;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72 21 61</w:t>
            </w:r>
          </w:p>
        </w:tc>
      </w:tr>
      <w:tr w:rsidR="003B1755" w:rsidRPr="00CF099A" w:rsidTr="005B61E8">
        <w:trPr>
          <w:trHeight w:val="27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ХОДОСЕВИЧ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3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КОЗЛОВСКИЙ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Сергей Викторович</w:t>
            </w:r>
            <w:r w:rsidR="003B1755" w:rsidRPr="00CF099A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821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Окружная избирательная комиссия Могилевского </w:t>
            </w:r>
            <w:proofErr w:type="gramStart"/>
            <w:r w:rsidRPr="00CF099A">
              <w:rPr>
                <w:sz w:val="30"/>
                <w:szCs w:val="30"/>
              </w:rPr>
              <w:t>-О</w:t>
            </w:r>
            <w:proofErr w:type="gramEnd"/>
            <w:r w:rsidRPr="00CF099A">
              <w:rPr>
                <w:sz w:val="30"/>
                <w:szCs w:val="30"/>
              </w:rPr>
              <w:t>ктябрьского избирательного округа № 86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КОЖЕМЯКИН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Александр Константинович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Могилев,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Чигринова,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8а,         кабинет 10;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45 55 46</w:t>
            </w:r>
          </w:p>
        </w:tc>
      </w:tr>
      <w:tr w:rsidR="003B1755" w:rsidRPr="00CF099A" w:rsidTr="005B61E8">
        <w:trPr>
          <w:trHeight w:val="12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КОРБУТ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CF099A" w:rsidP="00CF099A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САФОНОВА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Елена Геннадьевна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28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Могилевского</w:t>
            </w:r>
            <w:r w:rsidR="005B61E8">
              <w:rPr>
                <w:sz w:val="30"/>
                <w:szCs w:val="30"/>
              </w:rPr>
              <w:t xml:space="preserve"> </w:t>
            </w:r>
            <w:proofErr w:type="gramStart"/>
            <w:r w:rsidR="005B61E8">
              <w:rPr>
                <w:sz w:val="30"/>
                <w:szCs w:val="30"/>
              </w:rPr>
              <w:t>-</w:t>
            </w:r>
            <w:r w:rsidRPr="00CF099A">
              <w:rPr>
                <w:sz w:val="30"/>
                <w:szCs w:val="30"/>
              </w:rPr>
              <w:t>П</w:t>
            </w:r>
            <w:proofErr w:type="gramEnd"/>
            <w:r w:rsidRPr="00CF099A">
              <w:rPr>
                <w:sz w:val="30"/>
                <w:szCs w:val="30"/>
              </w:rPr>
              <w:t xml:space="preserve">ромышленного 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избирательного округа № 87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КОПЕНКИНА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Алексеевна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г. Могилев, 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Чигринова,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8а,       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13;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(0222) 48 41 70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31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ТИМОФЕЕНКО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Дмитрий Николаевич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Default="00EB0F17" w:rsidP="00EB0F17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ТРУШИНА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Татьяна Викторовна</w:t>
            </w:r>
          </w:p>
          <w:p w:rsidR="00EB0F17" w:rsidRDefault="00EB0F17" w:rsidP="00EB0F17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EB0F17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3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lastRenderedPageBreak/>
              <w:t>Окружная избирательная комиссия Могилевского сельского избирательного округа № 88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contextualSpacing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ЕЛЕНСКИЙ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 xml:space="preserve">Валерий </w:t>
            </w:r>
            <w:proofErr w:type="spellStart"/>
            <w:r w:rsidR="003B1755" w:rsidRPr="00CF099A">
              <w:rPr>
                <w:sz w:val="30"/>
                <w:szCs w:val="30"/>
              </w:rPr>
              <w:t>Казимирович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Могилев,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Челюскинцев,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63а,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17;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 xml:space="preserve"> 8 (0222) 224562</w:t>
            </w: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contextualSpacing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ГУБАНОВ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Валентин Егорович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663"/>
        </w:trPr>
        <w:tc>
          <w:tcPr>
            <w:tcW w:w="4254" w:type="dxa"/>
            <w:vMerge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 xml:space="preserve">ВАЛЕНТЮК 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Валентина Петровна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80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Окружная избирательная комиссия </w:t>
            </w:r>
            <w:proofErr w:type="spellStart"/>
            <w:r w:rsidRPr="00CF099A">
              <w:rPr>
                <w:sz w:val="30"/>
                <w:szCs w:val="30"/>
              </w:rPr>
              <w:t>Осиповичского</w:t>
            </w:r>
            <w:proofErr w:type="spellEnd"/>
            <w:r w:rsidRPr="00CF099A">
              <w:rPr>
                <w:sz w:val="30"/>
                <w:szCs w:val="30"/>
              </w:rPr>
              <w:t xml:space="preserve"> избирательного округа № 89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tabs>
                <w:tab w:val="num" w:pos="460"/>
              </w:tabs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ПЕТРОВСКИЙ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Василий Семенович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Осиповичи,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</w:t>
            </w:r>
            <w:proofErr w:type="spellStart"/>
            <w:r w:rsidRPr="00CF099A">
              <w:rPr>
                <w:sz w:val="30"/>
                <w:szCs w:val="30"/>
              </w:rPr>
              <w:t>Сумченко</w:t>
            </w:r>
            <w:proofErr w:type="spellEnd"/>
            <w:r w:rsidRPr="00CF099A">
              <w:rPr>
                <w:sz w:val="30"/>
                <w:szCs w:val="30"/>
              </w:rPr>
              <w:t xml:space="preserve">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30,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кабинет 31;</w:t>
            </w:r>
          </w:p>
          <w:p w:rsidR="003B1755" w:rsidRPr="00CF099A" w:rsidRDefault="003B1755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</w:t>
            </w:r>
            <w:r w:rsidR="00CF099A" w:rsidRPr="00CF099A">
              <w:rPr>
                <w:sz w:val="30"/>
                <w:szCs w:val="30"/>
              </w:rPr>
              <w:t xml:space="preserve"> </w:t>
            </w:r>
            <w:r w:rsidRPr="00CF099A">
              <w:rPr>
                <w:sz w:val="30"/>
                <w:szCs w:val="30"/>
              </w:rPr>
              <w:t>8 (02235) 20 091</w:t>
            </w:r>
          </w:p>
        </w:tc>
      </w:tr>
      <w:tr w:rsidR="003B1755" w:rsidRPr="00CF099A" w:rsidTr="005B61E8">
        <w:trPr>
          <w:trHeight w:val="18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jc w:val="both"/>
              <w:rPr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СЕЛИВОНЧИК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Евгений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9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EB0F17" w:rsidP="00EB0F17">
            <w:pPr>
              <w:tabs>
                <w:tab w:val="num" w:pos="460"/>
              </w:tabs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САНДРОС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Жанна Васильевна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05"/>
        </w:trPr>
        <w:tc>
          <w:tcPr>
            <w:tcW w:w="4254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Окружная избирательная комиссия Шкловского избирательного округа № 90</w:t>
            </w:r>
          </w:p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ГУРИНОВ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Александр Григорьевич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vMerge w:val="restart"/>
          </w:tcPr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г. Шклов,</w:t>
            </w:r>
          </w:p>
          <w:p w:rsidR="00CF099A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ул. Ленинская, </w:t>
            </w:r>
            <w:r w:rsidR="005B61E8">
              <w:rPr>
                <w:sz w:val="30"/>
                <w:szCs w:val="30"/>
              </w:rPr>
              <w:t xml:space="preserve">д. </w:t>
            </w:r>
            <w:r w:rsidRPr="00CF099A">
              <w:rPr>
                <w:sz w:val="30"/>
                <w:szCs w:val="30"/>
              </w:rPr>
              <w:t xml:space="preserve">76, </w:t>
            </w:r>
          </w:p>
          <w:p w:rsidR="003B1755" w:rsidRPr="00CF099A" w:rsidRDefault="003B1755" w:rsidP="00CF099A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 xml:space="preserve">кабинет 200; </w:t>
            </w:r>
          </w:p>
          <w:p w:rsidR="003B1755" w:rsidRPr="00CF099A" w:rsidRDefault="003B1755" w:rsidP="00EB0F17">
            <w:pPr>
              <w:spacing w:before="40" w:after="120" w:line="280" w:lineRule="exact"/>
              <w:jc w:val="center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тел. 8 (02239) 31 063</w:t>
            </w:r>
          </w:p>
        </w:tc>
      </w:tr>
      <w:tr w:rsidR="003B1755" w:rsidRPr="00CF099A" w:rsidTr="005B61E8">
        <w:trPr>
          <w:trHeight w:val="24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i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МАРФЕЛЬ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Галина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  <w:tr w:rsidR="003B1755" w:rsidRPr="00CF099A" w:rsidTr="005B61E8">
        <w:trPr>
          <w:trHeight w:val="120"/>
        </w:trPr>
        <w:tc>
          <w:tcPr>
            <w:tcW w:w="4254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B1755" w:rsidRPr="00CF099A" w:rsidRDefault="00EB0F17" w:rsidP="00EB0F17">
            <w:pPr>
              <w:spacing w:before="40" w:after="120" w:line="280" w:lineRule="exact"/>
              <w:rPr>
                <w:b/>
                <w:sz w:val="30"/>
                <w:szCs w:val="30"/>
              </w:rPr>
            </w:pPr>
            <w:r w:rsidRPr="00CF099A">
              <w:rPr>
                <w:b/>
                <w:sz w:val="30"/>
                <w:szCs w:val="30"/>
              </w:rPr>
              <w:t>ПЕКЕРТ</w:t>
            </w:r>
            <w:r>
              <w:rPr>
                <w:b/>
                <w:sz w:val="30"/>
                <w:szCs w:val="30"/>
              </w:rPr>
              <w:br/>
            </w:r>
            <w:r w:rsidR="003B1755" w:rsidRPr="00CF099A">
              <w:rPr>
                <w:sz w:val="30"/>
                <w:szCs w:val="30"/>
              </w:rPr>
              <w:t>Елена Ивановна</w:t>
            </w:r>
            <w:r w:rsidR="003B1755" w:rsidRPr="00CF099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  <w:r w:rsidRPr="00CF099A">
              <w:rPr>
                <w:sz w:val="30"/>
                <w:szCs w:val="30"/>
              </w:rPr>
              <w:t>секретарь</w:t>
            </w:r>
          </w:p>
        </w:tc>
        <w:tc>
          <w:tcPr>
            <w:tcW w:w="3686" w:type="dxa"/>
            <w:vMerge/>
          </w:tcPr>
          <w:p w:rsidR="003B1755" w:rsidRPr="00CF099A" w:rsidRDefault="003B1755" w:rsidP="00CF099A">
            <w:pPr>
              <w:spacing w:before="40" w:after="120" w:line="280" w:lineRule="exact"/>
              <w:rPr>
                <w:sz w:val="30"/>
                <w:szCs w:val="30"/>
              </w:rPr>
            </w:pPr>
          </w:p>
        </w:tc>
      </w:tr>
    </w:tbl>
    <w:p w:rsidR="004C0DD7" w:rsidRPr="00CF099A" w:rsidRDefault="004C0DD7" w:rsidP="00CF099A">
      <w:pPr>
        <w:spacing w:before="40" w:after="120" w:line="280" w:lineRule="exact"/>
        <w:rPr>
          <w:sz w:val="30"/>
          <w:szCs w:val="30"/>
        </w:rPr>
      </w:pPr>
    </w:p>
    <w:sectPr w:rsidR="004C0DD7" w:rsidRPr="00CF099A" w:rsidSect="00EB0F17">
      <w:head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AC" w:rsidRDefault="008D34AC" w:rsidP="004C0DD7">
      <w:r>
        <w:separator/>
      </w:r>
    </w:p>
  </w:endnote>
  <w:endnote w:type="continuationSeparator" w:id="0">
    <w:p w:rsidR="008D34AC" w:rsidRDefault="008D34AC" w:rsidP="004C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AC" w:rsidRDefault="008D34AC" w:rsidP="004C0DD7">
      <w:r>
        <w:separator/>
      </w:r>
    </w:p>
  </w:footnote>
  <w:footnote w:type="continuationSeparator" w:id="0">
    <w:p w:rsidR="008D34AC" w:rsidRDefault="008D34AC" w:rsidP="004C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8344"/>
      <w:docPartObj>
        <w:docPartGallery w:val="Page Numbers (Top of Page)"/>
        <w:docPartUnique/>
      </w:docPartObj>
    </w:sdtPr>
    <w:sdtContent>
      <w:p w:rsidR="004A5908" w:rsidRDefault="00657350">
        <w:pPr>
          <w:pStyle w:val="a5"/>
          <w:jc w:val="center"/>
        </w:pPr>
        <w:fldSimple w:instr=" PAGE   \* MERGEFORMAT ">
          <w:r w:rsidR="005B61E8">
            <w:rPr>
              <w:noProof/>
            </w:rPr>
            <w:t>2</w:t>
          </w:r>
        </w:fldSimple>
      </w:p>
    </w:sdtContent>
  </w:sdt>
  <w:p w:rsidR="004A5908" w:rsidRDefault="004A59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7"/>
    <w:rsid w:val="000270F2"/>
    <w:rsid w:val="000B459E"/>
    <w:rsid w:val="000D0C37"/>
    <w:rsid w:val="000E070C"/>
    <w:rsid w:val="00114616"/>
    <w:rsid w:val="00160AF7"/>
    <w:rsid w:val="001A018A"/>
    <w:rsid w:val="00231E48"/>
    <w:rsid w:val="00242BEA"/>
    <w:rsid w:val="00274424"/>
    <w:rsid w:val="002830A6"/>
    <w:rsid w:val="0028632D"/>
    <w:rsid w:val="002A11B2"/>
    <w:rsid w:val="00321039"/>
    <w:rsid w:val="003219F4"/>
    <w:rsid w:val="003B1755"/>
    <w:rsid w:val="004008FC"/>
    <w:rsid w:val="00457B97"/>
    <w:rsid w:val="00487C71"/>
    <w:rsid w:val="004A5908"/>
    <w:rsid w:val="004C0DD7"/>
    <w:rsid w:val="004C7617"/>
    <w:rsid w:val="004E57A7"/>
    <w:rsid w:val="004E6442"/>
    <w:rsid w:val="00530E83"/>
    <w:rsid w:val="005369D3"/>
    <w:rsid w:val="005869A5"/>
    <w:rsid w:val="005873BB"/>
    <w:rsid w:val="005A2804"/>
    <w:rsid w:val="005B61E8"/>
    <w:rsid w:val="00641741"/>
    <w:rsid w:val="00641B4F"/>
    <w:rsid w:val="006447A0"/>
    <w:rsid w:val="00657350"/>
    <w:rsid w:val="00686475"/>
    <w:rsid w:val="006D7E3B"/>
    <w:rsid w:val="007064ED"/>
    <w:rsid w:val="00802462"/>
    <w:rsid w:val="0082650F"/>
    <w:rsid w:val="008D34AC"/>
    <w:rsid w:val="00944786"/>
    <w:rsid w:val="00956A7D"/>
    <w:rsid w:val="00985359"/>
    <w:rsid w:val="009C7D86"/>
    <w:rsid w:val="00B4396B"/>
    <w:rsid w:val="00B7632F"/>
    <w:rsid w:val="00B82076"/>
    <w:rsid w:val="00BA0227"/>
    <w:rsid w:val="00BA7AEE"/>
    <w:rsid w:val="00BB7FE8"/>
    <w:rsid w:val="00BC3225"/>
    <w:rsid w:val="00C0449E"/>
    <w:rsid w:val="00C0528F"/>
    <w:rsid w:val="00C96BED"/>
    <w:rsid w:val="00CB2791"/>
    <w:rsid w:val="00CC574E"/>
    <w:rsid w:val="00CF099A"/>
    <w:rsid w:val="00D24333"/>
    <w:rsid w:val="00D944B3"/>
    <w:rsid w:val="00DF6A17"/>
    <w:rsid w:val="00E26B4D"/>
    <w:rsid w:val="00E72504"/>
    <w:rsid w:val="00E87236"/>
    <w:rsid w:val="00EA2876"/>
    <w:rsid w:val="00EB0F17"/>
    <w:rsid w:val="00ED463B"/>
    <w:rsid w:val="00EE65C3"/>
    <w:rsid w:val="00F3633F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5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5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5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97E0-5154-4E52-84C9-BB00A30C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Лаврененок</cp:lastModifiedBy>
  <cp:revision>5</cp:revision>
  <cp:lastPrinted>2016-06-30T09:50:00Z</cp:lastPrinted>
  <dcterms:created xsi:type="dcterms:W3CDTF">2016-07-01T12:56:00Z</dcterms:created>
  <dcterms:modified xsi:type="dcterms:W3CDTF">2016-07-01T13:18:00Z</dcterms:modified>
</cp:coreProperties>
</file>