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4" w:rsidRPr="00A56B94" w:rsidRDefault="00A56B94" w:rsidP="00A5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A56B9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ИЗВЕЩЕНИЕ</w:t>
      </w:r>
    </w:p>
    <w:p w:rsidR="00FC6C6C" w:rsidRPr="00FC6C6C" w:rsidRDefault="00FC6C6C" w:rsidP="00FC6C6C">
      <w:pPr>
        <w:tabs>
          <w:tab w:val="left" w:pos="9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FC6C6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x-none"/>
        </w:rPr>
        <w:t>о проведении конкурса на выполнение государственного социального заказа,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x-none"/>
        </w:rPr>
        <w:t xml:space="preserve"> </w:t>
      </w:r>
      <w:r w:rsidRPr="00FC6C6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x-none"/>
        </w:rPr>
        <w:t>финансируемого путем предоставления негосударственным некоммерческим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x-none"/>
        </w:rPr>
        <w:t xml:space="preserve"> </w:t>
      </w:r>
      <w:r w:rsidRPr="00FC6C6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x-none"/>
        </w:rPr>
        <w:t>организациям субсидий на оказание социальных услуг</w:t>
      </w:r>
    </w:p>
    <w:p w:rsidR="00A56B94" w:rsidRPr="00A56B94" w:rsidRDefault="00A56B94" w:rsidP="00A56B94">
      <w:pPr>
        <w:tabs>
          <w:tab w:val="left" w:pos="9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A56B94" w:rsidRPr="00206BE8" w:rsidRDefault="00A56B94" w:rsidP="00A56B94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ko-KR"/>
        </w:rPr>
      </w:pPr>
      <w:r w:rsidRPr="00206BE8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«27» июня 2023 г.                                                                             № </w:t>
      </w:r>
      <w:r w:rsidR="00855E0F" w:rsidRPr="00206BE8">
        <w:rPr>
          <w:rFonts w:ascii="Times New Roman" w:eastAsia="Times New Roman" w:hAnsi="Times New Roman" w:cs="Times New Roman"/>
          <w:sz w:val="30"/>
          <w:szCs w:val="30"/>
          <w:lang w:eastAsia="ko-KR"/>
        </w:rPr>
        <w:t>1</w:t>
      </w:r>
    </w:p>
    <w:p w:rsidR="00A56B94" w:rsidRPr="007A0430" w:rsidRDefault="00A56B94" w:rsidP="00FC6C6C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:rsidR="00A56B94" w:rsidRPr="00A56B94" w:rsidRDefault="00A56B94" w:rsidP="00A56B9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proofErr w:type="gramStart"/>
      <w:r w:rsidRPr="00206BE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Комитет по труду, занятости и социальной защите </w:t>
      </w:r>
      <w:r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Могилевского областного </w:t>
      </w:r>
      <w:r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исполнительного комитет</w:t>
      </w:r>
      <w:r w:rsidR="00FC6C6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</w:t>
      </w:r>
      <w:r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(далее – комитет</w:t>
      </w:r>
      <w:r w:rsidR="00855E0F"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труду</w:t>
      </w:r>
      <w:r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), выполняющ</w:t>
      </w:r>
      <w:r w:rsidR="007A0430"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ий</w:t>
      </w:r>
      <w:r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функции государственного заказчика на основании </w:t>
      </w:r>
      <w:r w:rsidRPr="001D032F">
        <w:rPr>
          <w:rFonts w:ascii="Times New Roman" w:eastAsia="Times New Roman" w:hAnsi="Times New Roman" w:cs="Times New Roman"/>
          <w:sz w:val="30"/>
          <w:szCs w:val="30"/>
          <w:lang w:eastAsia="x-none"/>
        </w:rPr>
        <w:t>решения Могилевского облисполкома от 19</w:t>
      </w:r>
      <w:r w:rsidR="007A0430" w:rsidRPr="001D032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июня </w:t>
      </w:r>
      <w:r w:rsidRPr="001D032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2023 г. № 27-17 </w:t>
      </w:r>
      <w:r w:rsidR="007A0430" w:rsidRPr="001D032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          </w:t>
      </w:r>
      <w:r w:rsidRPr="001D032F">
        <w:rPr>
          <w:rFonts w:ascii="Times New Roman" w:eastAsia="Times New Roman" w:hAnsi="Times New Roman" w:cs="Times New Roman"/>
          <w:sz w:val="30"/>
          <w:szCs w:val="30"/>
          <w:lang w:eastAsia="x-none"/>
        </w:rPr>
        <w:t>«О наделении полномочи</w:t>
      </w:r>
      <w:r w:rsidR="00570D6F" w:rsidRPr="001D032F">
        <w:rPr>
          <w:rFonts w:ascii="Times New Roman" w:eastAsia="Times New Roman" w:hAnsi="Times New Roman" w:cs="Times New Roman"/>
          <w:sz w:val="30"/>
          <w:szCs w:val="30"/>
          <w:lang w:eastAsia="x-none"/>
        </w:rPr>
        <w:t>ями</w:t>
      </w:r>
      <w:r w:rsidRPr="001D032F">
        <w:rPr>
          <w:rFonts w:ascii="Times New Roman" w:eastAsia="Times New Roman" w:hAnsi="Times New Roman" w:cs="Times New Roman"/>
          <w:sz w:val="30"/>
          <w:szCs w:val="30"/>
          <w:lang w:eastAsia="x-none"/>
        </w:rPr>
        <w:t>»,</w:t>
      </w:r>
      <w:r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DC7E7C"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адрес: </w:t>
      </w:r>
      <w:r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212030, г. Могилев, </w:t>
      </w:r>
      <w:r w:rsidR="00DC7E7C"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</w:t>
      </w:r>
      <w:r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ул. Первомайская, 71, контактное лицо</w:t>
      </w:r>
      <w:r w:rsidR="0069019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  <w:r w:rsidRPr="001D03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главный</w:t>
      </w:r>
      <w:r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специалист управления социальной помощи и социального обслуживания комитета</w:t>
      </w:r>
      <w:r w:rsidR="00855E0F"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труду</w:t>
      </w:r>
      <w:r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Артёмчик</w:t>
      </w:r>
      <w:proofErr w:type="spellEnd"/>
      <w:r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Елена Михайловна, тел. (8 0222) 74</w:t>
      </w:r>
      <w:proofErr w:type="gramEnd"/>
      <w:r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39 35, адрес электронной почты:</w:t>
      </w:r>
      <w:r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x-none"/>
        </w:rPr>
        <w:t>Artemthik</w:t>
      </w:r>
      <w:proofErr w:type="spellEnd"/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x-none"/>
        </w:rPr>
        <w:t>.</w:t>
      </w:r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x-none"/>
        </w:rPr>
        <w:t>e</w:t>
      </w:r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x-none"/>
        </w:rPr>
        <w:t>@</w:t>
      </w:r>
      <w:proofErr w:type="spellStart"/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x-none"/>
        </w:rPr>
        <w:t>mintrud</w:t>
      </w:r>
      <w:proofErr w:type="spellEnd"/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x-none"/>
        </w:rPr>
        <w:t>.</w:t>
      </w:r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x-none"/>
        </w:rPr>
        <w:t>by</w:t>
      </w:r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x-none"/>
        </w:rPr>
        <w:t>,</w:t>
      </w:r>
      <w:r w:rsidRP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объявляет о проведении</w:t>
      </w:r>
      <w:r w:rsidRPr="00206BE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в период </w:t>
      </w:r>
      <w:r w:rsidRPr="00206BE8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</w:t>
      </w:r>
      <w:r w:rsidR="00206BE8">
        <w:rPr>
          <w:rFonts w:ascii="Times New Roman" w:eastAsia="Times New Roman" w:hAnsi="Times New Roman" w:cs="Times New Roman"/>
          <w:sz w:val="30"/>
          <w:szCs w:val="30"/>
          <w:lang w:eastAsia="x-none"/>
        </w:rPr>
        <w:t>27.06.2023 по 2</w:t>
      </w:r>
      <w:r w:rsidR="007D4C84">
        <w:rPr>
          <w:rFonts w:ascii="Times New Roman" w:eastAsia="Times New Roman" w:hAnsi="Times New Roman" w:cs="Times New Roman"/>
          <w:sz w:val="30"/>
          <w:szCs w:val="30"/>
          <w:lang w:eastAsia="x-none"/>
        </w:rPr>
        <w:t>7</w:t>
      </w:r>
      <w:r w:rsidR="00206BE8" w:rsidRPr="00206BE8">
        <w:rPr>
          <w:rFonts w:ascii="Times New Roman" w:eastAsia="Times New Roman" w:hAnsi="Times New Roman" w:cs="Times New Roman"/>
          <w:sz w:val="30"/>
          <w:szCs w:val="30"/>
          <w:lang w:eastAsia="x-none"/>
        </w:rPr>
        <w:t>.07</w:t>
      </w:r>
      <w:r w:rsidRPr="00206BE8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.2023 </w:t>
      </w:r>
      <w:r w:rsidRPr="00206BE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среди негосударственных некоммерческих 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</w:t>
      </w:r>
      <w:r w:rsidRPr="00A56B9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социального заказа, финансируемого путем предоставления негосударственным некоммерческим организациям субсидий на оказание социально-посреднических услуг переводчика жестового языка (прием-передача сообщений в экстренные и иные службы) инвалидам с нарушением слуха, проживающим в Могилевской области.</w:t>
      </w:r>
    </w:p>
    <w:p w:rsidR="00A56B94" w:rsidRPr="00A56B94" w:rsidRDefault="00A56B94" w:rsidP="00A56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proofErr w:type="gramStart"/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Проведение конкурса, оформление участия в нем и определение победителя конкурса осуществляются в порядке,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установленном Положением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 порядке проведения конкурса на выполнение государственного социального заказа,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финансируемого путем предоставления негосударственным 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 Беларусь от 27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д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екабря 2012 г.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№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1219.</w:t>
      </w:r>
      <w:proofErr w:type="gramEnd"/>
    </w:p>
    <w:p w:rsidR="00A56B94" w:rsidRPr="00A56B94" w:rsidRDefault="00A56B94" w:rsidP="00A56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Договор 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>на выполнение государственного социального заказа,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финансируемого путем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предоставления 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>негосударственным  некоммерческим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организациям субсидий на </w:t>
      </w:r>
      <w:r w:rsidRPr="00A56B9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оказание социально-посреднических услуг переводчика жестового языка (прием-передача сообщений в экстренные и иные службы) инвалидам с нарушением слуха, </w:t>
      </w:r>
      <w:r w:rsidRPr="003B4CC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пр</w:t>
      </w:r>
      <w:r w:rsidR="00855E0F" w:rsidRPr="003B4CC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оживающим в Могилевской области</w:t>
      </w:r>
      <w:r w:rsidR="00FC6C6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,</w:t>
      </w:r>
      <w:r w:rsidR="00855E0F" w:rsidRPr="003B4CC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3B4CC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должен быть подписан </w:t>
      </w:r>
      <w:r w:rsidR="007D4C84">
        <w:rPr>
          <w:rFonts w:ascii="Times New Roman" w:eastAsia="Times New Roman" w:hAnsi="Times New Roman" w:cs="Times New Roman"/>
          <w:sz w:val="30"/>
          <w:szCs w:val="30"/>
          <w:lang w:eastAsia="x-none"/>
        </w:rPr>
        <w:t>31</w:t>
      </w:r>
      <w:r w:rsidR="00855E0F" w:rsidRPr="003B4CCD">
        <w:rPr>
          <w:rFonts w:ascii="Times New Roman" w:eastAsia="Times New Roman" w:hAnsi="Times New Roman" w:cs="Times New Roman"/>
          <w:sz w:val="30"/>
          <w:szCs w:val="30"/>
          <w:lang w:eastAsia="x-none"/>
        </w:rPr>
        <w:t>.07.2023.</w:t>
      </w:r>
    </w:p>
    <w:p w:rsidR="00A56B94" w:rsidRDefault="00A56B94" w:rsidP="0020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Прием конкурсных предложений осуществляется в запечатанных конвертах на бумажном носителе в период </w:t>
      </w:r>
      <w:r w:rsidR="00855E0F" w:rsidRPr="00855E0F">
        <w:rPr>
          <w:rFonts w:ascii="Times New Roman" w:eastAsia="Times New Roman" w:hAnsi="Times New Roman" w:cs="Times New Roman"/>
          <w:sz w:val="30"/>
          <w:szCs w:val="30"/>
          <w:lang w:eastAsia="x-none"/>
        </w:rPr>
        <w:t>с 27.06.2023 по 2</w:t>
      </w:r>
      <w:r w:rsidR="007D4C84">
        <w:rPr>
          <w:rFonts w:ascii="Times New Roman" w:eastAsia="Times New Roman" w:hAnsi="Times New Roman" w:cs="Times New Roman"/>
          <w:sz w:val="30"/>
          <w:szCs w:val="30"/>
          <w:lang w:eastAsia="x-none"/>
        </w:rPr>
        <w:t>7</w:t>
      </w:r>
      <w:r w:rsidR="00855E0F" w:rsidRPr="00855E0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.07.2023 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</w:t>
      </w:r>
      <w:r w:rsidRPr="00A56B94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 xml:space="preserve">8.00 до 17.00 (перерыв на обед с 13.00 до 14.00), по адресу: </w:t>
      </w:r>
      <w:r w:rsidRPr="00A56B9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212030, </w:t>
      </w:r>
      <w:r w:rsidR="00855E0F" w:rsidRPr="00A56B9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г.</w:t>
      </w:r>
      <w:r w:rsidR="00206B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="00855E0F" w:rsidRPr="00A56B9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Могилев, ул. Первомайская, 71</w:t>
      </w:r>
      <w:r w:rsidRPr="00A56B9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</w:t>
      </w:r>
      <w:r w:rsidRPr="00A56B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55E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комитет</w:t>
      </w:r>
      <w:r w:rsid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труду</w:t>
      </w:r>
      <w:r w:rsidR="00855E0F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855E0F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="00855E0F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118 или </w:t>
      </w:r>
      <w:proofErr w:type="spellStart"/>
      <w:r w:rsidR="00855E0F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="00855E0F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855E0F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125</w:t>
      </w:r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 пометкой «для участия в конкурсе на реализацию ГСЗ»).</w:t>
      </w:r>
      <w:proofErr w:type="gramEnd"/>
    </w:p>
    <w:p w:rsidR="00855E0F" w:rsidRPr="00206BE8" w:rsidRDefault="00855E0F" w:rsidP="00855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Срок приема конкурсных предложений истекает </w:t>
      </w:r>
      <w:r w:rsidR="007D4C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</w:t>
      </w:r>
      <w:r w:rsidR="00206BE8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.07.2023 </w:t>
      </w:r>
      <w:r w:rsid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06BE8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D4C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</w:t>
      </w:r>
      <w:r w:rsidR="00206BE8"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.00</w:t>
      </w:r>
      <w:r w:rsidRPr="00206B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56B94" w:rsidRPr="00A56B94" w:rsidRDefault="00A56B94" w:rsidP="00A56B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eastAsia="ru-RU"/>
        </w:rPr>
      </w:pPr>
      <w:r w:rsidRPr="00206BE8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Вскрытие конвертов с конкурсными предложениями состоится </w:t>
      </w:r>
      <w:r w:rsidR="00855E0F" w:rsidRPr="00206BE8">
        <w:rPr>
          <w:rFonts w:ascii="Times New Roman" w:eastAsia="Batang" w:hAnsi="Times New Roman" w:cs="Times New Roman"/>
          <w:sz w:val="30"/>
          <w:szCs w:val="30"/>
          <w:lang w:eastAsia="ko-KR"/>
        </w:rPr>
        <w:t>2</w:t>
      </w:r>
      <w:r w:rsidR="007D4C84">
        <w:rPr>
          <w:rFonts w:ascii="Times New Roman" w:eastAsia="Batang" w:hAnsi="Times New Roman" w:cs="Times New Roman"/>
          <w:sz w:val="30"/>
          <w:szCs w:val="30"/>
          <w:lang w:eastAsia="ko-KR"/>
        </w:rPr>
        <w:t>8.07.2023 в 10</w:t>
      </w:r>
      <w:r w:rsidRPr="00206BE8">
        <w:rPr>
          <w:rFonts w:ascii="Times New Roman" w:eastAsia="Batang" w:hAnsi="Times New Roman" w:cs="Times New Roman"/>
          <w:sz w:val="30"/>
          <w:szCs w:val="30"/>
          <w:lang w:eastAsia="ko-KR"/>
        </w:rPr>
        <w:t>.00,</w:t>
      </w:r>
      <w:r w:rsidRPr="00206BE8">
        <w:rPr>
          <w:rFonts w:ascii="Times New Roman" w:eastAsia="Batang" w:hAnsi="Times New Roman" w:cs="Times New Roman"/>
          <w:sz w:val="30"/>
          <w:szCs w:val="30"/>
          <w:u w:color="000000"/>
          <w:lang w:eastAsia="ko-KR"/>
        </w:rPr>
        <w:t xml:space="preserve"> </w:t>
      </w:r>
      <w:r w:rsidRPr="00206BE8">
        <w:rPr>
          <w:rFonts w:ascii="Times New Roman" w:eastAsia="Batang" w:hAnsi="Times New Roman" w:cs="Times New Roman"/>
          <w:color w:val="000000"/>
          <w:sz w:val="30"/>
          <w:szCs w:val="30"/>
          <w:lang w:eastAsia="ru-RU"/>
        </w:rPr>
        <w:t>по</w:t>
      </w:r>
      <w:r w:rsidRPr="00A56B94">
        <w:rPr>
          <w:rFonts w:ascii="Times New Roman" w:eastAsia="Batang" w:hAnsi="Times New Roman" w:cs="Times New Roman"/>
          <w:color w:val="000000"/>
          <w:sz w:val="30"/>
          <w:szCs w:val="30"/>
          <w:lang w:eastAsia="ru-RU"/>
        </w:rPr>
        <w:t xml:space="preserve"> адресу </w:t>
      </w:r>
      <w:r w:rsidRPr="00A56B94">
        <w:rPr>
          <w:rFonts w:ascii="Times New Roman" w:eastAsia="Batang" w:hAnsi="Times New Roman" w:cs="Times New Roman"/>
          <w:bCs/>
          <w:color w:val="000000"/>
          <w:sz w:val="30"/>
          <w:szCs w:val="30"/>
          <w:lang w:eastAsia="ru-RU"/>
        </w:rPr>
        <w:t xml:space="preserve">212030, г. Могилев, ул. </w:t>
      </w:r>
      <w:proofErr w:type="gramStart"/>
      <w:r w:rsidRPr="00A56B94">
        <w:rPr>
          <w:rFonts w:ascii="Times New Roman" w:eastAsia="Batang" w:hAnsi="Times New Roman" w:cs="Times New Roman"/>
          <w:bCs/>
          <w:color w:val="000000"/>
          <w:sz w:val="30"/>
          <w:szCs w:val="30"/>
          <w:lang w:eastAsia="ru-RU"/>
        </w:rPr>
        <w:t>Первомайская</w:t>
      </w:r>
      <w:proofErr w:type="gramEnd"/>
      <w:r w:rsidRPr="00A56B94">
        <w:rPr>
          <w:rFonts w:ascii="Times New Roman" w:eastAsia="Batang" w:hAnsi="Times New Roman" w:cs="Times New Roman"/>
          <w:bCs/>
          <w:color w:val="000000"/>
          <w:sz w:val="30"/>
          <w:szCs w:val="30"/>
          <w:lang w:eastAsia="ru-RU"/>
        </w:rPr>
        <w:t>, 71</w:t>
      </w:r>
      <w:r w:rsidRPr="00A56B94">
        <w:rPr>
          <w:rFonts w:ascii="Times New Roman" w:eastAsia="Batang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855E0F">
        <w:rPr>
          <w:rFonts w:ascii="Times New Roman" w:eastAsia="Batang" w:hAnsi="Times New Roman" w:cs="Times New Roman"/>
          <w:color w:val="000000"/>
          <w:sz w:val="30"/>
          <w:szCs w:val="30"/>
          <w:lang w:eastAsia="ru-RU"/>
        </w:rPr>
        <w:t xml:space="preserve">комитет </w:t>
      </w:r>
      <w:r w:rsidR="00855E0F" w:rsidRPr="00206BE8">
        <w:rPr>
          <w:rFonts w:ascii="Times New Roman" w:eastAsia="Batang" w:hAnsi="Times New Roman" w:cs="Times New Roman"/>
          <w:color w:val="000000"/>
          <w:sz w:val="30"/>
          <w:szCs w:val="30"/>
          <w:lang w:eastAsia="ru-RU"/>
        </w:rPr>
        <w:t xml:space="preserve">по труду, </w:t>
      </w:r>
      <w:proofErr w:type="spellStart"/>
      <w:r w:rsidR="00855E0F" w:rsidRPr="00206BE8">
        <w:rPr>
          <w:rFonts w:ascii="Times New Roman" w:eastAsia="Batang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="00855E0F" w:rsidRPr="00206BE8">
        <w:rPr>
          <w:rFonts w:ascii="Times New Roman" w:eastAsia="Batang" w:hAnsi="Times New Roman" w:cs="Times New Roman"/>
          <w:color w:val="000000"/>
          <w:sz w:val="30"/>
          <w:szCs w:val="30"/>
          <w:lang w:eastAsia="ru-RU"/>
        </w:rPr>
        <w:t>. 125.</w:t>
      </w:r>
    </w:p>
    <w:p w:rsidR="00361096" w:rsidRDefault="00361096">
      <w:bookmarkStart w:id="0" w:name="_GoBack"/>
      <w:bookmarkEnd w:id="0"/>
    </w:p>
    <w:sectPr w:rsidR="00361096" w:rsidSect="00DC7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E8"/>
    <w:rsid w:val="000771DB"/>
    <w:rsid w:val="001D032F"/>
    <w:rsid w:val="00206BE8"/>
    <w:rsid w:val="00315EB5"/>
    <w:rsid w:val="00361096"/>
    <w:rsid w:val="003B4CCD"/>
    <w:rsid w:val="004A5B9B"/>
    <w:rsid w:val="004B4A8D"/>
    <w:rsid w:val="00535CE8"/>
    <w:rsid w:val="00570D6F"/>
    <w:rsid w:val="0069019E"/>
    <w:rsid w:val="007A0430"/>
    <w:rsid w:val="007D4C84"/>
    <w:rsid w:val="00855E0F"/>
    <w:rsid w:val="00A56B94"/>
    <w:rsid w:val="00DC7E7C"/>
    <w:rsid w:val="00E66D6A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Артемчик Елена Михайловна</dc:creator>
  <cp:lastModifiedBy>Артемчик Елена Михайловна</cp:lastModifiedBy>
  <cp:revision>8</cp:revision>
  <cp:lastPrinted>2023-06-26T11:48:00Z</cp:lastPrinted>
  <dcterms:created xsi:type="dcterms:W3CDTF">2023-06-26T06:53:00Z</dcterms:created>
  <dcterms:modified xsi:type="dcterms:W3CDTF">2023-06-27T09:12:00Z</dcterms:modified>
</cp:coreProperties>
</file>