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34FA" w14:textId="44226292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FB46A8">
        <w:rPr>
          <w:rFonts w:ascii="Times New Roman" w:hAnsi="Times New Roman"/>
          <w:b/>
          <w:sz w:val="24"/>
          <w:szCs w:val="24"/>
        </w:rPr>
        <w:t>14</w:t>
      </w:r>
      <w:r w:rsidR="00CD14BD" w:rsidRPr="00787016">
        <w:rPr>
          <w:rFonts w:ascii="Times New Roman" w:hAnsi="Times New Roman"/>
          <w:b/>
          <w:sz w:val="24"/>
          <w:szCs w:val="24"/>
        </w:rPr>
        <w:t>-</w:t>
      </w:r>
      <w:r w:rsidR="006C0992" w:rsidRPr="00787016">
        <w:rPr>
          <w:rFonts w:ascii="Times New Roman" w:hAnsi="Times New Roman"/>
          <w:b/>
          <w:sz w:val="24"/>
          <w:szCs w:val="24"/>
        </w:rPr>
        <w:t>1</w:t>
      </w:r>
      <w:r w:rsidR="00FB46A8">
        <w:rPr>
          <w:rFonts w:ascii="Times New Roman" w:hAnsi="Times New Roman"/>
          <w:b/>
          <w:sz w:val="24"/>
          <w:szCs w:val="24"/>
        </w:rPr>
        <w:t>1</w:t>
      </w:r>
      <w:r w:rsidR="00F809C9" w:rsidRPr="00787016">
        <w:rPr>
          <w:rFonts w:ascii="Times New Roman" w:hAnsi="Times New Roman"/>
          <w:b/>
          <w:sz w:val="24"/>
          <w:szCs w:val="24"/>
        </w:rPr>
        <w:t>-</w:t>
      </w:r>
      <w:r w:rsidR="00F809C9" w:rsidRPr="00787016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787016">
        <w:rPr>
          <w:rFonts w:ascii="Times New Roman" w:hAnsi="Times New Roman"/>
          <w:b/>
          <w:sz w:val="24"/>
          <w:szCs w:val="24"/>
        </w:rPr>
        <w:t>2</w:t>
      </w:r>
      <w:r w:rsidR="00CD14BD" w:rsidRPr="00787016">
        <w:rPr>
          <w:rFonts w:ascii="Times New Roman" w:hAnsi="Times New Roman"/>
          <w:b/>
          <w:sz w:val="24"/>
          <w:szCs w:val="24"/>
        </w:rPr>
        <w:t>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8947A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636BDA" w:rsidRPr="00112799">
        <w:rPr>
          <w:rFonts w:ascii="Times New Roman" w:hAnsi="Times New Roman" w:cs="Times New Roman"/>
          <w:b/>
          <w:bCs/>
        </w:rPr>
        <w:t>грузово</w:t>
      </w:r>
      <w:r w:rsidR="00636BDA">
        <w:rPr>
          <w:rFonts w:ascii="Times New Roman" w:hAnsi="Times New Roman" w:cs="Times New Roman"/>
          <w:b/>
          <w:bCs/>
        </w:rPr>
        <w:t xml:space="preserve">го </w:t>
      </w:r>
      <w:r w:rsidR="00636BDA" w:rsidRPr="00112799">
        <w:rPr>
          <w:rFonts w:ascii="Times New Roman" w:hAnsi="Times New Roman" w:cs="Times New Roman"/>
          <w:b/>
          <w:bCs/>
        </w:rPr>
        <w:t>седельн</w:t>
      </w:r>
      <w:r w:rsidR="00636BDA">
        <w:rPr>
          <w:rFonts w:ascii="Times New Roman" w:hAnsi="Times New Roman" w:cs="Times New Roman"/>
          <w:b/>
          <w:bCs/>
        </w:rPr>
        <w:t>ого</w:t>
      </w:r>
      <w:r w:rsidR="00636BDA" w:rsidRPr="00112799">
        <w:rPr>
          <w:rFonts w:ascii="Times New Roman" w:hAnsi="Times New Roman" w:cs="Times New Roman"/>
          <w:b/>
          <w:bCs/>
        </w:rPr>
        <w:t xml:space="preserve"> тягач</w:t>
      </w:r>
      <w:r w:rsidR="00636BDA">
        <w:rPr>
          <w:rFonts w:ascii="Times New Roman" w:hAnsi="Times New Roman" w:cs="Times New Roman"/>
          <w:b/>
          <w:bCs/>
        </w:rPr>
        <w:t>а</w:t>
      </w:r>
      <w:r w:rsidR="00636BDA" w:rsidRPr="00112799">
        <w:rPr>
          <w:rFonts w:ascii="Times New Roman" w:hAnsi="Times New Roman" w:cs="Times New Roman"/>
          <w:b/>
          <w:bCs/>
        </w:rPr>
        <w:t xml:space="preserve"> </w:t>
      </w:r>
      <w:r w:rsidR="00636BDA" w:rsidRPr="00CE0CD9">
        <w:rPr>
          <w:rFonts w:ascii="Times New Roman" w:hAnsi="Times New Roman" w:cs="Times New Roman"/>
          <w:b/>
          <w:bCs/>
          <w:lang w:val="en-US"/>
        </w:rPr>
        <w:t>VOLVO</w:t>
      </w:r>
      <w:r w:rsidR="00636BDA" w:rsidRPr="00CE0CD9">
        <w:rPr>
          <w:rFonts w:ascii="Times New Roman" w:hAnsi="Times New Roman" w:cs="Times New Roman"/>
          <w:b/>
          <w:bCs/>
        </w:rPr>
        <w:t xml:space="preserve"> </w:t>
      </w:r>
      <w:r w:rsidR="00636BDA" w:rsidRPr="00CE0CD9">
        <w:rPr>
          <w:rFonts w:ascii="Times New Roman" w:hAnsi="Times New Roman" w:cs="Times New Roman"/>
          <w:b/>
          <w:bCs/>
          <w:lang w:val="en-US"/>
        </w:rPr>
        <w:t>FH</w:t>
      </w:r>
      <w:r w:rsidR="007D26A1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02470F" w:rsidRPr="0002470F">
        <w:rPr>
          <w:rFonts w:ascii="Times New Roman" w:hAnsi="Times New Roman"/>
          <w:b/>
          <w:sz w:val="24"/>
          <w:szCs w:val="24"/>
        </w:rPr>
        <w:t>ОАО «Могилевоблавтотранс»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5F55D6">
        <w:rPr>
          <w:rFonts w:ascii="Times New Roman" w:hAnsi="Times New Roman"/>
          <w:b/>
          <w:sz w:val="24"/>
          <w:szCs w:val="24"/>
        </w:rPr>
        <w:t xml:space="preserve"> </w:t>
      </w:r>
    </w:p>
    <w:p w14:paraId="61B930D6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B2F9224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6FAA" w14:textId="37EA982F" w:rsidR="006F0FE2" w:rsidRPr="006812EC" w:rsidRDefault="006F0FE2" w:rsidP="000247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470F" w:rsidRPr="0002470F">
              <w:rPr>
                <w:rFonts w:ascii="Times New Roman" w:hAnsi="Times New Roman"/>
                <w:sz w:val="28"/>
                <w:szCs w:val="28"/>
              </w:rPr>
              <w:t>ОАО «Могилевоблавтотранс»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02470F">
              <w:rPr>
                <w:rFonts w:ascii="Times New Roman" w:hAnsi="Times New Roman"/>
                <w:sz w:val="28"/>
                <w:szCs w:val="28"/>
              </w:rPr>
              <w:t>собственности</w:t>
            </w:r>
          </w:p>
        </w:tc>
      </w:tr>
      <w:tr w:rsidR="00F809C9" w:rsidRPr="00F368C6" w14:paraId="1FFF5D1B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65090" w14:textId="7F84BB1D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FB46A8"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  <w:r w:rsidR="001016BA" w:rsidRPr="0078701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6C0992" w:rsidRPr="00787016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B46A8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787016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CD14BD" w:rsidRPr="00787016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722CE0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5C4D63ED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A0E8364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2A39EC4" w14:textId="77777777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6D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6370E9EE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9D38A64" w14:textId="4B9D6DDB" w:rsidR="00201147" w:rsidRDefault="00FB46A8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0FFB079" wp14:editId="1C7B9204">
                  <wp:extent cx="6316345" cy="4733290"/>
                  <wp:effectExtent l="0" t="0" r="8255" b="0"/>
                  <wp:docPr id="3492201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6345" cy="473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261125F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CB33DD" w14:textId="1E5219E2" w:rsidR="009014B6" w:rsidRPr="0091338D" w:rsidRDefault="00636BDA" w:rsidP="00024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36B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Грузовой седельный тягач </w:t>
            </w:r>
            <w:r w:rsidRPr="00636BD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VOLVO</w:t>
            </w:r>
            <w:r w:rsidRPr="00636B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36BD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FH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470B4A" w14:textId="77777777" w:rsidR="00636BDA" w:rsidRDefault="00636BDA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BDA">
              <w:rPr>
                <w:rFonts w:ascii="Times New Roman" w:hAnsi="Times New Roman" w:cs="Times New Roman"/>
                <w:sz w:val="28"/>
                <w:szCs w:val="28"/>
              </w:rPr>
              <w:t xml:space="preserve">тип кузова – седельный тягач, </w:t>
            </w:r>
          </w:p>
          <w:p w14:paraId="7EE30F13" w14:textId="7059A5D7" w:rsidR="00636BDA" w:rsidRDefault="00636BDA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BDA">
              <w:rPr>
                <w:rFonts w:ascii="Times New Roman" w:hAnsi="Times New Roman" w:cs="Times New Roman"/>
                <w:sz w:val="28"/>
                <w:szCs w:val="28"/>
              </w:rPr>
              <w:t>кузов (рама) №</w:t>
            </w:r>
            <w:r w:rsidR="00FB46A8" w:rsidRPr="00FB46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YV</w:t>
            </w:r>
            <w:r w:rsidR="00FB46A8" w:rsidRPr="00FB46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46A8" w:rsidRPr="00FB46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</w:t>
            </w:r>
            <w:r w:rsidR="00FB46A8" w:rsidRPr="00FB46A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FB46A8" w:rsidRPr="00FB46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FB46A8" w:rsidRPr="00FB46A8">
              <w:rPr>
                <w:rFonts w:ascii="Times New Roman" w:hAnsi="Times New Roman" w:cs="Times New Roman"/>
                <w:sz w:val="28"/>
                <w:szCs w:val="28"/>
              </w:rPr>
              <w:t>18А670771</w:t>
            </w:r>
            <w:r w:rsidRPr="00636B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3EF7C73F" w14:textId="78840CB3" w:rsidR="00636BDA" w:rsidRDefault="00636BDA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BDA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знак – АВ </w:t>
            </w:r>
            <w:r w:rsidR="00FB46A8" w:rsidRPr="00FB46A8">
              <w:rPr>
                <w:rFonts w:ascii="Times New Roman" w:hAnsi="Times New Roman" w:cs="Times New Roman"/>
                <w:sz w:val="28"/>
                <w:szCs w:val="28"/>
              </w:rPr>
              <w:t>1762</w:t>
            </w:r>
            <w:r w:rsidRPr="00636BDA">
              <w:rPr>
                <w:rFonts w:ascii="Times New Roman" w:hAnsi="Times New Roman" w:cs="Times New Roman"/>
                <w:sz w:val="28"/>
                <w:szCs w:val="28"/>
              </w:rPr>
              <w:t xml:space="preserve">-6, </w:t>
            </w:r>
          </w:p>
          <w:p w14:paraId="17CAFCB8" w14:textId="77777777" w:rsidR="00636BDA" w:rsidRDefault="00636BDA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BDA">
              <w:rPr>
                <w:rFonts w:ascii="Times New Roman" w:hAnsi="Times New Roman" w:cs="Times New Roman"/>
                <w:sz w:val="28"/>
                <w:szCs w:val="28"/>
              </w:rPr>
              <w:t xml:space="preserve">г.в. – 2008, </w:t>
            </w:r>
          </w:p>
          <w:p w14:paraId="77918E68" w14:textId="79CF88C5" w:rsidR="000B495C" w:rsidRPr="0002470F" w:rsidRDefault="00636BDA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BDA">
              <w:rPr>
                <w:rFonts w:ascii="Times New Roman" w:hAnsi="Times New Roman" w:cs="Times New Roman"/>
                <w:sz w:val="28"/>
                <w:szCs w:val="28"/>
              </w:rPr>
              <w:t>инв. номер по бух. учёту – 1010</w:t>
            </w:r>
            <w:r w:rsidR="00FB46A8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A80D89" w:rsidRPr="00F368C6" w14:paraId="7601515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EB3EA3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CEEA5A" w14:textId="2D193514" w:rsidR="00A80D89" w:rsidRPr="00F25BF4" w:rsidRDefault="00636BDA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636B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Могилёв, ш. Гомельское, 3</w:t>
            </w:r>
          </w:p>
        </w:tc>
      </w:tr>
      <w:tr w:rsidR="004C7779" w:rsidRPr="004C7779" w14:paraId="59B1AA8D" w14:textId="77777777" w:rsidTr="003D12E8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9A5DDC" w14:textId="3357A1CB" w:rsidR="004C7779" w:rsidRPr="004C7779" w:rsidRDefault="004C7779" w:rsidP="004C7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0F8016" w14:textId="70299F66" w:rsidR="004C7779" w:rsidRPr="004C7779" w:rsidRDefault="00636BDA" w:rsidP="00FB46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B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VIN-номер лота № 1 имеет коррозионное повреждение.</w:t>
            </w:r>
          </w:p>
        </w:tc>
      </w:tr>
      <w:tr w:rsidR="00131DC0" w:rsidRPr="00F368C6" w14:paraId="5A8A9D89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E8C5E8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FD1139" w14:textId="2F067A3B" w:rsidR="00131DC0" w:rsidRPr="009014B6" w:rsidRDefault="00636BDA" w:rsidP="00CD14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36BD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84 360,00 </w:t>
            </w:r>
            <w:r w:rsidR="00987F09" w:rsidRPr="00987F0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987F0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ом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60F3FDAB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CA64E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98E3E2B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5%</w:t>
            </w:r>
          </w:p>
        </w:tc>
      </w:tr>
      <w:tr w:rsidR="00131DC0" w:rsidRPr="00F368C6" w14:paraId="6AFDC46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576151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23D0BE3" w14:textId="43D3AE79" w:rsidR="00131DC0" w:rsidRPr="009014B6" w:rsidRDefault="00636BDA" w:rsidP="00CD14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36BD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8 436,00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D14B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5F55D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</w:p>
        </w:tc>
      </w:tr>
      <w:tr w:rsidR="00131DC0" w:rsidRPr="00F368C6" w14:paraId="73546C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6575F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6A9190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0A5F3A8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255E2A8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33E4F9AF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24B8052" w14:textId="0C66C079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586C126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2DACB648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55D9BC13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D110F8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28D73BA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779D7D8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6FE6D2BA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52F2C79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7DC9DE04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44574B45" w14:textId="304FF4BE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FB46A8">
              <w:rPr>
                <w:rFonts w:ascii="Times New Roman" w:hAnsi="Times New Roman"/>
                <w:iCs/>
                <w:sz w:val="28"/>
                <w:szCs w:val="28"/>
              </w:rPr>
              <w:t>14</w:t>
            </w:r>
            <w:r w:rsidR="006C0992" w:rsidRPr="00787016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FB46A8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Pr="00787016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</w:t>
            </w:r>
            <w:r w:rsidR="005147B8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5147B8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63EF6DCE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44054A6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D61D18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26E588" w14:textId="2187EE7B" w:rsidR="00131DC0" w:rsidRPr="00F809C9" w:rsidRDefault="00131DC0" w:rsidP="005147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FB46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  <w:r w:rsidR="005147B8" w:rsidRPr="007870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6C09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FB46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D450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5147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636B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6BF105E5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FC074C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9B0C1C9" w14:textId="77777777" w:rsidR="00131DC0" w:rsidRDefault="009069AD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69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ОАО «Могилевоблавтотранс», УНП 700167884, г. Могилев, ш. Гомельское, 1, 8-0222-46-71-90</w:t>
            </w:r>
          </w:p>
          <w:p w14:paraId="5D06E0F5" w14:textId="00947B02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0E2379" w:rsidRPr="000E23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Вячеслав Евгеньевич, 8-033-693-23-15</w:t>
            </w:r>
          </w:p>
        </w:tc>
      </w:tr>
      <w:tr w:rsidR="00131DC0" w:rsidRPr="00F368C6" w14:paraId="2CC2A7C5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7C1B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C4359D1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6ED998A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480B3B8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AB0DB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3983C3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5EF349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7B788E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3CCA9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1D9C772C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1694933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CDFD88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12838EF0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по кнопке «Регистрация» и перейдите на страницу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«Мой кабинет». Дополнительно к Вам на почту поступит подтверждающее письмо.</w:t>
            </w:r>
          </w:p>
          <w:p w14:paraId="5C0F4E60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23E93C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45B7865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CA9A40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0306740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99D7E4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1A01D51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359A54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269CA4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153FF1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E6EFCE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02EA514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3C5BA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1095914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54F33F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12E1F6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01A9453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55D1F9F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736E890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28B240F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52730564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67503A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7DA015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6BC84515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A2BD46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43E823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772D9261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</w:t>
            </w:r>
            <w:r w:rsidR="00AB52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условиях заключённого договора купли-продажи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2A558342" w14:textId="11F3AEDE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</w:t>
            </w:r>
            <w:r w:rsidR="00AB52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вознаграждения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B52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="00F00A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3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F00A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трёх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F00A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размере </w:t>
            </w:r>
            <w:r w:rsidR="00722C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2,5</w:t>
            </w:r>
            <w:r w:rsidR="00F00A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 от конечной цены реализации.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D9943BC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58DCA996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0F22E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8BABD87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05B424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7A27C6A7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62B789" w14:textId="335DE275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722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E2379">
              <w:rPr>
                <w:rFonts w:ascii="Times New Roman" w:hAnsi="Times New Roman" w:cs="Times New Roman"/>
                <w:sz w:val="28"/>
                <w:szCs w:val="28"/>
              </w:rPr>
              <w:t>0 б.а.в.</w:t>
            </w:r>
          </w:p>
        </w:tc>
      </w:tr>
      <w:tr w:rsidR="00D0119C" w:rsidRPr="00F368C6" w14:paraId="3B8D7F1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FCE43C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CCBD79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11E33D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5218D5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E8F7E0A" w14:textId="77777777" w:rsidR="009B7DFA" w:rsidRPr="00D0119C" w:rsidRDefault="00065A29" w:rsidP="0048647A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5BEC2B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23C4A"/>
    <w:rsid w:val="0002470F"/>
    <w:rsid w:val="00065A29"/>
    <w:rsid w:val="000973B8"/>
    <w:rsid w:val="000B0A8F"/>
    <w:rsid w:val="000B495C"/>
    <w:rsid w:val="000E2379"/>
    <w:rsid w:val="000E6D9D"/>
    <w:rsid w:val="001016BA"/>
    <w:rsid w:val="00113B8C"/>
    <w:rsid w:val="00114C37"/>
    <w:rsid w:val="00131DC0"/>
    <w:rsid w:val="00147908"/>
    <w:rsid w:val="0016097C"/>
    <w:rsid w:val="00161963"/>
    <w:rsid w:val="00166B24"/>
    <w:rsid w:val="001B7D96"/>
    <w:rsid w:val="001C6438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B4981"/>
    <w:rsid w:val="002C0809"/>
    <w:rsid w:val="002D45C8"/>
    <w:rsid w:val="002F6AB0"/>
    <w:rsid w:val="003023DD"/>
    <w:rsid w:val="003514C3"/>
    <w:rsid w:val="00373501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73DC9"/>
    <w:rsid w:val="004802F8"/>
    <w:rsid w:val="0048647A"/>
    <w:rsid w:val="004C7779"/>
    <w:rsid w:val="004D1B2A"/>
    <w:rsid w:val="004D5563"/>
    <w:rsid w:val="004E7BAD"/>
    <w:rsid w:val="005138D6"/>
    <w:rsid w:val="005147B8"/>
    <w:rsid w:val="00521FA3"/>
    <w:rsid w:val="005247D5"/>
    <w:rsid w:val="00551FBD"/>
    <w:rsid w:val="00582A14"/>
    <w:rsid w:val="005B7C57"/>
    <w:rsid w:val="005C702C"/>
    <w:rsid w:val="005F55D6"/>
    <w:rsid w:val="00611B4C"/>
    <w:rsid w:val="00632E26"/>
    <w:rsid w:val="00636BDA"/>
    <w:rsid w:val="00637F2A"/>
    <w:rsid w:val="006544D9"/>
    <w:rsid w:val="006555BC"/>
    <w:rsid w:val="00664DC9"/>
    <w:rsid w:val="006939ED"/>
    <w:rsid w:val="00695C85"/>
    <w:rsid w:val="00697C99"/>
    <w:rsid w:val="006B56F4"/>
    <w:rsid w:val="006C0992"/>
    <w:rsid w:val="006E09F8"/>
    <w:rsid w:val="006F0FE2"/>
    <w:rsid w:val="00702218"/>
    <w:rsid w:val="007175F0"/>
    <w:rsid w:val="00722117"/>
    <w:rsid w:val="00722CE0"/>
    <w:rsid w:val="00730715"/>
    <w:rsid w:val="0074188F"/>
    <w:rsid w:val="007628B2"/>
    <w:rsid w:val="00772A32"/>
    <w:rsid w:val="00787016"/>
    <w:rsid w:val="00794B1B"/>
    <w:rsid w:val="00797DBD"/>
    <w:rsid w:val="007A4D90"/>
    <w:rsid w:val="007B16F8"/>
    <w:rsid w:val="007C6ED4"/>
    <w:rsid w:val="007D26A1"/>
    <w:rsid w:val="00826F1B"/>
    <w:rsid w:val="00864680"/>
    <w:rsid w:val="0089162E"/>
    <w:rsid w:val="008947AB"/>
    <w:rsid w:val="00896481"/>
    <w:rsid w:val="008A3B8D"/>
    <w:rsid w:val="008A71F0"/>
    <w:rsid w:val="008D52A7"/>
    <w:rsid w:val="008F3857"/>
    <w:rsid w:val="008F6E2E"/>
    <w:rsid w:val="009014B6"/>
    <w:rsid w:val="009069AD"/>
    <w:rsid w:val="0091338D"/>
    <w:rsid w:val="0091727B"/>
    <w:rsid w:val="00920401"/>
    <w:rsid w:val="009305FD"/>
    <w:rsid w:val="00932B11"/>
    <w:rsid w:val="00954FF8"/>
    <w:rsid w:val="00957CE9"/>
    <w:rsid w:val="00987F09"/>
    <w:rsid w:val="009B7DFA"/>
    <w:rsid w:val="009D480E"/>
    <w:rsid w:val="009F70EB"/>
    <w:rsid w:val="00A00ACA"/>
    <w:rsid w:val="00A01A82"/>
    <w:rsid w:val="00A80D89"/>
    <w:rsid w:val="00AA05FD"/>
    <w:rsid w:val="00AB42CC"/>
    <w:rsid w:val="00AB52FD"/>
    <w:rsid w:val="00AD26DE"/>
    <w:rsid w:val="00AD7F32"/>
    <w:rsid w:val="00AE3F85"/>
    <w:rsid w:val="00AE4A2F"/>
    <w:rsid w:val="00B116A2"/>
    <w:rsid w:val="00B2394C"/>
    <w:rsid w:val="00B35020"/>
    <w:rsid w:val="00B4007F"/>
    <w:rsid w:val="00B426BF"/>
    <w:rsid w:val="00B46802"/>
    <w:rsid w:val="00B67DAE"/>
    <w:rsid w:val="00B77326"/>
    <w:rsid w:val="00BA347C"/>
    <w:rsid w:val="00BD1680"/>
    <w:rsid w:val="00BD206F"/>
    <w:rsid w:val="00BF1B83"/>
    <w:rsid w:val="00BF6C11"/>
    <w:rsid w:val="00BF6EF9"/>
    <w:rsid w:val="00C0614A"/>
    <w:rsid w:val="00C4011E"/>
    <w:rsid w:val="00C67D61"/>
    <w:rsid w:val="00C704F7"/>
    <w:rsid w:val="00C81CCD"/>
    <w:rsid w:val="00CA51B6"/>
    <w:rsid w:val="00CB48B4"/>
    <w:rsid w:val="00CD14BD"/>
    <w:rsid w:val="00CD7CF4"/>
    <w:rsid w:val="00D0119C"/>
    <w:rsid w:val="00D12AFC"/>
    <w:rsid w:val="00D21EE8"/>
    <w:rsid w:val="00D23D3E"/>
    <w:rsid w:val="00D25197"/>
    <w:rsid w:val="00D26987"/>
    <w:rsid w:val="00D4174A"/>
    <w:rsid w:val="00D446AC"/>
    <w:rsid w:val="00D45089"/>
    <w:rsid w:val="00D60B6D"/>
    <w:rsid w:val="00D643C9"/>
    <w:rsid w:val="00DA54CC"/>
    <w:rsid w:val="00DC7556"/>
    <w:rsid w:val="00DD33E0"/>
    <w:rsid w:val="00DD38AA"/>
    <w:rsid w:val="00DD5385"/>
    <w:rsid w:val="00DD63D0"/>
    <w:rsid w:val="00DD66BE"/>
    <w:rsid w:val="00DE1148"/>
    <w:rsid w:val="00DF2E4B"/>
    <w:rsid w:val="00DF617D"/>
    <w:rsid w:val="00E14A08"/>
    <w:rsid w:val="00E1523E"/>
    <w:rsid w:val="00E50D95"/>
    <w:rsid w:val="00E522D9"/>
    <w:rsid w:val="00E77CA9"/>
    <w:rsid w:val="00E85315"/>
    <w:rsid w:val="00E9717C"/>
    <w:rsid w:val="00EC2E5C"/>
    <w:rsid w:val="00ED04D0"/>
    <w:rsid w:val="00ED05B1"/>
    <w:rsid w:val="00ED635C"/>
    <w:rsid w:val="00EE2690"/>
    <w:rsid w:val="00EF5998"/>
    <w:rsid w:val="00F00A06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B46A8"/>
    <w:rsid w:val="00FC395A"/>
    <w:rsid w:val="00FD278E"/>
    <w:rsid w:val="00F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6C0F"/>
  <w15:docId w15:val="{258869CF-EE39-4DF4-9E8D-EA616CAF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2012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138</cp:revision>
  <cp:lastPrinted>2024-11-04T09:24:00Z</cp:lastPrinted>
  <dcterms:created xsi:type="dcterms:W3CDTF">2022-09-29T12:13:00Z</dcterms:created>
  <dcterms:modified xsi:type="dcterms:W3CDTF">2025-10-08T12:28:00Z</dcterms:modified>
</cp:coreProperties>
</file>