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64BE1BD7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9D0541" w:rsidRPr="009D0541">
        <w:rPr>
          <w:rFonts w:ascii="Times New Roman" w:hAnsi="Times New Roman"/>
          <w:b/>
          <w:sz w:val="24"/>
          <w:szCs w:val="24"/>
        </w:rPr>
        <w:t>24</w:t>
      </w:r>
      <w:r w:rsidR="006544D9" w:rsidRPr="009D0541">
        <w:rPr>
          <w:rFonts w:ascii="Times New Roman" w:hAnsi="Times New Roman"/>
          <w:b/>
          <w:sz w:val="24"/>
          <w:szCs w:val="24"/>
        </w:rPr>
        <w:t>-</w:t>
      </w:r>
      <w:r w:rsidR="00FE5958" w:rsidRPr="009D0541">
        <w:rPr>
          <w:rFonts w:ascii="Times New Roman" w:hAnsi="Times New Roman"/>
          <w:b/>
          <w:sz w:val="24"/>
          <w:szCs w:val="24"/>
        </w:rPr>
        <w:t>11</w:t>
      </w:r>
      <w:r w:rsidR="00F809C9" w:rsidRPr="009D0541">
        <w:rPr>
          <w:rFonts w:ascii="Times New Roman" w:hAnsi="Times New Roman"/>
          <w:b/>
          <w:sz w:val="24"/>
          <w:szCs w:val="24"/>
        </w:rPr>
        <w:t>-</w:t>
      </w:r>
      <w:r w:rsidR="00F809C9" w:rsidRPr="009D0541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9D0541">
        <w:rPr>
          <w:rFonts w:ascii="Times New Roman" w:hAnsi="Times New Roman"/>
          <w:b/>
          <w:sz w:val="24"/>
          <w:szCs w:val="24"/>
        </w:rPr>
        <w:t>2</w:t>
      </w:r>
      <w:r w:rsidR="00C33B47" w:rsidRPr="009D0541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B35EC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9B35EC">
        <w:rPr>
          <w:rFonts w:ascii="Times New Roman" w:hAnsi="Times New Roman" w:cs="Times New Roman"/>
          <w:b/>
        </w:rPr>
        <w:t>легкового</w:t>
      </w:r>
      <w:r w:rsidR="00131DC0" w:rsidRPr="00131DC0">
        <w:rPr>
          <w:rFonts w:ascii="Times New Roman" w:hAnsi="Times New Roman" w:cs="Times New Roman"/>
          <w:b/>
        </w:rPr>
        <w:t xml:space="preserve">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9B35EC">
        <w:rPr>
          <w:rFonts w:ascii="Times New Roman" w:hAnsi="Times New Roman" w:cs="Times New Roman"/>
          <w:b/>
          <w:lang w:val="en-US"/>
        </w:rPr>
        <w:t>SKODA</w:t>
      </w:r>
      <w:r w:rsidR="009B35EC" w:rsidRPr="009B35EC">
        <w:rPr>
          <w:rFonts w:ascii="Times New Roman" w:hAnsi="Times New Roman" w:cs="Times New Roman"/>
          <w:b/>
        </w:rPr>
        <w:t xml:space="preserve"> </w:t>
      </w:r>
      <w:r w:rsidR="009B35EC">
        <w:rPr>
          <w:rFonts w:ascii="Times New Roman" w:hAnsi="Times New Roman" w:cs="Times New Roman"/>
          <w:b/>
          <w:lang w:val="en-US"/>
        </w:rPr>
        <w:t>ROOMSTER</w:t>
      </w:r>
      <w:r w:rsidR="009B35EC" w:rsidRPr="00D643C9">
        <w:rPr>
          <w:rFonts w:ascii="Times New Roman" w:hAnsi="Times New Roman" w:cs="Times New Roman"/>
          <w:b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FE5958" w:rsidRPr="00FE5958">
        <w:rPr>
          <w:rFonts w:ascii="Times New Roman" w:hAnsi="Times New Roman"/>
          <w:b/>
          <w:sz w:val="24"/>
          <w:szCs w:val="24"/>
        </w:rPr>
        <w:t>Учреждение культуры «Могилевский областной краеведческий музей»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33EE5EDF" w:rsidR="006F0FE2" w:rsidRPr="009B35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5958" w:rsidRPr="00FE5958">
              <w:rPr>
                <w:rFonts w:ascii="Times New Roman" w:hAnsi="Times New Roman"/>
                <w:sz w:val="28"/>
                <w:szCs w:val="28"/>
              </w:rPr>
              <w:t>Учреждение культуры «Могилевский областной краеведческий музей</w:t>
            </w:r>
            <w:r w:rsidR="00C54782">
              <w:t xml:space="preserve"> </w:t>
            </w:r>
            <w:r w:rsidR="00C54782" w:rsidRPr="00C54782">
              <w:rPr>
                <w:rFonts w:ascii="Times New Roman" w:hAnsi="Times New Roman"/>
                <w:sz w:val="28"/>
                <w:szCs w:val="28"/>
              </w:rPr>
              <w:t>им. Е.Р. Романова</w:t>
            </w:r>
            <w:r w:rsidR="00FE5958" w:rsidRPr="00FE5958">
              <w:rPr>
                <w:rFonts w:ascii="Times New Roman" w:hAnsi="Times New Roman"/>
                <w:sz w:val="28"/>
                <w:szCs w:val="28"/>
              </w:rPr>
              <w:t>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9B35EC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4786EBBF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9D0541" w:rsidRPr="009D0541"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  <w:r w:rsidR="001016BA" w:rsidRPr="009D0541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FE5958" w:rsidRPr="009D0541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  <w:r w:rsidR="00F809C9" w:rsidRPr="009D0541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C33B47" w:rsidRPr="009D0541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C5478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B35EC" w:rsidRPr="00F368C6" w14:paraId="76A5C883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D2E5CA9" w14:textId="67CD3CCC" w:rsidR="009B35EC" w:rsidRPr="00201147" w:rsidRDefault="00FE5958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8D4988" wp14:editId="45F1C988">
                  <wp:extent cx="6320155" cy="4732655"/>
                  <wp:effectExtent l="0" t="0" r="4445" b="0"/>
                  <wp:docPr id="20783022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0155" cy="473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49ADC7FB" w:rsidR="009014B6" w:rsidRPr="0091338D" w:rsidRDefault="009B35EC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B35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Легковой автомобиль </w:t>
            </w:r>
            <w:r w:rsidR="00100BD4" w:rsidRPr="00100BD4">
              <w:rPr>
                <w:rFonts w:ascii="Times New Roman" w:hAnsi="Times New Roman" w:cs="Times New Roman"/>
                <w:b/>
                <w:sz w:val="28"/>
                <w:szCs w:val="28"/>
              </w:rPr>
              <w:t>Skoda Roomster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C235F1" w14:textId="77777777" w:rsidR="00FE5958" w:rsidRDefault="00FE5958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тип кузова – универсал, </w:t>
            </w:r>
          </w:p>
          <w:p w14:paraId="0318E076" w14:textId="77777777" w:rsidR="00FE5958" w:rsidRDefault="00FE5958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VIN №TMBLD15J485011509, </w:t>
            </w:r>
          </w:p>
          <w:p w14:paraId="60F6D9E7" w14:textId="77777777" w:rsidR="00FE5958" w:rsidRDefault="00FE5958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год выпуска - 2007, </w:t>
            </w:r>
          </w:p>
          <w:p w14:paraId="5244D00A" w14:textId="77777777" w:rsidR="00FE5958" w:rsidRDefault="00FE5958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регистрационный знак 8914 АТ-6, </w:t>
            </w:r>
          </w:p>
          <w:p w14:paraId="26509690" w14:textId="77777777" w:rsidR="00FE5958" w:rsidRDefault="00FE5958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цвет - синий, </w:t>
            </w:r>
          </w:p>
          <w:p w14:paraId="4AD38C4A" w14:textId="34EDEAAC" w:rsidR="000B495C" w:rsidRPr="0091338D" w:rsidRDefault="00FE5958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инв. № по бух. учету 01510008.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7FFFC1E9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г.Могилёв, </w:t>
            </w:r>
            <w:r w:rsidR="00FE5958"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ул. Миронова, 33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62DBE199" w:rsidR="00131DC0" w:rsidRPr="00582A14" w:rsidRDefault="00FE5958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FE5958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На VIN-номере присутствуют следы коррозии. При переходе права собственности может возникнуть необходимость в проведении экспертизы  достоверности VIN-номера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1DAB43C4" w:rsidR="00131DC0" w:rsidRPr="009014B6" w:rsidRDefault="009B35EC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7 </w:t>
            </w:r>
            <w:r w:rsidR="00FE595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72013EC2" w:rsidR="00131DC0" w:rsidRPr="009014B6" w:rsidRDefault="009B35EC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r w:rsidR="00FE595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363271D5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D0541" w:rsidRP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  <w:r w:rsidR="006544D9" w:rsidRP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FE5958" w:rsidRP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C33B47" w:rsidRP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26295115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9D0541"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  <w:r w:rsidR="00FE5958" w:rsidRPr="009D0541"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  <w:r w:rsidRPr="009D0541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C33B47" w:rsidRPr="009D0541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5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6A9B7476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9D0541" w:rsidRP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="006544D9" w:rsidRP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FE5958" w:rsidRP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C33B47" w:rsidRP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5FDB62AA" w:rsidR="00131DC0" w:rsidRDefault="00FE5958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Учреждение культуры «Могилевский областной краеведческий музей</w:t>
            </w:r>
            <w:r w:rsid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D0541" w:rsidRPr="009D05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Е.Р. Романова»</w:t>
            </w:r>
            <w:r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УНП 700175643, г. Могилёв, пл. Славы,1</w:t>
            </w:r>
          </w:p>
          <w:p w14:paraId="726B3773" w14:textId="6DAB70B4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FE5958" w:rsidRPr="00FE595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x-none" w:eastAsia="ru-RU"/>
              </w:rPr>
              <w:t>Николай Михайлович – 8-029-262-81-30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настоящее время доступна регистрация через электронную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53E479D7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FE5958" w:rsidRPr="00FE5958">
              <w:rPr>
                <w:rFonts w:ascii="Times New Roman" w:hAnsi="Times New Roman" w:cs="Times New Roman"/>
                <w:sz w:val="28"/>
                <w:szCs w:val="28"/>
              </w:rPr>
              <w:t>100 (сто) базовых величин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973B8"/>
    <w:rsid w:val="000B0A8F"/>
    <w:rsid w:val="000B495C"/>
    <w:rsid w:val="000E6D9D"/>
    <w:rsid w:val="00100BD4"/>
    <w:rsid w:val="001016BA"/>
    <w:rsid w:val="00113B8C"/>
    <w:rsid w:val="00114C37"/>
    <w:rsid w:val="00131DC0"/>
    <w:rsid w:val="00147908"/>
    <w:rsid w:val="00161963"/>
    <w:rsid w:val="00166B24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D1B2A"/>
    <w:rsid w:val="004E7BAD"/>
    <w:rsid w:val="005138D6"/>
    <w:rsid w:val="00521FA3"/>
    <w:rsid w:val="005247D5"/>
    <w:rsid w:val="00534D41"/>
    <w:rsid w:val="00582A14"/>
    <w:rsid w:val="005B7C57"/>
    <w:rsid w:val="005C702C"/>
    <w:rsid w:val="00637F2A"/>
    <w:rsid w:val="006544D9"/>
    <w:rsid w:val="006555BC"/>
    <w:rsid w:val="00664DC9"/>
    <w:rsid w:val="006939ED"/>
    <w:rsid w:val="00695C85"/>
    <w:rsid w:val="00697C99"/>
    <w:rsid w:val="006C21C9"/>
    <w:rsid w:val="006E09F8"/>
    <w:rsid w:val="006F0FE2"/>
    <w:rsid w:val="00702218"/>
    <w:rsid w:val="007175F0"/>
    <w:rsid w:val="00722117"/>
    <w:rsid w:val="00730715"/>
    <w:rsid w:val="0074188F"/>
    <w:rsid w:val="00754A86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305FD"/>
    <w:rsid w:val="00932B11"/>
    <w:rsid w:val="00954FF8"/>
    <w:rsid w:val="00957CE9"/>
    <w:rsid w:val="009B35EC"/>
    <w:rsid w:val="009B5E97"/>
    <w:rsid w:val="009B7DFA"/>
    <w:rsid w:val="009D0541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8793A"/>
    <w:rsid w:val="00BA347C"/>
    <w:rsid w:val="00BD1680"/>
    <w:rsid w:val="00BD206F"/>
    <w:rsid w:val="00BF1B83"/>
    <w:rsid w:val="00BF6C11"/>
    <w:rsid w:val="00C0614A"/>
    <w:rsid w:val="00C14086"/>
    <w:rsid w:val="00C33B47"/>
    <w:rsid w:val="00C4011E"/>
    <w:rsid w:val="00C54782"/>
    <w:rsid w:val="00C67D61"/>
    <w:rsid w:val="00C81CCD"/>
    <w:rsid w:val="00CA51B6"/>
    <w:rsid w:val="00CB48B4"/>
    <w:rsid w:val="00CD7CF4"/>
    <w:rsid w:val="00D0119C"/>
    <w:rsid w:val="00D12AFC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626DD"/>
    <w:rsid w:val="00E77CA9"/>
    <w:rsid w:val="00E9717C"/>
    <w:rsid w:val="00EC2E5C"/>
    <w:rsid w:val="00ED05B1"/>
    <w:rsid w:val="00ED635C"/>
    <w:rsid w:val="00EE2690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  <w:rsid w:val="00F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1948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115</cp:revision>
  <cp:lastPrinted>2024-11-04T09:24:00Z</cp:lastPrinted>
  <dcterms:created xsi:type="dcterms:W3CDTF">2022-09-29T12:13:00Z</dcterms:created>
  <dcterms:modified xsi:type="dcterms:W3CDTF">2025-10-17T07:28:00Z</dcterms:modified>
</cp:coreProperties>
</file>