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C34FA" w14:textId="473609C2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E964BB">
        <w:rPr>
          <w:rFonts w:ascii="Times New Roman" w:hAnsi="Times New Roman"/>
          <w:b/>
          <w:sz w:val="24"/>
          <w:szCs w:val="24"/>
        </w:rPr>
        <w:t>14</w:t>
      </w:r>
      <w:r w:rsidR="00CD14BD" w:rsidRPr="00787016">
        <w:rPr>
          <w:rFonts w:ascii="Times New Roman" w:hAnsi="Times New Roman"/>
          <w:b/>
          <w:sz w:val="24"/>
          <w:szCs w:val="24"/>
        </w:rPr>
        <w:t>-</w:t>
      </w:r>
      <w:r w:rsidR="006C0992" w:rsidRPr="00787016">
        <w:rPr>
          <w:rFonts w:ascii="Times New Roman" w:hAnsi="Times New Roman"/>
          <w:b/>
          <w:sz w:val="24"/>
          <w:szCs w:val="24"/>
        </w:rPr>
        <w:t>1</w:t>
      </w:r>
      <w:r w:rsidR="00E964BB">
        <w:rPr>
          <w:rFonts w:ascii="Times New Roman" w:hAnsi="Times New Roman"/>
          <w:b/>
          <w:sz w:val="24"/>
          <w:szCs w:val="24"/>
        </w:rPr>
        <w:t>1</w:t>
      </w:r>
      <w:r w:rsidR="00F809C9" w:rsidRPr="00787016">
        <w:rPr>
          <w:rFonts w:ascii="Times New Roman" w:hAnsi="Times New Roman"/>
          <w:b/>
          <w:sz w:val="24"/>
          <w:szCs w:val="24"/>
        </w:rPr>
        <w:t>-</w:t>
      </w:r>
      <w:r w:rsidR="00F809C9" w:rsidRPr="00787016">
        <w:rPr>
          <w:rFonts w:ascii="Times New Roman" w:hAnsi="Times New Roman"/>
          <w:b/>
          <w:sz w:val="24"/>
          <w:szCs w:val="24"/>
          <w:lang w:val="x-none"/>
        </w:rPr>
        <w:t>20</w:t>
      </w:r>
      <w:r w:rsidR="00F809C9" w:rsidRPr="00787016">
        <w:rPr>
          <w:rFonts w:ascii="Times New Roman" w:hAnsi="Times New Roman"/>
          <w:b/>
          <w:sz w:val="24"/>
          <w:szCs w:val="24"/>
        </w:rPr>
        <w:t>2</w:t>
      </w:r>
      <w:r w:rsidR="00CD14BD" w:rsidRPr="00787016">
        <w:rPr>
          <w:rFonts w:ascii="Times New Roman" w:hAnsi="Times New Roman"/>
          <w:b/>
          <w:sz w:val="24"/>
          <w:szCs w:val="24"/>
        </w:rPr>
        <w:t>5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8947AB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F27804" w:rsidRPr="00537B37">
        <w:rPr>
          <w:rFonts w:ascii="Times New Roman" w:hAnsi="Times New Roman" w:cs="Times New Roman"/>
          <w:b/>
          <w:bCs/>
        </w:rPr>
        <w:t>полуприцеп</w:t>
      </w:r>
      <w:r w:rsidR="00F27804">
        <w:rPr>
          <w:rFonts w:ascii="Times New Roman" w:hAnsi="Times New Roman" w:cs="Times New Roman"/>
          <w:b/>
          <w:bCs/>
        </w:rPr>
        <w:t>а</w:t>
      </w:r>
      <w:r w:rsidR="00F27804" w:rsidRPr="00537B37">
        <w:rPr>
          <w:rFonts w:ascii="Times New Roman" w:hAnsi="Times New Roman" w:cs="Times New Roman"/>
          <w:b/>
          <w:bCs/>
        </w:rPr>
        <w:t xml:space="preserve"> бортово</w:t>
      </w:r>
      <w:r w:rsidR="00F27804">
        <w:rPr>
          <w:rFonts w:ascii="Times New Roman" w:hAnsi="Times New Roman" w:cs="Times New Roman"/>
          <w:b/>
          <w:bCs/>
        </w:rPr>
        <w:t>го</w:t>
      </w:r>
      <w:r w:rsidR="00F27804" w:rsidRPr="00537B37">
        <w:rPr>
          <w:rFonts w:ascii="Times New Roman" w:hAnsi="Times New Roman" w:cs="Times New Roman"/>
          <w:b/>
          <w:bCs/>
        </w:rPr>
        <w:t xml:space="preserve"> тентов</w:t>
      </w:r>
      <w:r w:rsidR="00F27804">
        <w:rPr>
          <w:rFonts w:ascii="Times New Roman" w:hAnsi="Times New Roman" w:cs="Times New Roman"/>
          <w:b/>
          <w:bCs/>
        </w:rPr>
        <w:t>ого</w:t>
      </w:r>
      <w:r w:rsidR="00F27804" w:rsidRPr="00537B37">
        <w:rPr>
          <w:rFonts w:ascii="Times New Roman" w:hAnsi="Times New Roman" w:cs="Times New Roman"/>
          <w:b/>
          <w:bCs/>
        </w:rPr>
        <w:t xml:space="preserve"> </w:t>
      </w:r>
      <w:r w:rsidR="00F27804" w:rsidRPr="00A127D6">
        <w:rPr>
          <w:rFonts w:ascii="Times New Roman" w:hAnsi="Times New Roman" w:cs="Times New Roman"/>
          <w:b/>
          <w:bCs/>
          <w:lang w:val="en-US"/>
        </w:rPr>
        <w:t>SCHWARZ</w:t>
      </w:r>
      <w:r w:rsidR="00F27804" w:rsidRPr="00A127D6">
        <w:rPr>
          <w:rFonts w:ascii="Times New Roman" w:hAnsi="Times New Roman" w:cs="Times New Roman"/>
          <w:b/>
          <w:bCs/>
        </w:rPr>
        <w:t xml:space="preserve"> </w:t>
      </w:r>
      <w:r w:rsidR="00F27804" w:rsidRPr="00A127D6">
        <w:rPr>
          <w:rFonts w:ascii="Times New Roman" w:hAnsi="Times New Roman" w:cs="Times New Roman"/>
          <w:b/>
          <w:bCs/>
          <w:lang w:val="en-US"/>
        </w:rPr>
        <w:t>MUELL</w:t>
      </w:r>
      <w:r w:rsidR="00F27804">
        <w:rPr>
          <w:rFonts w:ascii="Times New Roman" w:hAnsi="Times New Roman" w:cs="Times New Roman"/>
          <w:b/>
          <w:bCs/>
        </w:rPr>
        <w:t>Е</w:t>
      </w:r>
      <w:r w:rsidR="00F27804" w:rsidRPr="00A127D6">
        <w:rPr>
          <w:rFonts w:ascii="Times New Roman" w:hAnsi="Times New Roman" w:cs="Times New Roman"/>
          <w:b/>
          <w:bCs/>
          <w:lang w:val="en-US"/>
        </w:rPr>
        <w:t>R</w:t>
      </w:r>
      <w:r w:rsidR="00F27804" w:rsidRPr="00A127D6">
        <w:rPr>
          <w:rFonts w:ascii="Times New Roman" w:hAnsi="Times New Roman" w:cs="Times New Roman"/>
          <w:b/>
          <w:bCs/>
        </w:rPr>
        <w:t xml:space="preserve"> </w:t>
      </w:r>
      <w:r w:rsidR="00F27804" w:rsidRPr="00A127D6">
        <w:rPr>
          <w:rFonts w:ascii="Times New Roman" w:hAnsi="Times New Roman" w:cs="Times New Roman"/>
          <w:b/>
          <w:bCs/>
          <w:lang w:val="en-US"/>
        </w:rPr>
        <w:t>J</w:t>
      </w:r>
      <w:r w:rsidR="00F27804" w:rsidRPr="00A127D6">
        <w:rPr>
          <w:rFonts w:ascii="Times New Roman" w:hAnsi="Times New Roman" w:cs="Times New Roman"/>
          <w:b/>
          <w:bCs/>
        </w:rPr>
        <w:t>203</w:t>
      </w:r>
      <w:r w:rsidR="0099058E" w:rsidRPr="0099058E">
        <w:rPr>
          <w:rFonts w:ascii="Times New Roman" w:hAnsi="Times New Roman" w:cs="Times New Roman"/>
          <w:b/>
          <w:bCs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02470F" w:rsidRPr="0002470F">
        <w:rPr>
          <w:rFonts w:ascii="Times New Roman" w:hAnsi="Times New Roman"/>
          <w:b/>
          <w:sz w:val="24"/>
          <w:szCs w:val="24"/>
        </w:rPr>
        <w:t>ОАО «Могилевоблавтотранс»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5F55D6">
        <w:rPr>
          <w:rFonts w:ascii="Times New Roman" w:hAnsi="Times New Roman"/>
          <w:b/>
          <w:sz w:val="24"/>
          <w:szCs w:val="24"/>
        </w:rPr>
        <w:t xml:space="preserve"> </w:t>
      </w:r>
    </w:p>
    <w:p w14:paraId="61B930D6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B2F9224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6FAA" w14:textId="37EA982F" w:rsidR="006F0FE2" w:rsidRPr="006812EC" w:rsidRDefault="006F0FE2" w:rsidP="000247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470F" w:rsidRPr="0002470F">
              <w:rPr>
                <w:rFonts w:ascii="Times New Roman" w:hAnsi="Times New Roman"/>
                <w:sz w:val="28"/>
                <w:szCs w:val="28"/>
              </w:rPr>
              <w:t>ОАО «Могилевоблавтотранс»</w:t>
            </w:r>
            <w:r w:rsidR="005B7C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02470F">
              <w:rPr>
                <w:rFonts w:ascii="Times New Roman" w:hAnsi="Times New Roman"/>
                <w:sz w:val="28"/>
                <w:szCs w:val="28"/>
              </w:rPr>
              <w:t>собственности</w:t>
            </w:r>
          </w:p>
        </w:tc>
      </w:tr>
      <w:tr w:rsidR="00F809C9" w:rsidRPr="00F368C6" w14:paraId="1FFF5D1B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65090" w14:textId="04302021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E964BB">
              <w:rPr>
                <w:rFonts w:ascii="Times New Roman" w:hAnsi="Times New Roman"/>
                <w:b/>
                <w:bCs/>
                <w:sz w:val="28"/>
                <w:szCs w:val="28"/>
              </w:rPr>
              <w:t>14</w:t>
            </w:r>
            <w:r w:rsidR="001016BA" w:rsidRPr="00787016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6C0992" w:rsidRPr="00787016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E964BB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787016">
              <w:rPr>
                <w:rFonts w:ascii="Times New Roman" w:hAnsi="Times New Roman"/>
                <w:b/>
                <w:bCs/>
                <w:sz w:val="28"/>
                <w:szCs w:val="28"/>
              </w:rPr>
              <w:t>.202</w:t>
            </w:r>
            <w:r w:rsidR="00CD14BD" w:rsidRPr="00787016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722CE0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5C4D63ED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A0E8364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2A39EC4" w14:textId="42AD9E0A" w:rsidR="00D12AFC" w:rsidRPr="00201147" w:rsidRDefault="00201147" w:rsidP="000E6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E964B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201147" w:rsidRPr="00F368C6" w14:paraId="6370E9EE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9D38A64" w14:textId="3F186828" w:rsidR="00201147" w:rsidRDefault="00E964BB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A7089C7" wp14:editId="621AF43B">
                  <wp:extent cx="6316345" cy="4733290"/>
                  <wp:effectExtent l="0" t="0" r="8255" b="0"/>
                  <wp:docPr id="13883579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6345" cy="4733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4B6" w:rsidRPr="0091338D" w14:paraId="261125F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CB33DD" w14:textId="75286094" w:rsidR="009014B6" w:rsidRPr="0099058E" w:rsidRDefault="00F27804" w:rsidP="00024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278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Полуприцеп бортовой тентовый </w:t>
            </w:r>
            <w:r w:rsidRPr="00F278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SCHWARZ</w:t>
            </w:r>
            <w:r w:rsidRPr="00F278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278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MUELL</w:t>
            </w:r>
            <w:r w:rsidRPr="00F278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F278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</w:t>
            </w:r>
            <w:r w:rsidRPr="00F278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278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</w:t>
            </w:r>
            <w:r w:rsidRPr="00F278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203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918E68" w14:textId="6ED13D59" w:rsidR="000B495C" w:rsidRPr="0002470F" w:rsidRDefault="00F27804" w:rsidP="00BD20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78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кузов (рама) №</w:t>
            </w:r>
            <w:r w:rsidR="00E964BB" w:rsidRPr="00E964B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VAVJ</w:t>
            </w:r>
            <w:r w:rsidR="00E964BB" w:rsidRPr="00E964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20339В</w:t>
            </w:r>
            <w:r w:rsidR="00E964BB" w:rsidRPr="00E964B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D</w:t>
            </w:r>
            <w:r w:rsidR="00E964BB" w:rsidRPr="00E964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312272</w:t>
            </w:r>
            <w:r w:rsidRPr="00F278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регистрационный знак – А </w:t>
            </w:r>
            <w:r w:rsidR="00E964BB" w:rsidRPr="00E964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3776 </w:t>
            </w:r>
            <w:r w:rsidRPr="00F278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А-6, год выпуска – 201</w:t>
            </w:r>
            <w:r w:rsidR="00E964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F278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инв. номер по бух. учёту – 1030</w:t>
            </w:r>
            <w:r w:rsidR="00E964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  <w:r w:rsidRPr="00F278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80D89" w:rsidRPr="00F368C6" w14:paraId="76015157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EB3EA3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CEEA5A" w14:textId="2D193514" w:rsidR="00A80D89" w:rsidRPr="00F25BF4" w:rsidRDefault="00636BDA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636B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Могилёв, ш. Гомельское, 3</w:t>
            </w:r>
          </w:p>
        </w:tc>
      </w:tr>
      <w:tr w:rsidR="004C7779" w:rsidRPr="004C7779" w14:paraId="59B1AA8D" w14:textId="77777777" w:rsidTr="0099058E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9A5DDC" w14:textId="3357A1CB" w:rsidR="004C7779" w:rsidRPr="004C7779" w:rsidRDefault="004C7779" w:rsidP="004C7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0F8016" w14:textId="3597E55F" w:rsidR="004C7779" w:rsidRPr="004C7779" w:rsidRDefault="0099058E" w:rsidP="00636B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131DC0" w:rsidRPr="00F368C6" w14:paraId="5A8A9D89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E8C5E8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FFD1139" w14:textId="1560DF35" w:rsidR="00131DC0" w:rsidRPr="009014B6" w:rsidRDefault="00E964BB" w:rsidP="00CD14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  <w:r w:rsidR="00F27804" w:rsidRPr="00F2780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9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 w:rsidR="00F27804" w:rsidRPr="00F2780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60,00 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белорусских руб</w:t>
            </w:r>
            <w:r w:rsidR="00987F0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лей </w:t>
            </w:r>
            <w:r w:rsid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учет</w:t>
            </w:r>
            <w:r w:rsid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ом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НДС</w:t>
            </w:r>
          </w:p>
        </w:tc>
      </w:tr>
      <w:tr w:rsidR="00131DC0" w:rsidRPr="00F368C6" w14:paraId="60F3FDAB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CA64EB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98E3E2B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6AFDC46D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576151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23D0BE3" w14:textId="450F4646" w:rsidR="00131DC0" w:rsidRPr="009014B6" w:rsidRDefault="00E964BB" w:rsidP="00CD14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2 91</w:t>
            </w:r>
            <w:r w:rsidR="00F27804" w:rsidRPr="00F2780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6.00</w:t>
            </w:r>
            <w:r w:rsidR="00F27804" w:rsidRPr="00F2780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CD14B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5F55D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</w:p>
        </w:tc>
      </w:tr>
      <w:tr w:rsidR="00131DC0" w:rsidRPr="00F368C6" w14:paraId="73546C9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6575F2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36A9190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0A5F3A8D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255E2A8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33E4F9AF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24B8052" w14:textId="0C66C079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586C126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2DACB648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55D9BC13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1D110F8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328D73BA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779D7D8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6FE6D2BA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052F2C79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7DC9DE04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44574B45" w14:textId="66866AC3" w:rsidR="00131DC0" w:rsidRPr="00E964BB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E964BB">
              <w:rPr>
                <w:rFonts w:ascii="Times New Roman" w:hAnsi="Times New Roman"/>
                <w:iCs/>
                <w:sz w:val="28"/>
                <w:szCs w:val="28"/>
              </w:rPr>
              <w:t>14</w:t>
            </w:r>
            <w:r w:rsidR="006C0992" w:rsidRPr="00787016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E964BB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Pr="00787016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2</w:t>
            </w:r>
            <w:r w:rsidR="005147B8"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  <w:r w:rsidRPr="00D4508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E964BB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2</w:t>
            </w:r>
          </w:p>
          <w:p w14:paraId="63EF6DCE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044054A6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D61D18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926E588" w14:textId="59F12119" w:rsidR="00131DC0" w:rsidRPr="00F809C9" w:rsidRDefault="00131DC0" w:rsidP="005147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E964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  <w:r w:rsidR="005147B8" w:rsidRPr="007870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6C09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E964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D450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5147B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636B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6BF105E5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FC074C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9B0C1C9" w14:textId="77777777" w:rsidR="00131DC0" w:rsidRDefault="009069AD" w:rsidP="0091338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069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ОАО «Могилевоблавтотранс», УНП 700167884, г. Могилев, ш. Гомельское, 1, 8-0222-46-71-90</w:t>
            </w:r>
          </w:p>
          <w:p w14:paraId="5D06E0F5" w14:textId="00947B02" w:rsidR="00131DC0" w:rsidRPr="009014B6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5B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0E2379" w:rsidRPr="000E23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Вячеслав Евгеньевич, 8-033-693-23-15</w:t>
            </w:r>
          </w:p>
        </w:tc>
      </w:tr>
      <w:tr w:rsidR="00131DC0" w:rsidRPr="00F368C6" w14:paraId="2CC2A7C5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7C1B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C4359D1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6ED998AA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480B3B8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AB0DB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3983C3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5EF349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7B788E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3CCA9D7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1D9C772C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1694933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CDFD88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12838EF0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C0F4E60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523E93C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45B78657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CA9A40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0306740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299D7E4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1A01D51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359A54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31269CA4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153FF1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7E6EFCE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02EA514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723C5BA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1095914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54F33FC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12E1F60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01A9453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55D1F9F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736E8903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28B240F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52730564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67503A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47DA015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6BC84515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A2BD46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B43E823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вознаграждения, а также стоимости услуг Оператора ЭТП).</w:t>
            </w:r>
          </w:p>
          <w:p w14:paraId="772D9261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</w:t>
            </w:r>
            <w:r w:rsidR="00AB52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 условиях заключённого договора купли-продажи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2A558342" w14:textId="5000C2E5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</w:t>
            </w:r>
            <w:r w:rsidR="00AB52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вознаграждения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B52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="00F00A0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течение 3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="00F00A0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трёх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F00A0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 размере </w:t>
            </w:r>
            <w:r w:rsidR="003729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="00F00A0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% от конечной цены реализации.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2D9943BC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58DCA996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0F22E6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8BABD87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F05B424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7A27C6A7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62B789" w14:textId="335DE275" w:rsidR="00D0119C" w:rsidRPr="002F6AB0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722CE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E2379">
              <w:rPr>
                <w:rFonts w:ascii="Times New Roman" w:hAnsi="Times New Roman" w:cs="Times New Roman"/>
                <w:sz w:val="28"/>
                <w:szCs w:val="28"/>
              </w:rPr>
              <w:t>0 б.а.в.</w:t>
            </w:r>
          </w:p>
        </w:tc>
      </w:tr>
      <w:tr w:rsidR="00D0119C" w:rsidRPr="00F368C6" w14:paraId="3B8D7F1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FCE43C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ACCBD79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11E33D99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5218D5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E8F7E0A" w14:textId="77777777" w:rsidR="009B7DFA" w:rsidRPr="00D0119C" w:rsidRDefault="00065A29" w:rsidP="0048647A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Государственного комитета по имуществу </w:t>
            </w:r>
            <w:hyperlink r:id="rId5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5BEC2B7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15C8E"/>
    <w:rsid w:val="00023C4A"/>
    <w:rsid w:val="0002470F"/>
    <w:rsid w:val="00065A29"/>
    <w:rsid w:val="000973B8"/>
    <w:rsid w:val="000B0A8F"/>
    <w:rsid w:val="000B495C"/>
    <w:rsid w:val="000E2379"/>
    <w:rsid w:val="000E6D9D"/>
    <w:rsid w:val="001016BA"/>
    <w:rsid w:val="00113B8C"/>
    <w:rsid w:val="00114C37"/>
    <w:rsid w:val="00131DC0"/>
    <w:rsid w:val="00147908"/>
    <w:rsid w:val="0016097C"/>
    <w:rsid w:val="00161963"/>
    <w:rsid w:val="00166B24"/>
    <w:rsid w:val="001B7D96"/>
    <w:rsid w:val="001C6438"/>
    <w:rsid w:val="001D1A2F"/>
    <w:rsid w:val="001D69A9"/>
    <w:rsid w:val="001E6A42"/>
    <w:rsid w:val="00201005"/>
    <w:rsid w:val="00201147"/>
    <w:rsid w:val="00217E3E"/>
    <w:rsid w:val="0022740D"/>
    <w:rsid w:val="00234630"/>
    <w:rsid w:val="00240EE6"/>
    <w:rsid w:val="002A4E80"/>
    <w:rsid w:val="002A5A1A"/>
    <w:rsid w:val="002B4981"/>
    <w:rsid w:val="002C0809"/>
    <w:rsid w:val="002D45C8"/>
    <w:rsid w:val="002F6AB0"/>
    <w:rsid w:val="003023DD"/>
    <w:rsid w:val="003514C3"/>
    <w:rsid w:val="003729EB"/>
    <w:rsid w:val="00373501"/>
    <w:rsid w:val="00374ADF"/>
    <w:rsid w:val="00382B4A"/>
    <w:rsid w:val="00392A98"/>
    <w:rsid w:val="003A7CA1"/>
    <w:rsid w:val="003B1C3B"/>
    <w:rsid w:val="003D7FEE"/>
    <w:rsid w:val="00403ECF"/>
    <w:rsid w:val="00404550"/>
    <w:rsid w:val="00410E1D"/>
    <w:rsid w:val="004301E9"/>
    <w:rsid w:val="00473DC9"/>
    <w:rsid w:val="004802F8"/>
    <w:rsid w:val="0048647A"/>
    <w:rsid w:val="004C7779"/>
    <w:rsid w:val="004D1B2A"/>
    <w:rsid w:val="004E7BAD"/>
    <w:rsid w:val="005138D6"/>
    <w:rsid w:val="005147B8"/>
    <w:rsid w:val="00521FA3"/>
    <w:rsid w:val="005247D5"/>
    <w:rsid w:val="00551FBD"/>
    <w:rsid w:val="00582A14"/>
    <w:rsid w:val="005B7C57"/>
    <w:rsid w:val="005C702C"/>
    <w:rsid w:val="005F55D6"/>
    <w:rsid w:val="00611B4C"/>
    <w:rsid w:val="00632E26"/>
    <w:rsid w:val="00636BDA"/>
    <w:rsid w:val="00637F2A"/>
    <w:rsid w:val="006544D9"/>
    <w:rsid w:val="006555BC"/>
    <w:rsid w:val="00664DC9"/>
    <w:rsid w:val="006939ED"/>
    <w:rsid w:val="00695C85"/>
    <w:rsid w:val="00697C99"/>
    <w:rsid w:val="006B56F4"/>
    <w:rsid w:val="006C0992"/>
    <w:rsid w:val="006E09F8"/>
    <w:rsid w:val="006F0FE2"/>
    <w:rsid w:val="00702218"/>
    <w:rsid w:val="007175F0"/>
    <w:rsid w:val="00722117"/>
    <w:rsid w:val="00722CE0"/>
    <w:rsid w:val="00730715"/>
    <w:rsid w:val="0074188F"/>
    <w:rsid w:val="007628B2"/>
    <w:rsid w:val="00772A32"/>
    <w:rsid w:val="00787016"/>
    <w:rsid w:val="00794B1B"/>
    <w:rsid w:val="00797DBD"/>
    <w:rsid w:val="007A4D90"/>
    <w:rsid w:val="007B16F8"/>
    <w:rsid w:val="007C6ED4"/>
    <w:rsid w:val="007D26A1"/>
    <w:rsid w:val="00826F1B"/>
    <w:rsid w:val="00864680"/>
    <w:rsid w:val="0089162E"/>
    <w:rsid w:val="008947AB"/>
    <w:rsid w:val="00896481"/>
    <w:rsid w:val="008A3B8D"/>
    <w:rsid w:val="008A71F0"/>
    <w:rsid w:val="008D52A7"/>
    <w:rsid w:val="008F3857"/>
    <w:rsid w:val="008F6E2E"/>
    <w:rsid w:val="009014B6"/>
    <w:rsid w:val="009069AD"/>
    <w:rsid w:val="0091338D"/>
    <w:rsid w:val="0091727B"/>
    <w:rsid w:val="00920401"/>
    <w:rsid w:val="009305FD"/>
    <w:rsid w:val="00932B11"/>
    <w:rsid w:val="00954FF8"/>
    <w:rsid w:val="00957CE9"/>
    <w:rsid w:val="00987F09"/>
    <w:rsid w:val="0099058E"/>
    <w:rsid w:val="009B7DFA"/>
    <w:rsid w:val="009D480E"/>
    <w:rsid w:val="009F70EB"/>
    <w:rsid w:val="00A00ACA"/>
    <w:rsid w:val="00A01A82"/>
    <w:rsid w:val="00A80D89"/>
    <w:rsid w:val="00AA05FD"/>
    <w:rsid w:val="00AB42CC"/>
    <w:rsid w:val="00AB52FD"/>
    <w:rsid w:val="00AD26DE"/>
    <w:rsid w:val="00AD7F32"/>
    <w:rsid w:val="00AE3F85"/>
    <w:rsid w:val="00AE4A2F"/>
    <w:rsid w:val="00B116A2"/>
    <w:rsid w:val="00B2394C"/>
    <w:rsid w:val="00B35020"/>
    <w:rsid w:val="00B4007F"/>
    <w:rsid w:val="00B426BF"/>
    <w:rsid w:val="00B46802"/>
    <w:rsid w:val="00B67DAE"/>
    <w:rsid w:val="00B77326"/>
    <w:rsid w:val="00BA347C"/>
    <w:rsid w:val="00BD1680"/>
    <w:rsid w:val="00BD206F"/>
    <w:rsid w:val="00BF1B83"/>
    <w:rsid w:val="00BF6C11"/>
    <w:rsid w:val="00BF6EF9"/>
    <w:rsid w:val="00C0614A"/>
    <w:rsid w:val="00C4011E"/>
    <w:rsid w:val="00C67D61"/>
    <w:rsid w:val="00C704F7"/>
    <w:rsid w:val="00C81CCD"/>
    <w:rsid w:val="00CA51B6"/>
    <w:rsid w:val="00CB48B4"/>
    <w:rsid w:val="00CD14BD"/>
    <w:rsid w:val="00CD7CF4"/>
    <w:rsid w:val="00D0119C"/>
    <w:rsid w:val="00D12AFC"/>
    <w:rsid w:val="00D21EE8"/>
    <w:rsid w:val="00D23D3E"/>
    <w:rsid w:val="00D25197"/>
    <w:rsid w:val="00D26987"/>
    <w:rsid w:val="00D4174A"/>
    <w:rsid w:val="00D446AC"/>
    <w:rsid w:val="00D45089"/>
    <w:rsid w:val="00D60B6D"/>
    <w:rsid w:val="00D643C9"/>
    <w:rsid w:val="00DA54CC"/>
    <w:rsid w:val="00DC7556"/>
    <w:rsid w:val="00DD33E0"/>
    <w:rsid w:val="00DD38AA"/>
    <w:rsid w:val="00DD5385"/>
    <w:rsid w:val="00DD63D0"/>
    <w:rsid w:val="00DD66BE"/>
    <w:rsid w:val="00DE1148"/>
    <w:rsid w:val="00DF2E4B"/>
    <w:rsid w:val="00DF617D"/>
    <w:rsid w:val="00E14A08"/>
    <w:rsid w:val="00E1523E"/>
    <w:rsid w:val="00E50D95"/>
    <w:rsid w:val="00E522D9"/>
    <w:rsid w:val="00E77CA9"/>
    <w:rsid w:val="00E964BB"/>
    <w:rsid w:val="00E9717C"/>
    <w:rsid w:val="00EC2E5C"/>
    <w:rsid w:val="00ED04D0"/>
    <w:rsid w:val="00ED05B1"/>
    <w:rsid w:val="00ED635C"/>
    <w:rsid w:val="00EE2690"/>
    <w:rsid w:val="00EF5998"/>
    <w:rsid w:val="00F00A06"/>
    <w:rsid w:val="00F00C99"/>
    <w:rsid w:val="00F023BB"/>
    <w:rsid w:val="00F10E5F"/>
    <w:rsid w:val="00F167A3"/>
    <w:rsid w:val="00F200A0"/>
    <w:rsid w:val="00F25BF4"/>
    <w:rsid w:val="00F27804"/>
    <w:rsid w:val="00F520EA"/>
    <w:rsid w:val="00F809C9"/>
    <w:rsid w:val="00FA473C"/>
    <w:rsid w:val="00FA6E1B"/>
    <w:rsid w:val="00FB3E79"/>
    <w:rsid w:val="00FC395A"/>
    <w:rsid w:val="00FD278E"/>
    <w:rsid w:val="00FE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C6C0F"/>
  <w15:docId w15:val="{258869CF-EE39-4DF4-9E8D-EA616CAF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2017</TotalTime>
  <Pages>4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141</cp:revision>
  <cp:lastPrinted>2024-11-04T09:24:00Z</cp:lastPrinted>
  <dcterms:created xsi:type="dcterms:W3CDTF">2022-09-29T12:13:00Z</dcterms:created>
  <dcterms:modified xsi:type="dcterms:W3CDTF">2025-10-08T12:32:00Z</dcterms:modified>
</cp:coreProperties>
</file>