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9" w:type="dxa"/>
        <w:tblInd w:w="-180" w:type="dxa"/>
        <w:tblLayout w:type="fixed"/>
        <w:tblLook w:val="01E0" w:firstRow="1" w:lastRow="1" w:firstColumn="1" w:lastColumn="1" w:noHBand="0" w:noVBand="0"/>
      </w:tblPr>
      <w:tblGrid>
        <w:gridCol w:w="2273"/>
        <w:gridCol w:w="2040"/>
        <w:gridCol w:w="5506"/>
      </w:tblGrid>
      <w:tr w:rsidR="000F3A46" w:rsidRPr="007C755F" w14:paraId="56200409" w14:textId="77777777" w:rsidTr="00F168C1">
        <w:trPr>
          <w:gridAfter w:val="1"/>
          <w:wAfter w:w="5506" w:type="dxa"/>
          <w:trHeight w:val="2131"/>
        </w:trPr>
        <w:tc>
          <w:tcPr>
            <w:tcW w:w="4313" w:type="dxa"/>
            <w:gridSpan w:val="2"/>
          </w:tcPr>
          <w:p w14:paraId="38EFA766" w14:textId="77777777" w:rsidR="000F3A46" w:rsidRPr="007C755F" w:rsidRDefault="00AE1DD6">
            <w:pPr>
              <w:widowControl w:val="0"/>
              <w:spacing w:before="120" w:after="120"/>
              <w:rPr>
                <w:b/>
              </w:rPr>
            </w:pPr>
            <w:r w:rsidRPr="007C755F">
              <w:rPr>
                <w:b/>
                <w:sz w:val="22"/>
                <w:szCs w:val="22"/>
              </w:rPr>
              <w:t>СОГЛАСОВАНО:</w:t>
            </w:r>
          </w:p>
          <w:p w14:paraId="5CF5B6D0" w14:textId="77777777" w:rsidR="00AE1DD6" w:rsidRPr="007E12F7" w:rsidRDefault="00F044AC" w:rsidP="00AE1DD6">
            <w:pPr>
              <w:pStyle w:val="a6"/>
              <w:rPr>
                <w:sz w:val="22"/>
              </w:rPr>
            </w:pPr>
            <w:r w:rsidRPr="007E12F7">
              <w:rPr>
                <w:sz w:val="22"/>
              </w:rPr>
              <w:t>Ликвидатор</w:t>
            </w:r>
          </w:p>
          <w:p w14:paraId="4B434BE7" w14:textId="2631C2F7" w:rsidR="00CD0DD2" w:rsidRDefault="001E42B1" w:rsidP="00AE1DD6">
            <w:pPr>
              <w:pStyle w:val="a6"/>
              <w:rPr>
                <w:sz w:val="22"/>
              </w:rPr>
            </w:pPr>
            <w:r w:rsidRPr="001E42B1">
              <w:rPr>
                <w:sz w:val="22"/>
              </w:rPr>
              <w:t xml:space="preserve">ГУКДСП </w:t>
            </w:r>
            <w:r>
              <w:rPr>
                <w:sz w:val="22"/>
              </w:rPr>
              <w:t>«</w:t>
            </w:r>
            <w:r w:rsidRPr="001E42B1">
              <w:rPr>
                <w:sz w:val="22"/>
              </w:rPr>
              <w:t>Мстиславская ПМК № 271</w:t>
            </w:r>
            <w:r>
              <w:rPr>
                <w:sz w:val="22"/>
              </w:rPr>
              <w:t>»</w:t>
            </w:r>
            <w:r w:rsidRPr="001E42B1">
              <w:rPr>
                <w:sz w:val="22"/>
              </w:rPr>
              <w:t xml:space="preserve"> </w:t>
            </w:r>
          </w:p>
          <w:p w14:paraId="265614E9" w14:textId="77777777" w:rsidR="001E42B1" w:rsidRPr="007E12F7" w:rsidRDefault="001E42B1" w:rsidP="00AE1DD6">
            <w:pPr>
              <w:pStyle w:val="a6"/>
              <w:rPr>
                <w:sz w:val="22"/>
              </w:rPr>
            </w:pPr>
          </w:p>
          <w:p w14:paraId="27C3AA9F" w14:textId="75932ED7" w:rsidR="00AE1DD6" w:rsidRPr="007E12F7" w:rsidRDefault="00AE1DD6" w:rsidP="00AE1DD6">
            <w:pPr>
              <w:pStyle w:val="a6"/>
              <w:rPr>
                <w:sz w:val="22"/>
              </w:rPr>
            </w:pPr>
            <w:r w:rsidRPr="007E12F7">
              <w:rPr>
                <w:sz w:val="22"/>
              </w:rPr>
              <w:t>_________________ /</w:t>
            </w:r>
            <w:r w:rsidR="00CD0DD2" w:rsidRPr="007E12F7">
              <w:rPr>
                <w:sz w:val="22"/>
              </w:rPr>
              <w:t xml:space="preserve"> Н.И. Лукашкова </w:t>
            </w:r>
            <w:r w:rsidRPr="007E12F7">
              <w:rPr>
                <w:sz w:val="22"/>
              </w:rPr>
              <w:t>/</w:t>
            </w:r>
          </w:p>
          <w:p w14:paraId="18756C02" w14:textId="39E4D815" w:rsidR="00AE1DD6" w:rsidRPr="007E12F7" w:rsidRDefault="00AE1DD6" w:rsidP="0013604B">
            <w:pPr>
              <w:pStyle w:val="a6"/>
              <w:rPr>
                <w:sz w:val="22"/>
              </w:rPr>
            </w:pPr>
            <w:r w:rsidRPr="007E12F7">
              <w:rPr>
                <w:sz w:val="22"/>
              </w:rPr>
              <w:t>«</w:t>
            </w:r>
            <w:r w:rsidR="001E42B1">
              <w:rPr>
                <w:sz w:val="22"/>
              </w:rPr>
              <w:t>2</w:t>
            </w:r>
            <w:r w:rsidR="00474898">
              <w:rPr>
                <w:sz w:val="22"/>
              </w:rPr>
              <w:t>3</w:t>
            </w:r>
            <w:r w:rsidRPr="007E12F7">
              <w:rPr>
                <w:sz w:val="22"/>
              </w:rPr>
              <w:t>»</w:t>
            </w:r>
            <w:r w:rsidR="00E07D83" w:rsidRPr="007E12F7">
              <w:rPr>
                <w:sz w:val="22"/>
              </w:rPr>
              <w:t xml:space="preserve"> </w:t>
            </w:r>
            <w:r w:rsidR="001E42B1">
              <w:rPr>
                <w:sz w:val="22"/>
              </w:rPr>
              <w:t>октября</w:t>
            </w:r>
            <w:r w:rsidRPr="007E12F7">
              <w:rPr>
                <w:sz w:val="22"/>
              </w:rPr>
              <w:t xml:space="preserve"> 20</w:t>
            </w:r>
            <w:r w:rsidR="00CD0DD2" w:rsidRPr="007E12F7">
              <w:rPr>
                <w:sz w:val="22"/>
              </w:rPr>
              <w:t>23</w:t>
            </w:r>
            <w:r w:rsidRPr="007E12F7">
              <w:rPr>
                <w:sz w:val="22"/>
              </w:rPr>
              <w:t xml:space="preserve"> г. </w:t>
            </w:r>
          </w:p>
          <w:p w14:paraId="6BBD3ED3" w14:textId="77777777" w:rsidR="006F6F49" w:rsidRPr="007C755F" w:rsidRDefault="006F6F49" w:rsidP="0013604B">
            <w:pPr>
              <w:pStyle w:val="a6"/>
            </w:pPr>
          </w:p>
        </w:tc>
      </w:tr>
      <w:tr w:rsidR="000F3A46" w:rsidRPr="007C755F" w14:paraId="4A35DF95" w14:textId="77777777" w:rsidTr="00F168C1">
        <w:trPr>
          <w:trHeight w:val="107"/>
        </w:trPr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47AFF4" w14:textId="70B7BD48" w:rsidR="000F3A46" w:rsidRPr="007C755F" w:rsidRDefault="000F3A46" w:rsidP="002D294C">
            <w:pPr>
              <w:suppressAutoHyphens/>
              <w:ind w:left="-142" w:right="-82" w:firstLine="540"/>
              <w:jc w:val="center"/>
              <w:rPr>
                <w:b/>
                <w:sz w:val="20"/>
                <w:szCs w:val="20"/>
              </w:rPr>
            </w:pPr>
            <w:r w:rsidRPr="007C755F">
              <w:rPr>
                <w:b/>
                <w:sz w:val="20"/>
                <w:szCs w:val="20"/>
              </w:rPr>
              <w:t>Извещение о проведении</w:t>
            </w:r>
            <w:r w:rsidR="002E21C3" w:rsidRPr="007C755F">
              <w:rPr>
                <w:b/>
                <w:sz w:val="20"/>
                <w:szCs w:val="20"/>
              </w:rPr>
              <w:t xml:space="preserve"> </w:t>
            </w:r>
            <w:r w:rsidR="00254FFE" w:rsidRPr="00254FFE">
              <w:rPr>
                <w:b/>
                <w:sz w:val="20"/>
                <w:szCs w:val="20"/>
              </w:rPr>
              <w:t>электронных торгов</w:t>
            </w:r>
          </w:p>
        </w:tc>
      </w:tr>
      <w:tr w:rsidR="00254FFE" w:rsidRPr="007C755F" w14:paraId="03B3461A" w14:textId="77777777" w:rsidTr="00FF482C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CF3CF6" w14:textId="4D1A8FB3" w:rsidR="00254FFE" w:rsidRPr="00254FFE" w:rsidRDefault="00254FFE" w:rsidP="00254FFE">
            <w:pPr>
              <w:suppressAutoHyphens/>
              <w:ind w:right="-82"/>
              <w:jc w:val="both"/>
              <w:rPr>
                <w:b/>
                <w:sz w:val="20"/>
                <w:szCs w:val="20"/>
              </w:rPr>
            </w:pPr>
            <w:r w:rsidRPr="00254FFE">
              <w:rPr>
                <w:b/>
                <w:sz w:val="20"/>
              </w:rPr>
              <w:t>Организатор электронных торгов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25713" w14:textId="6CFDB469" w:rsidR="00254FFE" w:rsidRPr="007C755F" w:rsidRDefault="00254FFE" w:rsidP="00FF482C">
            <w:pPr>
              <w:suppressAutoHyphens/>
              <w:ind w:right="-82"/>
              <w:rPr>
                <w:sz w:val="20"/>
                <w:szCs w:val="20"/>
              </w:rPr>
            </w:pPr>
            <w:r w:rsidRPr="00CD0DD2">
              <w:rPr>
                <w:sz w:val="20"/>
                <w:szCs w:val="20"/>
              </w:rPr>
              <w:t>ЗАО «Центр промышленной оценки»</w:t>
            </w:r>
            <w:r w:rsidRPr="007C755F">
              <w:rPr>
                <w:sz w:val="20"/>
                <w:szCs w:val="20"/>
              </w:rPr>
              <w:t xml:space="preserve">, г. Минск, ул. </w:t>
            </w:r>
            <w:proofErr w:type="spellStart"/>
            <w:r w:rsidRPr="007C755F">
              <w:rPr>
                <w:sz w:val="20"/>
                <w:szCs w:val="20"/>
              </w:rPr>
              <w:t>Мележа</w:t>
            </w:r>
            <w:proofErr w:type="spellEnd"/>
            <w:r w:rsidRPr="007C755F">
              <w:rPr>
                <w:sz w:val="20"/>
                <w:szCs w:val="20"/>
              </w:rPr>
              <w:t>, 5, корп. 2, пом. 1703</w:t>
            </w:r>
          </w:p>
        </w:tc>
      </w:tr>
      <w:tr w:rsidR="00254FFE" w:rsidRPr="007C755F" w14:paraId="289C3BA1" w14:textId="77777777" w:rsidTr="00F168C1"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9510E4" w14:textId="28046EC7" w:rsidR="00254FFE" w:rsidRPr="00254FFE" w:rsidRDefault="00254FFE" w:rsidP="00254FFE">
            <w:pPr>
              <w:suppressAutoHyphens/>
              <w:ind w:right="-82"/>
              <w:jc w:val="both"/>
              <w:rPr>
                <w:b/>
                <w:sz w:val="20"/>
                <w:szCs w:val="20"/>
              </w:rPr>
            </w:pPr>
            <w:r w:rsidRPr="00254FFE">
              <w:rPr>
                <w:b/>
                <w:sz w:val="20"/>
              </w:rPr>
              <w:t>Продавец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B5AC34" w14:textId="4C20714E" w:rsidR="00254FFE" w:rsidRPr="007C755F" w:rsidRDefault="001F660D" w:rsidP="001E42B1">
            <w:pPr>
              <w:suppressAutoHyphens/>
              <w:ind w:right="-8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ГУК</w:t>
            </w:r>
            <w:bookmarkStart w:id="0" w:name="_GoBack"/>
            <w:bookmarkEnd w:id="0"/>
            <w:r w:rsidR="001E42B1" w:rsidRPr="001E42B1">
              <w:rPr>
                <w:sz w:val="20"/>
                <w:szCs w:val="20"/>
              </w:rPr>
              <w:t>ДСП «Мстиславская ПМК №271»</w:t>
            </w:r>
            <w:r w:rsidR="001E42B1">
              <w:rPr>
                <w:sz w:val="20"/>
                <w:szCs w:val="20"/>
              </w:rPr>
              <w:t xml:space="preserve">, </w:t>
            </w:r>
            <w:r w:rsidR="001E42B1" w:rsidRPr="001E42B1">
              <w:rPr>
                <w:sz w:val="20"/>
                <w:szCs w:val="20"/>
              </w:rPr>
              <w:t>Мстиславский район, ш. P-73, д. 2 (49 км.), 213453, Могилевская область</w:t>
            </w:r>
          </w:p>
        </w:tc>
      </w:tr>
      <w:tr w:rsidR="00254FFE" w:rsidRPr="007C755F" w14:paraId="25243F07" w14:textId="77777777" w:rsidTr="00F168C1"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F96D3F6" w14:textId="0A02C9CD" w:rsidR="00254FFE" w:rsidRPr="00254FFE" w:rsidRDefault="00254FFE" w:rsidP="00254FFE">
            <w:pPr>
              <w:suppressAutoHyphens/>
              <w:ind w:right="-82"/>
              <w:jc w:val="both"/>
              <w:rPr>
                <w:b/>
                <w:sz w:val="20"/>
                <w:szCs w:val="20"/>
              </w:rPr>
            </w:pPr>
            <w:r w:rsidRPr="00254FFE">
              <w:rPr>
                <w:b/>
                <w:sz w:val="20"/>
              </w:rPr>
              <w:t>Оператор ЭТП: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E767B" w14:textId="416E61C0" w:rsidR="00254FFE" w:rsidRPr="00CD0DD2" w:rsidRDefault="00254FFE" w:rsidP="00254FFE">
            <w:pPr>
              <w:suppressAutoHyphens/>
              <w:ind w:right="-82"/>
              <w:jc w:val="both"/>
              <w:rPr>
                <w:sz w:val="20"/>
                <w:szCs w:val="20"/>
              </w:rPr>
            </w:pPr>
            <w:r w:rsidRPr="00254FFE">
              <w:rPr>
                <w:sz w:val="20"/>
                <w:szCs w:val="21"/>
              </w:rPr>
              <w:t>ООО «ИПМ-</w:t>
            </w:r>
            <w:proofErr w:type="spellStart"/>
            <w:r w:rsidRPr="00254FFE">
              <w:rPr>
                <w:sz w:val="20"/>
                <w:szCs w:val="21"/>
              </w:rPr>
              <w:t>Консалт</w:t>
            </w:r>
            <w:proofErr w:type="spellEnd"/>
            <w:r w:rsidRPr="00254FFE">
              <w:rPr>
                <w:sz w:val="20"/>
                <w:szCs w:val="21"/>
              </w:rPr>
              <w:t xml:space="preserve"> оценка», г. Минск, ул. </w:t>
            </w:r>
            <w:proofErr w:type="spellStart"/>
            <w:r w:rsidRPr="00254FFE">
              <w:rPr>
                <w:sz w:val="20"/>
                <w:szCs w:val="21"/>
              </w:rPr>
              <w:t>Мележа</w:t>
            </w:r>
            <w:proofErr w:type="spellEnd"/>
            <w:r w:rsidRPr="00254FFE">
              <w:rPr>
                <w:sz w:val="20"/>
                <w:szCs w:val="21"/>
              </w:rPr>
              <w:t xml:space="preserve">, 5/2, пом. 1703. Адрес ЭТП: </w:t>
            </w:r>
            <w:hyperlink r:id="rId5" w:history="1">
              <w:r w:rsidRPr="00254FFE">
                <w:rPr>
                  <w:rStyle w:val="a3"/>
                  <w:sz w:val="20"/>
                  <w:szCs w:val="21"/>
                </w:rPr>
                <w:t>www.ipmtorgi.by</w:t>
              </w:r>
            </w:hyperlink>
            <w:r w:rsidRPr="00254FFE">
              <w:rPr>
                <w:sz w:val="20"/>
                <w:szCs w:val="21"/>
              </w:rPr>
              <w:t xml:space="preserve"> </w:t>
            </w:r>
          </w:p>
        </w:tc>
      </w:tr>
      <w:tr w:rsidR="0037396C" w:rsidRPr="007C755F" w14:paraId="0D12A526" w14:textId="77777777" w:rsidTr="00F46B00"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FFB1A36" w14:textId="6BC27F5A" w:rsidR="0037396C" w:rsidRPr="0037396C" w:rsidRDefault="0037396C" w:rsidP="0037396C">
            <w:pPr>
              <w:suppressAutoHyphens/>
              <w:ind w:right="-82"/>
              <w:jc w:val="center"/>
              <w:rPr>
                <w:b/>
                <w:sz w:val="20"/>
                <w:szCs w:val="21"/>
              </w:rPr>
            </w:pPr>
            <w:r w:rsidRPr="0037396C">
              <w:rPr>
                <w:b/>
                <w:sz w:val="20"/>
                <w:szCs w:val="21"/>
              </w:rPr>
              <w:t>Предмет электронных торгов: ТС и оборудование, бывшие в употреблении.</w:t>
            </w:r>
          </w:p>
          <w:p w14:paraId="0E667E94" w14:textId="7FDA10C6" w:rsidR="0037396C" w:rsidRPr="00254FFE" w:rsidRDefault="0037396C" w:rsidP="0037396C">
            <w:pPr>
              <w:suppressAutoHyphens/>
              <w:ind w:right="-82"/>
              <w:jc w:val="center"/>
              <w:rPr>
                <w:sz w:val="20"/>
                <w:szCs w:val="21"/>
              </w:rPr>
            </w:pPr>
            <w:r w:rsidRPr="0037396C">
              <w:rPr>
                <w:b/>
                <w:sz w:val="20"/>
                <w:szCs w:val="21"/>
              </w:rPr>
              <w:t>Местоположение: Могилевская обл., Мстиславский р-н, г. Мстиславль, ул. Революционная</w:t>
            </w:r>
          </w:p>
        </w:tc>
      </w:tr>
    </w:tbl>
    <w:tbl>
      <w:tblPr>
        <w:tblStyle w:val="ac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5"/>
        <w:gridCol w:w="6677"/>
        <w:gridCol w:w="1598"/>
        <w:gridCol w:w="1070"/>
      </w:tblGrid>
      <w:tr w:rsidR="00703B25" w:rsidRPr="007C755F" w14:paraId="54AF6A57" w14:textId="0B6F6513" w:rsidTr="00E331C8">
        <w:tc>
          <w:tcPr>
            <w:tcW w:w="465" w:type="dxa"/>
            <w:shd w:val="clear" w:color="auto" w:fill="F2F2F2" w:themeFill="background1" w:themeFillShade="F2"/>
            <w:vAlign w:val="center"/>
          </w:tcPr>
          <w:p w14:paraId="5067FA03" w14:textId="31FFAC47" w:rsidR="00703B25" w:rsidRDefault="00703B25" w:rsidP="001122AB">
            <w:pPr>
              <w:ind w:left="-82" w:right="-102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6677" w:type="dxa"/>
            <w:shd w:val="clear" w:color="auto" w:fill="F2F2F2" w:themeFill="background1" w:themeFillShade="F2"/>
            <w:vAlign w:val="center"/>
          </w:tcPr>
          <w:p w14:paraId="3D0F189F" w14:textId="4D108E45" w:rsidR="00703B25" w:rsidRDefault="0037396C" w:rsidP="00254FFE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FAEA69" w14:textId="77777777" w:rsidR="007F029D" w:rsidRDefault="00703B25" w:rsidP="00703B25">
            <w:pPr>
              <w:ind w:left="-107" w:right="-12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Начальная цена </w:t>
            </w:r>
          </w:p>
          <w:p w14:paraId="45E09B37" w14:textId="49ED058E" w:rsidR="00703B25" w:rsidRDefault="00703B25" w:rsidP="00703B25">
            <w:pPr>
              <w:ind w:left="-107" w:right="-12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  НДС, </w:t>
            </w:r>
            <w:r w:rsidRPr="001A1865">
              <w:rPr>
                <w:b/>
                <w:bCs/>
                <w:sz w:val="20"/>
                <w:szCs w:val="20"/>
              </w:rPr>
              <w:t>бел. руб.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8540D3" w14:textId="642C6C29" w:rsidR="00703B25" w:rsidRDefault="00703B25" w:rsidP="006C13C7">
            <w:pPr>
              <w:ind w:left="-107" w:right="-128"/>
              <w:jc w:val="center"/>
              <w:rPr>
                <w:b/>
                <w:bCs/>
                <w:sz w:val="20"/>
                <w:szCs w:val="20"/>
              </w:rPr>
            </w:pPr>
            <w:r w:rsidRPr="00F168C1">
              <w:rPr>
                <w:b/>
                <w:bCs/>
                <w:sz w:val="20"/>
                <w:szCs w:val="20"/>
              </w:rPr>
              <w:t xml:space="preserve">Шаг </w:t>
            </w:r>
            <w:r>
              <w:rPr>
                <w:b/>
                <w:bCs/>
                <w:sz w:val="20"/>
                <w:szCs w:val="20"/>
              </w:rPr>
              <w:t>торгов</w:t>
            </w:r>
            <w:r w:rsidRPr="00F168C1">
              <w:rPr>
                <w:b/>
                <w:bCs/>
                <w:sz w:val="20"/>
                <w:szCs w:val="20"/>
              </w:rPr>
              <w:t>, бел. руб.</w:t>
            </w:r>
          </w:p>
        </w:tc>
      </w:tr>
      <w:tr w:rsidR="00474898" w:rsidRPr="007C755F" w14:paraId="19B65F17" w14:textId="77777777" w:rsidTr="00E331C8">
        <w:tc>
          <w:tcPr>
            <w:tcW w:w="465" w:type="dxa"/>
            <w:shd w:val="clear" w:color="auto" w:fill="auto"/>
            <w:vAlign w:val="center"/>
          </w:tcPr>
          <w:p w14:paraId="46030467" w14:textId="437D4C54" w:rsidR="00474898" w:rsidRPr="001E42B1" w:rsidRDefault="00474898" w:rsidP="00474898">
            <w:pPr>
              <w:ind w:left="-82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CB3D0" w14:textId="538F8881" w:rsidR="00474898" w:rsidRPr="00357CCE" w:rsidRDefault="00474898" w:rsidP="00474898">
            <w:pPr>
              <w:rPr>
                <w:sz w:val="20"/>
                <w:szCs w:val="20"/>
              </w:rPr>
            </w:pPr>
            <w:proofErr w:type="spellStart"/>
            <w:r w:rsidRPr="00357CCE">
              <w:rPr>
                <w:sz w:val="20"/>
              </w:rPr>
              <w:t>Автобетоносмеситель</w:t>
            </w:r>
            <w:proofErr w:type="spellEnd"/>
            <w:r w:rsidRPr="00357CCE">
              <w:rPr>
                <w:sz w:val="20"/>
              </w:rPr>
              <w:t xml:space="preserve"> MAZ-6303A5 350, рег. знак AA 9276-6, кузов № Y3M6303A590001354, 2010 </w:t>
            </w:r>
            <w:proofErr w:type="spellStart"/>
            <w:r w:rsidRPr="00357CCE">
              <w:rPr>
                <w:sz w:val="20"/>
              </w:rPr>
              <w:t>г.в</w:t>
            </w:r>
            <w:proofErr w:type="spellEnd"/>
            <w:r w:rsidRPr="00357CCE">
              <w:rPr>
                <w:sz w:val="20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C179" w14:textId="06972AB8" w:rsidR="00474898" w:rsidRPr="00E331C8" w:rsidRDefault="00474898" w:rsidP="00E331C8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  <w:r w:rsidRPr="00E331C8">
              <w:rPr>
                <w:color w:val="000000"/>
                <w:sz w:val="20"/>
                <w:szCs w:val="22"/>
              </w:rPr>
              <w:t>15</w:t>
            </w:r>
            <w:r w:rsidR="00E331C8" w:rsidRPr="00E331C8">
              <w:rPr>
                <w:color w:val="000000"/>
                <w:sz w:val="20"/>
                <w:szCs w:val="22"/>
              </w:rPr>
              <w:t xml:space="preserve"> </w:t>
            </w:r>
            <w:r w:rsidRPr="00E331C8">
              <w:rPr>
                <w:color w:val="000000"/>
                <w:sz w:val="20"/>
                <w:szCs w:val="22"/>
              </w:rPr>
              <w:t>240</w:t>
            </w:r>
            <w:r w:rsidR="00E331C8" w:rsidRPr="00E331C8">
              <w:rPr>
                <w:color w:val="000000"/>
                <w:sz w:val="20"/>
                <w:szCs w:val="22"/>
              </w:rPr>
              <w:t>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F0458" w14:textId="5E4EB88F" w:rsidR="00474898" w:rsidRPr="00E331C8" w:rsidRDefault="00474898" w:rsidP="00E331C8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  <w:r w:rsidRPr="00E331C8">
              <w:rPr>
                <w:color w:val="000000"/>
                <w:sz w:val="20"/>
                <w:szCs w:val="22"/>
              </w:rPr>
              <w:t>762</w:t>
            </w:r>
            <w:r w:rsidR="00E331C8" w:rsidRPr="00E331C8">
              <w:rPr>
                <w:color w:val="000000"/>
                <w:sz w:val="20"/>
                <w:szCs w:val="22"/>
              </w:rPr>
              <w:t>,00</w:t>
            </w:r>
          </w:p>
        </w:tc>
      </w:tr>
      <w:tr w:rsidR="00474898" w:rsidRPr="007C755F" w14:paraId="26B836F0" w14:textId="77777777" w:rsidTr="00E331C8">
        <w:tc>
          <w:tcPr>
            <w:tcW w:w="465" w:type="dxa"/>
            <w:shd w:val="clear" w:color="auto" w:fill="auto"/>
            <w:vAlign w:val="center"/>
          </w:tcPr>
          <w:p w14:paraId="6B79A0FC" w14:textId="38E60E61" w:rsidR="00474898" w:rsidRPr="001E42B1" w:rsidRDefault="00474898" w:rsidP="00474898">
            <w:pPr>
              <w:ind w:left="-82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1C82D" w14:textId="06F36592" w:rsidR="00474898" w:rsidRPr="00357CCE" w:rsidRDefault="00474898" w:rsidP="00474898">
            <w:pPr>
              <w:rPr>
                <w:sz w:val="20"/>
              </w:rPr>
            </w:pPr>
            <w:r w:rsidRPr="00357CCE">
              <w:rPr>
                <w:sz w:val="20"/>
              </w:rPr>
              <w:t xml:space="preserve">Грузовой автомобиль ГАЗ-3302, рег. знак 6ЕВТ1582, № </w:t>
            </w:r>
            <w:proofErr w:type="spellStart"/>
            <w:r w:rsidRPr="00357CCE">
              <w:rPr>
                <w:sz w:val="20"/>
              </w:rPr>
              <w:t>каб</w:t>
            </w:r>
            <w:proofErr w:type="spellEnd"/>
            <w:r w:rsidRPr="00357CCE">
              <w:rPr>
                <w:sz w:val="20"/>
              </w:rPr>
              <w:t xml:space="preserve">. 57031, шасси - V1648998, 1997 </w:t>
            </w:r>
            <w:proofErr w:type="spellStart"/>
            <w:r w:rsidRPr="00357CCE">
              <w:rPr>
                <w:sz w:val="20"/>
              </w:rPr>
              <w:t>г.в</w:t>
            </w:r>
            <w:proofErr w:type="spellEnd"/>
            <w:r w:rsidRPr="00357CCE">
              <w:rPr>
                <w:sz w:val="20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FC6BA" w14:textId="7B6902A3" w:rsidR="00474898" w:rsidRPr="00E331C8" w:rsidRDefault="00474898" w:rsidP="00E331C8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  <w:r w:rsidRPr="00E331C8">
              <w:rPr>
                <w:color w:val="000000"/>
                <w:sz w:val="20"/>
                <w:szCs w:val="22"/>
              </w:rPr>
              <w:t>1</w:t>
            </w:r>
            <w:r w:rsidR="00E331C8" w:rsidRPr="00E331C8">
              <w:rPr>
                <w:color w:val="000000"/>
                <w:sz w:val="20"/>
                <w:szCs w:val="22"/>
              </w:rPr>
              <w:t xml:space="preserve"> </w:t>
            </w:r>
            <w:r w:rsidRPr="00E331C8">
              <w:rPr>
                <w:color w:val="000000"/>
                <w:sz w:val="20"/>
                <w:szCs w:val="22"/>
              </w:rPr>
              <w:t>920</w:t>
            </w:r>
            <w:r w:rsidR="00E331C8" w:rsidRPr="00E331C8">
              <w:rPr>
                <w:color w:val="000000"/>
                <w:sz w:val="20"/>
                <w:szCs w:val="22"/>
              </w:rPr>
              <w:t>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CDA0" w14:textId="1861CD9B" w:rsidR="00474898" w:rsidRPr="00E331C8" w:rsidRDefault="00474898" w:rsidP="00E331C8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  <w:r w:rsidRPr="00E331C8">
              <w:rPr>
                <w:color w:val="000000"/>
                <w:sz w:val="20"/>
                <w:szCs w:val="22"/>
              </w:rPr>
              <w:t>96</w:t>
            </w:r>
            <w:r w:rsidR="00E331C8" w:rsidRPr="00E331C8">
              <w:rPr>
                <w:color w:val="000000"/>
                <w:sz w:val="20"/>
                <w:szCs w:val="22"/>
              </w:rPr>
              <w:t>,00</w:t>
            </w:r>
          </w:p>
        </w:tc>
      </w:tr>
      <w:tr w:rsidR="00474898" w:rsidRPr="007C755F" w14:paraId="11F4FDAB" w14:textId="77777777" w:rsidTr="00E331C8">
        <w:tc>
          <w:tcPr>
            <w:tcW w:w="465" w:type="dxa"/>
            <w:shd w:val="clear" w:color="auto" w:fill="auto"/>
            <w:vAlign w:val="center"/>
          </w:tcPr>
          <w:p w14:paraId="72BABAFE" w14:textId="6CC26D3C" w:rsidR="00474898" w:rsidRPr="001E42B1" w:rsidRDefault="00474898" w:rsidP="00474898">
            <w:pPr>
              <w:ind w:left="-82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48615" w14:textId="56B1AD92" w:rsidR="00474898" w:rsidRPr="00357CCE" w:rsidRDefault="00474898" w:rsidP="00474898">
            <w:pPr>
              <w:rPr>
                <w:sz w:val="20"/>
              </w:rPr>
            </w:pPr>
            <w:r w:rsidRPr="00357CCE">
              <w:rPr>
                <w:sz w:val="20"/>
              </w:rPr>
              <w:t xml:space="preserve">Грузопассажирский вагон </w:t>
            </w:r>
            <w:r w:rsidRPr="00357CCE">
              <w:rPr>
                <w:sz w:val="20"/>
                <w:lang w:val="en-US"/>
              </w:rPr>
              <w:t>GAZ</w:t>
            </w:r>
            <w:r w:rsidRPr="00357CCE">
              <w:rPr>
                <w:sz w:val="20"/>
              </w:rPr>
              <w:t xml:space="preserve"> 2705, рег. знак ТС5420, кузов № 27050080380142 X9627050080604358, 2008 </w:t>
            </w:r>
            <w:proofErr w:type="spellStart"/>
            <w:r w:rsidRPr="00357CCE">
              <w:rPr>
                <w:sz w:val="20"/>
              </w:rPr>
              <w:t>г.в</w:t>
            </w:r>
            <w:proofErr w:type="spellEnd"/>
            <w:r w:rsidRPr="00357CCE">
              <w:rPr>
                <w:sz w:val="20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6C1A" w14:textId="7B801315" w:rsidR="00474898" w:rsidRPr="00E331C8" w:rsidRDefault="00474898" w:rsidP="00E331C8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  <w:r w:rsidRPr="00E331C8">
              <w:rPr>
                <w:color w:val="000000"/>
                <w:sz w:val="20"/>
                <w:szCs w:val="22"/>
              </w:rPr>
              <w:t>5</w:t>
            </w:r>
            <w:r w:rsidR="00E331C8" w:rsidRPr="00E331C8">
              <w:rPr>
                <w:color w:val="000000"/>
                <w:sz w:val="20"/>
                <w:szCs w:val="22"/>
              </w:rPr>
              <w:t xml:space="preserve"> </w:t>
            </w:r>
            <w:r w:rsidRPr="00E331C8">
              <w:rPr>
                <w:color w:val="000000"/>
                <w:sz w:val="20"/>
                <w:szCs w:val="22"/>
              </w:rPr>
              <w:t>040</w:t>
            </w:r>
            <w:r w:rsidR="00E331C8" w:rsidRPr="00E331C8">
              <w:rPr>
                <w:color w:val="000000"/>
                <w:sz w:val="20"/>
                <w:szCs w:val="22"/>
              </w:rPr>
              <w:t>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0699" w14:textId="7B196462" w:rsidR="00474898" w:rsidRPr="00E331C8" w:rsidRDefault="00474898" w:rsidP="00E331C8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  <w:r w:rsidRPr="00E331C8">
              <w:rPr>
                <w:color w:val="000000"/>
                <w:sz w:val="20"/>
                <w:szCs w:val="22"/>
              </w:rPr>
              <w:t>252</w:t>
            </w:r>
            <w:r w:rsidR="00E331C8" w:rsidRPr="00E331C8">
              <w:rPr>
                <w:color w:val="000000"/>
                <w:sz w:val="20"/>
                <w:szCs w:val="22"/>
              </w:rPr>
              <w:t>,00</w:t>
            </w:r>
          </w:p>
        </w:tc>
      </w:tr>
      <w:tr w:rsidR="00474898" w:rsidRPr="007C755F" w14:paraId="0F7A2470" w14:textId="77777777" w:rsidTr="00E331C8">
        <w:tc>
          <w:tcPr>
            <w:tcW w:w="465" w:type="dxa"/>
            <w:shd w:val="clear" w:color="auto" w:fill="auto"/>
            <w:vAlign w:val="center"/>
          </w:tcPr>
          <w:p w14:paraId="33CB47D8" w14:textId="79E59A5E" w:rsidR="00474898" w:rsidRPr="001E42B1" w:rsidRDefault="00474898" w:rsidP="00474898">
            <w:pPr>
              <w:ind w:left="-82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00050" w14:textId="30101470" w:rsidR="00474898" w:rsidRPr="00357CCE" w:rsidRDefault="00474898" w:rsidP="00474898">
            <w:pPr>
              <w:rPr>
                <w:sz w:val="20"/>
              </w:rPr>
            </w:pPr>
            <w:r w:rsidRPr="00357CCE">
              <w:rPr>
                <w:sz w:val="20"/>
              </w:rPr>
              <w:t xml:space="preserve">Грузовой седельный тягач </w:t>
            </w:r>
            <w:r w:rsidRPr="00357CCE">
              <w:rPr>
                <w:sz w:val="20"/>
                <w:lang w:val="en-US"/>
              </w:rPr>
              <w:t>MAZ</w:t>
            </w:r>
            <w:r w:rsidRPr="00357CCE">
              <w:rPr>
                <w:sz w:val="20"/>
              </w:rPr>
              <w:t xml:space="preserve"> 6430 А5-370-010, рег. знак АА 9390-6, кузов № Y3М6430А5В0000138, 2011 </w:t>
            </w:r>
            <w:proofErr w:type="spellStart"/>
            <w:r w:rsidRPr="00357CCE">
              <w:rPr>
                <w:sz w:val="20"/>
              </w:rPr>
              <w:t>г.в</w:t>
            </w:r>
            <w:proofErr w:type="spellEnd"/>
            <w:r w:rsidRPr="00357CCE">
              <w:rPr>
                <w:sz w:val="20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ED46" w14:textId="4EA3C316" w:rsidR="00474898" w:rsidRPr="00E331C8" w:rsidRDefault="00474898" w:rsidP="00E331C8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  <w:r w:rsidRPr="00E331C8">
              <w:rPr>
                <w:color w:val="000000"/>
                <w:sz w:val="20"/>
                <w:szCs w:val="22"/>
              </w:rPr>
              <w:t>37</w:t>
            </w:r>
            <w:r w:rsidR="00E331C8" w:rsidRPr="00E331C8">
              <w:rPr>
                <w:color w:val="000000"/>
                <w:sz w:val="20"/>
                <w:szCs w:val="22"/>
              </w:rPr>
              <w:t xml:space="preserve"> </w:t>
            </w:r>
            <w:r w:rsidRPr="00E331C8">
              <w:rPr>
                <w:color w:val="000000"/>
                <w:sz w:val="20"/>
                <w:szCs w:val="22"/>
              </w:rPr>
              <w:t>560</w:t>
            </w:r>
            <w:r w:rsidR="00E331C8" w:rsidRPr="00E331C8">
              <w:rPr>
                <w:color w:val="000000"/>
                <w:sz w:val="20"/>
                <w:szCs w:val="22"/>
              </w:rPr>
              <w:t>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37C08" w14:textId="704E7FED" w:rsidR="00474898" w:rsidRPr="00E331C8" w:rsidRDefault="00474898" w:rsidP="00E331C8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  <w:r w:rsidRPr="00E331C8">
              <w:rPr>
                <w:color w:val="000000"/>
                <w:sz w:val="20"/>
                <w:szCs w:val="22"/>
              </w:rPr>
              <w:t>1</w:t>
            </w:r>
            <w:r w:rsidR="00E331C8" w:rsidRPr="00E331C8">
              <w:rPr>
                <w:color w:val="000000"/>
                <w:sz w:val="20"/>
                <w:szCs w:val="22"/>
              </w:rPr>
              <w:t xml:space="preserve"> </w:t>
            </w:r>
            <w:r w:rsidRPr="00E331C8">
              <w:rPr>
                <w:color w:val="000000"/>
                <w:sz w:val="20"/>
                <w:szCs w:val="22"/>
              </w:rPr>
              <w:t>878</w:t>
            </w:r>
            <w:r w:rsidR="00E331C8" w:rsidRPr="00E331C8">
              <w:rPr>
                <w:color w:val="000000"/>
                <w:sz w:val="20"/>
                <w:szCs w:val="22"/>
              </w:rPr>
              <w:t>,00</w:t>
            </w:r>
          </w:p>
        </w:tc>
      </w:tr>
      <w:tr w:rsidR="00474898" w:rsidRPr="007C755F" w14:paraId="545471FD" w14:textId="77777777" w:rsidTr="00E331C8">
        <w:tc>
          <w:tcPr>
            <w:tcW w:w="465" w:type="dxa"/>
            <w:shd w:val="clear" w:color="auto" w:fill="auto"/>
            <w:vAlign w:val="center"/>
          </w:tcPr>
          <w:p w14:paraId="3B28F0FF" w14:textId="786006D9" w:rsidR="00474898" w:rsidRPr="001E42B1" w:rsidRDefault="00474898" w:rsidP="00474898">
            <w:pPr>
              <w:ind w:left="-82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2413A" w14:textId="0ECA4EA1" w:rsidR="00474898" w:rsidRPr="00357CCE" w:rsidRDefault="00474898" w:rsidP="00474898">
            <w:pPr>
              <w:rPr>
                <w:sz w:val="20"/>
              </w:rPr>
            </w:pPr>
            <w:r w:rsidRPr="00357CCE">
              <w:rPr>
                <w:sz w:val="20"/>
              </w:rPr>
              <w:t xml:space="preserve">Полуприцеп бортовой MAZ 975800 2010, рег. знак А 1127 А-6, кузов № Y3М975800В0012475, 2011 </w:t>
            </w:r>
            <w:proofErr w:type="spellStart"/>
            <w:r w:rsidRPr="00357CCE">
              <w:rPr>
                <w:sz w:val="20"/>
              </w:rPr>
              <w:t>г.в</w:t>
            </w:r>
            <w:proofErr w:type="spellEnd"/>
            <w:r w:rsidRPr="00357CCE">
              <w:rPr>
                <w:sz w:val="20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6192" w14:textId="58ABB74C" w:rsidR="00474898" w:rsidRPr="00E331C8" w:rsidRDefault="00474898" w:rsidP="00E331C8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  <w:r w:rsidRPr="00E331C8">
              <w:rPr>
                <w:color w:val="000000"/>
                <w:sz w:val="20"/>
                <w:szCs w:val="22"/>
              </w:rPr>
              <w:t>14</w:t>
            </w:r>
            <w:r w:rsidR="00E331C8" w:rsidRPr="00E331C8">
              <w:rPr>
                <w:color w:val="000000"/>
                <w:sz w:val="20"/>
                <w:szCs w:val="22"/>
              </w:rPr>
              <w:t xml:space="preserve"> </w:t>
            </w:r>
            <w:r w:rsidRPr="00E331C8">
              <w:rPr>
                <w:color w:val="000000"/>
                <w:sz w:val="20"/>
                <w:szCs w:val="22"/>
              </w:rPr>
              <w:t>880</w:t>
            </w:r>
            <w:r w:rsidR="00E331C8" w:rsidRPr="00E331C8">
              <w:rPr>
                <w:color w:val="000000"/>
                <w:sz w:val="20"/>
                <w:szCs w:val="22"/>
              </w:rPr>
              <w:t>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F002" w14:textId="11D26958" w:rsidR="00474898" w:rsidRPr="00E331C8" w:rsidRDefault="00474898" w:rsidP="00E331C8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  <w:r w:rsidRPr="00E331C8">
              <w:rPr>
                <w:color w:val="000000"/>
                <w:sz w:val="20"/>
                <w:szCs w:val="22"/>
              </w:rPr>
              <w:t>744</w:t>
            </w:r>
            <w:r w:rsidR="00E331C8" w:rsidRPr="00E331C8">
              <w:rPr>
                <w:color w:val="000000"/>
                <w:sz w:val="20"/>
                <w:szCs w:val="22"/>
              </w:rPr>
              <w:t>,00</w:t>
            </w:r>
          </w:p>
        </w:tc>
      </w:tr>
      <w:tr w:rsidR="00474898" w:rsidRPr="007C755F" w14:paraId="47E2AEEC" w14:textId="77777777" w:rsidTr="00E331C8">
        <w:tc>
          <w:tcPr>
            <w:tcW w:w="465" w:type="dxa"/>
            <w:shd w:val="clear" w:color="auto" w:fill="auto"/>
            <w:vAlign w:val="center"/>
          </w:tcPr>
          <w:p w14:paraId="4A5EF24B" w14:textId="16F3B908" w:rsidR="00474898" w:rsidRPr="001E42B1" w:rsidRDefault="00474898" w:rsidP="00474898">
            <w:pPr>
              <w:ind w:left="-82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20EF3" w14:textId="331E84ED" w:rsidR="00474898" w:rsidRPr="00357CCE" w:rsidRDefault="00474898" w:rsidP="00474898">
            <w:pPr>
              <w:rPr>
                <w:sz w:val="20"/>
              </w:rPr>
            </w:pPr>
            <w:r w:rsidRPr="00357CCE">
              <w:rPr>
                <w:sz w:val="20"/>
              </w:rPr>
              <w:t xml:space="preserve">Грузовой специальный </w:t>
            </w:r>
            <w:proofErr w:type="spellStart"/>
            <w:r w:rsidRPr="00357CCE">
              <w:rPr>
                <w:sz w:val="20"/>
              </w:rPr>
              <w:t>автобетоносмеситель</w:t>
            </w:r>
            <w:proofErr w:type="spellEnd"/>
            <w:r w:rsidRPr="00357CCE">
              <w:rPr>
                <w:sz w:val="20"/>
              </w:rPr>
              <w:t xml:space="preserve"> MAZ-6303A5 350, рег. знак АА 9278-6, кузов № Y3M6303A5А0001586</w:t>
            </w:r>
            <w:r>
              <w:rPr>
                <w:sz w:val="20"/>
              </w:rPr>
              <w:t xml:space="preserve">, </w:t>
            </w:r>
            <w:r w:rsidRPr="00357CCE">
              <w:rPr>
                <w:sz w:val="20"/>
              </w:rPr>
              <w:t xml:space="preserve">2010 </w:t>
            </w:r>
            <w:proofErr w:type="spellStart"/>
            <w:r w:rsidRPr="00357CCE">
              <w:rPr>
                <w:sz w:val="20"/>
              </w:rPr>
              <w:t>г.в</w:t>
            </w:r>
            <w:proofErr w:type="spellEnd"/>
            <w:r w:rsidRPr="00357CCE">
              <w:rPr>
                <w:sz w:val="20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2AEB" w14:textId="2B2C2C49" w:rsidR="00474898" w:rsidRPr="00E331C8" w:rsidRDefault="00474898" w:rsidP="00E331C8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  <w:r w:rsidRPr="00E331C8">
              <w:rPr>
                <w:color w:val="000000"/>
                <w:sz w:val="20"/>
                <w:szCs w:val="22"/>
              </w:rPr>
              <w:t>35</w:t>
            </w:r>
            <w:r w:rsidR="00E331C8" w:rsidRPr="00E331C8">
              <w:rPr>
                <w:color w:val="000000"/>
                <w:sz w:val="20"/>
                <w:szCs w:val="22"/>
              </w:rPr>
              <w:t xml:space="preserve"> </w:t>
            </w:r>
            <w:r w:rsidRPr="00E331C8">
              <w:rPr>
                <w:color w:val="000000"/>
                <w:sz w:val="20"/>
                <w:szCs w:val="22"/>
              </w:rPr>
              <w:t>400</w:t>
            </w:r>
            <w:r w:rsidR="00E331C8" w:rsidRPr="00E331C8">
              <w:rPr>
                <w:color w:val="000000"/>
                <w:sz w:val="20"/>
                <w:szCs w:val="22"/>
              </w:rPr>
              <w:t>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8668B" w14:textId="0E8E91F3" w:rsidR="00474898" w:rsidRPr="00E331C8" w:rsidRDefault="00474898" w:rsidP="00E331C8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  <w:r w:rsidRPr="00E331C8">
              <w:rPr>
                <w:color w:val="000000"/>
                <w:sz w:val="20"/>
                <w:szCs w:val="22"/>
              </w:rPr>
              <w:t>1</w:t>
            </w:r>
            <w:r w:rsidR="00E331C8" w:rsidRPr="00E331C8">
              <w:rPr>
                <w:color w:val="000000"/>
                <w:sz w:val="20"/>
                <w:szCs w:val="22"/>
              </w:rPr>
              <w:t xml:space="preserve"> </w:t>
            </w:r>
            <w:r w:rsidRPr="00E331C8">
              <w:rPr>
                <w:color w:val="000000"/>
                <w:sz w:val="20"/>
                <w:szCs w:val="22"/>
              </w:rPr>
              <w:t>770</w:t>
            </w:r>
            <w:r w:rsidR="00E331C8" w:rsidRPr="00E331C8">
              <w:rPr>
                <w:color w:val="000000"/>
                <w:sz w:val="20"/>
                <w:szCs w:val="22"/>
              </w:rPr>
              <w:t>,00</w:t>
            </w:r>
          </w:p>
        </w:tc>
      </w:tr>
      <w:tr w:rsidR="00474898" w:rsidRPr="007C755F" w14:paraId="38C95200" w14:textId="77777777" w:rsidTr="00E331C8">
        <w:tc>
          <w:tcPr>
            <w:tcW w:w="465" w:type="dxa"/>
            <w:shd w:val="clear" w:color="auto" w:fill="auto"/>
            <w:vAlign w:val="center"/>
          </w:tcPr>
          <w:p w14:paraId="2A19FCB3" w14:textId="1F0E27AC" w:rsidR="00474898" w:rsidRPr="001E42B1" w:rsidRDefault="00474898" w:rsidP="00474898">
            <w:pPr>
              <w:ind w:left="-82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02563" w14:textId="7763FD5E" w:rsidR="00474898" w:rsidRPr="00021798" w:rsidRDefault="00474898" w:rsidP="00474898">
            <w:pPr>
              <w:jc w:val="both"/>
              <w:rPr>
                <w:sz w:val="20"/>
                <w:szCs w:val="20"/>
              </w:rPr>
            </w:pPr>
            <w:r w:rsidRPr="00021798">
              <w:rPr>
                <w:sz w:val="20"/>
                <w:szCs w:val="20"/>
              </w:rPr>
              <w:t>Грузовой самосвал МАЗ 555102 220, рег. знак ТЕ9105, кузов № Y3M55510250008413</w:t>
            </w:r>
            <w:r>
              <w:rPr>
                <w:sz w:val="20"/>
                <w:szCs w:val="20"/>
              </w:rPr>
              <w:t xml:space="preserve">, 2005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B8D9C" w14:textId="4145BB38" w:rsidR="00474898" w:rsidRPr="00E331C8" w:rsidRDefault="00474898" w:rsidP="00E331C8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  <w:r w:rsidRPr="00E331C8">
              <w:rPr>
                <w:color w:val="000000"/>
                <w:sz w:val="20"/>
                <w:szCs w:val="22"/>
              </w:rPr>
              <w:t>4</w:t>
            </w:r>
            <w:r w:rsidR="00E331C8" w:rsidRPr="00E331C8">
              <w:rPr>
                <w:color w:val="000000"/>
                <w:sz w:val="20"/>
                <w:szCs w:val="22"/>
              </w:rPr>
              <w:t xml:space="preserve"> </w:t>
            </w:r>
            <w:r w:rsidRPr="00E331C8">
              <w:rPr>
                <w:color w:val="000000"/>
                <w:sz w:val="20"/>
                <w:szCs w:val="22"/>
              </w:rPr>
              <w:t>680</w:t>
            </w:r>
            <w:r w:rsidR="00E331C8" w:rsidRPr="00E331C8">
              <w:rPr>
                <w:color w:val="000000"/>
                <w:sz w:val="20"/>
                <w:szCs w:val="22"/>
              </w:rPr>
              <w:t>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5338" w14:textId="767DFFC4" w:rsidR="00474898" w:rsidRPr="00E331C8" w:rsidRDefault="00474898" w:rsidP="00E331C8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  <w:r w:rsidRPr="00E331C8">
              <w:rPr>
                <w:color w:val="000000"/>
                <w:sz w:val="20"/>
                <w:szCs w:val="22"/>
              </w:rPr>
              <w:t>234</w:t>
            </w:r>
            <w:r w:rsidR="00E331C8" w:rsidRPr="00E331C8">
              <w:rPr>
                <w:color w:val="000000"/>
                <w:sz w:val="20"/>
                <w:szCs w:val="22"/>
              </w:rPr>
              <w:t>,00</w:t>
            </w:r>
          </w:p>
        </w:tc>
      </w:tr>
      <w:tr w:rsidR="00474898" w:rsidRPr="007C755F" w14:paraId="4F93C8D5" w14:textId="77777777" w:rsidTr="00E331C8">
        <w:tc>
          <w:tcPr>
            <w:tcW w:w="465" w:type="dxa"/>
            <w:shd w:val="clear" w:color="auto" w:fill="auto"/>
            <w:vAlign w:val="center"/>
          </w:tcPr>
          <w:p w14:paraId="2AA2935A" w14:textId="7D14BB10" w:rsidR="00474898" w:rsidRPr="001E42B1" w:rsidRDefault="00474898" w:rsidP="00474898">
            <w:pPr>
              <w:ind w:left="-82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BB9F0" w14:textId="39745BE7" w:rsidR="00474898" w:rsidRPr="00021798" w:rsidRDefault="00474898" w:rsidP="0047489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Грузовой самосвал </w:t>
            </w:r>
            <w:r w:rsidRPr="00021798">
              <w:rPr>
                <w:sz w:val="20"/>
                <w:szCs w:val="20"/>
              </w:rPr>
              <w:t xml:space="preserve">МАЗ 555102 220, рег. </w:t>
            </w:r>
            <w:r>
              <w:rPr>
                <w:sz w:val="20"/>
                <w:szCs w:val="20"/>
              </w:rPr>
              <w:t xml:space="preserve">знак </w:t>
            </w:r>
            <w:r w:rsidRPr="00021798">
              <w:rPr>
                <w:sz w:val="20"/>
                <w:szCs w:val="20"/>
              </w:rPr>
              <w:t>ТС6128, кузов №</w:t>
            </w:r>
            <w:r>
              <w:rPr>
                <w:sz w:val="20"/>
                <w:szCs w:val="20"/>
              </w:rPr>
              <w:t xml:space="preserve"> </w:t>
            </w:r>
            <w:r w:rsidRPr="00021798">
              <w:rPr>
                <w:sz w:val="20"/>
                <w:szCs w:val="20"/>
              </w:rPr>
              <w:t>Y3M55510260009579</w:t>
            </w:r>
            <w:r>
              <w:rPr>
                <w:sz w:val="20"/>
                <w:szCs w:val="20"/>
              </w:rPr>
              <w:t xml:space="preserve">, 2006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A7B1" w14:textId="0B25B963" w:rsidR="00474898" w:rsidRPr="00E331C8" w:rsidRDefault="00474898" w:rsidP="00E331C8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  <w:r w:rsidRPr="00E331C8">
              <w:rPr>
                <w:color w:val="000000"/>
                <w:sz w:val="20"/>
                <w:szCs w:val="22"/>
              </w:rPr>
              <w:t>13</w:t>
            </w:r>
            <w:r w:rsidR="00E331C8" w:rsidRPr="00E331C8">
              <w:rPr>
                <w:color w:val="000000"/>
                <w:sz w:val="20"/>
                <w:szCs w:val="22"/>
              </w:rPr>
              <w:t xml:space="preserve"> </w:t>
            </w:r>
            <w:r w:rsidRPr="00E331C8">
              <w:rPr>
                <w:color w:val="000000"/>
                <w:sz w:val="20"/>
                <w:szCs w:val="22"/>
              </w:rPr>
              <w:t>440</w:t>
            </w:r>
            <w:r w:rsidR="00E331C8" w:rsidRPr="00E331C8">
              <w:rPr>
                <w:color w:val="000000"/>
                <w:sz w:val="20"/>
                <w:szCs w:val="22"/>
              </w:rPr>
              <w:t>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ED8B" w14:textId="5AC9FC7C" w:rsidR="00474898" w:rsidRPr="00E331C8" w:rsidRDefault="00474898" w:rsidP="00E331C8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  <w:r w:rsidRPr="00E331C8">
              <w:rPr>
                <w:color w:val="000000"/>
                <w:sz w:val="20"/>
                <w:szCs w:val="22"/>
              </w:rPr>
              <w:t>672</w:t>
            </w:r>
            <w:r w:rsidR="00E331C8" w:rsidRPr="00E331C8">
              <w:rPr>
                <w:color w:val="000000"/>
                <w:sz w:val="20"/>
                <w:szCs w:val="22"/>
              </w:rPr>
              <w:t>,00</w:t>
            </w:r>
          </w:p>
        </w:tc>
      </w:tr>
      <w:tr w:rsidR="00474898" w:rsidRPr="007C755F" w14:paraId="29499270" w14:textId="77777777" w:rsidTr="00E331C8">
        <w:tc>
          <w:tcPr>
            <w:tcW w:w="465" w:type="dxa"/>
            <w:shd w:val="clear" w:color="auto" w:fill="auto"/>
            <w:vAlign w:val="center"/>
          </w:tcPr>
          <w:p w14:paraId="64AA40F0" w14:textId="1F593CE4" w:rsidR="00474898" w:rsidRPr="001E42B1" w:rsidRDefault="00474898" w:rsidP="00474898">
            <w:pPr>
              <w:ind w:left="-82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301E" w14:textId="6BC12FEC" w:rsidR="00474898" w:rsidRPr="00953F38" w:rsidRDefault="00474898" w:rsidP="00474898">
            <w:r w:rsidRPr="00EA2BFB">
              <w:rPr>
                <w:sz w:val="20"/>
              </w:rPr>
              <w:t xml:space="preserve">Прицеп </w:t>
            </w:r>
            <w:r>
              <w:rPr>
                <w:sz w:val="20"/>
              </w:rPr>
              <w:t xml:space="preserve">бортовой </w:t>
            </w:r>
            <w:r w:rsidRPr="00EA2BFB">
              <w:rPr>
                <w:sz w:val="20"/>
              </w:rPr>
              <w:t xml:space="preserve">MAZ 837810 042, </w:t>
            </w:r>
            <w:proofErr w:type="spellStart"/>
            <w:r w:rsidRPr="00EA2BFB">
              <w:rPr>
                <w:sz w:val="20"/>
              </w:rPr>
              <w:t>рег.знак</w:t>
            </w:r>
            <w:proofErr w:type="spellEnd"/>
            <w:r w:rsidRPr="00EA2BFB">
              <w:rPr>
                <w:sz w:val="20"/>
              </w:rPr>
              <w:t xml:space="preserve"> Т0981А, кузов № Y3M83781080011473</w:t>
            </w:r>
            <w:r>
              <w:rPr>
                <w:sz w:val="20"/>
              </w:rPr>
              <w:t xml:space="preserve">, 2008 </w:t>
            </w:r>
            <w:proofErr w:type="spellStart"/>
            <w:r>
              <w:rPr>
                <w:sz w:val="20"/>
              </w:rPr>
              <w:t>г.в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BF12" w14:textId="5BC40CA3" w:rsidR="00474898" w:rsidRPr="00E331C8" w:rsidRDefault="00474898" w:rsidP="00E331C8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  <w:r w:rsidRPr="00E331C8">
              <w:rPr>
                <w:color w:val="000000"/>
                <w:sz w:val="20"/>
                <w:szCs w:val="22"/>
              </w:rPr>
              <w:t>15</w:t>
            </w:r>
            <w:r w:rsidR="00E331C8" w:rsidRPr="00E331C8">
              <w:rPr>
                <w:color w:val="000000"/>
                <w:sz w:val="20"/>
                <w:szCs w:val="22"/>
              </w:rPr>
              <w:t xml:space="preserve"> </w:t>
            </w:r>
            <w:r w:rsidRPr="00E331C8">
              <w:rPr>
                <w:color w:val="000000"/>
                <w:sz w:val="20"/>
                <w:szCs w:val="22"/>
              </w:rPr>
              <w:t>480</w:t>
            </w:r>
            <w:r w:rsidR="00E331C8" w:rsidRPr="00E331C8">
              <w:rPr>
                <w:color w:val="000000"/>
                <w:sz w:val="20"/>
                <w:szCs w:val="22"/>
              </w:rPr>
              <w:t>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AECC2" w14:textId="11E80BAC" w:rsidR="00474898" w:rsidRPr="00E331C8" w:rsidRDefault="00474898" w:rsidP="00E331C8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  <w:r w:rsidRPr="00E331C8">
              <w:rPr>
                <w:color w:val="000000"/>
                <w:sz w:val="20"/>
                <w:szCs w:val="22"/>
              </w:rPr>
              <w:t>774</w:t>
            </w:r>
            <w:r w:rsidR="00E331C8" w:rsidRPr="00E331C8">
              <w:rPr>
                <w:color w:val="000000"/>
                <w:sz w:val="20"/>
                <w:szCs w:val="22"/>
              </w:rPr>
              <w:t>,00</w:t>
            </w:r>
          </w:p>
        </w:tc>
      </w:tr>
      <w:tr w:rsidR="00474898" w:rsidRPr="007C755F" w14:paraId="2EA95164" w14:textId="77777777" w:rsidTr="00E331C8">
        <w:tc>
          <w:tcPr>
            <w:tcW w:w="465" w:type="dxa"/>
            <w:shd w:val="clear" w:color="auto" w:fill="auto"/>
            <w:vAlign w:val="center"/>
          </w:tcPr>
          <w:p w14:paraId="26D7F7A2" w14:textId="3429F018" w:rsidR="00474898" w:rsidRPr="001E42B1" w:rsidRDefault="00474898" w:rsidP="00474898">
            <w:pPr>
              <w:ind w:left="-82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BD45" w14:textId="22B7443A" w:rsidR="00474898" w:rsidRPr="00B50832" w:rsidRDefault="00474898" w:rsidP="00474898">
            <w:pPr>
              <w:rPr>
                <w:sz w:val="20"/>
                <w:szCs w:val="20"/>
              </w:rPr>
            </w:pPr>
            <w:r w:rsidRPr="00B50832">
              <w:rPr>
                <w:sz w:val="20"/>
                <w:szCs w:val="20"/>
              </w:rPr>
              <w:t>Легковой вагон (</w:t>
            </w:r>
            <w:r w:rsidRPr="00B50832">
              <w:rPr>
                <w:sz w:val="20"/>
                <w:szCs w:val="20"/>
                <w:lang w:val="en-US"/>
              </w:rPr>
              <w:t>WAGON</w:t>
            </w:r>
            <w:r w:rsidRPr="00B50832">
              <w:rPr>
                <w:sz w:val="20"/>
                <w:szCs w:val="20"/>
              </w:rPr>
              <w:t xml:space="preserve">) FORD TRANSIT, рег. знак 6ЕКТ9699, кузов № WF0HXXGBVHRA86616, 1994 </w:t>
            </w:r>
            <w:proofErr w:type="spellStart"/>
            <w:r w:rsidRPr="00B50832">
              <w:rPr>
                <w:sz w:val="20"/>
                <w:szCs w:val="20"/>
              </w:rPr>
              <w:t>г.в</w:t>
            </w:r>
            <w:proofErr w:type="spellEnd"/>
            <w:r w:rsidRPr="00B50832">
              <w:rPr>
                <w:sz w:val="20"/>
                <w:szCs w:val="20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C83D" w14:textId="4727C52C" w:rsidR="00474898" w:rsidRPr="00E331C8" w:rsidRDefault="00474898" w:rsidP="00E331C8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  <w:r w:rsidRPr="00E331C8">
              <w:rPr>
                <w:color w:val="000000"/>
                <w:sz w:val="20"/>
                <w:szCs w:val="22"/>
              </w:rPr>
              <w:t>5</w:t>
            </w:r>
            <w:r w:rsidR="00E331C8" w:rsidRPr="00E331C8">
              <w:rPr>
                <w:color w:val="000000"/>
                <w:sz w:val="20"/>
                <w:szCs w:val="22"/>
              </w:rPr>
              <w:t xml:space="preserve"> </w:t>
            </w:r>
            <w:r w:rsidRPr="00E331C8">
              <w:rPr>
                <w:color w:val="000000"/>
                <w:sz w:val="20"/>
                <w:szCs w:val="22"/>
              </w:rPr>
              <w:t>040</w:t>
            </w:r>
            <w:r w:rsidR="00E331C8" w:rsidRPr="00E331C8">
              <w:rPr>
                <w:color w:val="000000"/>
                <w:sz w:val="20"/>
                <w:szCs w:val="22"/>
              </w:rPr>
              <w:t>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9BBC" w14:textId="0E148B2C" w:rsidR="00474898" w:rsidRPr="00E331C8" w:rsidRDefault="00474898" w:rsidP="00E331C8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  <w:r w:rsidRPr="00E331C8">
              <w:rPr>
                <w:color w:val="000000"/>
                <w:sz w:val="20"/>
                <w:szCs w:val="22"/>
              </w:rPr>
              <w:t>252</w:t>
            </w:r>
            <w:r w:rsidR="00E331C8" w:rsidRPr="00E331C8">
              <w:rPr>
                <w:color w:val="000000"/>
                <w:sz w:val="20"/>
                <w:szCs w:val="22"/>
              </w:rPr>
              <w:t>,00</w:t>
            </w:r>
          </w:p>
        </w:tc>
      </w:tr>
      <w:tr w:rsidR="00474898" w:rsidRPr="007C755F" w14:paraId="35961B77" w14:textId="77777777" w:rsidTr="00E331C8">
        <w:tc>
          <w:tcPr>
            <w:tcW w:w="465" w:type="dxa"/>
            <w:shd w:val="clear" w:color="auto" w:fill="auto"/>
            <w:vAlign w:val="center"/>
          </w:tcPr>
          <w:p w14:paraId="3863DE40" w14:textId="58F4BE59" w:rsidR="00474898" w:rsidRPr="001E42B1" w:rsidRDefault="00474898" w:rsidP="00474898">
            <w:pPr>
              <w:ind w:left="-82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207A7" w14:textId="17383219" w:rsidR="00474898" w:rsidRPr="007E3960" w:rsidRDefault="00474898" w:rsidP="00474898">
            <w:pPr>
              <w:rPr>
                <w:sz w:val="20"/>
              </w:rPr>
            </w:pPr>
            <w:r w:rsidRPr="007E3960">
              <w:rPr>
                <w:sz w:val="20"/>
              </w:rPr>
              <w:t xml:space="preserve">Грузовой специальный фургон ГАЗ 5204, </w:t>
            </w:r>
            <w:proofErr w:type="spellStart"/>
            <w:r w:rsidRPr="007E3960">
              <w:rPr>
                <w:sz w:val="20"/>
              </w:rPr>
              <w:t>рег.знак</w:t>
            </w:r>
            <w:proofErr w:type="spellEnd"/>
            <w:r w:rsidRPr="007E3960">
              <w:rPr>
                <w:sz w:val="20"/>
              </w:rPr>
              <w:t xml:space="preserve"> 6ЕМТ1355, XTH52040011082777, 1989 </w:t>
            </w:r>
            <w:proofErr w:type="spellStart"/>
            <w:r w:rsidRPr="007E3960">
              <w:rPr>
                <w:sz w:val="20"/>
              </w:rPr>
              <w:t>г.в</w:t>
            </w:r>
            <w:proofErr w:type="spellEnd"/>
            <w:r w:rsidRPr="007E3960">
              <w:rPr>
                <w:sz w:val="20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47374" w14:textId="4EF27964" w:rsidR="00474898" w:rsidRPr="00E331C8" w:rsidRDefault="00474898" w:rsidP="00E331C8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  <w:r w:rsidRPr="00E331C8">
              <w:rPr>
                <w:color w:val="000000"/>
                <w:sz w:val="20"/>
                <w:szCs w:val="22"/>
              </w:rPr>
              <w:t>3</w:t>
            </w:r>
            <w:r w:rsidR="00E331C8" w:rsidRPr="00E331C8">
              <w:rPr>
                <w:color w:val="000000"/>
                <w:sz w:val="20"/>
                <w:szCs w:val="22"/>
              </w:rPr>
              <w:t xml:space="preserve"> </w:t>
            </w:r>
            <w:r w:rsidRPr="00E331C8">
              <w:rPr>
                <w:color w:val="000000"/>
                <w:sz w:val="20"/>
                <w:szCs w:val="22"/>
              </w:rPr>
              <w:t>720</w:t>
            </w:r>
            <w:r w:rsidR="00E331C8" w:rsidRPr="00E331C8">
              <w:rPr>
                <w:color w:val="000000"/>
                <w:sz w:val="20"/>
                <w:szCs w:val="22"/>
              </w:rPr>
              <w:t>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E1D49" w14:textId="452BC79D" w:rsidR="00474898" w:rsidRPr="00E331C8" w:rsidRDefault="00474898" w:rsidP="00E331C8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  <w:r w:rsidRPr="00E331C8">
              <w:rPr>
                <w:color w:val="000000"/>
                <w:sz w:val="20"/>
                <w:szCs w:val="22"/>
              </w:rPr>
              <w:t>186</w:t>
            </w:r>
            <w:r w:rsidR="00E331C8" w:rsidRPr="00E331C8">
              <w:rPr>
                <w:color w:val="000000"/>
                <w:sz w:val="20"/>
                <w:szCs w:val="22"/>
              </w:rPr>
              <w:t>,00</w:t>
            </w:r>
          </w:p>
        </w:tc>
      </w:tr>
      <w:tr w:rsidR="00474898" w:rsidRPr="007C755F" w14:paraId="6CEF78B9" w14:textId="77777777" w:rsidTr="00E331C8">
        <w:tc>
          <w:tcPr>
            <w:tcW w:w="465" w:type="dxa"/>
            <w:shd w:val="clear" w:color="auto" w:fill="auto"/>
            <w:vAlign w:val="center"/>
          </w:tcPr>
          <w:p w14:paraId="78317FD9" w14:textId="240026CF" w:rsidR="00474898" w:rsidRPr="001E42B1" w:rsidRDefault="00474898" w:rsidP="00474898">
            <w:pPr>
              <w:ind w:left="-82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AD5B" w14:textId="6A806E11" w:rsidR="00474898" w:rsidRPr="00953F38" w:rsidRDefault="00474898" w:rsidP="00474898">
            <w:r w:rsidRPr="00787D71">
              <w:rPr>
                <w:sz w:val="20"/>
              </w:rPr>
              <w:t xml:space="preserve">Автобус вагон ПАЗ 32053 07, </w:t>
            </w:r>
            <w:proofErr w:type="spellStart"/>
            <w:r w:rsidRPr="00787D71">
              <w:rPr>
                <w:sz w:val="20"/>
              </w:rPr>
              <w:t>рег.знак</w:t>
            </w:r>
            <w:proofErr w:type="spellEnd"/>
            <w:r w:rsidRPr="00787D71">
              <w:rPr>
                <w:sz w:val="20"/>
              </w:rPr>
              <w:t xml:space="preserve"> ТС 6114, </w:t>
            </w:r>
            <w:r w:rsidRPr="00B50832">
              <w:rPr>
                <w:sz w:val="20"/>
                <w:szCs w:val="20"/>
              </w:rPr>
              <w:t>кузов №</w:t>
            </w:r>
            <w:r>
              <w:rPr>
                <w:sz w:val="20"/>
                <w:szCs w:val="20"/>
              </w:rPr>
              <w:t xml:space="preserve"> </w:t>
            </w:r>
            <w:r w:rsidRPr="007E3960">
              <w:rPr>
                <w:sz w:val="20"/>
                <w:szCs w:val="20"/>
              </w:rPr>
              <w:t>X1М3205ER60003932</w:t>
            </w:r>
            <w:r>
              <w:rPr>
                <w:sz w:val="20"/>
                <w:szCs w:val="20"/>
              </w:rPr>
              <w:t xml:space="preserve">, 2006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3EEA" w14:textId="1BC0EC08" w:rsidR="00474898" w:rsidRPr="00E331C8" w:rsidRDefault="00474898" w:rsidP="00E331C8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  <w:r w:rsidRPr="00E331C8">
              <w:rPr>
                <w:color w:val="000000"/>
                <w:sz w:val="20"/>
                <w:szCs w:val="22"/>
              </w:rPr>
              <w:t>11</w:t>
            </w:r>
            <w:r w:rsidR="00E331C8" w:rsidRPr="00E331C8">
              <w:rPr>
                <w:color w:val="000000"/>
                <w:sz w:val="20"/>
                <w:szCs w:val="22"/>
              </w:rPr>
              <w:t xml:space="preserve"> </w:t>
            </w:r>
            <w:r w:rsidRPr="00E331C8">
              <w:rPr>
                <w:color w:val="000000"/>
                <w:sz w:val="20"/>
                <w:szCs w:val="22"/>
              </w:rPr>
              <w:t>520</w:t>
            </w:r>
            <w:r w:rsidR="00E331C8" w:rsidRPr="00E331C8">
              <w:rPr>
                <w:color w:val="000000"/>
                <w:sz w:val="20"/>
                <w:szCs w:val="22"/>
              </w:rPr>
              <w:t>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9DF4" w14:textId="3B95A774" w:rsidR="00474898" w:rsidRPr="00E331C8" w:rsidRDefault="00474898" w:rsidP="00E331C8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  <w:r w:rsidRPr="00E331C8">
              <w:rPr>
                <w:color w:val="000000"/>
                <w:sz w:val="20"/>
                <w:szCs w:val="22"/>
              </w:rPr>
              <w:t>576</w:t>
            </w:r>
            <w:r w:rsidR="00E331C8" w:rsidRPr="00E331C8">
              <w:rPr>
                <w:color w:val="000000"/>
                <w:sz w:val="20"/>
                <w:szCs w:val="22"/>
              </w:rPr>
              <w:t>,00</w:t>
            </w:r>
          </w:p>
        </w:tc>
      </w:tr>
      <w:tr w:rsidR="00474898" w:rsidRPr="007C755F" w14:paraId="3A37CF34" w14:textId="77777777" w:rsidTr="00E331C8">
        <w:tc>
          <w:tcPr>
            <w:tcW w:w="465" w:type="dxa"/>
            <w:shd w:val="clear" w:color="auto" w:fill="auto"/>
            <w:vAlign w:val="center"/>
          </w:tcPr>
          <w:p w14:paraId="5875758D" w14:textId="358F3DF7" w:rsidR="00474898" w:rsidRPr="001E42B1" w:rsidRDefault="00474898" w:rsidP="00474898">
            <w:pPr>
              <w:ind w:left="-82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7B2A" w14:textId="6F61C983" w:rsidR="00474898" w:rsidRPr="00474898" w:rsidRDefault="00474898" w:rsidP="00474898">
            <w:pPr>
              <w:rPr>
                <w:sz w:val="20"/>
              </w:rPr>
            </w:pPr>
            <w:proofErr w:type="spellStart"/>
            <w:r w:rsidRPr="00474898">
              <w:rPr>
                <w:sz w:val="20"/>
                <w:szCs w:val="15"/>
              </w:rPr>
              <w:t>Бетоносмеситель</w:t>
            </w:r>
            <w:proofErr w:type="spellEnd"/>
            <w:r w:rsidRPr="00474898">
              <w:rPr>
                <w:sz w:val="20"/>
                <w:szCs w:val="15"/>
              </w:rPr>
              <w:t xml:space="preserve"> СБ 750-1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CEC0" w14:textId="7ED71155" w:rsidR="00474898" w:rsidRPr="00E331C8" w:rsidRDefault="00474898" w:rsidP="00E331C8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  <w:r w:rsidRPr="00E331C8">
              <w:rPr>
                <w:color w:val="000000"/>
                <w:sz w:val="20"/>
                <w:szCs w:val="22"/>
              </w:rPr>
              <w:t>9</w:t>
            </w:r>
            <w:r w:rsidR="00E331C8" w:rsidRPr="00E331C8">
              <w:rPr>
                <w:color w:val="000000"/>
                <w:sz w:val="20"/>
                <w:szCs w:val="22"/>
              </w:rPr>
              <w:t xml:space="preserve"> </w:t>
            </w:r>
            <w:r w:rsidRPr="00E331C8">
              <w:rPr>
                <w:color w:val="000000"/>
                <w:sz w:val="20"/>
                <w:szCs w:val="22"/>
              </w:rPr>
              <w:t>240</w:t>
            </w:r>
            <w:r w:rsidR="00E331C8" w:rsidRPr="00E331C8">
              <w:rPr>
                <w:color w:val="000000"/>
                <w:sz w:val="20"/>
                <w:szCs w:val="22"/>
              </w:rPr>
              <w:t>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658F" w14:textId="7745E9AD" w:rsidR="00474898" w:rsidRPr="00E331C8" w:rsidRDefault="00474898" w:rsidP="00E331C8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  <w:r w:rsidRPr="00E331C8">
              <w:rPr>
                <w:color w:val="000000"/>
                <w:sz w:val="20"/>
                <w:szCs w:val="22"/>
              </w:rPr>
              <w:t>462</w:t>
            </w:r>
            <w:r w:rsidR="00E331C8" w:rsidRPr="00E331C8">
              <w:rPr>
                <w:color w:val="000000"/>
                <w:sz w:val="20"/>
                <w:szCs w:val="22"/>
              </w:rPr>
              <w:t>,00</w:t>
            </w:r>
          </w:p>
        </w:tc>
      </w:tr>
      <w:tr w:rsidR="00474898" w:rsidRPr="007C755F" w14:paraId="1CA0DB19" w14:textId="77777777" w:rsidTr="00E331C8">
        <w:tc>
          <w:tcPr>
            <w:tcW w:w="465" w:type="dxa"/>
            <w:shd w:val="clear" w:color="auto" w:fill="auto"/>
            <w:vAlign w:val="center"/>
          </w:tcPr>
          <w:p w14:paraId="08AF19BA" w14:textId="2F9FCDFA" w:rsidR="00474898" w:rsidRPr="001E42B1" w:rsidRDefault="00474898" w:rsidP="00474898">
            <w:pPr>
              <w:ind w:left="-82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B1B6" w14:textId="157C94F6" w:rsidR="00474898" w:rsidRPr="00474898" w:rsidRDefault="00474898" w:rsidP="00474898">
            <w:pPr>
              <w:rPr>
                <w:sz w:val="20"/>
              </w:rPr>
            </w:pPr>
            <w:proofErr w:type="spellStart"/>
            <w:r w:rsidRPr="00474898">
              <w:rPr>
                <w:sz w:val="20"/>
                <w:szCs w:val="15"/>
              </w:rPr>
              <w:t>Бетоносмеситель</w:t>
            </w:r>
            <w:proofErr w:type="spellEnd"/>
            <w:r w:rsidRPr="00474898">
              <w:rPr>
                <w:sz w:val="20"/>
                <w:szCs w:val="15"/>
              </w:rPr>
              <w:t xml:space="preserve"> СБ 500 М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B631" w14:textId="6E02DCA1" w:rsidR="00474898" w:rsidRPr="00E331C8" w:rsidRDefault="00474898" w:rsidP="00E331C8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  <w:r w:rsidRPr="00E331C8">
              <w:rPr>
                <w:color w:val="000000"/>
                <w:sz w:val="20"/>
                <w:szCs w:val="22"/>
              </w:rPr>
              <w:t>7</w:t>
            </w:r>
            <w:r w:rsidR="00E331C8" w:rsidRPr="00E331C8">
              <w:rPr>
                <w:color w:val="000000"/>
                <w:sz w:val="20"/>
                <w:szCs w:val="22"/>
              </w:rPr>
              <w:t xml:space="preserve"> </w:t>
            </w:r>
            <w:r w:rsidRPr="00E331C8">
              <w:rPr>
                <w:color w:val="000000"/>
                <w:sz w:val="20"/>
                <w:szCs w:val="22"/>
              </w:rPr>
              <w:t>560</w:t>
            </w:r>
            <w:r w:rsidR="00E331C8" w:rsidRPr="00E331C8">
              <w:rPr>
                <w:color w:val="000000"/>
                <w:sz w:val="20"/>
                <w:szCs w:val="22"/>
              </w:rPr>
              <w:t>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4DFE" w14:textId="50227833" w:rsidR="00474898" w:rsidRPr="00E331C8" w:rsidRDefault="00474898" w:rsidP="00E331C8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  <w:r w:rsidRPr="00E331C8">
              <w:rPr>
                <w:color w:val="000000"/>
                <w:sz w:val="20"/>
                <w:szCs w:val="22"/>
              </w:rPr>
              <w:t>378</w:t>
            </w:r>
            <w:r w:rsidR="00E331C8" w:rsidRPr="00E331C8">
              <w:rPr>
                <w:color w:val="000000"/>
                <w:sz w:val="20"/>
                <w:szCs w:val="22"/>
              </w:rPr>
              <w:t>,00</w:t>
            </w:r>
          </w:p>
        </w:tc>
      </w:tr>
      <w:tr w:rsidR="00474898" w:rsidRPr="007C755F" w14:paraId="3D2EA0C9" w14:textId="77777777" w:rsidTr="00E331C8">
        <w:tc>
          <w:tcPr>
            <w:tcW w:w="465" w:type="dxa"/>
            <w:shd w:val="clear" w:color="auto" w:fill="auto"/>
            <w:vAlign w:val="center"/>
          </w:tcPr>
          <w:p w14:paraId="37D01B8F" w14:textId="43BCC57C" w:rsidR="00474898" w:rsidRPr="001E42B1" w:rsidRDefault="00474898" w:rsidP="00474898">
            <w:pPr>
              <w:ind w:left="-82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E0B40" w14:textId="6BE11F92" w:rsidR="00474898" w:rsidRPr="00474898" w:rsidRDefault="00474898" w:rsidP="00474898">
            <w:pPr>
              <w:rPr>
                <w:sz w:val="20"/>
              </w:rPr>
            </w:pPr>
            <w:r w:rsidRPr="00474898">
              <w:rPr>
                <w:sz w:val="20"/>
                <w:szCs w:val="15"/>
              </w:rPr>
              <w:t>Кран козловой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E051" w14:textId="0848DAE9" w:rsidR="00474898" w:rsidRPr="00E331C8" w:rsidRDefault="00474898" w:rsidP="00E331C8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  <w:r w:rsidRPr="00E331C8">
              <w:rPr>
                <w:color w:val="000000"/>
                <w:sz w:val="20"/>
                <w:szCs w:val="22"/>
              </w:rPr>
              <w:t>21</w:t>
            </w:r>
            <w:r w:rsidR="00E331C8" w:rsidRPr="00E331C8">
              <w:rPr>
                <w:color w:val="000000"/>
                <w:sz w:val="20"/>
                <w:szCs w:val="22"/>
              </w:rPr>
              <w:t xml:space="preserve"> </w:t>
            </w:r>
            <w:r w:rsidRPr="00E331C8">
              <w:rPr>
                <w:color w:val="000000"/>
                <w:sz w:val="20"/>
                <w:szCs w:val="22"/>
              </w:rPr>
              <w:t>240</w:t>
            </w:r>
            <w:r w:rsidR="00E331C8" w:rsidRPr="00E331C8">
              <w:rPr>
                <w:color w:val="000000"/>
                <w:sz w:val="20"/>
                <w:szCs w:val="22"/>
              </w:rPr>
              <w:t>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3E51" w14:textId="532BB603" w:rsidR="00474898" w:rsidRPr="00E331C8" w:rsidRDefault="00474898" w:rsidP="00E331C8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  <w:r w:rsidRPr="00E331C8">
              <w:rPr>
                <w:color w:val="000000"/>
                <w:sz w:val="20"/>
                <w:szCs w:val="22"/>
              </w:rPr>
              <w:t>1</w:t>
            </w:r>
            <w:r w:rsidR="00E331C8" w:rsidRPr="00E331C8">
              <w:rPr>
                <w:color w:val="000000"/>
                <w:sz w:val="20"/>
                <w:szCs w:val="22"/>
              </w:rPr>
              <w:t xml:space="preserve"> </w:t>
            </w:r>
            <w:r w:rsidRPr="00E331C8">
              <w:rPr>
                <w:color w:val="000000"/>
                <w:sz w:val="20"/>
                <w:szCs w:val="22"/>
              </w:rPr>
              <w:t>062</w:t>
            </w:r>
            <w:r w:rsidR="00E331C8" w:rsidRPr="00E331C8">
              <w:rPr>
                <w:color w:val="000000"/>
                <w:sz w:val="20"/>
                <w:szCs w:val="22"/>
              </w:rPr>
              <w:t>,00</w:t>
            </w:r>
          </w:p>
        </w:tc>
      </w:tr>
      <w:tr w:rsidR="00474898" w:rsidRPr="007C755F" w14:paraId="3CA10B17" w14:textId="77777777" w:rsidTr="00E331C8">
        <w:tc>
          <w:tcPr>
            <w:tcW w:w="465" w:type="dxa"/>
            <w:shd w:val="clear" w:color="auto" w:fill="auto"/>
            <w:vAlign w:val="center"/>
          </w:tcPr>
          <w:p w14:paraId="2A3B1AA4" w14:textId="2636C8EB" w:rsidR="00474898" w:rsidRPr="001E42B1" w:rsidRDefault="00474898" w:rsidP="00474898">
            <w:pPr>
              <w:ind w:left="-82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DD65" w14:textId="36850752" w:rsidR="00474898" w:rsidRPr="00474898" w:rsidRDefault="00474898" w:rsidP="00474898">
            <w:pPr>
              <w:rPr>
                <w:sz w:val="20"/>
              </w:rPr>
            </w:pPr>
            <w:r w:rsidRPr="00474898">
              <w:rPr>
                <w:sz w:val="20"/>
                <w:szCs w:val="15"/>
              </w:rPr>
              <w:t>Трансформатор для подогрева бетона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CBD6" w14:textId="45166C63" w:rsidR="00474898" w:rsidRPr="00E331C8" w:rsidRDefault="00474898" w:rsidP="00E331C8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  <w:r w:rsidRPr="00E331C8">
              <w:rPr>
                <w:color w:val="000000"/>
                <w:sz w:val="20"/>
                <w:szCs w:val="22"/>
              </w:rPr>
              <w:t>1</w:t>
            </w:r>
            <w:r w:rsidR="00E331C8" w:rsidRPr="00E331C8">
              <w:rPr>
                <w:color w:val="000000"/>
                <w:sz w:val="20"/>
                <w:szCs w:val="22"/>
              </w:rPr>
              <w:t xml:space="preserve"> </w:t>
            </w:r>
            <w:r w:rsidRPr="00E331C8">
              <w:rPr>
                <w:color w:val="000000"/>
                <w:sz w:val="20"/>
                <w:szCs w:val="22"/>
              </w:rPr>
              <w:t>104</w:t>
            </w:r>
            <w:r w:rsidR="00E331C8" w:rsidRPr="00E331C8">
              <w:rPr>
                <w:color w:val="000000"/>
                <w:sz w:val="20"/>
                <w:szCs w:val="22"/>
              </w:rPr>
              <w:t>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BB36" w14:textId="0D47286B" w:rsidR="00474898" w:rsidRPr="00E331C8" w:rsidRDefault="00474898" w:rsidP="00E331C8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  <w:r w:rsidRPr="00E331C8">
              <w:rPr>
                <w:color w:val="000000"/>
                <w:sz w:val="20"/>
                <w:szCs w:val="22"/>
              </w:rPr>
              <w:t>55,2</w:t>
            </w:r>
            <w:r w:rsidR="00E331C8" w:rsidRPr="00E331C8">
              <w:rPr>
                <w:color w:val="000000"/>
                <w:sz w:val="20"/>
                <w:szCs w:val="22"/>
              </w:rPr>
              <w:t>0</w:t>
            </w:r>
          </w:p>
        </w:tc>
      </w:tr>
      <w:tr w:rsidR="00474898" w:rsidRPr="007C755F" w14:paraId="2DB63126" w14:textId="77777777" w:rsidTr="00E331C8">
        <w:tc>
          <w:tcPr>
            <w:tcW w:w="465" w:type="dxa"/>
            <w:shd w:val="clear" w:color="auto" w:fill="auto"/>
            <w:vAlign w:val="center"/>
          </w:tcPr>
          <w:p w14:paraId="36EFB566" w14:textId="43865A4C" w:rsidR="00474898" w:rsidRPr="001E42B1" w:rsidRDefault="00474898" w:rsidP="00474898">
            <w:pPr>
              <w:ind w:left="-82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ECB05" w14:textId="2876A231" w:rsidR="00474898" w:rsidRPr="00474898" w:rsidRDefault="00474898" w:rsidP="00474898">
            <w:pPr>
              <w:rPr>
                <w:sz w:val="20"/>
              </w:rPr>
            </w:pPr>
            <w:r w:rsidRPr="00474898">
              <w:rPr>
                <w:sz w:val="20"/>
                <w:szCs w:val="15"/>
              </w:rPr>
              <w:t>Штукатурная станция СО-50АМ (с баком для воды)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38F9" w14:textId="197BFFF0" w:rsidR="00474898" w:rsidRPr="00E331C8" w:rsidRDefault="00474898" w:rsidP="00E331C8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  <w:r w:rsidRPr="00E331C8">
              <w:rPr>
                <w:color w:val="000000"/>
                <w:sz w:val="20"/>
                <w:szCs w:val="22"/>
              </w:rPr>
              <w:t>1</w:t>
            </w:r>
            <w:r w:rsidR="00E331C8" w:rsidRPr="00E331C8">
              <w:rPr>
                <w:color w:val="000000"/>
                <w:sz w:val="20"/>
                <w:szCs w:val="22"/>
              </w:rPr>
              <w:t xml:space="preserve"> </w:t>
            </w:r>
            <w:r w:rsidRPr="00E331C8">
              <w:rPr>
                <w:color w:val="000000"/>
                <w:sz w:val="20"/>
                <w:szCs w:val="22"/>
              </w:rPr>
              <w:t>680</w:t>
            </w:r>
            <w:r w:rsidR="00E331C8" w:rsidRPr="00E331C8">
              <w:rPr>
                <w:color w:val="000000"/>
                <w:sz w:val="20"/>
                <w:szCs w:val="22"/>
              </w:rPr>
              <w:t>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93C0" w14:textId="7DE63B0D" w:rsidR="00474898" w:rsidRPr="00E331C8" w:rsidRDefault="00474898" w:rsidP="00E331C8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  <w:r w:rsidRPr="00E331C8">
              <w:rPr>
                <w:color w:val="000000"/>
                <w:sz w:val="20"/>
                <w:szCs w:val="22"/>
              </w:rPr>
              <w:t>84</w:t>
            </w:r>
            <w:r w:rsidR="00E331C8" w:rsidRPr="00E331C8">
              <w:rPr>
                <w:color w:val="000000"/>
                <w:sz w:val="20"/>
                <w:szCs w:val="22"/>
              </w:rPr>
              <w:t>,00</w:t>
            </w:r>
          </w:p>
        </w:tc>
      </w:tr>
      <w:tr w:rsidR="00474898" w:rsidRPr="007C755F" w14:paraId="545267E3" w14:textId="77777777" w:rsidTr="00E331C8">
        <w:tc>
          <w:tcPr>
            <w:tcW w:w="465" w:type="dxa"/>
            <w:shd w:val="clear" w:color="auto" w:fill="auto"/>
            <w:vAlign w:val="center"/>
          </w:tcPr>
          <w:p w14:paraId="653D9CA1" w14:textId="65F1AB92" w:rsidR="00474898" w:rsidRPr="001E42B1" w:rsidRDefault="00474898" w:rsidP="00474898">
            <w:pPr>
              <w:ind w:left="-82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B16C" w14:textId="6A38FDA0" w:rsidR="00474898" w:rsidRPr="00474898" w:rsidRDefault="00474898" w:rsidP="00474898">
            <w:pPr>
              <w:rPr>
                <w:sz w:val="20"/>
                <w:szCs w:val="20"/>
              </w:rPr>
            </w:pPr>
            <w:proofErr w:type="spellStart"/>
            <w:r w:rsidRPr="00474898">
              <w:rPr>
                <w:sz w:val="20"/>
                <w:szCs w:val="15"/>
              </w:rPr>
              <w:t>Вибростол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260A5" w14:textId="0161A177" w:rsidR="00474898" w:rsidRPr="00E331C8" w:rsidRDefault="00474898" w:rsidP="00E331C8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  <w:r w:rsidRPr="00E331C8">
              <w:rPr>
                <w:color w:val="000000"/>
                <w:sz w:val="20"/>
                <w:szCs w:val="22"/>
              </w:rPr>
              <w:t>1</w:t>
            </w:r>
            <w:r w:rsidR="00E331C8" w:rsidRPr="00E331C8">
              <w:rPr>
                <w:color w:val="000000"/>
                <w:sz w:val="20"/>
                <w:szCs w:val="22"/>
              </w:rPr>
              <w:t xml:space="preserve"> </w:t>
            </w:r>
            <w:r w:rsidRPr="00E331C8">
              <w:rPr>
                <w:color w:val="000000"/>
                <w:sz w:val="20"/>
                <w:szCs w:val="22"/>
              </w:rPr>
              <w:t>080</w:t>
            </w:r>
            <w:r w:rsidR="00E331C8" w:rsidRPr="00E331C8">
              <w:rPr>
                <w:color w:val="000000"/>
                <w:sz w:val="20"/>
                <w:szCs w:val="22"/>
              </w:rPr>
              <w:t>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27940" w14:textId="04746C0B" w:rsidR="00474898" w:rsidRPr="00E331C8" w:rsidRDefault="00474898" w:rsidP="00E331C8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  <w:r w:rsidRPr="00E331C8">
              <w:rPr>
                <w:color w:val="000000"/>
                <w:sz w:val="20"/>
                <w:szCs w:val="22"/>
              </w:rPr>
              <w:t>54</w:t>
            </w:r>
            <w:r w:rsidR="00E331C8" w:rsidRPr="00E331C8">
              <w:rPr>
                <w:color w:val="000000"/>
                <w:sz w:val="20"/>
                <w:szCs w:val="22"/>
              </w:rPr>
              <w:t>,00</w:t>
            </w:r>
          </w:p>
        </w:tc>
      </w:tr>
    </w:tbl>
    <w:tbl>
      <w:tblPr>
        <w:tblW w:w="9786" w:type="dxa"/>
        <w:tblInd w:w="-180" w:type="dxa"/>
        <w:tblLayout w:type="fixed"/>
        <w:tblLook w:val="01E0" w:firstRow="1" w:lastRow="1" w:firstColumn="1" w:lastColumn="1" w:noHBand="0" w:noVBand="0"/>
      </w:tblPr>
      <w:tblGrid>
        <w:gridCol w:w="3123"/>
        <w:gridCol w:w="6663"/>
      </w:tblGrid>
      <w:tr w:rsidR="0099253C" w:rsidRPr="007C755F" w14:paraId="7C5CB86C" w14:textId="77777777" w:rsidTr="00942237">
        <w:trPr>
          <w:trHeight w:val="686"/>
        </w:trPr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B07F" w14:textId="0FC827BE" w:rsidR="0099253C" w:rsidRPr="007C755F" w:rsidRDefault="0099253C" w:rsidP="0099253C">
            <w:pPr>
              <w:suppressAutoHyphens/>
              <w:ind w:right="-82"/>
              <w:jc w:val="both"/>
              <w:rPr>
                <w:sz w:val="20"/>
                <w:szCs w:val="20"/>
              </w:rPr>
            </w:pPr>
            <w:r w:rsidRPr="00254FFE">
              <w:rPr>
                <w:b/>
                <w:sz w:val="20"/>
                <w:szCs w:val="20"/>
              </w:rPr>
              <w:t xml:space="preserve">Задаток 10 % </w:t>
            </w:r>
            <w:r w:rsidRPr="00254FFE">
              <w:rPr>
                <w:sz w:val="20"/>
                <w:szCs w:val="20"/>
              </w:rPr>
              <w:t xml:space="preserve">от начальной цены предмета электронных торгов в белорусских рублях перечисляется на р/счет BY47 BELB 3012 0028 5000 3022 6000 в ОАО «Банк </w:t>
            </w:r>
            <w:proofErr w:type="spellStart"/>
            <w:r w:rsidRPr="00254FFE">
              <w:rPr>
                <w:sz w:val="20"/>
                <w:szCs w:val="20"/>
              </w:rPr>
              <w:t>БелВЭБ</w:t>
            </w:r>
            <w:proofErr w:type="spellEnd"/>
            <w:r w:rsidRPr="00254FFE">
              <w:rPr>
                <w:sz w:val="20"/>
                <w:szCs w:val="20"/>
              </w:rPr>
              <w:t>» (BYN), БИК BELBBY2X. Получатель платежа ЗАО «Центр промышленной оценки». УНП 191 021 390.</w:t>
            </w:r>
          </w:p>
        </w:tc>
      </w:tr>
      <w:tr w:rsidR="0099253C" w:rsidRPr="007C755F" w14:paraId="2975EF86" w14:textId="77777777" w:rsidTr="00942237"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0199" w14:textId="77777777" w:rsidR="0099253C" w:rsidRPr="007C755F" w:rsidRDefault="0099253C" w:rsidP="0099253C">
            <w:pPr>
              <w:suppressAutoHyphens/>
              <w:ind w:right="-82"/>
              <w:rPr>
                <w:b/>
                <w:sz w:val="20"/>
                <w:szCs w:val="20"/>
              </w:rPr>
            </w:pPr>
            <w:r w:rsidRPr="007C755F">
              <w:rPr>
                <w:b/>
                <w:sz w:val="20"/>
                <w:szCs w:val="20"/>
              </w:rPr>
              <w:t>Срок подписания договора купли-продажи: 10</w:t>
            </w:r>
            <w:r w:rsidRPr="00255AB3">
              <w:rPr>
                <w:b/>
                <w:sz w:val="20"/>
                <w:szCs w:val="20"/>
              </w:rPr>
              <w:t xml:space="preserve"> (десять) рабочих дней </w:t>
            </w:r>
            <w:r w:rsidRPr="007C755F">
              <w:rPr>
                <w:sz w:val="20"/>
                <w:szCs w:val="20"/>
              </w:rPr>
              <w:t>после проведения аукциона.</w:t>
            </w:r>
          </w:p>
        </w:tc>
      </w:tr>
      <w:tr w:rsidR="0099253C" w:rsidRPr="007C755F" w14:paraId="46DEDADD" w14:textId="77777777" w:rsidTr="00133629"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2B036" w14:textId="23931CEE" w:rsidR="0099253C" w:rsidRPr="001D7A09" w:rsidRDefault="0099253C" w:rsidP="0099253C">
            <w:pPr>
              <w:suppressAutoHyphens/>
              <w:ind w:right="-82"/>
              <w:jc w:val="both"/>
              <w:rPr>
                <w:sz w:val="20"/>
                <w:szCs w:val="20"/>
              </w:rPr>
            </w:pPr>
            <w:r w:rsidRPr="00254FFE">
              <w:rPr>
                <w:b/>
                <w:sz w:val="20"/>
                <w:szCs w:val="20"/>
              </w:rPr>
              <w:t xml:space="preserve">Срок оплаты предмета </w:t>
            </w:r>
            <w:r>
              <w:rPr>
                <w:b/>
                <w:sz w:val="20"/>
                <w:szCs w:val="20"/>
              </w:rPr>
              <w:t>электронных торгов</w:t>
            </w:r>
            <w:r w:rsidRPr="00254FFE">
              <w:rPr>
                <w:b/>
                <w:sz w:val="20"/>
                <w:szCs w:val="20"/>
              </w:rPr>
              <w:t>: 10 (десять) календарных дней</w:t>
            </w:r>
            <w:r w:rsidRPr="00254FFE">
              <w:rPr>
                <w:sz w:val="20"/>
                <w:szCs w:val="20"/>
              </w:rPr>
              <w:t xml:space="preserve"> с момента заключения договора купли-продажи.</w:t>
            </w:r>
          </w:p>
        </w:tc>
      </w:tr>
      <w:tr w:rsidR="0099253C" w:rsidRPr="007C755F" w14:paraId="6B8DA4B2" w14:textId="77777777" w:rsidTr="00133629"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E8B2A" w14:textId="6155BED6" w:rsidR="0099253C" w:rsidRPr="00254FFE" w:rsidRDefault="0099253C" w:rsidP="0099253C">
            <w:pPr>
              <w:suppressAutoHyphens/>
              <w:ind w:right="-82"/>
              <w:jc w:val="center"/>
              <w:rPr>
                <w:b/>
                <w:sz w:val="20"/>
                <w:szCs w:val="20"/>
              </w:rPr>
            </w:pPr>
            <w:r w:rsidRPr="00254FFE">
              <w:rPr>
                <w:b/>
                <w:sz w:val="20"/>
                <w:szCs w:val="20"/>
              </w:rPr>
              <w:t>Порядок проведения и оформления участия в электронных торгах</w:t>
            </w:r>
          </w:p>
        </w:tc>
      </w:tr>
      <w:tr w:rsidR="0099253C" w:rsidRPr="007C755F" w14:paraId="1E5D8C5C" w14:textId="77777777" w:rsidTr="00942237"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7F228E" w14:textId="1B66D45B" w:rsidR="0099253C" w:rsidRPr="00254FFE" w:rsidRDefault="0099253C" w:rsidP="0099253C">
            <w:pPr>
              <w:suppressAutoHyphens/>
              <w:ind w:right="-82"/>
              <w:jc w:val="both"/>
              <w:rPr>
                <w:sz w:val="20"/>
                <w:szCs w:val="20"/>
              </w:rPr>
            </w:pPr>
            <w:r w:rsidRPr="00254FFE">
              <w:rPr>
                <w:sz w:val="20"/>
                <w:szCs w:val="20"/>
              </w:rPr>
              <w:t xml:space="preserve">Электронные торги проводятся в соответствии с регламентом электронной торговой площадки «ИПМ-Торги» (www.ipmtorgi.by), с соблюдением требований, установленных Положением о порядке проведения электронных торгов утвержденным Постановлением Совета Министров Республики от 12.07.2013 № 608 «О проведении электронных торгов» (в ред. Постановления Совмина от 23.09.2021 № 547). Ответственность участника аукциона, его права и обязанности, </w:t>
            </w:r>
            <w:r w:rsidRPr="00254FFE">
              <w:rPr>
                <w:b/>
                <w:sz w:val="20"/>
                <w:szCs w:val="20"/>
              </w:rPr>
              <w:t>штрафные санкции</w:t>
            </w:r>
            <w:r w:rsidRPr="00254FFE">
              <w:rPr>
                <w:sz w:val="20"/>
                <w:szCs w:val="20"/>
              </w:rPr>
              <w:t xml:space="preserve"> прописаны в </w:t>
            </w:r>
            <w:r w:rsidRPr="00254FFE">
              <w:rPr>
                <w:b/>
                <w:sz w:val="20"/>
                <w:szCs w:val="20"/>
              </w:rPr>
              <w:t>соглашении</w:t>
            </w:r>
            <w:r w:rsidRPr="00254FFE">
              <w:rPr>
                <w:sz w:val="20"/>
                <w:szCs w:val="20"/>
              </w:rPr>
              <w:t xml:space="preserve"> о правах и обязанностях сторон в процессе подготовки и проведения аукциона, которое является договором присоединения и размещается на странице лота во вкладке «Документы». Страница лота содержит также информацию о типе торгов и общих правилах их проведения. Победителем аукциона признаётся участник, предложивший максимальную цену.</w:t>
            </w:r>
          </w:p>
        </w:tc>
      </w:tr>
      <w:tr w:rsidR="0099253C" w:rsidRPr="007C755F" w14:paraId="40B95F48" w14:textId="77777777" w:rsidTr="00942237"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0472" w14:textId="727AA6F2" w:rsidR="0099253C" w:rsidRPr="007B4F8C" w:rsidRDefault="0099253C" w:rsidP="00E331C8">
            <w:pPr>
              <w:suppressAutoHyphens/>
              <w:ind w:right="-82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B3F91">
              <w:rPr>
                <w:color w:val="0D0D0D" w:themeColor="text1" w:themeTint="F2"/>
                <w:sz w:val="20"/>
                <w:szCs w:val="20"/>
              </w:rPr>
              <w:lastRenderedPageBreak/>
              <w:t>Победитель электронных торгов, либо единственный участник электронных торгов, согласившийся повысить начальную цену предмета электронных торгов на 5 %, обязан возместить организатору торгов затраты на их проведение и оплатить установленное вознаграждение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="00E331C8">
              <w:rPr>
                <w:b/>
                <w:color w:val="0D0D0D" w:themeColor="text1" w:themeTint="F2"/>
                <w:sz w:val="20"/>
                <w:szCs w:val="20"/>
              </w:rPr>
              <w:t>6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Pr="003D4FD6">
              <w:rPr>
                <w:b/>
                <w:color w:val="0D0D0D" w:themeColor="text1" w:themeTint="F2"/>
                <w:sz w:val="20"/>
                <w:szCs w:val="20"/>
              </w:rPr>
              <w:t>-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="00E331C8">
              <w:rPr>
                <w:b/>
                <w:color w:val="0D0D0D" w:themeColor="text1" w:themeTint="F2"/>
                <w:sz w:val="20"/>
                <w:szCs w:val="20"/>
              </w:rPr>
              <w:t>10</w:t>
            </w:r>
            <w:r w:rsidRPr="003D4FD6">
              <w:rPr>
                <w:b/>
                <w:color w:val="0D0D0D" w:themeColor="text1" w:themeTint="F2"/>
                <w:sz w:val="20"/>
                <w:szCs w:val="20"/>
              </w:rPr>
              <w:t xml:space="preserve"> %</w:t>
            </w:r>
            <w:r w:rsidRPr="005B3F91">
              <w:rPr>
                <w:color w:val="0D0D0D" w:themeColor="text1" w:themeTint="F2"/>
                <w:sz w:val="20"/>
                <w:szCs w:val="20"/>
              </w:rPr>
              <w:t xml:space="preserve"> от цены продажи лота в течение</w:t>
            </w:r>
            <w:r w:rsidRPr="00C00D0B">
              <w:rPr>
                <w:color w:val="0D0D0D" w:themeColor="text1" w:themeTint="F2"/>
                <w:sz w:val="20"/>
                <w:szCs w:val="20"/>
              </w:rPr>
              <w:t xml:space="preserve"> 5</w:t>
            </w:r>
            <w:r w:rsidRPr="005B3F91">
              <w:rPr>
                <w:color w:val="0D0D0D" w:themeColor="text1" w:themeTint="F2"/>
                <w:sz w:val="20"/>
                <w:szCs w:val="20"/>
              </w:rPr>
              <w:t xml:space="preserve"> дней после проведения электронных торгов.</w:t>
            </w:r>
          </w:p>
        </w:tc>
      </w:tr>
      <w:tr w:rsidR="0099253C" w:rsidRPr="007C755F" w14:paraId="03958BB5" w14:textId="77777777" w:rsidTr="00942237"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2D24" w14:textId="77777777" w:rsidR="0099253C" w:rsidRPr="007C755F" w:rsidRDefault="0099253C" w:rsidP="0099253C">
            <w:pPr>
              <w:suppressAutoHyphens/>
              <w:ind w:right="-82"/>
              <w:jc w:val="both"/>
              <w:rPr>
                <w:color w:val="000000"/>
                <w:sz w:val="20"/>
                <w:szCs w:val="20"/>
              </w:rPr>
            </w:pPr>
            <w:r w:rsidRPr="007C755F">
              <w:rPr>
                <w:color w:val="000000"/>
                <w:sz w:val="20"/>
                <w:szCs w:val="20"/>
              </w:rPr>
              <w:t>Организатор аукциона имеет право снять предмет аукциона с торгов в любое время до объявления его проданным без объяснения причин снятия.</w:t>
            </w:r>
          </w:p>
        </w:tc>
      </w:tr>
      <w:tr w:rsidR="0099253C" w:rsidRPr="007C755F" w14:paraId="67E2BA23" w14:textId="77777777" w:rsidTr="00530B63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1D5920" w14:textId="7C209445" w:rsidR="0099253C" w:rsidRPr="007C755F" w:rsidRDefault="0099253C" w:rsidP="0099253C">
            <w:pPr>
              <w:suppressAutoHyphens/>
              <w:ind w:right="-82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color w:val="0D0D0D" w:themeColor="text1" w:themeTint="F2"/>
                <w:sz w:val="20"/>
                <w:szCs w:val="20"/>
              </w:rPr>
              <w:t>Дата</w:t>
            </w:r>
            <w:r w:rsidRPr="007C755F">
              <w:rPr>
                <w:b/>
                <w:color w:val="0D0D0D" w:themeColor="text1" w:themeTint="F2"/>
                <w:sz w:val="20"/>
                <w:szCs w:val="20"/>
              </w:rPr>
              <w:t xml:space="preserve"> и время проведения 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>электронных торгов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E735" w14:textId="5B2388A8" w:rsidR="0099253C" w:rsidRPr="007C755F" w:rsidRDefault="0099253C" w:rsidP="00E331C8">
            <w:pPr>
              <w:suppressAutoHyphens/>
              <w:ind w:right="-82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7B4F8C">
              <w:rPr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с 11:00 до 11:10 </w:t>
            </w:r>
            <w:r w:rsidR="00E331C8">
              <w:rPr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24.11</w:t>
            </w:r>
            <w:r w:rsidRPr="007B4F8C">
              <w:rPr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.2023. </w:t>
            </w:r>
            <w:r w:rsidRPr="007B4F8C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Торги продлеваются на 10 минут с момента подачи ставки в случае, если ставка поступила менее, чем за 10 минут до окончания торгов.</w:t>
            </w:r>
          </w:p>
        </w:tc>
      </w:tr>
      <w:tr w:rsidR="0099253C" w:rsidRPr="007C755F" w14:paraId="63BE7505" w14:textId="77777777" w:rsidTr="00530B63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0BC169" w14:textId="69FC3C0B" w:rsidR="0099253C" w:rsidRPr="007C755F" w:rsidRDefault="0099253C" w:rsidP="0099253C">
            <w:pPr>
              <w:suppressAutoHyphens/>
              <w:ind w:right="-82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color w:val="0D0D0D" w:themeColor="text1" w:themeTint="F2"/>
                <w:sz w:val="20"/>
                <w:szCs w:val="20"/>
              </w:rPr>
              <w:t xml:space="preserve">Дата и </w:t>
            </w:r>
            <w:r w:rsidRPr="007C755F">
              <w:rPr>
                <w:b/>
                <w:color w:val="0D0D0D" w:themeColor="text1" w:themeTint="F2"/>
                <w:sz w:val="20"/>
                <w:szCs w:val="20"/>
              </w:rPr>
              <w:t xml:space="preserve">время окончания приема 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>заявок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93D0" w14:textId="73A51A19" w:rsidR="0099253C" w:rsidRPr="007C755F" w:rsidRDefault="0099253C" w:rsidP="00E331C8">
            <w:pPr>
              <w:suppressAutoHyphens/>
              <w:ind w:right="-82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7B4F8C">
              <w:rPr>
                <w:color w:val="000000"/>
                <w:sz w:val="20"/>
                <w:szCs w:val="21"/>
              </w:rPr>
              <w:t xml:space="preserve">Заявки на участие в электронных торгах принимаются на ЭТП «ИПМ-Торги» по адресу </w:t>
            </w:r>
            <w:hyperlink r:id="rId6" w:history="1">
              <w:r w:rsidRPr="007B4F8C">
                <w:rPr>
                  <w:color w:val="0000FF"/>
                  <w:sz w:val="20"/>
                  <w:szCs w:val="21"/>
                  <w:u w:val="single"/>
                </w:rPr>
                <w:t>www.ipmtorgi.by</w:t>
              </w:r>
            </w:hyperlink>
            <w:r w:rsidRPr="007B4F8C">
              <w:rPr>
                <w:color w:val="000000"/>
                <w:sz w:val="20"/>
                <w:szCs w:val="21"/>
                <w:shd w:val="clear" w:color="auto" w:fill="F2F2F2"/>
              </w:rPr>
              <w:t xml:space="preserve"> </w:t>
            </w:r>
            <w:r w:rsidRPr="007B4F8C">
              <w:rPr>
                <w:color w:val="000000"/>
                <w:sz w:val="20"/>
                <w:szCs w:val="21"/>
              </w:rPr>
              <w:t xml:space="preserve">по </w:t>
            </w:r>
            <w:r w:rsidR="00E331C8">
              <w:rPr>
                <w:b/>
                <w:color w:val="000000"/>
                <w:sz w:val="20"/>
                <w:szCs w:val="21"/>
              </w:rPr>
              <w:t>23.11</w:t>
            </w:r>
            <w:r w:rsidRPr="007B4F8C">
              <w:rPr>
                <w:b/>
                <w:color w:val="000000"/>
                <w:sz w:val="20"/>
                <w:szCs w:val="21"/>
              </w:rPr>
              <w:t>.2023</w:t>
            </w:r>
            <w:r w:rsidRPr="007B4F8C">
              <w:rPr>
                <w:color w:val="000000"/>
                <w:sz w:val="20"/>
                <w:szCs w:val="21"/>
              </w:rPr>
              <w:t xml:space="preserve"> до </w:t>
            </w:r>
            <w:r w:rsidRPr="007B4F8C">
              <w:rPr>
                <w:b/>
                <w:color w:val="000000"/>
                <w:sz w:val="20"/>
                <w:szCs w:val="21"/>
              </w:rPr>
              <w:t>17.00.</w:t>
            </w:r>
          </w:p>
        </w:tc>
      </w:tr>
      <w:tr w:rsidR="0099253C" w:rsidRPr="00474898" w14:paraId="1BD22109" w14:textId="77777777" w:rsidTr="00530B63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9C1BDB" w14:textId="77777777" w:rsidR="0099253C" w:rsidRPr="007C755F" w:rsidRDefault="0099253C" w:rsidP="0099253C">
            <w:pPr>
              <w:suppressAutoHyphens/>
              <w:ind w:right="-82"/>
              <w:rPr>
                <w:b/>
                <w:sz w:val="20"/>
                <w:szCs w:val="20"/>
              </w:rPr>
            </w:pPr>
            <w:r w:rsidRPr="007C755F">
              <w:rPr>
                <w:b/>
                <w:sz w:val="20"/>
                <w:szCs w:val="20"/>
              </w:rPr>
              <w:t>Контактные телефоны: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56EA3" w14:textId="29DA5260" w:rsidR="0099253C" w:rsidRPr="007B4F8C" w:rsidRDefault="0037396C" w:rsidP="0037396C">
            <w:pPr>
              <w:suppressAutoHyphens/>
              <w:ind w:right="-82"/>
              <w:jc w:val="both"/>
              <w:rPr>
                <w:sz w:val="20"/>
                <w:szCs w:val="20"/>
                <w:lang w:val="en-US"/>
              </w:rPr>
            </w:pPr>
            <w:r w:rsidRPr="0037396C">
              <w:rPr>
                <w:sz w:val="20"/>
                <w:szCs w:val="20"/>
                <w:lang w:val="en-US"/>
              </w:rPr>
              <w:t>+375(17)310-36-37; +375(29)317-95-42. E-mail: auction@cpo.by</w:t>
            </w:r>
          </w:p>
        </w:tc>
      </w:tr>
    </w:tbl>
    <w:p w14:paraId="674A0420" w14:textId="77777777" w:rsidR="00FA3DA1" w:rsidRPr="007C755F" w:rsidRDefault="00FA3DA1" w:rsidP="00B211D9">
      <w:pPr>
        <w:jc w:val="center"/>
        <w:rPr>
          <w:b/>
          <w:sz w:val="22"/>
          <w:szCs w:val="22"/>
          <w:lang w:val="en-US"/>
        </w:rPr>
      </w:pPr>
    </w:p>
    <w:p w14:paraId="1D8D1FC3" w14:textId="7C03F928" w:rsidR="006A5CD1" w:rsidRDefault="00C00D0B" w:rsidP="00B211D9">
      <w:pPr>
        <w:jc w:val="center"/>
        <w:rPr>
          <w:b/>
          <w:sz w:val="22"/>
          <w:szCs w:val="22"/>
        </w:rPr>
      </w:pPr>
      <w:r>
        <w:rPr>
          <w:b/>
          <w:color w:val="000000"/>
          <w:sz w:val="21"/>
          <w:szCs w:val="21"/>
        </w:rPr>
        <w:t>Публикация</w:t>
      </w:r>
      <w:r w:rsidR="007B4F8C" w:rsidRPr="00595F2C">
        <w:rPr>
          <w:b/>
          <w:color w:val="000000"/>
          <w:sz w:val="21"/>
          <w:szCs w:val="21"/>
        </w:rPr>
        <w:t xml:space="preserve"> </w:t>
      </w:r>
      <w:r w:rsidR="007B4F8C">
        <w:rPr>
          <w:b/>
          <w:color w:val="000000"/>
          <w:sz w:val="21"/>
          <w:szCs w:val="21"/>
        </w:rPr>
        <w:t xml:space="preserve">в </w:t>
      </w:r>
      <w:r w:rsidR="007C4C5C" w:rsidRPr="007C755F">
        <w:rPr>
          <w:b/>
          <w:sz w:val="22"/>
          <w:szCs w:val="22"/>
        </w:rPr>
        <w:t xml:space="preserve">г. </w:t>
      </w:r>
      <w:r w:rsidR="00E331C8" w:rsidRPr="00E331C8">
        <w:rPr>
          <w:b/>
          <w:sz w:val="22"/>
          <w:szCs w:val="22"/>
        </w:rPr>
        <w:t>«</w:t>
      </w:r>
      <w:proofErr w:type="spellStart"/>
      <w:r w:rsidR="00E331C8" w:rsidRPr="00E331C8">
        <w:rPr>
          <w:b/>
          <w:sz w:val="22"/>
          <w:szCs w:val="22"/>
        </w:rPr>
        <w:t>Святло</w:t>
      </w:r>
      <w:proofErr w:type="spellEnd"/>
      <w:r w:rsidR="00E331C8" w:rsidRPr="00E331C8">
        <w:rPr>
          <w:b/>
          <w:sz w:val="22"/>
          <w:szCs w:val="22"/>
        </w:rPr>
        <w:t xml:space="preserve"> </w:t>
      </w:r>
      <w:proofErr w:type="spellStart"/>
      <w:r w:rsidR="00E331C8" w:rsidRPr="00E331C8">
        <w:rPr>
          <w:b/>
          <w:sz w:val="22"/>
          <w:szCs w:val="22"/>
        </w:rPr>
        <w:t>Кастрычніка</w:t>
      </w:r>
      <w:proofErr w:type="spellEnd"/>
      <w:r w:rsidR="00E331C8" w:rsidRPr="00E331C8">
        <w:rPr>
          <w:b/>
          <w:sz w:val="22"/>
          <w:szCs w:val="22"/>
        </w:rPr>
        <w:t>»</w:t>
      </w:r>
      <w:r w:rsidR="00E331C8">
        <w:rPr>
          <w:b/>
          <w:sz w:val="22"/>
          <w:szCs w:val="22"/>
        </w:rPr>
        <w:t xml:space="preserve"> 25</w:t>
      </w:r>
      <w:r w:rsidR="00B83787" w:rsidRPr="007C755F">
        <w:rPr>
          <w:b/>
          <w:sz w:val="22"/>
          <w:szCs w:val="22"/>
        </w:rPr>
        <w:t>.</w:t>
      </w:r>
      <w:r w:rsidR="00E331C8">
        <w:rPr>
          <w:b/>
          <w:sz w:val="22"/>
          <w:szCs w:val="22"/>
        </w:rPr>
        <w:t>10</w:t>
      </w:r>
      <w:r w:rsidR="00B83787" w:rsidRPr="007C755F">
        <w:rPr>
          <w:b/>
          <w:sz w:val="22"/>
          <w:szCs w:val="22"/>
        </w:rPr>
        <w:t>.</w:t>
      </w:r>
      <w:r w:rsidR="000F3A46" w:rsidRPr="007C755F">
        <w:rPr>
          <w:b/>
          <w:sz w:val="22"/>
          <w:szCs w:val="22"/>
        </w:rPr>
        <w:t>20</w:t>
      </w:r>
      <w:r w:rsidR="00DD61A9" w:rsidRPr="007C755F">
        <w:rPr>
          <w:b/>
          <w:sz w:val="22"/>
          <w:szCs w:val="22"/>
        </w:rPr>
        <w:t>2</w:t>
      </w:r>
      <w:r w:rsidR="007B4F8C">
        <w:rPr>
          <w:b/>
          <w:sz w:val="22"/>
          <w:szCs w:val="22"/>
        </w:rPr>
        <w:t>3</w:t>
      </w:r>
      <w:r w:rsidR="000F3A46" w:rsidRPr="007C755F">
        <w:rPr>
          <w:b/>
          <w:sz w:val="22"/>
          <w:szCs w:val="22"/>
        </w:rPr>
        <w:t>г.</w:t>
      </w:r>
    </w:p>
    <w:p w14:paraId="07CE95DA" w14:textId="3C56CFBA" w:rsidR="00C00D0B" w:rsidRPr="00C00D0B" w:rsidRDefault="00C00D0B" w:rsidP="00C00D0B">
      <w:pPr>
        <w:jc w:val="center"/>
        <w:rPr>
          <w:b/>
          <w:sz w:val="21"/>
          <w:szCs w:val="21"/>
        </w:rPr>
      </w:pPr>
      <w:r w:rsidRPr="00C00D0B">
        <w:rPr>
          <w:b/>
          <w:sz w:val="21"/>
          <w:szCs w:val="21"/>
        </w:rPr>
        <w:t>Публикация на сайт</w:t>
      </w:r>
      <w:r>
        <w:rPr>
          <w:b/>
          <w:sz w:val="21"/>
          <w:szCs w:val="21"/>
        </w:rPr>
        <w:t>ах</w:t>
      </w:r>
      <w:r w:rsidRPr="00C00D0B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Могилевского</w:t>
      </w:r>
      <w:r w:rsidRPr="00C00D0B">
        <w:rPr>
          <w:b/>
          <w:sz w:val="21"/>
          <w:szCs w:val="21"/>
        </w:rPr>
        <w:t xml:space="preserve"> областного исполнительного комитета</w:t>
      </w:r>
      <w:r w:rsidR="000719A1">
        <w:rPr>
          <w:b/>
          <w:sz w:val="21"/>
          <w:szCs w:val="21"/>
        </w:rPr>
        <w:t xml:space="preserve"> (</w:t>
      </w:r>
      <w:hyperlink r:id="rId7" w:history="1">
        <w:r w:rsidR="000719A1" w:rsidRPr="00CD66E4">
          <w:rPr>
            <w:rStyle w:val="a3"/>
            <w:b/>
            <w:sz w:val="21"/>
            <w:szCs w:val="21"/>
          </w:rPr>
          <w:t>https://mogilev-region.gov.by/</w:t>
        </w:r>
      </w:hyperlink>
      <w:r w:rsidR="000719A1">
        <w:rPr>
          <w:b/>
          <w:sz w:val="21"/>
          <w:szCs w:val="21"/>
        </w:rPr>
        <w:t>) и Государственного комитета по имуществу Республики Беларусь (</w:t>
      </w:r>
      <w:hyperlink w:history="1">
        <w:r w:rsidR="00E331C8" w:rsidRPr="009B1E59">
          <w:rPr>
            <w:rStyle w:val="a3"/>
            <w:b/>
            <w:sz w:val="21"/>
            <w:szCs w:val="21"/>
          </w:rPr>
          <w:t>https://</w:t>
        </w:r>
        <w:r w:rsidR="00E331C8" w:rsidRPr="009B1E59">
          <w:rPr>
            <w:rStyle w:val="a3"/>
          </w:rPr>
          <w:t xml:space="preserve"> </w:t>
        </w:r>
        <w:r w:rsidR="00E331C8" w:rsidRPr="009B1E59">
          <w:rPr>
            <w:rStyle w:val="a3"/>
            <w:b/>
            <w:sz w:val="21"/>
            <w:szCs w:val="21"/>
          </w:rPr>
          <w:t>http://gki.gov.by/</w:t>
        </w:r>
      </w:hyperlink>
      <w:r w:rsidR="000719A1">
        <w:rPr>
          <w:b/>
          <w:sz w:val="21"/>
          <w:szCs w:val="21"/>
        </w:rPr>
        <w:t xml:space="preserve">) </w:t>
      </w:r>
      <w:r w:rsidRPr="00C00D0B">
        <w:rPr>
          <w:b/>
          <w:sz w:val="21"/>
          <w:szCs w:val="21"/>
        </w:rPr>
        <w:t xml:space="preserve">от </w:t>
      </w:r>
      <w:r w:rsidR="00E331C8">
        <w:rPr>
          <w:b/>
          <w:sz w:val="22"/>
          <w:szCs w:val="22"/>
        </w:rPr>
        <w:t>24</w:t>
      </w:r>
      <w:r w:rsidR="000719A1" w:rsidRPr="007C755F">
        <w:rPr>
          <w:b/>
          <w:sz w:val="22"/>
          <w:szCs w:val="22"/>
        </w:rPr>
        <w:t>.</w:t>
      </w:r>
      <w:r w:rsidR="00E331C8">
        <w:rPr>
          <w:b/>
          <w:sz w:val="22"/>
          <w:szCs w:val="22"/>
        </w:rPr>
        <w:t>10.</w:t>
      </w:r>
      <w:r w:rsidR="000719A1" w:rsidRPr="007C755F">
        <w:rPr>
          <w:b/>
          <w:sz w:val="22"/>
          <w:szCs w:val="22"/>
        </w:rPr>
        <w:t>202</w:t>
      </w:r>
      <w:r w:rsidR="000719A1">
        <w:rPr>
          <w:b/>
          <w:sz w:val="22"/>
          <w:szCs w:val="22"/>
        </w:rPr>
        <w:t>3</w:t>
      </w:r>
      <w:r w:rsidR="000719A1" w:rsidRPr="007C755F">
        <w:rPr>
          <w:b/>
          <w:sz w:val="22"/>
          <w:szCs w:val="22"/>
        </w:rPr>
        <w:t>г.</w:t>
      </w:r>
    </w:p>
    <w:p w14:paraId="2CB7C008" w14:textId="77777777" w:rsidR="00C00D0B" w:rsidRPr="00110888" w:rsidRDefault="00C00D0B" w:rsidP="00B211D9">
      <w:pPr>
        <w:jc w:val="center"/>
        <w:rPr>
          <w:sz w:val="28"/>
        </w:rPr>
      </w:pPr>
    </w:p>
    <w:sectPr w:rsidR="00C00D0B" w:rsidRPr="00110888" w:rsidSect="006C13C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64885"/>
    <w:multiLevelType w:val="hybridMultilevel"/>
    <w:tmpl w:val="985A5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77E68"/>
    <w:multiLevelType w:val="hybridMultilevel"/>
    <w:tmpl w:val="7560730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4E54E7"/>
    <w:multiLevelType w:val="hybridMultilevel"/>
    <w:tmpl w:val="557CD2A0"/>
    <w:lvl w:ilvl="0" w:tplc="14764EB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A3D4F"/>
    <w:multiLevelType w:val="hybridMultilevel"/>
    <w:tmpl w:val="7B644282"/>
    <w:lvl w:ilvl="0" w:tplc="768E93E6">
      <w:start w:val="1"/>
      <w:numFmt w:val="decimal"/>
      <w:lvlText w:val="%1."/>
      <w:lvlJc w:val="left"/>
      <w:pPr>
        <w:ind w:left="510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14"/>
    <w:rsid w:val="00014246"/>
    <w:rsid w:val="00021798"/>
    <w:rsid w:val="00024D13"/>
    <w:rsid w:val="00035818"/>
    <w:rsid w:val="000360DF"/>
    <w:rsid w:val="0004664D"/>
    <w:rsid w:val="00051CA4"/>
    <w:rsid w:val="00056186"/>
    <w:rsid w:val="0006054F"/>
    <w:rsid w:val="000613ED"/>
    <w:rsid w:val="00063D26"/>
    <w:rsid w:val="000719A1"/>
    <w:rsid w:val="000804B3"/>
    <w:rsid w:val="0009366F"/>
    <w:rsid w:val="000A1BB8"/>
    <w:rsid w:val="000A4418"/>
    <w:rsid w:val="000B30FD"/>
    <w:rsid w:val="000C5231"/>
    <w:rsid w:val="000D1DB7"/>
    <w:rsid w:val="000D27CB"/>
    <w:rsid w:val="000E0FEC"/>
    <w:rsid w:val="000F3A46"/>
    <w:rsid w:val="000F7B83"/>
    <w:rsid w:val="00110888"/>
    <w:rsid w:val="001122AB"/>
    <w:rsid w:val="001129C5"/>
    <w:rsid w:val="00122890"/>
    <w:rsid w:val="001238E5"/>
    <w:rsid w:val="00133629"/>
    <w:rsid w:val="0013604B"/>
    <w:rsid w:val="001446F1"/>
    <w:rsid w:val="00155FC6"/>
    <w:rsid w:val="00173940"/>
    <w:rsid w:val="00177CB6"/>
    <w:rsid w:val="001A00D7"/>
    <w:rsid w:val="001A1381"/>
    <w:rsid w:val="001A525A"/>
    <w:rsid w:val="001A6571"/>
    <w:rsid w:val="001A68B4"/>
    <w:rsid w:val="001B5564"/>
    <w:rsid w:val="001B7BBC"/>
    <w:rsid w:val="001D7A09"/>
    <w:rsid w:val="001E0752"/>
    <w:rsid w:val="001E42B1"/>
    <w:rsid w:val="001F660D"/>
    <w:rsid w:val="00204A40"/>
    <w:rsid w:val="0021243A"/>
    <w:rsid w:val="00212C86"/>
    <w:rsid w:val="00224477"/>
    <w:rsid w:val="00231D29"/>
    <w:rsid w:val="0024508A"/>
    <w:rsid w:val="0025384B"/>
    <w:rsid w:val="00254FFE"/>
    <w:rsid w:val="00255AB3"/>
    <w:rsid w:val="00271501"/>
    <w:rsid w:val="00273689"/>
    <w:rsid w:val="002827CA"/>
    <w:rsid w:val="0028404B"/>
    <w:rsid w:val="0029286F"/>
    <w:rsid w:val="002A0A82"/>
    <w:rsid w:val="002A19D1"/>
    <w:rsid w:val="002B2819"/>
    <w:rsid w:val="002D294C"/>
    <w:rsid w:val="002E21C3"/>
    <w:rsid w:val="00301702"/>
    <w:rsid w:val="0031527A"/>
    <w:rsid w:val="003314D2"/>
    <w:rsid w:val="00343BEF"/>
    <w:rsid w:val="0034488B"/>
    <w:rsid w:val="003523F8"/>
    <w:rsid w:val="00354F37"/>
    <w:rsid w:val="00357CCE"/>
    <w:rsid w:val="0037396C"/>
    <w:rsid w:val="00375CE5"/>
    <w:rsid w:val="00383D4B"/>
    <w:rsid w:val="00394D76"/>
    <w:rsid w:val="003B45C9"/>
    <w:rsid w:val="003B6E02"/>
    <w:rsid w:val="003C1EFB"/>
    <w:rsid w:val="003C2792"/>
    <w:rsid w:val="003C377D"/>
    <w:rsid w:val="003D4FD6"/>
    <w:rsid w:val="003F10AF"/>
    <w:rsid w:val="003F2CD4"/>
    <w:rsid w:val="00413B0C"/>
    <w:rsid w:val="0042226F"/>
    <w:rsid w:val="004314BA"/>
    <w:rsid w:val="004577A0"/>
    <w:rsid w:val="00474898"/>
    <w:rsid w:val="00477C3D"/>
    <w:rsid w:val="00482F61"/>
    <w:rsid w:val="004967A3"/>
    <w:rsid w:val="004A20EC"/>
    <w:rsid w:val="004A28BC"/>
    <w:rsid w:val="004A3092"/>
    <w:rsid w:val="004B7252"/>
    <w:rsid w:val="004D0956"/>
    <w:rsid w:val="004D1B57"/>
    <w:rsid w:val="004E1CB0"/>
    <w:rsid w:val="004E2F66"/>
    <w:rsid w:val="004E75C8"/>
    <w:rsid w:val="00507CA5"/>
    <w:rsid w:val="00515611"/>
    <w:rsid w:val="00525038"/>
    <w:rsid w:val="00530B63"/>
    <w:rsid w:val="005324AC"/>
    <w:rsid w:val="00537162"/>
    <w:rsid w:val="00540AC8"/>
    <w:rsid w:val="0055104A"/>
    <w:rsid w:val="005526F4"/>
    <w:rsid w:val="00563927"/>
    <w:rsid w:val="00563A7C"/>
    <w:rsid w:val="00585344"/>
    <w:rsid w:val="005A03A7"/>
    <w:rsid w:val="005B24CC"/>
    <w:rsid w:val="005B3F91"/>
    <w:rsid w:val="005C480C"/>
    <w:rsid w:val="005E2ECE"/>
    <w:rsid w:val="005E31D9"/>
    <w:rsid w:val="005E7D88"/>
    <w:rsid w:val="005F6F76"/>
    <w:rsid w:val="006173DD"/>
    <w:rsid w:val="00624FBF"/>
    <w:rsid w:val="00641BC4"/>
    <w:rsid w:val="00647066"/>
    <w:rsid w:val="006562BE"/>
    <w:rsid w:val="0065735A"/>
    <w:rsid w:val="00665614"/>
    <w:rsid w:val="00681ED5"/>
    <w:rsid w:val="006863A3"/>
    <w:rsid w:val="006908F8"/>
    <w:rsid w:val="0069766E"/>
    <w:rsid w:val="006A21AA"/>
    <w:rsid w:val="006A5CD1"/>
    <w:rsid w:val="006C00C6"/>
    <w:rsid w:val="006C13C7"/>
    <w:rsid w:val="006C2775"/>
    <w:rsid w:val="006C3C60"/>
    <w:rsid w:val="006C40FF"/>
    <w:rsid w:val="006E7183"/>
    <w:rsid w:val="006F6F49"/>
    <w:rsid w:val="00703B25"/>
    <w:rsid w:val="007053B8"/>
    <w:rsid w:val="007603FB"/>
    <w:rsid w:val="00763C87"/>
    <w:rsid w:val="007714B0"/>
    <w:rsid w:val="00783CCB"/>
    <w:rsid w:val="00787B74"/>
    <w:rsid w:val="00787D71"/>
    <w:rsid w:val="007B1841"/>
    <w:rsid w:val="007B4F8C"/>
    <w:rsid w:val="007C0CD2"/>
    <w:rsid w:val="007C4C5C"/>
    <w:rsid w:val="007C755F"/>
    <w:rsid w:val="007E12F7"/>
    <w:rsid w:val="007E3960"/>
    <w:rsid w:val="007F029D"/>
    <w:rsid w:val="007F77D6"/>
    <w:rsid w:val="008007EF"/>
    <w:rsid w:val="00821681"/>
    <w:rsid w:val="00841840"/>
    <w:rsid w:val="00844F0F"/>
    <w:rsid w:val="00850949"/>
    <w:rsid w:val="00896BA4"/>
    <w:rsid w:val="008A6EC2"/>
    <w:rsid w:val="008A73A6"/>
    <w:rsid w:val="008B2452"/>
    <w:rsid w:val="008C6002"/>
    <w:rsid w:val="008C73FB"/>
    <w:rsid w:val="008F0C90"/>
    <w:rsid w:val="008F58EC"/>
    <w:rsid w:val="008F6055"/>
    <w:rsid w:val="00901A8A"/>
    <w:rsid w:val="00923700"/>
    <w:rsid w:val="00927643"/>
    <w:rsid w:val="00933C96"/>
    <w:rsid w:val="00942237"/>
    <w:rsid w:val="00946184"/>
    <w:rsid w:val="00973152"/>
    <w:rsid w:val="0097595D"/>
    <w:rsid w:val="009766F8"/>
    <w:rsid w:val="0099253C"/>
    <w:rsid w:val="009A17A0"/>
    <w:rsid w:val="009B5710"/>
    <w:rsid w:val="009D1931"/>
    <w:rsid w:val="009F1ECF"/>
    <w:rsid w:val="00A12A73"/>
    <w:rsid w:val="00A172E2"/>
    <w:rsid w:val="00A339BF"/>
    <w:rsid w:val="00A436BC"/>
    <w:rsid w:val="00A53497"/>
    <w:rsid w:val="00A7461E"/>
    <w:rsid w:val="00A767DB"/>
    <w:rsid w:val="00A77BD6"/>
    <w:rsid w:val="00A805E7"/>
    <w:rsid w:val="00A82AE4"/>
    <w:rsid w:val="00A92419"/>
    <w:rsid w:val="00AB413C"/>
    <w:rsid w:val="00AB5344"/>
    <w:rsid w:val="00AB59B4"/>
    <w:rsid w:val="00AC21BD"/>
    <w:rsid w:val="00AD2CAC"/>
    <w:rsid w:val="00AD3F89"/>
    <w:rsid w:val="00AD44DB"/>
    <w:rsid w:val="00AD54F0"/>
    <w:rsid w:val="00AE1DD6"/>
    <w:rsid w:val="00AE395C"/>
    <w:rsid w:val="00AF43C9"/>
    <w:rsid w:val="00B12073"/>
    <w:rsid w:val="00B143E6"/>
    <w:rsid w:val="00B211D9"/>
    <w:rsid w:val="00B21E32"/>
    <w:rsid w:val="00B23DD6"/>
    <w:rsid w:val="00B3093F"/>
    <w:rsid w:val="00B37785"/>
    <w:rsid w:val="00B43938"/>
    <w:rsid w:val="00B50832"/>
    <w:rsid w:val="00B54F52"/>
    <w:rsid w:val="00B6063E"/>
    <w:rsid w:val="00B6426C"/>
    <w:rsid w:val="00B75E31"/>
    <w:rsid w:val="00B83787"/>
    <w:rsid w:val="00B919D2"/>
    <w:rsid w:val="00BA133B"/>
    <w:rsid w:val="00BA38F6"/>
    <w:rsid w:val="00BF3137"/>
    <w:rsid w:val="00BF5226"/>
    <w:rsid w:val="00C00D0B"/>
    <w:rsid w:val="00C049A6"/>
    <w:rsid w:val="00C2374D"/>
    <w:rsid w:val="00C25D74"/>
    <w:rsid w:val="00C44C5B"/>
    <w:rsid w:val="00C5245E"/>
    <w:rsid w:val="00C64037"/>
    <w:rsid w:val="00C722B4"/>
    <w:rsid w:val="00C737C5"/>
    <w:rsid w:val="00C74BD5"/>
    <w:rsid w:val="00C83585"/>
    <w:rsid w:val="00CA7B96"/>
    <w:rsid w:val="00CB3B75"/>
    <w:rsid w:val="00CD0DD2"/>
    <w:rsid w:val="00CF1B98"/>
    <w:rsid w:val="00D0586A"/>
    <w:rsid w:val="00D07DC8"/>
    <w:rsid w:val="00D16AD8"/>
    <w:rsid w:val="00D51591"/>
    <w:rsid w:val="00D52B57"/>
    <w:rsid w:val="00D52BE9"/>
    <w:rsid w:val="00D53310"/>
    <w:rsid w:val="00D60692"/>
    <w:rsid w:val="00D60F6A"/>
    <w:rsid w:val="00D67F69"/>
    <w:rsid w:val="00DA3FB8"/>
    <w:rsid w:val="00DB0D61"/>
    <w:rsid w:val="00DB1C12"/>
    <w:rsid w:val="00DC5149"/>
    <w:rsid w:val="00DD61A9"/>
    <w:rsid w:val="00DE07D2"/>
    <w:rsid w:val="00DF4C8F"/>
    <w:rsid w:val="00DF58A6"/>
    <w:rsid w:val="00E057B5"/>
    <w:rsid w:val="00E062B1"/>
    <w:rsid w:val="00E07D83"/>
    <w:rsid w:val="00E159B2"/>
    <w:rsid w:val="00E16DCE"/>
    <w:rsid w:val="00E17F90"/>
    <w:rsid w:val="00E25AB9"/>
    <w:rsid w:val="00E277AE"/>
    <w:rsid w:val="00E331C8"/>
    <w:rsid w:val="00E35DBA"/>
    <w:rsid w:val="00E406A5"/>
    <w:rsid w:val="00E44E73"/>
    <w:rsid w:val="00E55227"/>
    <w:rsid w:val="00E63D6E"/>
    <w:rsid w:val="00E6507F"/>
    <w:rsid w:val="00E650E6"/>
    <w:rsid w:val="00E66748"/>
    <w:rsid w:val="00E8778D"/>
    <w:rsid w:val="00E9079B"/>
    <w:rsid w:val="00E96E9A"/>
    <w:rsid w:val="00EA140C"/>
    <w:rsid w:val="00EA2BFB"/>
    <w:rsid w:val="00EA7BDB"/>
    <w:rsid w:val="00EF3C53"/>
    <w:rsid w:val="00EF4E54"/>
    <w:rsid w:val="00F044AC"/>
    <w:rsid w:val="00F168C1"/>
    <w:rsid w:val="00F256AB"/>
    <w:rsid w:val="00F41249"/>
    <w:rsid w:val="00F44E26"/>
    <w:rsid w:val="00F642DF"/>
    <w:rsid w:val="00F7337C"/>
    <w:rsid w:val="00F74C21"/>
    <w:rsid w:val="00F8059E"/>
    <w:rsid w:val="00F84F79"/>
    <w:rsid w:val="00F92085"/>
    <w:rsid w:val="00FA3DA1"/>
    <w:rsid w:val="00FC3D14"/>
    <w:rsid w:val="00FC46D3"/>
    <w:rsid w:val="00FD45BB"/>
    <w:rsid w:val="00FE3E0F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80C4"/>
  <w15:docId w15:val="{64D1F56F-3640-473D-91FB-30BB695B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F3A46"/>
    <w:rPr>
      <w:color w:val="0000FF"/>
      <w:u w:val="single"/>
    </w:rPr>
  </w:style>
  <w:style w:type="paragraph" w:customStyle="1" w:styleId="Style2">
    <w:name w:val="Style2"/>
    <w:basedOn w:val="a"/>
    <w:uiPriority w:val="99"/>
    <w:rsid w:val="000F3A46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5">
    <w:name w:val="Font Style25"/>
    <w:uiPriority w:val="99"/>
    <w:rsid w:val="000F3A46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B0D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D6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AE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84F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BF313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F313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F31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F313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F31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3017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D52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gilev-region.gov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mtorgi.by" TargetMode="External"/><Relationship Id="rId5" Type="http://schemas.openxmlformats.org/officeDocument/2006/relationships/hyperlink" Target="http://www.ipmtorgi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Будкевич Дарья</cp:lastModifiedBy>
  <cp:revision>17</cp:revision>
  <cp:lastPrinted>2020-01-28T07:26:00Z</cp:lastPrinted>
  <dcterms:created xsi:type="dcterms:W3CDTF">2023-05-31T07:27:00Z</dcterms:created>
  <dcterms:modified xsi:type="dcterms:W3CDTF">2023-10-22T18:13:00Z</dcterms:modified>
</cp:coreProperties>
</file>