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377"/>
        <w:gridCol w:w="7546"/>
      </w:tblGrid>
      <w:tr w:rsidR="000F3A46" w:rsidRPr="007C755F" w14:paraId="56200409" w14:textId="77777777" w:rsidTr="00BD061B">
        <w:trPr>
          <w:trHeight w:val="2131"/>
        </w:trPr>
        <w:tc>
          <w:tcPr>
            <w:tcW w:w="9923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4B434BE7" w14:textId="2631C2F7" w:rsidR="00CD0DD2" w:rsidRDefault="001E42B1" w:rsidP="00AE1DD6">
            <w:pPr>
              <w:pStyle w:val="a6"/>
              <w:rPr>
                <w:sz w:val="22"/>
              </w:rPr>
            </w:pPr>
            <w:r w:rsidRPr="001E42B1">
              <w:rPr>
                <w:sz w:val="22"/>
              </w:rPr>
              <w:t xml:space="preserve">ГУКДСП </w:t>
            </w:r>
            <w:r>
              <w:rPr>
                <w:sz w:val="22"/>
              </w:rPr>
              <w:t>«</w:t>
            </w:r>
            <w:r w:rsidRPr="001E42B1">
              <w:rPr>
                <w:sz w:val="22"/>
              </w:rPr>
              <w:t>Мстиславская ПМК № 271</w:t>
            </w:r>
            <w:r>
              <w:rPr>
                <w:sz w:val="22"/>
              </w:rPr>
              <w:t>»</w:t>
            </w:r>
            <w:r w:rsidRPr="001E42B1">
              <w:rPr>
                <w:sz w:val="22"/>
              </w:rPr>
              <w:t xml:space="preserve"> </w:t>
            </w:r>
          </w:p>
          <w:p w14:paraId="265614E9" w14:textId="77777777" w:rsidR="001E42B1" w:rsidRPr="007E12F7" w:rsidRDefault="001E42B1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667E8FAE" w:rsidR="00AE1DD6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857C8C">
              <w:rPr>
                <w:sz w:val="22"/>
              </w:rPr>
              <w:t>27</w:t>
            </w:r>
            <w:r w:rsidRPr="007E12F7">
              <w:rPr>
                <w:sz w:val="22"/>
              </w:rPr>
              <w:t>»</w:t>
            </w:r>
            <w:r w:rsidR="00E07D83" w:rsidRPr="007E12F7">
              <w:rPr>
                <w:sz w:val="22"/>
              </w:rPr>
              <w:t xml:space="preserve"> </w:t>
            </w:r>
            <w:r w:rsidR="00E95E9E">
              <w:rPr>
                <w:sz w:val="22"/>
              </w:rPr>
              <w:t>марта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</w:t>
            </w:r>
            <w:r w:rsidR="00BD061B">
              <w:rPr>
                <w:sz w:val="22"/>
              </w:rPr>
              <w:t>4</w:t>
            </w:r>
            <w:r w:rsidRPr="007E12F7">
              <w:rPr>
                <w:sz w:val="22"/>
              </w:rPr>
              <w:t xml:space="preserve"> г. </w:t>
            </w:r>
          </w:p>
          <w:p w14:paraId="23D7F1C6" w14:textId="77777777" w:rsidR="003E53A8" w:rsidRPr="007E12F7" w:rsidRDefault="003E53A8" w:rsidP="0013604B">
            <w:pPr>
              <w:pStyle w:val="a6"/>
              <w:rPr>
                <w:sz w:val="22"/>
              </w:rPr>
            </w:pPr>
          </w:p>
          <w:p w14:paraId="3B4F42AF" w14:textId="5E5CCA53" w:rsidR="003E53A8" w:rsidRPr="003E53A8" w:rsidRDefault="003E53A8" w:rsidP="003E53A8">
            <w:pPr>
              <w:pStyle w:val="a6"/>
              <w:jc w:val="center"/>
              <w:rPr>
                <w:b/>
                <w:sz w:val="22"/>
              </w:rPr>
            </w:pPr>
            <w:bookmarkStart w:id="0" w:name="_GoBack"/>
            <w:r w:rsidRPr="003E53A8">
              <w:rPr>
                <w:b/>
                <w:sz w:val="22"/>
              </w:rPr>
              <w:t xml:space="preserve">ЗАО «Центр промышленной оценки» извещает о проведении электронных торгов </w:t>
            </w:r>
            <w:r w:rsidR="009A2451">
              <w:rPr>
                <w:b/>
                <w:sz w:val="22"/>
              </w:rPr>
              <w:t>1</w:t>
            </w:r>
            <w:r w:rsidR="00857C8C">
              <w:rPr>
                <w:b/>
                <w:sz w:val="22"/>
              </w:rPr>
              <w:t>2</w:t>
            </w:r>
            <w:r w:rsidR="00696A1C">
              <w:rPr>
                <w:b/>
                <w:sz w:val="22"/>
              </w:rPr>
              <w:t>.0</w:t>
            </w:r>
            <w:r w:rsidR="009A2451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.202</w:t>
            </w:r>
            <w:r w:rsidR="00BD061B">
              <w:rPr>
                <w:b/>
                <w:sz w:val="22"/>
              </w:rPr>
              <w:t>4</w:t>
            </w:r>
            <w:r w:rsidRPr="003E53A8">
              <w:rPr>
                <w:b/>
                <w:sz w:val="22"/>
              </w:rPr>
              <w:t>г. по продаже имущества, принадлежащего ГУКДСП «Мстиславская ПМК №271»</w:t>
            </w:r>
          </w:p>
          <w:bookmarkEnd w:id="0"/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BD061B">
        <w:trPr>
          <w:trHeight w:val="1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053506F8" w:rsidR="000F3A46" w:rsidRPr="007C755F" w:rsidRDefault="000F3A46" w:rsidP="0056322F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E31F38">
              <w:rPr>
                <w:b/>
                <w:sz w:val="20"/>
                <w:szCs w:val="20"/>
              </w:rPr>
              <w:t xml:space="preserve"> повторных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  <w:r w:rsidR="00E94E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FFE" w:rsidRPr="007C755F" w14:paraId="03B3461A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13" w14:textId="60FB0B1C" w:rsidR="00254FFE" w:rsidRPr="007C755F" w:rsidRDefault="00254FFE" w:rsidP="00FF482C">
            <w:pPr>
              <w:suppressAutoHyphens/>
              <w:ind w:right="-82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>, г. Минск, у</w:t>
            </w:r>
            <w:r w:rsidR="00046B1E">
              <w:rPr>
                <w:sz w:val="20"/>
                <w:szCs w:val="20"/>
              </w:rPr>
              <w:t xml:space="preserve">л. </w:t>
            </w:r>
            <w:proofErr w:type="spellStart"/>
            <w:r w:rsidR="00046B1E">
              <w:rPr>
                <w:sz w:val="20"/>
                <w:szCs w:val="20"/>
              </w:rPr>
              <w:t>Мележа</w:t>
            </w:r>
            <w:proofErr w:type="spellEnd"/>
            <w:r w:rsidR="00046B1E">
              <w:rPr>
                <w:sz w:val="20"/>
                <w:szCs w:val="20"/>
              </w:rPr>
              <w:t>, 5, корп. 2, пом. 1607</w:t>
            </w:r>
          </w:p>
        </w:tc>
      </w:tr>
      <w:tr w:rsidR="00254FFE" w:rsidRPr="007C755F" w14:paraId="289C3BA1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20714E" w:rsidR="00254FFE" w:rsidRPr="007C755F" w:rsidRDefault="001F660D" w:rsidP="001E42B1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  <w:r w:rsidR="001E42B1" w:rsidRPr="001E42B1">
              <w:rPr>
                <w:sz w:val="20"/>
                <w:szCs w:val="20"/>
              </w:rPr>
              <w:t>ДСП «Мстиславская ПМК №271»</w:t>
            </w:r>
            <w:r w:rsidR="001E42B1">
              <w:rPr>
                <w:sz w:val="20"/>
                <w:szCs w:val="20"/>
              </w:rPr>
              <w:t xml:space="preserve">, </w:t>
            </w:r>
            <w:r w:rsidR="001E42B1" w:rsidRPr="001E42B1">
              <w:rPr>
                <w:sz w:val="20"/>
                <w:szCs w:val="20"/>
              </w:rPr>
              <w:t>Мстиславский район, ш. P-73, д. 2 (49 км.), 213453, Могилевская область</w:t>
            </w:r>
          </w:p>
        </w:tc>
      </w:tr>
      <w:tr w:rsidR="00254FFE" w:rsidRPr="007C755F" w14:paraId="25243F07" w14:textId="77777777" w:rsidTr="00BD061B"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  <w:tr w:rsidR="0037396C" w:rsidRPr="007C755F" w14:paraId="0D12A52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FD34B5" w14:textId="77777777" w:rsidR="00D73A80" w:rsidRPr="0037396C" w:rsidRDefault="00D73A80" w:rsidP="00D73A80">
            <w:pPr>
              <w:suppressAutoHyphens/>
              <w:ind w:right="-82"/>
              <w:jc w:val="center"/>
              <w:rPr>
                <w:b/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Предмет электронных торгов: ТС и оборудование, бывшие в употреблении.</w:t>
            </w:r>
          </w:p>
          <w:p w14:paraId="0E667E94" w14:textId="61DBF186" w:rsidR="0037396C" w:rsidRPr="00254FFE" w:rsidRDefault="00D73A80" w:rsidP="00D73A80">
            <w:pPr>
              <w:suppressAutoHyphens/>
              <w:ind w:right="-82"/>
              <w:jc w:val="center"/>
              <w:rPr>
                <w:sz w:val="20"/>
                <w:szCs w:val="21"/>
              </w:rPr>
            </w:pPr>
            <w:r w:rsidRPr="0037396C">
              <w:rPr>
                <w:b/>
                <w:sz w:val="20"/>
                <w:szCs w:val="21"/>
              </w:rPr>
              <w:t>Местоположение: Могилевская обл., Мстиславский р-н, г. Мстиславль, ул. Революционная</w:t>
            </w:r>
          </w:p>
        </w:tc>
      </w:tr>
    </w:tbl>
    <w:tbl>
      <w:tblPr>
        <w:tblStyle w:val="ac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"/>
        <w:gridCol w:w="6227"/>
        <w:gridCol w:w="2126"/>
        <w:gridCol w:w="992"/>
      </w:tblGrid>
      <w:tr w:rsidR="00703B25" w:rsidRPr="007C755F" w14:paraId="54AF6A57" w14:textId="0B6F6513" w:rsidTr="00D73A80"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067FA03" w14:textId="31FFAC47" w:rsidR="00703B25" w:rsidRDefault="00703B25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3D0F189F" w14:textId="5CBD356E" w:rsidR="00703B25" w:rsidRDefault="0037396C" w:rsidP="00D73A80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="009A2451">
              <w:rPr>
                <w:b/>
                <w:sz w:val="20"/>
                <w:szCs w:val="20"/>
              </w:rPr>
              <w:t xml:space="preserve"> (</w:t>
            </w:r>
            <w:r w:rsidR="00D73A80">
              <w:rPr>
                <w:b/>
                <w:sz w:val="20"/>
                <w:szCs w:val="20"/>
              </w:rPr>
              <w:t>модель</w:t>
            </w:r>
            <w:r w:rsidR="009A2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EA69" w14:textId="77777777" w:rsidR="007F029D" w:rsidRDefault="00703B25" w:rsidP="00E2188C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</w:p>
          <w:p w14:paraId="1D1C27F2" w14:textId="6B57795E" w:rsidR="007902D0" w:rsidRDefault="009A2451" w:rsidP="00E2188C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НДС</w:t>
            </w:r>
            <w:r w:rsidR="00D73A80">
              <w:rPr>
                <w:b/>
                <w:bCs/>
                <w:sz w:val="20"/>
                <w:szCs w:val="20"/>
              </w:rPr>
              <w:t xml:space="preserve"> </w:t>
            </w:r>
            <w:r w:rsidR="0001238E">
              <w:rPr>
                <w:b/>
                <w:bCs/>
                <w:sz w:val="20"/>
                <w:szCs w:val="20"/>
              </w:rPr>
              <w:t>20%</w:t>
            </w:r>
            <w:r w:rsidR="00703B25">
              <w:rPr>
                <w:b/>
                <w:bCs/>
                <w:sz w:val="20"/>
                <w:szCs w:val="20"/>
              </w:rPr>
              <w:t xml:space="preserve">, </w:t>
            </w:r>
            <w:r w:rsidR="00D73A80">
              <w:rPr>
                <w:b/>
                <w:bCs/>
                <w:sz w:val="20"/>
                <w:szCs w:val="20"/>
              </w:rPr>
              <w:t>руб.</w:t>
            </w:r>
          </w:p>
          <w:p w14:paraId="45E09B37" w14:textId="5CA4F06B" w:rsidR="00D73A80" w:rsidRPr="009A2451" w:rsidRDefault="00D73A80" w:rsidP="00D73A80">
            <w:pPr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902D0">
              <w:rPr>
                <w:b/>
                <w:bCs/>
                <w:sz w:val="20"/>
                <w:szCs w:val="20"/>
                <w:u w:val="single"/>
              </w:rPr>
              <w:t>снижение</w:t>
            </w:r>
            <w:r>
              <w:rPr>
                <w:b/>
                <w:bCs/>
                <w:sz w:val="20"/>
                <w:szCs w:val="20"/>
              </w:rPr>
              <w:t xml:space="preserve"> 80%)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912B" w14:textId="77777777" w:rsidR="00BF5524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B8540D3" w14:textId="7C59F9FE" w:rsidR="00703B25" w:rsidRDefault="00703B25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>бел. руб.</w:t>
            </w:r>
          </w:p>
        </w:tc>
      </w:tr>
      <w:tr w:rsidR="00FD62AD" w:rsidRPr="007C755F" w14:paraId="11F4FDAB" w14:textId="77777777" w:rsidTr="00D73A80">
        <w:tc>
          <w:tcPr>
            <w:tcW w:w="578" w:type="dxa"/>
            <w:shd w:val="clear" w:color="auto" w:fill="auto"/>
            <w:vAlign w:val="center"/>
          </w:tcPr>
          <w:p w14:paraId="72BABAFE" w14:textId="0C4B4840" w:rsidR="00FD62AD" w:rsidRPr="00045029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615" w14:textId="41AB69AE" w:rsidR="00FD62AD" w:rsidRPr="00045029" w:rsidRDefault="00FD62AD" w:rsidP="00FD62AD">
            <w:pPr>
              <w:jc w:val="both"/>
              <w:rPr>
                <w:sz w:val="20"/>
                <w:szCs w:val="20"/>
              </w:rPr>
            </w:pPr>
            <w:r w:rsidRPr="00E2188C">
              <w:rPr>
                <w:b/>
                <w:sz w:val="20"/>
                <w:szCs w:val="20"/>
              </w:rPr>
              <w:t xml:space="preserve">Грузопассажирский вагон </w:t>
            </w:r>
            <w:r w:rsidRPr="00E2188C">
              <w:rPr>
                <w:b/>
                <w:sz w:val="20"/>
                <w:szCs w:val="20"/>
                <w:lang w:val="en-US"/>
              </w:rPr>
              <w:t>GAZ</w:t>
            </w:r>
            <w:r w:rsidRPr="00E2188C">
              <w:rPr>
                <w:b/>
                <w:sz w:val="20"/>
                <w:szCs w:val="20"/>
              </w:rPr>
              <w:t xml:space="preserve"> 2705</w:t>
            </w:r>
            <w:r w:rsidRPr="00045029">
              <w:rPr>
                <w:sz w:val="20"/>
                <w:szCs w:val="20"/>
              </w:rPr>
              <w:t xml:space="preserve">, рег. знак ТС5420, кузов № 27050080380142 X9627050080604358, 2008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C1A" w14:textId="0E86DFE9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1 008,00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699" w14:textId="368CFF32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50,40</w:t>
            </w:r>
          </w:p>
        </w:tc>
      </w:tr>
      <w:tr w:rsidR="00FD62AD" w:rsidRPr="007C755F" w14:paraId="4AF7B6FC" w14:textId="77777777" w:rsidTr="00D73A80">
        <w:tc>
          <w:tcPr>
            <w:tcW w:w="578" w:type="dxa"/>
            <w:shd w:val="clear" w:color="auto" w:fill="auto"/>
            <w:vAlign w:val="center"/>
          </w:tcPr>
          <w:p w14:paraId="08A6A138" w14:textId="4E276197" w:rsidR="00FD62AD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A1DB" w14:textId="61C520D5" w:rsidR="00FD62AD" w:rsidRPr="0056322F" w:rsidRDefault="00FD62AD" w:rsidP="00FD62AD">
            <w:pPr>
              <w:jc w:val="both"/>
              <w:rPr>
                <w:b/>
                <w:sz w:val="20"/>
                <w:szCs w:val="20"/>
              </w:rPr>
            </w:pPr>
            <w:r w:rsidRPr="00E2188C">
              <w:rPr>
                <w:b/>
                <w:sz w:val="20"/>
                <w:szCs w:val="20"/>
              </w:rPr>
              <w:t>Полуприцеп бортовой MAZ 975800 2010</w:t>
            </w:r>
            <w:r w:rsidRPr="00045029">
              <w:rPr>
                <w:sz w:val="20"/>
                <w:szCs w:val="20"/>
              </w:rPr>
              <w:t xml:space="preserve">, рег. знак А 1127 А-6, кузов № Y3М975800В0012475, 2011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776" w14:textId="0734C56F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2 976,00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8BC" w14:textId="5315D261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148,80</w:t>
            </w:r>
          </w:p>
        </w:tc>
      </w:tr>
      <w:tr w:rsidR="00FD62AD" w:rsidRPr="007C755F" w14:paraId="4AE75471" w14:textId="77777777" w:rsidTr="00D73A80">
        <w:tc>
          <w:tcPr>
            <w:tcW w:w="578" w:type="dxa"/>
            <w:shd w:val="clear" w:color="auto" w:fill="auto"/>
            <w:vAlign w:val="center"/>
          </w:tcPr>
          <w:p w14:paraId="39204CDA" w14:textId="57D7C3E8" w:rsidR="00FD62AD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07C9" w14:textId="6B845487" w:rsidR="00FD62AD" w:rsidRPr="0056322F" w:rsidRDefault="00FD62AD" w:rsidP="00FD62AD">
            <w:pPr>
              <w:jc w:val="both"/>
              <w:rPr>
                <w:b/>
                <w:sz w:val="20"/>
                <w:szCs w:val="20"/>
              </w:rPr>
            </w:pPr>
            <w:r w:rsidRPr="00E2188C">
              <w:rPr>
                <w:b/>
                <w:sz w:val="20"/>
                <w:szCs w:val="20"/>
              </w:rPr>
              <w:t>Прицеп бортовой MAZ 837810 042</w:t>
            </w:r>
            <w:r w:rsidRPr="00045029">
              <w:rPr>
                <w:sz w:val="20"/>
                <w:szCs w:val="20"/>
              </w:rPr>
              <w:t xml:space="preserve">, </w:t>
            </w:r>
            <w:proofErr w:type="spellStart"/>
            <w:r w:rsidRPr="00045029">
              <w:rPr>
                <w:sz w:val="20"/>
                <w:szCs w:val="20"/>
              </w:rPr>
              <w:t>рег.знак</w:t>
            </w:r>
            <w:proofErr w:type="spellEnd"/>
            <w:r w:rsidRPr="00045029">
              <w:rPr>
                <w:sz w:val="20"/>
                <w:szCs w:val="20"/>
              </w:rPr>
              <w:t xml:space="preserve"> Т0981А, кузов № Y3M83781080011473, 2008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7387" w14:textId="32814DF3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3 096,00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CCA" w14:textId="2598431D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154,80</w:t>
            </w:r>
          </w:p>
        </w:tc>
      </w:tr>
      <w:tr w:rsidR="00FD62AD" w:rsidRPr="007C755F" w14:paraId="0C11038C" w14:textId="77777777" w:rsidTr="00D73A80">
        <w:tc>
          <w:tcPr>
            <w:tcW w:w="578" w:type="dxa"/>
            <w:shd w:val="clear" w:color="auto" w:fill="auto"/>
            <w:vAlign w:val="center"/>
          </w:tcPr>
          <w:p w14:paraId="0E8F12E9" w14:textId="0B838442" w:rsidR="00FD62AD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36A9" w14:textId="65BEECB9" w:rsidR="00FD62AD" w:rsidRPr="0056322F" w:rsidRDefault="00FD62AD" w:rsidP="00FD62AD">
            <w:pPr>
              <w:jc w:val="both"/>
              <w:rPr>
                <w:b/>
                <w:sz w:val="20"/>
                <w:szCs w:val="20"/>
              </w:rPr>
            </w:pPr>
            <w:r w:rsidRPr="00E2188C">
              <w:rPr>
                <w:b/>
                <w:sz w:val="20"/>
                <w:szCs w:val="20"/>
              </w:rPr>
              <w:t>Автобус вагон ПАЗ 32053 07</w:t>
            </w:r>
            <w:r w:rsidRPr="00045029">
              <w:rPr>
                <w:sz w:val="20"/>
                <w:szCs w:val="20"/>
              </w:rPr>
              <w:t xml:space="preserve">, </w:t>
            </w:r>
            <w:proofErr w:type="spellStart"/>
            <w:r w:rsidRPr="00045029">
              <w:rPr>
                <w:sz w:val="20"/>
                <w:szCs w:val="20"/>
              </w:rPr>
              <w:t>рег.знак</w:t>
            </w:r>
            <w:proofErr w:type="spellEnd"/>
            <w:r w:rsidRPr="00045029">
              <w:rPr>
                <w:sz w:val="20"/>
                <w:szCs w:val="20"/>
              </w:rPr>
              <w:t xml:space="preserve"> ТС 6114, кузов № X1М3205ER60003932, 2006 </w:t>
            </w:r>
            <w:proofErr w:type="spellStart"/>
            <w:r w:rsidRPr="00045029">
              <w:rPr>
                <w:sz w:val="20"/>
                <w:szCs w:val="20"/>
              </w:rPr>
              <w:t>г.в</w:t>
            </w:r>
            <w:proofErr w:type="spellEnd"/>
            <w:r w:rsidRPr="000450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A5D9" w14:textId="286B6C89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2 304,00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2F00" w14:textId="3C2F7CB7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115,20</w:t>
            </w:r>
          </w:p>
        </w:tc>
      </w:tr>
      <w:tr w:rsidR="00FD62AD" w:rsidRPr="007C755F" w14:paraId="126559D0" w14:textId="77777777" w:rsidTr="00D73A80">
        <w:tc>
          <w:tcPr>
            <w:tcW w:w="578" w:type="dxa"/>
            <w:shd w:val="clear" w:color="auto" w:fill="auto"/>
            <w:vAlign w:val="center"/>
          </w:tcPr>
          <w:p w14:paraId="57FDE366" w14:textId="4F759DCF" w:rsidR="00FD62AD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34B" w14:textId="70AD7237" w:rsidR="00FD62AD" w:rsidRPr="00E2188C" w:rsidRDefault="00FD62AD" w:rsidP="00FD62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2188C">
              <w:rPr>
                <w:b/>
                <w:sz w:val="20"/>
                <w:szCs w:val="20"/>
              </w:rPr>
              <w:t>Бетоносмеситель</w:t>
            </w:r>
            <w:proofErr w:type="spellEnd"/>
            <w:r w:rsidRPr="00E2188C">
              <w:rPr>
                <w:b/>
                <w:sz w:val="20"/>
                <w:szCs w:val="20"/>
              </w:rPr>
              <w:t xml:space="preserve"> СБ 750-1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C07" w14:textId="1E586221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D62AD">
              <w:rPr>
                <w:sz w:val="20"/>
                <w:szCs w:val="20"/>
              </w:rPr>
              <w:t>848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B9D" w14:textId="01967428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92,40</w:t>
            </w:r>
          </w:p>
        </w:tc>
      </w:tr>
      <w:tr w:rsidR="00FD62AD" w:rsidRPr="007C755F" w14:paraId="77DD0662" w14:textId="77777777" w:rsidTr="00D73A80">
        <w:tc>
          <w:tcPr>
            <w:tcW w:w="578" w:type="dxa"/>
            <w:shd w:val="clear" w:color="auto" w:fill="auto"/>
            <w:vAlign w:val="center"/>
          </w:tcPr>
          <w:p w14:paraId="733CDA1C" w14:textId="5A03062A" w:rsidR="00FD62AD" w:rsidRDefault="00FD62AD" w:rsidP="00FD62AD">
            <w:pPr>
              <w:ind w:left="-82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C8D" w14:textId="53223603" w:rsidR="00FD62AD" w:rsidRPr="00E2188C" w:rsidRDefault="00FD62AD" w:rsidP="00FD62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2188C">
              <w:rPr>
                <w:b/>
                <w:sz w:val="20"/>
                <w:szCs w:val="20"/>
              </w:rPr>
              <w:t>Бетоносмеситель</w:t>
            </w:r>
            <w:proofErr w:type="spellEnd"/>
            <w:r w:rsidRPr="00E2188C">
              <w:rPr>
                <w:b/>
                <w:sz w:val="20"/>
                <w:szCs w:val="20"/>
              </w:rPr>
              <w:t xml:space="preserve"> СБ 500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1C0" w14:textId="3FB93C9E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D62AD">
              <w:rPr>
                <w:sz w:val="20"/>
                <w:szCs w:val="20"/>
              </w:rPr>
              <w:t>512,00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2E4" w14:textId="4D7AF85A" w:rsidR="00FD62AD" w:rsidRPr="00FD62AD" w:rsidRDefault="00FD62AD" w:rsidP="00E2188C">
            <w:pPr>
              <w:ind w:left="-107" w:right="-128"/>
              <w:jc w:val="center"/>
              <w:rPr>
                <w:bCs/>
                <w:sz w:val="20"/>
                <w:szCs w:val="20"/>
              </w:rPr>
            </w:pPr>
            <w:r w:rsidRPr="00FD62AD">
              <w:rPr>
                <w:sz w:val="20"/>
                <w:szCs w:val="20"/>
              </w:rPr>
              <w:t>75,60</w:t>
            </w:r>
          </w:p>
        </w:tc>
      </w:tr>
    </w:tbl>
    <w:tbl>
      <w:tblPr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232"/>
        <w:gridCol w:w="6691"/>
      </w:tblGrid>
      <w:tr w:rsidR="00BD061B" w:rsidRPr="007C755F" w14:paraId="790FAF7C" w14:textId="77777777" w:rsidTr="00BD061B">
        <w:trPr>
          <w:trHeight w:val="2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D72" w14:textId="5235A673" w:rsidR="00BD061B" w:rsidRPr="00BD061B" w:rsidRDefault="00BD061B" w:rsidP="0001238E">
            <w:pPr>
              <w:suppressAutoHyphens/>
              <w:ind w:right="-1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Порядок осмотра: </w:t>
            </w:r>
            <w:r w:rsidRPr="00BD061B">
              <w:rPr>
                <w:sz w:val="20"/>
                <w:szCs w:val="20"/>
              </w:rPr>
              <w:t>Осмотр проводится по предварительному согласованию +375255484204 (Ефим Петрович</w:t>
            </w:r>
            <w:r w:rsidRPr="00BD061B">
              <w:rPr>
                <w:sz w:val="20"/>
                <w:szCs w:val="20"/>
                <w:lang w:val="en-US"/>
              </w:rPr>
              <w:t>)</w:t>
            </w:r>
          </w:p>
        </w:tc>
      </w:tr>
      <w:tr w:rsidR="0099253C" w:rsidRPr="007C755F" w14:paraId="7C5CB86C" w14:textId="77777777" w:rsidTr="00BD061B">
        <w:trPr>
          <w:trHeight w:val="6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E2188C" w:rsidRPr="007C755F" w14:paraId="2975EF86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0158DB2E" w:rsidR="00E2188C" w:rsidRPr="007C755F" w:rsidRDefault="00E2188C" w:rsidP="00E2188C">
            <w:pPr>
              <w:suppressAutoHyphens/>
              <w:ind w:right="-1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E2188C" w:rsidRPr="007C755F" w14:paraId="46DEDADD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67ED25D5" w:rsidR="00E2188C" w:rsidRPr="001D7A09" w:rsidRDefault="00E2188C" w:rsidP="00E2188C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01238E">
            <w:pPr>
              <w:suppressAutoHyphens/>
              <w:ind w:right="-1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59583822" w:rsidR="0099253C" w:rsidRPr="00254FFE" w:rsidRDefault="0099253C" w:rsidP="0001238E">
            <w:pPr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</w:t>
            </w:r>
            <w:r w:rsidR="00BD061B" w:rsidRPr="00142019">
              <w:rPr>
                <w:sz w:val="20"/>
                <w:szCs w:val="20"/>
              </w:rPr>
              <w:t>01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12</w:t>
            </w:r>
            <w:r w:rsidR="00BD061B">
              <w:rPr>
                <w:sz w:val="20"/>
                <w:szCs w:val="20"/>
              </w:rPr>
              <w:t>.</w:t>
            </w:r>
            <w:r w:rsidR="00BD061B" w:rsidRPr="00142019">
              <w:rPr>
                <w:sz w:val="20"/>
                <w:szCs w:val="20"/>
              </w:rPr>
              <w:t>2023</w:t>
            </w:r>
            <w:r w:rsidRPr="00254FFE">
              <w:rPr>
                <w:sz w:val="20"/>
                <w:szCs w:val="20"/>
              </w:rPr>
              <w:t xml:space="preserve">№ </w:t>
            </w:r>
            <w:r w:rsidR="00BD061B">
              <w:rPr>
                <w:sz w:val="20"/>
                <w:szCs w:val="20"/>
              </w:rPr>
              <w:t>846</w:t>
            </w:r>
            <w:r w:rsidRPr="00254FFE">
              <w:rPr>
                <w:sz w:val="20"/>
                <w:szCs w:val="20"/>
              </w:rPr>
              <w:t xml:space="preserve">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427ADAA3" w:rsidR="0099253C" w:rsidRPr="007B4F8C" w:rsidRDefault="0099253C" w:rsidP="00E2188C">
            <w:pPr>
              <w:suppressAutoHyphens/>
              <w:ind w:right="-1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E2188C">
              <w:rPr>
                <w:b/>
                <w:color w:val="0D0D0D" w:themeColor="text1" w:themeTint="F2"/>
                <w:sz w:val="20"/>
                <w:szCs w:val="20"/>
              </w:rPr>
              <w:t>10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E2188C">
              <w:rPr>
                <w:color w:val="0D0D0D" w:themeColor="text1" w:themeTint="F2"/>
                <w:sz w:val="20"/>
                <w:szCs w:val="20"/>
              </w:rPr>
              <w:t xml:space="preserve">от цены продажи лота 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>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BD061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01238E">
            <w:pPr>
              <w:suppressAutoHyphens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99253C" w:rsidRPr="007C755F" w14:paraId="67E2BA23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61AE0EA3" w:rsidR="0099253C" w:rsidRPr="007C755F" w:rsidRDefault="0099253C" w:rsidP="0039090F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A569A0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  <w:r w:rsidR="0039090F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2</w:t>
            </w:r>
            <w:r w:rsidR="00E95E9E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.0</w:t>
            </w:r>
            <w:r w:rsidR="00A569A0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4</w:t>
            </w:r>
            <w:r w:rsidR="00BD061B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.2024г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286CC25B" w:rsidR="0099253C" w:rsidRPr="007C755F" w:rsidRDefault="0099253C" w:rsidP="0039090F">
            <w:pPr>
              <w:suppressAutoHyphens/>
              <w:ind w:right="3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7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A569A0">
              <w:rPr>
                <w:b/>
                <w:color w:val="000000"/>
                <w:sz w:val="20"/>
                <w:szCs w:val="21"/>
              </w:rPr>
              <w:t>1</w:t>
            </w:r>
            <w:r w:rsidR="0039090F">
              <w:rPr>
                <w:b/>
                <w:color w:val="000000"/>
                <w:sz w:val="20"/>
                <w:szCs w:val="21"/>
              </w:rPr>
              <w:t>1</w:t>
            </w:r>
            <w:r w:rsidR="00E95E9E">
              <w:rPr>
                <w:b/>
                <w:color w:val="000000"/>
                <w:sz w:val="20"/>
                <w:szCs w:val="21"/>
              </w:rPr>
              <w:t>.0</w:t>
            </w:r>
            <w:r w:rsidR="00A569A0">
              <w:rPr>
                <w:b/>
                <w:color w:val="000000"/>
                <w:sz w:val="20"/>
                <w:szCs w:val="21"/>
              </w:rPr>
              <w:t>4</w:t>
            </w:r>
            <w:r w:rsidR="00BD061B">
              <w:rPr>
                <w:b/>
                <w:color w:val="000000"/>
                <w:sz w:val="20"/>
                <w:szCs w:val="21"/>
              </w:rPr>
              <w:t>.2024г.</w:t>
            </w:r>
            <w:r w:rsidRPr="007B4F8C">
              <w:rPr>
                <w:color w:val="000000"/>
                <w:sz w:val="20"/>
                <w:szCs w:val="21"/>
              </w:rPr>
              <w:t xml:space="preserve"> 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FD62AD" w14:paraId="1BD22109" w14:textId="77777777" w:rsidTr="00BD061B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9DA5260" w:rsidR="0099253C" w:rsidRPr="007B4F8C" w:rsidRDefault="0037396C" w:rsidP="0037396C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37396C">
              <w:rPr>
                <w:sz w:val="20"/>
                <w:szCs w:val="20"/>
                <w:lang w:val="en-US"/>
              </w:rPr>
              <w:t>+375(17)310-36-37; +375(29)317-95-42. E-mail: auction@cpo.by</w:t>
            </w:r>
          </w:p>
        </w:tc>
      </w:tr>
    </w:tbl>
    <w:p w14:paraId="1D8D1FC3" w14:textId="7B5F93D5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 xml:space="preserve">г. </w:t>
      </w:r>
      <w:r w:rsidR="00E331C8" w:rsidRPr="00E331C8">
        <w:rPr>
          <w:b/>
          <w:sz w:val="22"/>
          <w:szCs w:val="22"/>
        </w:rPr>
        <w:t>«</w:t>
      </w:r>
      <w:proofErr w:type="spellStart"/>
      <w:r w:rsidR="00E331C8" w:rsidRPr="00E331C8">
        <w:rPr>
          <w:b/>
          <w:sz w:val="22"/>
          <w:szCs w:val="22"/>
        </w:rPr>
        <w:t>Святло</w:t>
      </w:r>
      <w:proofErr w:type="spellEnd"/>
      <w:r w:rsidR="00E331C8" w:rsidRPr="00E331C8">
        <w:rPr>
          <w:b/>
          <w:sz w:val="22"/>
          <w:szCs w:val="22"/>
        </w:rPr>
        <w:t xml:space="preserve"> </w:t>
      </w:r>
      <w:proofErr w:type="spellStart"/>
      <w:r w:rsidR="00E331C8" w:rsidRPr="00E331C8">
        <w:rPr>
          <w:b/>
          <w:sz w:val="22"/>
          <w:szCs w:val="22"/>
        </w:rPr>
        <w:t>Кастрычніка</w:t>
      </w:r>
      <w:proofErr w:type="spellEnd"/>
      <w:r w:rsidR="00E331C8" w:rsidRPr="00E331C8">
        <w:rPr>
          <w:b/>
          <w:sz w:val="22"/>
          <w:szCs w:val="22"/>
        </w:rPr>
        <w:t>»</w:t>
      </w:r>
      <w:r w:rsidR="00E331C8">
        <w:rPr>
          <w:b/>
          <w:sz w:val="22"/>
          <w:szCs w:val="22"/>
        </w:rPr>
        <w:t xml:space="preserve"> </w:t>
      </w:r>
      <w:r w:rsidR="00FD62AD">
        <w:rPr>
          <w:b/>
          <w:sz w:val="22"/>
          <w:szCs w:val="22"/>
        </w:rPr>
        <w:t>30</w:t>
      </w:r>
      <w:r w:rsidR="00696A1C">
        <w:rPr>
          <w:b/>
          <w:sz w:val="22"/>
          <w:szCs w:val="22"/>
        </w:rPr>
        <w:t>.03</w:t>
      </w:r>
      <w:r w:rsidR="00BD061B">
        <w:rPr>
          <w:b/>
          <w:sz w:val="22"/>
          <w:szCs w:val="22"/>
        </w:rPr>
        <w:t>.2024</w:t>
      </w:r>
      <w:r w:rsidR="000F3A46" w:rsidRPr="007C755F">
        <w:rPr>
          <w:b/>
          <w:sz w:val="22"/>
          <w:szCs w:val="22"/>
        </w:rPr>
        <w:t>г.</w:t>
      </w:r>
    </w:p>
    <w:p w14:paraId="2CB7C008" w14:textId="3FC92C06" w:rsidR="00C00D0B" w:rsidRPr="00696A1C" w:rsidRDefault="00C00D0B" w:rsidP="00696A1C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lastRenderedPageBreak/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8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r:id="rId9" w:history="1">
        <w:r w:rsidR="00FD62AD" w:rsidRPr="008171B4">
          <w:rPr>
            <w:rStyle w:val="a3"/>
            <w:b/>
          </w:rPr>
          <w:t>http://gki.gov.by/ru/</w:t>
        </w:r>
      </w:hyperlink>
      <w:r w:rsidR="00ED478D" w:rsidRPr="00ED478D">
        <w:rPr>
          <w:b/>
        </w:rPr>
        <w:t>)</w:t>
      </w:r>
      <w:r w:rsidR="00ED478D" w:rsidRPr="00ED478D">
        <w:t xml:space="preserve"> </w:t>
      </w:r>
      <w:r w:rsidRPr="00C00D0B">
        <w:rPr>
          <w:b/>
          <w:sz w:val="21"/>
          <w:szCs w:val="21"/>
        </w:rPr>
        <w:t xml:space="preserve">от </w:t>
      </w:r>
      <w:r w:rsidR="00FD62AD">
        <w:rPr>
          <w:b/>
          <w:sz w:val="22"/>
          <w:szCs w:val="22"/>
        </w:rPr>
        <w:t>2</w:t>
      </w:r>
      <w:r w:rsidR="00021BEA">
        <w:rPr>
          <w:b/>
          <w:sz w:val="22"/>
          <w:szCs w:val="22"/>
        </w:rPr>
        <w:t>8</w:t>
      </w:r>
      <w:r w:rsidR="00696A1C">
        <w:rPr>
          <w:b/>
          <w:sz w:val="22"/>
          <w:szCs w:val="22"/>
        </w:rPr>
        <w:t>.03</w:t>
      </w:r>
      <w:r w:rsidR="00BD061B">
        <w:rPr>
          <w:b/>
          <w:sz w:val="22"/>
          <w:szCs w:val="22"/>
        </w:rPr>
        <w:t>.2024</w:t>
      </w:r>
      <w:r w:rsidR="000719A1" w:rsidRPr="007C755F">
        <w:rPr>
          <w:b/>
          <w:sz w:val="22"/>
          <w:szCs w:val="22"/>
        </w:rPr>
        <w:t>.</w:t>
      </w:r>
    </w:p>
    <w:sectPr w:rsidR="00C00D0B" w:rsidRPr="00696A1C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238E"/>
    <w:rsid w:val="00014246"/>
    <w:rsid w:val="00021798"/>
    <w:rsid w:val="00021BEA"/>
    <w:rsid w:val="00024D13"/>
    <w:rsid w:val="00035818"/>
    <w:rsid w:val="000360DF"/>
    <w:rsid w:val="00045029"/>
    <w:rsid w:val="0004664D"/>
    <w:rsid w:val="00046B1E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2019"/>
    <w:rsid w:val="001446F1"/>
    <w:rsid w:val="001510CE"/>
    <w:rsid w:val="00155FC6"/>
    <w:rsid w:val="00160E90"/>
    <w:rsid w:val="00173940"/>
    <w:rsid w:val="00176828"/>
    <w:rsid w:val="00177CB6"/>
    <w:rsid w:val="001A00D7"/>
    <w:rsid w:val="001A1381"/>
    <w:rsid w:val="001A525A"/>
    <w:rsid w:val="001A6571"/>
    <w:rsid w:val="001A68B4"/>
    <w:rsid w:val="001B5564"/>
    <w:rsid w:val="001B7BBC"/>
    <w:rsid w:val="001D7A09"/>
    <w:rsid w:val="001E0752"/>
    <w:rsid w:val="001E42B1"/>
    <w:rsid w:val="001F660D"/>
    <w:rsid w:val="00204A40"/>
    <w:rsid w:val="0021243A"/>
    <w:rsid w:val="00212C86"/>
    <w:rsid w:val="00224477"/>
    <w:rsid w:val="00231D29"/>
    <w:rsid w:val="0024508A"/>
    <w:rsid w:val="0025384B"/>
    <w:rsid w:val="00254FFE"/>
    <w:rsid w:val="00255AB3"/>
    <w:rsid w:val="00271501"/>
    <w:rsid w:val="00273689"/>
    <w:rsid w:val="002827CA"/>
    <w:rsid w:val="0028404B"/>
    <w:rsid w:val="002876FA"/>
    <w:rsid w:val="0029286F"/>
    <w:rsid w:val="002A0A82"/>
    <w:rsid w:val="002A19D1"/>
    <w:rsid w:val="002B2819"/>
    <w:rsid w:val="002D294C"/>
    <w:rsid w:val="002E21C3"/>
    <w:rsid w:val="00301702"/>
    <w:rsid w:val="0031527A"/>
    <w:rsid w:val="00325B2B"/>
    <w:rsid w:val="003314D2"/>
    <w:rsid w:val="00343BEF"/>
    <w:rsid w:val="0034488B"/>
    <w:rsid w:val="003523F8"/>
    <w:rsid w:val="00354F37"/>
    <w:rsid w:val="00357CCE"/>
    <w:rsid w:val="0037396C"/>
    <w:rsid w:val="00375CE5"/>
    <w:rsid w:val="00383D4B"/>
    <w:rsid w:val="0039090F"/>
    <w:rsid w:val="00394D76"/>
    <w:rsid w:val="003B45C9"/>
    <w:rsid w:val="003B6E02"/>
    <w:rsid w:val="003C1EFB"/>
    <w:rsid w:val="003C2792"/>
    <w:rsid w:val="003C377D"/>
    <w:rsid w:val="003D4FD6"/>
    <w:rsid w:val="003E53A8"/>
    <w:rsid w:val="003F10AF"/>
    <w:rsid w:val="003F2CD4"/>
    <w:rsid w:val="00413B0C"/>
    <w:rsid w:val="0042226F"/>
    <w:rsid w:val="004314BA"/>
    <w:rsid w:val="004577A0"/>
    <w:rsid w:val="00464770"/>
    <w:rsid w:val="00474898"/>
    <w:rsid w:val="00477C3D"/>
    <w:rsid w:val="00482F61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271B3"/>
    <w:rsid w:val="00530B63"/>
    <w:rsid w:val="005324AC"/>
    <w:rsid w:val="00537162"/>
    <w:rsid w:val="00540AC8"/>
    <w:rsid w:val="0055104A"/>
    <w:rsid w:val="005526F4"/>
    <w:rsid w:val="0056322F"/>
    <w:rsid w:val="00563927"/>
    <w:rsid w:val="00563A7C"/>
    <w:rsid w:val="00585344"/>
    <w:rsid w:val="00595F51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62BE"/>
    <w:rsid w:val="0065735A"/>
    <w:rsid w:val="00665614"/>
    <w:rsid w:val="00681ED5"/>
    <w:rsid w:val="006863A3"/>
    <w:rsid w:val="006908F8"/>
    <w:rsid w:val="00696A1C"/>
    <w:rsid w:val="0069766E"/>
    <w:rsid w:val="006A21AA"/>
    <w:rsid w:val="006A5CD1"/>
    <w:rsid w:val="006C00C6"/>
    <w:rsid w:val="006C13C7"/>
    <w:rsid w:val="006C2775"/>
    <w:rsid w:val="006C3C60"/>
    <w:rsid w:val="006C40FF"/>
    <w:rsid w:val="006D30F8"/>
    <w:rsid w:val="006E7183"/>
    <w:rsid w:val="006F1799"/>
    <w:rsid w:val="006F6F49"/>
    <w:rsid w:val="00703B25"/>
    <w:rsid w:val="007053B8"/>
    <w:rsid w:val="007603FB"/>
    <w:rsid w:val="00763C87"/>
    <w:rsid w:val="007714B0"/>
    <w:rsid w:val="00783CCB"/>
    <w:rsid w:val="00787B74"/>
    <w:rsid w:val="00787D71"/>
    <w:rsid w:val="007902D0"/>
    <w:rsid w:val="007B1841"/>
    <w:rsid w:val="007B4F8C"/>
    <w:rsid w:val="007C0CD2"/>
    <w:rsid w:val="007C4C5C"/>
    <w:rsid w:val="007C755F"/>
    <w:rsid w:val="007E12F7"/>
    <w:rsid w:val="007E3960"/>
    <w:rsid w:val="007F029D"/>
    <w:rsid w:val="007F77D6"/>
    <w:rsid w:val="008007EF"/>
    <w:rsid w:val="00821681"/>
    <w:rsid w:val="00841840"/>
    <w:rsid w:val="00844F0F"/>
    <w:rsid w:val="00850949"/>
    <w:rsid w:val="00857C8C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60FC4"/>
    <w:rsid w:val="00973152"/>
    <w:rsid w:val="0097595D"/>
    <w:rsid w:val="009766F8"/>
    <w:rsid w:val="0098590B"/>
    <w:rsid w:val="0099253C"/>
    <w:rsid w:val="009A17A0"/>
    <w:rsid w:val="009A2451"/>
    <w:rsid w:val="009B5710"/>
    <w:rsid w:val="009D1931"/>
    <w:rsid w:val="009F1ECF"/>
    <w:rsid w:val="00A12A73"/>
    <w:rsid w:val="00A172E2"/>
    <w:rsid w:val="00A339BF"/>
    <w:rsid w:val="00A436BC"/>
    <w:rsid w:val="00A53497"/>
    <w:rsid w:val="00A569A0"/>
    <w:rsid w:val="00A732E4"/>
    <w:rsid w:val="00A7461E"/>
    <w:rsid w:val="00A767DB"/>
    <w:rsid w:val="00A77BD6"/>
    <w:rsid w:val="00A805E7"/>
    <w:rsid w:val="00A82AE4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E1DD6"/>
    <w:rsid w:val="00AE395C"/>
    <w:rsid w:val="00AF43C9"/>
    <w:rsid w:val="00B02083"/>
    <w:rsid w:val="00B12073"/>
    <w:rsid w:val="00B143E6"/>
    <w:rsid w:val="00B211D9"/>
    <w:rsid w:val="00B21E32"/>
    <w:rsid w:val="00B23DD6"/>
    <w:rsid w:val="00B3093F"/>
    <w:rsid w:val="00B37785"/>
    <w:rsid w:val="00B43938"/>
    <w:rsid w:val="00B50832"/>
    <w:rsid w:val="00B54F52"/>
    <w:rsid w:val="00B602A5"/>
    <w:rsid w:val="00B6063E"/>
    <w:rsid w:val="00B6426C"/>
    <w:rsid w:val="00B75E31"/>
    <w:rsid w:val="00B83787"/>
    <w:rsid w:val="00B919D2"/>
    <w:rsid w:val="00BA133B"/>
    <w:rsid w:val="00BA38F6"/>
    <w:rsid w:val="00BD061B"/>
    <w:rsid w:val="00BF3137"/>
    <w:rsid w:val="00BF5226"/>
    <w:rsid w:val="00BF5524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1F0C"/>
    <w:rsid w:val="00C83585"/>
    <w:rsid w:val="00CA7B96"/>
    <w:rsid w:val="00CB3B75"/>
    <w:rsid w:val="00CD0DD2"/>
    <w:rsid w:val="00CF1B98"/>
    <w:rsid w:val="00D0586A"/>
    <w:rsid w:val="00D07DC8"/>
    <w:rsid w:val="00D15C6B"/>
    <w:rsid w:val="00D16AD8"/>
    <w:rsid w:val="00D4023A"/>
    <w:rsid w:val="00D51591"/>
    <w:rsid w:val="00D52B57"/>
    <w:rsid w:val="00D52BE9"/>
    <w:rsid w:val="00D53310"/>
    <w:rsid w:val="00D60692"/>
    <w:rsid w:val="00D60F6A"/>
    <w:rsid w:val="00D64267"/>
    <w:rsid w:val="00D67F69"/>
    <w:rsid w:val="00D73A80"/>
    <w:rsid w:val="00DA3FB8"/>
    <w:rsid w:val="00DB0D61"/>
    <w:rsid w:val="00DB1C12"/>
    <w:rsid w:val="00DC5149"/>
    <w:rsid w:val="00DD61A9"/>
    <w:rsid w:val="00DE07D2"/>
    <w:rsid w:val="00DF4C8F"/>
    <w:rsid w:val="00DF58A6"/>
    <w:rsid w:val="00E057B5"/>
    <w:rsid w:val="00E062B1"/>
    <w:rsid w:val="00E07D83"/>
    <w:rsid w:val="00E159B2"/>
    <w:rsid w:val="00E16DCE"/>
    <w:rsid w:val="00E17F90"/>
    <w:rsid w:val="00E2188C"/>
    <w:rsid w:val="00E25AB9"/>
    <w:rsid w:val="00E277AE"/>
    <w:rsid w:val="00E31F38"/>
    <w:rsid w:val="00E331C8"/>
    <w:rsid w:val="00E35DBA"/>
    <w:rsid w:val="00E406A5"/>
    <w:rsid w:val="00E44E73"/>
    <w:rsid w:val="00E55227"/>
    <w:rsid w:val="00E63D6E"/>
    <w:rsid w:val="00E6507F"/>
    <w:rsid w:val="00E650E6"/>
    <w:rsid w:val="00E66748"/>
    <w:rsid w:val="00E8778D"/>
    <w:rsid w:val="00E9079B"/>
    <w:rsid w:val="00E94EFB"/>
    <w:rsid w:val="00E95E9E"/>
    <w:rsid w:val="00E96E9A"/>
    <w:rsid w:val="00EA140C"/>
    <w:rsid w:val="00EA2BFB"/>
    <w:rsid w:val="00EA7BDB"/>
    <w:rsid w:val="00EB1006"/>
    <w:rsid w:val="00ED478D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0449"/>
    <w:rsid w:val="00F92085"/>
    <w:rsid w:val="00FA3DA1"/>
    <w:rsid w:val="00FC3D14"/>
    <w:rsid w:val="00FC46D3"/>
    <w:rsid w:val="00FD45BB"/>
    <w:rsid w:val="00FD62AD"/>
    <w:rsid w:val="00FE3E0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m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ki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2024-03-28T07:40:00Z</dcterms:created>
  <dcterms:modified xsi:type="dcterms:W3CDTF">2024-03-28T07:40:00Z</dcterms:modified>
</cp:coreProperties>
</file>