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3B3BAA39" w:rsidR="00F809C9" w:rsidRPr="006D3A55" w:rsidRDefault="00C67D61" w:rsidP="006D3A55">
      <w:pPr>
        <w:tabs>
          <w:tab w:val="left" w:pos="6804"/>
        </w:tabs>
        <w:spacing w:after="0"/>
        <w:ind w:left="-426"/>
        <w:jc w:val="both"/>
        <w:rPr>
          <w:rFonts w:ascii="Times New Roman" w:hAnsi="Times New Roman" w:cs="Times New Roman"/>
          <w:b/>
          <w:bCs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E531FF" w:rsidRPr="00E531FF">
        <w:rPr>
          <w:rFonts w:ascii="Times New Roman" w:hAnsi="Times New Roman"/>
          <w:b/>
          <w:sz w:val="24"/>
          <w:szCs w:val="24"/>
        </w:rPr>
        <w:t>27.11.2025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B1E82" w:rsidRPr="007B1E82">
        <w:rPr>
          <w:rFonts w:ascii="Times New Roman" w:hAnsi="Times New Roman" w:cs="Times New Roman"/>
          <w:b/>
          <w:bCs/>
        </w:rPr>
        <w:t>стан</w:t>
      </w:r>
      <w:r w:rsidR="007B1E82">
        <w:rPr>
          <w:rFonts w:ascii="Times New Roman" w:hAnsi="Times New Roman" w:cs="Times New Roman"/>
          <w:b/>
          <w:bCs/>
        </w:rPr>
        <w:t>ка</w:t>
      </w:r>
      <w:r w:rsidR="007B1E82" w:rsidRPr="007B1E82">
        <w:rPr>
          <w:rFonts w:ascii="Times New Roman" w:hAnsi="Times New Roman" w:cs="Times New Roman"/>
          <w:b/>
          <w:bCs/>
        </w:rPr>
        <w:t xml:space="preserve"> </w:t>
      </w:r>
      <w:r w:rsidR="00FD52EF" w:rsidRPr="00FD52EF">
        <w:rPr>
          <w:rFonts w:ascii="Times New Roman" w:hAnsi="Times New Roman" w:cs="Times New Roman"/>
          <w:b/>
          <w:bCs/>
        </w:rPr>
        <w:t>поперечно-продольн</w:t>
      </w:r>
      <w:r w:rsidR="00FD52EF">
        <w:rPr>
          <w:rFonts w:ascii="Times New Roman" w:hAnsi="Times New Roman" w:cs="Times New Roman"/>
          <w:b/>
          <w:bCs/>
        </w:rPr>
        <w:t>о</w:t>
      </w:r>
      <w:r w:rsidR="00FD52EF" w:rsidRPr="00FD52EF">
        <w:rPr>
          <w:rFonts w:ascii="Times New Roman" w:hAnsi="Times New Roman" w:cs="Times New Roman"/>
          <w:b/>
          <w:bCs/>
        </w:rPr>
        <w:t xml:space="preserve"> фрезерн</w:t>
      </w:r>
      <w:r w:rsidR="00FD52EF">
        <w:rPr>
          <w:rFonts w:ascii="Times New Roman" w:hAnsi="Times New Roman" w:cs="Times New Roman"/>
          <w:b/>
          <w:bCs/>
        </w:rPr>
        <w:t>ого</w:t>
      </w:r>
      <w:r w:rsidR="00FD52EF" w:rsidRPr="00FD52EF">
        <w:rPr>
          <w:rFonts w:ascii="Times New Roman" w:hAnsi="Times New Roman" w:cs="Times New Roman"/>
          <w:b/>
          <w:bCs/>
        </w:rPr>
        <w:t xml:space="preserve"> ВПФ-038-02</w:t>
      </w:r>
      <w:r w:rsidR="006D3A55" w:rsidRPr="006D3A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36455DC7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212DFF" w:rsidRPr="00212D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4E97AFC2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E531FF" w:rsidRPr="00E531FF">
              <w:rPr>
                <w:rFonts w:ascii="Times New Roman" w:hAnsi="Times New Roman"/>
                <w:b/>
                <w:bCs/>
                <w:sz w:val="28"/>
                <w:szCs w:val="28"/>
              </w:rPr>
              <w:t>27.11.2025</w:t>
            </w:r>
            <w:r w:rsidR="00E7743A" w:rsidRPr="00E7743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11:00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2CAE8ED7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6B2F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E531F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04512532" w:rsidR="00201147" w:rsidRDefault="00FD52EF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DD1118" wp14:editId="282A92DE">
                  <wp:extent cx="5000625" cy="3743325"/>
                  <wp:effectExtent l="0" t="0" r="9525" b="9525"/>
                  <wp:docPr id="15552507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000625" cy="374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5133D" w14:textId="1D6107B7" w:rsidR="006D3A55" w:rsidRPr="006D3A55" w:rsidRDefault="006D3A55" w:rsidP="006D3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Станок </w:t>
            </w:r>
            <w:r w:rsidR="00FD52EF" w:rsidRPr="00FD5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поперечно-продольный фрезерный ВПФ-038-02</w:t>
            </w:r>
          </w:p>
          <w:p w14:paraId="29297A8F" w14:textId="2DEA15F8" w:rsidR="00655476" w:rsidRPr="00B1501B" w:rsidRDefault="00655476" w:rsidP="006D3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98EC7F" w14:textId="77777777" w:rsidR="00FD52EF" w:rsidRPr="00FD52EF" w:rsidRDefault="00FD52EF" w:rsidP="00FD52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52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номер: 44956</w:t>
            </w:r>
          </w:p>
          <w:p w14:paraId="1DB5B07C" w14:textId="77777777" w:rsidR="00FD52EF" w:rsidRPr="00FD52EF" w:rsidRDefault="00FD52EF" w:rsidP="00FD52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52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ввода: 2007</w:t>
            </w:r>
          </w:p>
          <w:p w14:paraId="5E4051B2" w14:textId="77777777" w:rsidR="00FD52EF" w:rsidRPr="00FD52EF" w:rsidRDefault="00FD52EF" w:rsidP="00FD52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52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Износ: 45%</w:t>
            </w:r>
          </w:p>
          <w:p w14:paraId="62653632" w14:textId="648B12E5" w:rsidR="00B1501B" w:rsidRDefault="00FD52EF" w:rsidP="00FD52EF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D52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1BE21D6" w14:textId="77777777" w:rsidR="00FD52EF" w:rsidRPr="00FD52EF" w:rsidRDefault="00FD52EF" w:rsidP="00FD52EF">
            <w:pPr>
              <w:spacing w:line="300" w:lineRule="exact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FD52EF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Технические характеристики:</w:t>
            </w:r>
          </w:p>
          <w:p w14:paraId="6624E3A2" w14:textId="77777777" w:rsidR="00FD52EF" w:rsidRPr="00FD52EF" w:rsidRDefault="00FD52EF" w:rsidP="00FD52EF">
            <w:pPr>
              <w:spacing w:line="300" w:lineRule="exact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FD52EF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Станок поперечно-продольный фрезерный ВПФ-038-02. Предназначен для плоской и профильной обработки </w:t>
            </w:r>
            <w:r w:rsidRPr="00FD52EF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lastRenderedPageBreak/>
              <w:t xml:space="preserve">прямолинейной и сложной формы заготовок из древесины (досок, брусков, планок и т.д.), а так же для разрезки заготовок. Толщина заготовки – 100 мм, диаметр фрезы 80-250 мм, диаметр пилы 400 мм. Габаритные размеры -  1470х1443х1500мм, Потребляемая мощность привода пилы  – 4 кВт. Суммарно потребляемая мощность установленных электродвигателей 8 кВт. </w:t>
            </w:r>
          </w:p>
          <w:p w14:paraId="303DB656" w14:textId="77777777" w:rsidR="00FD52EF" w:rsidRPr="00FD52EF" w:rsidRDefault="00FD52EF" w:rsidP="00FD52EF">
            <w:pPr>
              <w:spacing w:line="300" w:lineRule="exact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</w:p>
          <w:p w14:paraId="303C5BAC" w14:textId="4A88DE14" w:rsidR="00AC7C27" w:rsidRPr="00B1501B" w:rsidRDefault="00FD52EF" w:rsidP="00FD52EF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2EF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Производитель – Завод «ВИСТАН» Республика Беларусь.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70C53B64" w:rsidR="00A80D89" w:rsidRPr="00F25BF4" w:rsidRDefault="00FD52EF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FD52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Минская обл., г. Слуцк, ул. Вокзальная, 1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26BF2185" w:rsidR="00131DC0" w:rsidRPr="009014B6" w:rsidRDefault="009452D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2 </w:t>
            </w:r>
            <w:r w:rsidR="00212DF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212DFF" w:rsidRPr="00212DF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275A6D28" w:rsidR="00131DC0" w:rsidRPr="009014B6" w:rsidRDefault="009452D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="00212DF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30</w:t>
            </w:r>
            <w:r w:rsidR="0070167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7003D6BC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531FF" w:rsidRPr="00E53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27.11.2025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64991A30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E531FF" w:rsidRPr="00E531FF">
              <w:rPr>
                <w:rFonts w:ascii="Times New Roman" w:hAnsi="Times New Roman"/>
                <w:iCs/>
                <w:sz w:val="28"/>
                <w:szCs w:val="28"/>
              </w:rPr>
              <w:t>27.11.2025</w:t>
            </w:r>
            <w:r w:rsidRPr="007B1E82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644185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E531FF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68B0A25A" w:rsidR="00131DC0" w:rsidRPr="00F809C9" w:rsidRDefault="00E531FF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25.11.2025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РУП «Могилевское отделение Белорусской железной дороги», УНП 700008736, г. Могилев, ул. Первомайская, 109, тел. </w:t>
            </w: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8-0222-39-33-12</w:t>
            </w:r>
          </w:p>
          <w:p w14:paraId="1D1E4D77" w14:textId="10976C91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E531FF" w:rsidRPr="00E53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Дмитрий Федорович 8-029-137-72-36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ожидайте уведомление оператора ЭТП о регистрации на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3EDA"/>
    <w:rsid w:val="00015C8E"/>
    <w:rsid w:val="00016C82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D1A2F"/>
    <w:rsid w:val="001D69A9"/>
    <w:rsid w:val="001E6A42"/>
    <w:rsid w:val="00201147"/>
    <w:rsid w:val="00201CB9"/>
    <w:rsid w:val="00212DFF"/>
    <w:rsid w:val="00217E3E"/>
    <w:rsid w:val="0022740D"/>
    <w:rsid w:val="00234630"/>
    <w:rsid w:val="00240EE6"/>
    <w:rsid w:val="0025032E"/>
    <w:rsid w:val="002655B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24FCA"/>
    <w:rsid w:val="00530556"/>
    <w:rsid w:val="00577072"/>
    <w:rsid w:val="00582A14"/>
    <w:rsid w:val="005C702C"/>
    <w:rsid w:val="005E1F70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3A55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1E82"/>
    <w:rsid w:val="007B7752"/>
    <w:rsid w:val="007C4800"/>
    <w:rsid w:val="007C6ED4"/>
    <w:rsid w:val="00803490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452D0"/>
    <w:rsid w:val="00954FF8"/>
    <w:rsid w:val="00956BD9"/>
    <w:rsid w:val="00957CE9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0BC6"/>
    <w:rsid w:val="00CD7CF4"/>
    <w:rsid w:val="00CF765E"/>
    <w:rsid w:val="00D0119C"/>
    <w:rsid w:val="00D12AFC"/>
    <w:rsid w:val="00D21336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31FF"/>
    <w:rsid w:val="00E54792"/>
    <w:rsid w:val="00E55321"/>
    <w:rsid w:val="00E7743A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0AE2"/>
    <w:rsid w:val="00F520EA"/>
    <w:rsid w:val="00F809C9"/>
    <w:rsid w:val="00F92027"/>
    <w:rsid w:val="00F96A86"/>
    <w:rsid w:val="00FA473C"/>
    <w:rsid w:val="00FA6E1B"/>
    <w:rsid w:val="00FB3E79"/>
    <w:rsid w:val="00FB62D9"/>
    <w:rsid w:val="00FC395A"/>
    <w:rsid w:val="00FD278E"/>
    <w:rsid w:val="00F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2367</TotalTime>
  <Pages>5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162</cp:revision>
  <cp:lastPrinted>2024-12-10T06:40:00Z</cp:lastPrinted>
  <dcterms:created xsi:type="dcterms:W3CDTF">2022-09-29T12:13:00Z</dcterms:created>
  <dcterms:modified xsi:type="dcterms:W3CDTF">2025-11-11T13:27:00Z</dcterms:modified>
</cp:coreProperties>
</file>