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3326EE4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90013" w:rsidRPr="00E0024C">
        <w:rPr>
          <w:rFonts w:ascii="Times New Roman" w:hAnsi="Times New Roman"/>
          <w:b/>
          <w:sz w:val="24"/>
          <w:szCs w:val="24"/>
        </w:rPr>
        <w:t>0</w:t>
      </w:r>
      <w:r w:rsidR="00F90EC0">
        <w:rPr>
          <w:rFonts w:ascii="Times New Roman" w:hAnsi="Times New Roman"/>
          <w:b/>
          <w:sz w:val="24"/>
          <w:szCs w:val="24"/>
        </w:rPr>
        <w:t>6</w:t>
      </w:r>
      <w:r w:rsidR="00D90013" w:rsidRPr="00E0024C">
        <w:rPr>
          <w:rFonts w:ascii="Times New Roman" w:hAnsi="Times New Roman"/>
          <w:b/>
          <w:sz w:val="24"/>
          <w:szCs w:val="24"/>
        </w:rPr>
        <w:t>.1</w:t>
      </w:r>
      <w:r w:rsidR="00F90EC0">
        <w:rPr>
          <w:rFonts w:ascii="Times New Roman" w:hAnsi="Times New Roman"/>
          <w:b/>
          <w:sz w:val="24"/>
          <w:szCs w:val="24"/>
        </w:rPr>
        <w:t>1</w:t>
      </w:r>
      <w:r w:rsidR="00D90013" w:rsidRPr="00E0024C">
        <w:rPr>
          <w:rFonts w:ascii="Times New Roman" w:hAnsi="Times New Roman"/>
          <w:b/>
          <w:sz w:val="24"/>
          <w:szCs w:val="24"/>
        </w:rPr>
        <w:t>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77184">
        <w:rPr>
          <w:rFonts w:ascii="Times New Roman" w:hAnsi="Times New Roman" w:cs="Times New Roman"/>
          <w:b/>
          <w:bCs/>
        </w:rPr>
        <w:t xml:space="preserve">автомобиля </w:t>
      </w:r>
      <w:r w:rsidR="00877184">
        <w:rPr>
          <w:rFonts w:ascii="Times New Roman" w:hAnsi="Times New Roman" w:cs="Times New Roman"/>
          <w:b/>
          <w:bCs/>
          <w:lang w:val="en-US"/>
        </w:rPr>
        <w:t>UAZ</w:t>
      </w:r>
      <w:r w:rsidR="00877184" w:rsidRPr="008145AF">
        <w:rPr>
          <w:rFonts w:ascii="Times New Roman" w:hAnsi="Times New Roman" w:cs="Times New Roman"/>
          <w:b/>
          <w:bCs/>
        </w:rPr>
        <w:t xml:space="preserve"> 390995-441</w:t>
      </w:r>
      <w:r w:rsidR="0087718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77184" w:rsidRPr="00877184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2E5DB6">
        <w:rPr>
          <w:rFonts w:ascii="Times New Roman" w:hAnsi="Times New Roman"/>
          <w:b/>
          <w:sz w:val="24"/>
          <w:szCs w:val="24"/>
        </w:rPr>
        <w:t xml:space="preserve">- </w:t>
      </w:r>
      <w:r w:rsidR="002E5DB6">
        <w:rPr>
          <w:rFonts w:ascii="Times New Roman" w:hAnsi="Times New Roman"/>
          <w:b/>
          <w:sz w:val="24"/>
          <w:szCs w:val="24"/>
        </w:rPr>
        <w:t>первоначальная стоимость снижена на 50%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1FB8C4F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F90E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877184">
              <w:rPr>
                <w:rFonts w:ascii="Times New Roman" w:hAnsi="Times New Roman"/>
                <w:sz w:val="28"/>
                <w:szCs w:val="28"/>
              </w:rPr>
              <w:t>ому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 w:rsidR="0087718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14E130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90EC0" w:rsidRPr="00F90EC0">
              <w:rPr>
                <w:rFonts w:ascii="Times New Roman" w:hAnsi="Times New Roman"/>
                <w:b/>
                <w:bCs/>
                <w:sz w:val="28"/>
                <w:szCs w:val="28"/>
              </w:rPr>
              <w:t>06.11.2025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777777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02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7461AF4" w:rsidR="00201147" w:rsidRDefault="00E0024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84CD31" wp14:editId="1C4AE6A2">
                  <wp:extent cx="4714875" cy="6286500"/>
                  <wp:effectExtent l="0" t="0" r="9525" b="0"/>
                  <wp:docPr id="7748056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628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271834E" w:rsidR="00655476" w:rsidRPr="00B1501B" w:rsidRDefault="00877184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Автомобиль UAZ 390995-441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79E93D" w14:textId="77777777" w:rsidR="00877184" w:rsidRDefault="00877184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г.в. 2014, </w:t>
            </w:r>
          </w:p>
          <w:p w14:paraId="44BAC85B" w14:textId="77777777" w:rsidR="00877184" w:rsidRDefault="00877184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грузопассажирский вагон, </w:t>
            </w:r>
          </w:p>
          <w:p w14:paraId="7848BFEC" w14:textId="77777777" w:rsidR="00877184" w:rsidRDefault="00877184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р/з АЕ 5862-6, </w:t>
            </w:r>
          </w:p>
          <w:p w14:paraId="500AD06F" w14:textId="77777777" w:rsidR="00877184" w:rsidRDefault="00877184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 390900Е0202239, ХТТ390995Е0413285, </w:t>
            </w:r>
          </w:p>
          <w:p w14:paraId="303C5BAC" w14:textId="19F7BC98" w:rsidR="00B1501B" w:rsidRPr="00877184" w:rsidRDefault="00877184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инв. № по бух учёту 514327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15987955" w:rsidR="00A80D89" w:rsidRPr="00F25BF4" w:rsidRDefault="0087718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г.Чаусы, ул. Октябрьская,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44AC89C2" w:rsidR="00131DC0" w:rsidRPr="009014B6" w:rsidRDefault="00F90E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3 561,51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5860F70B" w:rsidR="00131DC0" w:rsidRPr="009014B6" w:rsidRDefault="00F90E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356,</w:t>
            </w:r>
            <w:proofErr w:type="gramStart"/>
            <w:r w:rsidRPr="00F9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15 </w:t>
            </w:r>
            <w:r w:rsidR="00877184" w:rsidRPr="0087718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proofErr w:type="gramEnd"/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5E43A8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90EC0" w:rsidRPr="00F90E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D88647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90EC0" w:rsidRPr="00F90EC0">
              <w:rPr>
                <w:rFonts w:ascii="Times New Roman" w:hAnsi="Times New Roman"/>
                <w:iCs/>
                <w:sz w:val="28"/>
                <w:szCs w:val="28"/>
              </w:rPr>
              <w:t>06.11.2025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 w:rsidRPr="00D9001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495E5F1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70E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90E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E70E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F90E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70E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11.00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15F8A19A" w:rsidR="00F37153" w:rsidRPr="00F37153" w:rsidRDefault="00877184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1D1E4D77" w14:textId="67E78CFB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877184"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Викторович 8-029-332-58-13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Для участия в торгах необходимо пройти 3 шага: первичная регистрация, регистрация на ЭТП, подача заявления на уча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DC6AD0A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B0A69"/>
    <w:rsid w:val="002C0809"/>
    <w:rsid w:val="002D0A6C"/>
    <w:rsid w:val="002D45C8"/>
    <w:rsid w:val="002D692C"/>
    <w:rsid w:val="002E5DB6"/>
    <w:rsid w:val="002F6AB0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778FA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22979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77184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274D6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1AEB"/>
    <w:rsid w:val="00DF2E4B"/>
    <w:rsid w:val="00DF617D"/>
    <w:rsid w:val="00E0024C"/>
    <w:rsid w:val="00E02EB1"/>
    <w:rsid w:val="00E14A08"/>
    <w:rsid w:val="00E1523E"/>
    <w:rsid w:val="00E31EB8"/>
    <w:rsid w:val="00E50D95"/>
    <w:rsid w:val="00E70E5B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0EC0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139</cp:revision>
  <cp:lastPrinted>2024-12-10T06:40:00Z</cp:lastPrinted>
  <dcterms:created xsi:type="dcterms:W3CDTF">2022-09-29T12:13:00Z</dcterms:created>
  <dcterms:modified xsi:type="dcterms:W3CDTF">2025-10-09T08:01:00Z</dcterms:modified>
</cp:coreProperties>
</file>