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CE9ED37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5D20CE" w:rsidRPr="005D20CE">
        <w:rPr>
          <w:rFonts w:ascii="Times New Roman" w:hAnsi="Times New Roman"/>
          <w:b/>
          <w:sz w:val="24"/>
          <w:szCs w:val="24"/>
        </w:rPr>
        <w:t>0</w:t>
      </w:r>
      <w:r w:rsidR="00021A6E">
        <w:rPr>
          <w:rFonts w:ascii="Times New Roman" w:hAnsi="Times New Roman"/>
          <w:b/>
          <w:sz w:val="24"/>
          <w:szCs w:val="24"/>
        </w:rPr>
        <w:t>4</w:t>
      </w:r>
      <w:r w:rsidR="005D20CE" w:rsidRPr="005D20CE">
        <w:rPr>
          <w:rFonts w:ascii="Times New Roman" w:hAnsi="Times New Roman"/>
          <w:b/>
          <w:sz w:val="24"/>
          <w:szCs w:val="24"/>
        </w:rPr>
        <w:t>.1</w:t>
      </w:r>
      <w:r w:rsidR="00021A6E">
        <w:rPr>
          <w:rFonts w:ascii="Times New Roman" w:hAnsi="Times New Roman"/>
          <w:b/>
          <w:sz w:val="24"/>
          <w:szCs w:val="24"/>
        </w:rPr>
        <w:t>2</w:t>
      </w:r>
      <w:r w:rsidR="005D20CE" w:rsidRPr="005D20CE">
        <w:rPr>
          <w:rFonts w:ascii="Times New Roman" w:hAnsi="Times New Roman"/>
          <w:b/>
          <w:sz w:val="24"/>
          <w:szCs w:val="24"/>
        </w:rPr>
        <w:t>.2025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3040A0">
        <w:rPr>
          <w:rFonts w:ascii="Times New Roman" w:hAnsi="Times New Roman" w:cs="Times New Roman"/>
          <w:b/>
          <w:bCs/>
        </w:rPr>
        <w:t xml:space="preserve">автомобиля </w:t>
      </w:r>
      <w:r w:rsidR="003040A0">
        <w:rPr>
          <w:rFonts w:ascii="Times New Roman" w:hAnsi="Times New Roman" w:cs="Times New Roman"/>
          <w:b/>
          <w:bCs/>
          <w:lang w:val="en-US"/>
        </w:rPr>
        <w:t>UAZ</w:t>
      </w:r>
      <w:r w:rsidR="003040A0" w:rsidRPr="008145AF">
        <w:rPr>
          <w:rFonts w:ascii="Times New Roman" w:hAnsi="Times New Roman" w:cs="Times New Roman"/>
          <w:b/>
          <w:bCs/>
        </w:rPr>
        <w:t xml:space="preserve"> </w:t>
      </w:r>
      <w:r w:rsidR="003040A0">
        <w:rPr>
          <w:rFonts w:ascii="Times New Roman" w:hAnsi="Times New Roman" w:cs="Times New Roman"/>
          <w:b/>
          <w:bCs/>
        </w:rPr>
        <w:t xml:space="preserve">33036 5-423 </w:t>
      </w:r>
      <w:r w:rsidR="003040A0">
        <w:rPr>
          <w:rFonts w:ascii="Times New Roman" w:hAnsi="Times New Roman" w:cs="Times New Roman"/>
          <w:b/>
          <w:bCs/>
          <w:lang w:val="en-US"/>
        </w:rPr>
        <w:t>KUPAVA</w:t>
      </w:r>
      <w:r w:rsidR="003040A0" w:rsidRPr="006D1139">
        <w:rPr>
          <w:rFonts w:ascii="Times New Roman" w:hAnsi="Times New Roman" w:cs="Times New Roman"/>
          <w:b/>
          <w:bCs/>
        </w:rPr>
        <w:t xml:space="preserve"> 27</w:t>
      </w:r>
      <w:r w:rsidR="003040A0">
        <w:rPr>
          <w:rFonts w:ascii="Times New Roman" w:hAnsi="Times New Roman" w:cs="Times New Roman"/>
          <w:b/>
          <w:bCs/>
          <w:lang w:val="en-US"/>
        </w:rPr>
        <w:t>Y</w:t>
      </w:r>
      <w:r w:rsidR="003040A0">
        <w:rPr>
          <w:rFonts w:ascii="Times New Roman" w:hAnsi="Times New Roman" w:cs="Times New Roman"/>
          <w:b/>
          <w:bCs/>
        </w:rPr>
        <w:t>А</w:t>
      </w:r>
      <w:r w:rsidR="003040A0" w:rsidRPr="006D1139">
        <w:rPr>
          <w:rFonts w:ascii="Times New Roman" w:hAnsi="Times New Roman" w:cs="Times New Roman"/>
          <w:b/>
          <w:bCs/>
        </w:rPr>
        <w:t>20</w:t>
      </w:r>
      <w:r w:rsidR="003040A0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877184" w:rsidRPr="00877184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  <w:r w:rsidR="005D20CE">
        <w:rPr>
          <w:rFonts w:ascii="Times New Roman" w:hAnsi="Times New Roman"/>
          <w:b/>
          <w:sz w:val="24"/>
          <w:szCs w:val="24"/>
        </w:rPr>
        <w:t xml:space="preserve"> - первоначальная стоимость снижена на </w:t>
      </w:r>
      <w:r w:rsidR="008D1D54">
        <w:rPr>
          <w:rFonts w:ascii="Times New Roman" w:hAnsi="Times New Roman"/>
          <w:b/>
          <w:sz w:val="24"/>
          <w:szCs w:val="24"/>
        </w:rPr>
        <w:t>8</w:t>
      </w:r>
      <w:r w:rsidR="005D20CE">
        <w:rPr>
          <w:rFonts w:ascii="Times New Roman" w:hAnsi="Times New Roman"/>
          <w:b/>
          <w:sz w:val="24"/>
          <w:szCs w:val="24"/>
        </w:rPr>
        <w:t>0%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6289182C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CC0E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>Могилевск</w:t>
            </w:r>
            <w:r w:rsidR="00877184">
              <w:rPr>
                <w:rFonts w:ascii="Times New Roman" w:hAnsi="Times New Roman"/>
                <w:sz w:val="28"/>
                <w:szCs w:val="28"/>
              </w:rPr>
              <w:t>ому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 xml:space="preserve"> филиал</w:t>
            </w:r>
            <w:r w:rsidR="00877184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79D590AE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7C5A57" w:rsidRPr="007C5A57">
              <w:rPr>
                <w:rFonts w:ascii="Times New Roman" w:hAnsi="Times New Roman"/>
                <w:b/>
                <w:bCs/>
                <w:sz w:val="28"/>
                <w:szCs w:val="28"/>
              </w:rPr>
              <w:t>06.11.2025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31575BEA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21A6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72541EE1" w:rsidR="00201147" w:rsidRDefault="00246A8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630226" wp14:editId="353E5A1B">
                  <wp:extent cx="6324600" cy="4743450"/>
                  <wp:effectExtent l="0" t="0" r="0" b="0"/>
                  <wp:docPr id="18293778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6CEA541" w:rsidR="00655476" w:rsidRPr="00B1501B" w:rsidRDefault="003040A0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040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Автомобиль </w:t>
            </w:r>
            <w:r w:rsidRPr="003040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UAZ</w:t>
            </w:r>
            <w:r w:rsidRPr="003040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33036 5-423 </w:t>
            </w:r>
            <w:r w:rsidRPr="003040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KUPAVA</w:t>
            </w:r>
            <w:r w:rsidRPr="003040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27</w:t>
            </w:r>
            <w:r w:rsidRPr="003040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  <w:r w:rsidRPr="003040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А20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0D7253" w14:textId="77777777" w:rsidR="003040A0" w:rsidRDefault="00877184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718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3040A0">
              <w:t xml:space="preserve"> </w:t>
            </w:r>
            <w:r w:rsidR="003040A0" w:rsidRPr="00304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г.в. 2013, </w:t>
            </w:r>
          </w:p>
          <w:p w14:paraId="4110B308" w14:textId="77777777" w:rsidR="003040A0" w:rsidRDefault="003040A0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4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тип кузова – грузовой специальный фургон, </w:t>
            </w:r>
          </w:p>
          <w:p w14:paraId="7E6BBFBE" w14:textId="77777777" w:rsidR="003040A0" w:rsidRDefault="003040A0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4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р/з АЕ 5265-6, </w:t>
            </w:r>
          </w:p>
          <w:p w14:paraId="6F87BC86" w14:textId="77777777" w:rsidR="003040A0" w:rsidRDefault="003040A0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4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VIN № Y3H27YA20D0066568, ХТТ330365E0406290, </w:t>
            </w:r>
          </w:p>
          <w:p w14:paraId="303C5BAC" w14:textId="06A7D44A" w:rsidR="00B1501B" w:rsidRPr="00877184" w:rsidRDefault="003040A0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4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инв. № по бух учёту 514310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645C567" w:rsidR="00A80D89" w:rsidRPr="00F25BF4" w:rsidRDefault="003040A0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40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г.Могилев, ш.Гомельское, 23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246A86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246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246A86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246A8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74840B76" w:rsidR="00131DC0" w:rsidRPr="009014B6" w:rsidRDefault="00021A6E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1 654,52</w:t>
            </w:r>
            <w:r w:rsidR="003040A0" w:rsidRPr="003040A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7C5A57" w:rsidRPr="007C5A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1805BF0C" w:rsidR="00131DC0" w:rsidRPr="009014B6" w:rsidRDefault="00021A6E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165,45</w:t>
            </w:r>
            <w:r w:rsidR="007C5A57" w:rsidRPr="007C5A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1D32D4F4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C0E98" w:rsidRPr="00CC0E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021A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CC0E98" w:rsidRPr="00CC0E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021A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CC0E98" w:rsidRPr="00CC0E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</w:t>
            </w:r>
            <w:r w:rsidR="00246A86" w:rsidRPr="00246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7F941E9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7C5A57" w:rsidRPr="007C5A57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021A6E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="007C5A57" w:rsidRPr="007C5A57">
              <w:rPr>
                <w:rFonts w:ascii="Times New Roman" w:hAnsi="Times New Roman"/>
                <w:iCs/>
                <w:sz w:val="28"/>
                <w:szCs w:val="28"/>
              </w:rPr>
              <w:t>.1</w:t>
            </w:r>
            <w:r w:rsidR="00021A6E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7C5A57" w:rsidRPr="007C5A57">
              <w:rPr>
                <w:rFonts w:ascii="Times New Roman" w:hAnsi="Times New Roman"/>
                <w:iCs/>
                <w:sz w:val="28"/>
                <w:szCs w:val="28"/>
              </w:rPr>
              <w:t>.2025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021A6E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1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04D51738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246A86" w:rsidRPr="00246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021A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46A86" w:rsidRPr="00246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021A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46A86" w:rsidRPr="00246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 до 11.00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4B96B4F8" w:rsidR="00F37153" w:rsidRPr="00F37153" w:rsidRDefault="00877184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71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1D1E4D77" w14:textId="51F39DF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E2EE8" w:rsidRPr="006E2E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 Александрович 8-029-150-80-74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DC6AD0A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77184" w:rsidRPr="00877184">
              <w:rPr>
                <w:rFonts w:ascii="Times New Roman" w:hAnsi="Times New Roman" w:cs="Times New Roman"/>
                <w:sz w:val="28"/>
                <w:szCs w:val="28"/>
              </w:rPr>
              <w:t>100 б.в (сто базовых величин)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21A6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46A86"/>
    <w:rsid w:val="002A5A1A"/>
    <w:rsid w:val="002C0809"/>
    <w:rsid w:val="002D0A6C"/>
    <w:rsid w:val="002D45C8"/>
    <w:rsid w:val="002D692C"/>
    <w:rsid w:val="002F6AB0"/>
    <w:rsid w:val="003023DD"/>
    <w:rsid w:val="003040A0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D20CE"/>
    <w:rsid w:val="005D7EC3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E2EE8"/>
    <w:rsid w:val="006F0FE2"/>
    <w:rsid w:val="00702218"/>
    <w:rsid w:val="007175F0"/>
    <w:rsid w:val="00720555"/>
    <w:rsid w:val="00722117"/>
    <w:rsid w:val="00722979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5A57"/>
    <w:rsid w:val="007C6ED4"/>
    <w:rsid w:val="0082059A"/>
    <w:rsid w:val="00826F1B"/>
    <w:rsid w:val="00864680"/>
    <w:rsid w:val="00877184"/>
    <w:rsid w:val="0089162E"/>
    <w:rsid w:val="00896481"/>
    <w:rsid w:val="008A3B8D"/>
    <w:rsid w:val="008A71F0"/>
    <w:rsid w:val="008D1D54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274D6"/>
    <w:rsid w:val="00A80D89"/>
    <w:rsid w:val="00A8677A"/>
    <w:rsid w:val="00AA05FD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4CEF"/>
    <w:rsid w:val="00C0614A"/>
    <w:rsid w:val="00C22B66"/>
    <w:rsid w:val="00C4011E"/>
    <w:rsid w:val="00C660E1"/>
    <w:rsid w:val="00C67D61"/>
    <w:rsid w:val="00C81CCD"/>
    <w:rsid w:val="00CA1EA6"/>
    <w:rsid w:val="00CA51B6"/>
    <w:rsid w:val="00CB48B4"/>
    <w:rsid w:val="00CC0E98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1AEB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2149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142</cp:revision>
  <cp:lastPrinted>2024-12-10T06:40:00Z</cp:lastPrinted>
  <dcterms:created xsi:type="dcterms:W3CDTF">2022-09-29T12:13:00Z</dcterms:created>
  <dcterms:modified xsi:type="dcterms:W3CDTF">2025-11-13T08:05:00Z</dcterms:modified>
</cp:coreProperties>
</file>