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64722B2A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432C20" w:rsidRPr="00432C20">
        <w:rPr>
          <w:rFonts w:ascii="Times New Roman" w:hAnsi="Times New Roman"/>
          <w:b/>
          <w:sz w:val="24"/>
          <w:szCs w:val="24"/>
        </w:rPr>
        <w:t>06.11.2025</w:t>
      </w:r>
      <w:r w:rsidR="006A3822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BB5156" w:rsidRPr="00BB5156">
        <w:rPr>
          <w:rFonts w:ascii="Times New Roman" w:hAnsi="Times New Roman" w:cs="Times New Roman"/>
          <w:b/>
          <w:bCs/>
        </w:rPr>
        <w:t>автомобил</w:t>
      </w:r>
      <w:r w:rsidR="00BB5156">
        <w:rPr>
          <w:rFonts w:ascii="Times New Roman" w:hAnsi="Times New Roman" w:cs="Times New Roman"/>
          <w:b/>
          <w:bCs/>
        </w:rPr>
        <w:t>я</w:t>
      </w:r>
      <w:r w:rsidR="00BB5156" w:rsidRPr="00BB5156">
        <w:rPr>
          <w:rFonts w:ascii="Times New Roman" w:hAnsi="Times New Roman" w:cs="Times New Roman"/>
          <w:b/>
          <w:bCs/>
        </w:rPr>
        <w:t xml:space="preserve"> </w:t>
      </w:r>
      <w:r w:rsidR="00BB5156" w:rsidRPr="00BB5156">
        <w:rPr>
          <w:rFonts w:ascii="Times New Roman" w:hAnsi="Times New Roman" w:cs="Times New Roman"/>
          <w:b/>
          <w:bCs/>
          <w:lang w:val="en-US"/>
        </w:rPr>
        <w:t>GAZ</w:t>
      </w:r>
      <w:r w:rsidR="00BB5156" w:rsidRPr="00BB5156">
        <w:rPr>
          <w:rFonts w:ascii="Times New Roman" w:hAnsi="Times New Roman" w:cs="Times New Roman"/>
          <w:b/>
          <w:bCs/>
        </w:rPr>
        <w:t xml:space="preserve"> 3302 1288 </w:t>
      </w:r>
      <w:r w:rsidR="00BB5156" w:rsidRPr="00BB5156">
        <w:rPr>
          <w:rFonts w:ascii="Times New Roman" w:hAnsi="Times New Roman" w:cs="Times New Roman"/>
          <w:b/>
          <w:bCs/>
          <w:lang w:val="en-US"/>
        </w:rPr>
        <w:t>KUPAVA</w:t>
      </w:r>
      <w:r w:rsidR="00BB5156" w:rsidRPr="00BB5156">
        <w:rPr>
          <w:rFonts w:ascii="Times New Roman" w:hAnsi="Times New Roman" w:cs="Times New Roman"/>
          <w:b/>
          <w:bCs/>
        </w:rPr>
        <w:t>-232500</w:t>
      </w:r>
      <w:r w:rsidR="003040A0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877184" w:rsidRPr="00877184">
        <w:rPr>
          <w:rFonts w:ascii="Times New Roman" w:hAnsi="Times New Roman"/>
          <w:b/>
          <w:sz w:val="24"/>
          <w:szCs w:val="24"/>
        </w:rPr>
        <w:t>РУП «Белпочта» Могилевский филиал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  <w:r w:rsidR="00432C20">
        <w:rPr>
          <w:rFonts w:ascii="Times New Roman" w:hAnsi="Times New Roman"/>
          <w:b/>
          <w:sz w:val="24"/>
          <w:szCs w:val="24"/>
        </w:rPr>
        <w:t xml:space="preserve">- </w:t>
      </w:r>
      <w:r w:rsidR="00432C20" w:rsidRPr="00432C20">
        <w:rPr>
          <w:rFonts w:ascii="Times New Roman" w:hAnsi="Times New Roman"/>
          <w:b/>
          <w:sz w:val="24"/>
          <w:szCs w:val="24"/>
        </w:rPr>
        <w:t>первоначальная стоимость снижена на 50%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5D7D27D7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432C20" w:rsidRPr="00432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повторных</w:t>
            </w:r>
            <w:r w:rsidR="00432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184" w:rsidRPr="00877184">
              <w:rPr>
                <w:rFonts w:ascii="Times New Roman" w:hAnsi="Times New Roman"/>
                <w:sz w:val="28"/>
                <w:szCs w:val="28"/>
              </w:rPr>
              <w:t>Могилевск</w:t>
            </w:r>
            <w:r w:rsidR="00877184">
              <w:rPr>
                <w:rFonts w:ascii="Times New Roman" w:hAnsi="Times New Roman"/>
                <w:sz w:val="28"/>
                <w:szCs w:val="28"/>
              </w:rPr>
              <w:t>ому</w:t>
            </w:r>
            <w:r w:rsidR="00877184" w:rsidRPr="00877184">
              <w:rPr>
                <w:rFonts w:ascii="Times New Roman" w:hAnsi="Times New Roman"/>
                <w:sz w:val="28"/>
                <w:szCs w:val="28"/>
              </w:rPr>
              <w:t xml:space="preserve"> филиал</w:t>
            </w:r>
            <w:r w:rsidR="00877184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="00877184" w:rsidRPr="00877184">
              <w:rPr>
                <w:rFonts w:ascii="Times New Roman" w:hAnsi="Times New Roman"/>
                <w:sz w:val="28"/>
                <w:szCs w:val="28"/>
              </w:rPr>
              <w:t xml:space="preserve">РУП «Белпочта»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24B81CDA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432C20" w:rsidRPr="00432C20">
              <w:rPr>
                <w:rFonts w:ascii="Times New Roman" w:hAnsi="Times New Roman"/>
                <w:b/>
                <w:bCs/>
                <w:sz w:val="28"/>
                <w:szCs w:val="28"/>
              </w:rPr>
              <w:t>06.11.2025</w:t>
            </w:r>
            <w:r w:rsidR="006A382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13AF321C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BB51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24CF2DCA" w:rsidR="00201147" w:rsidRDefault="006A3822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3A5263" wp14:editId="62B10782">
                  <wp:extent cx="3866224" cy="5153025"/>
                  <wp:effectExtent l="0" t="0" r="1270" b="0"/>
                  <wp:docPr id="49436081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332" cy="5162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6984CF62" w:rsidR="00655476" w:rsidRPr="00B1501B" w:rsidRDefault="00BB5156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B515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Автомобиль </w:t>
            </w:r>
            <w:r w:rsidRPr="00BB515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GAZ</w:t>
            </w:r>
            <w:r w:rsidRPr="00BB515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3302 1288 </w:t>
            </w:r>
            <w:r w:rsidRPr="00BB515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KUPAVA</w:t>
            </w:r>
            <w:r w:rsidRPr="00BB515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-232500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3C5BAC" w14:textId="497115A9" w:rsidR="00B1501B" w:rsidRPr="00877184" w:rsidRDefault="00BB5156" w:rsidP="00877184">
            <w:pPr>
              <w:spacing w:after="0" w:line="300" w:lineRule="exac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515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г.в. 2010, тип кузова – грузовой фургон изотермический, р/з А</w:t>
            </w:r>
            <w:r w:rsidRPr="00BB515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B</w:t>
            </w:r>
            <w:r w:rsidRPr="00BB515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3671-6, </w:t>
            </w:r>
            <w:r w:rsidRPr="00BB515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VIN</w:t>
            </w:r>
            <w:r w:rsidRPr="00BB515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№ 330200</w:t>
            </w:r>
            <w:r w:rsidRPr="00BB515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A</w:t>
            </w:r>
            <w:r w:rsidRPr="00BB515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0602756, </w:t>
            </w:r>
            <w:r w:rsidRPr="00BB515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  <w:r w:rsidRPr="00BB515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BB515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H</w:t>
            </w:r>
            <w:r w:rsidRPr="00BB515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232500</w:t>
            </w:r>
            <w:r w:rsidRPr="00BB515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A</w:t>
            </w:r>
            <w:r w:rsidRPr="00BB515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0056407, инв. № по бух учёту 514271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7645C567" w:rsidR="00A80D89" w:rsidRPr="00F25BF4" w:rsidRDefault="003040A0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040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г.Могилев, ш.Гомельское, 23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6A3822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8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6A38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6A3822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6A3822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2F973105" w:rsidR="00131DC0" w:rsidRPr="009014B6" w:rsidRDefault="00432C2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32C2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3 190,68</w:t>
            </w:r>
            <w:r w:rsidR="000664F2" w:rsidRPr="000664F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Pr="00432C2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3D0E1D1D" w:rsidR="00131DC0" w:rsidRPr="009014B6" w:rsidRDefault="00432C2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32C2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319,07</w:t>
            </w:r>
            <w:r w:rsidR="000664F2" w:rsidRPr="000664F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112269D5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32C20" w:rsidRPr="00432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06.11.2025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516ED124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432C20" w:rsidRPr="00432C20">
              <w:rPr>
                <w:rFonts w:ascii="Times New Roman" w:hAnsi="Times New Roman"/>
                <w:iCs/>
                <w:sz w:val="28"/>
                <w:szCs w:val="28"/>
              </w:rPr>
              <w:t>06.11.2025</w:t>
            </w:r>
            <w:r w:rsidRPr="00D9001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0664F2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22E91400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432C20" w:rsidRPr="00432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04.11.2025</w:t>
            </w:r>
            <w:r w:rsidR="00432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A3822" w:rsidRPr="006A38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11.00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4B96B4F8" w:rsidR="00F37153" w:rsidRPr="00F37153" w:rsidRDefault="00877184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718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«Белпочта» Могилевский филиал, 212030 г. Могилев, ул. Первомайская, 28, УНП 700838286, тел. +375-222-78-37-86</w:t>
            </w:r>
          </w:p>
          <w:p w14:paraId="1D1E4D77" w14:textId="51F39DFA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6E2EE8" w:rsidRPr="006E2E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Владимир Александрович 8-029-150-80-74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DC6AD0A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77184" w:rsidRPr="00877184">
              <w:rPr>
                <w:rFonts w:ascii="Times New Roman" w:hAnsi="Times New Roman" w:cs="Times New Roman"/>
                <w:sz w:val="28"/>
                <w:szCs w:val="28"/>
              </w:rPr>
              <w:t>100 б.в (сто базовых величин)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</w:t>
              </w:r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>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664F2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A5A1A"/>
    <w:rsid w:val="002C0809"/>
    <w:rsid w:val="002D0A6C"/>
    <w:rsid w:val="002D45C8"/>
    <w:rsid w:val="002D692C"/>
    <w:rsid w:val="002F6AB0"/>
    <w:rsid w:val="003023DD"/>
    <w:rsid w:val="003040A0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32C20"/>
    <w:rsid w:val="004752C5"/>
    <w:rsid w:val="004802F8"/>
    <w:rsid w:val="004D1B2A"/>
    <w:rsid w:val="004E7AF1"/>
    <w:rsid w:val="004E7BAD"/>
    <w:rsid w:val="005138D6"/>
    <w:rsid w:val="00521FA3"/>
    <w:rsid w:val="005247D5"/>
    <w:rsid w:val="00577072"/>
    <w:rsid w:val="00582A14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A3822"/>
    <w:rsid w:val="006D6307"/>
    <w:rsid w:val="006E09F8"/>
    <w:rsid w:val="006E2EE8"/>
    <w:rsid w:val="006F0FE2"/>
    <w:rsid w:val="00702218"/>
    <w:rsid w:val="007175F0"/>
    <w:rsid w:val="00720555"/>
    <w:rsid w:val="00722117"/>
    <w:rsid w:val="00722979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6F1B"/>
    <w:rsid w:val="00864680"/>
    <w:rsid w:val="00877184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70EB"/>
    <w:rsid w:val="00A00ACA"/>
    <w:rsid w:val="00A01A82"/>
    <w:rsid w:val="00A274D6"/>
    <w:rsid w:val="00A80D89"/>
    <w:rsid w:val="00A8677A"/>
    <w:rsid w:val="00AA05FD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B5156"/>
    <w:rsid w:val="00BD1680"/>
    <w:rsid w:val="00BF1B83"/>
    <w:rsid w:val="00C04CEF"/>
    <w:rsid w:val="00C0614A"/>
    <w:rsid w:val="00C22B66"/>
    <w:rsid w:val="00C4011E"/>
    <w:rsid w:val="00C660E1"/>
    <w:rsid w:val="00C67D61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90013"/>
    <w:rsid w:val="00DA54CC"/>
    <w:rsid w:val="00DC7556"/>
    <w:rsid w:val="00DD5385"/>
    <w:rsid w:val="00DD66BE"/>
    <w:rsid w:val="00DF1AEB"/>
    <w:rsid w:val="00DF2E4B"/>
    <w:rsid w:val="00DF617D"/>
    <w:rsid w:val="00E02EB1"/>
    <w:rsid w:val="00E14A08"/>
    <w:rsid w:val="00E1523E"/>
    <w:rsid w:val="00E31EB8"/>
    <w:rsid w:val="00E50D95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0351C"/>
    <w:rsid w:val="00F10E5F"/>
    <w:rsid w:val="00F14DCE"/>
    <w:rsid w:val="00F167A3"/>
    <w:rsid w:val="00F200A0"/>
    <w:rsid w:val="00F25BF4"/>
    <w:rsid w:val="00F37153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2141</TotalTime>
  <Pages>5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140</cp:revision>
  <cp:lastPrinted>2024-12-10T06:40:00Z</cp:lastPrinted>
  <dcterms:created xsi:type="dcterms:W3CDTF">2022-09-29T12:13:00Z</dcterms:created>
  <dcterms:modified xsi:type="dcterms:W3CDTF">2025-10-09T08:10:00Z</dcterms:modified>
</cp:coreProperties>
</file>