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1029" w14:textId="3E58BAAE" w:rsidR="00F809C9" w:rsidRDefault="00C67D61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DB4A59" w:rsidRPr="00DB4A59">
        <w:rPr>
          <w:rFonts w:ascii="Times New Roman" w:hAnsi="Times New Roman"/>
          <w:b/>
          <w:sz w:val="24"/>
          <w:szCs w:val="24"/>
        </w:rPr>
        <w:t>30.10.2025</w:t>
      </w:r>
      <w:r w:rsidR="00FB0405" w:rsidRPr="00FB0405">
        <w:rPr>
          <w:rFonts w:ascii="Times New Roman" w:hAnsi="Times New Roman"/>
          <w:b/>
          <w:sz w:val="24"/>
          <w:szCs w:val="24"/>
        </w:rPr>
        <w:t xml:space="preserve"> </w:t>
      </w:r>
      <w:r w:rsidR="00730715" w:rsidRPr="00B35020">
        <w:rPr>
          <w:rFonts w:ascii="Times New Roman" w:hAnsi="Times New Roman"/>
          <w:b/>
          <w:sz w:val="24"/>
          <w:szCs w:val="24"/>
        </w:rPr>
        <w:t>в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B1501B" w:rsidRPr="006300CC">
        <w:rPr>
          <w:rFonts w:ascii="Times New Roman" w:hAnsi="Times New Roman" w:cs="Times New Roman"/>
          <w:b/>
          <w:bCs/>
        </w:rPr>
        <w:t>стан</w:t>
      </w:r>
      <w:r w:rsidR="00B1501B">
        <w:rPr>
          <w:rFonts w:ascii="Times New Roman" w:hAnsi="Times New Roman" w:cs="Times New Roman"/>
          <w:b/>
          <w:bCs/>
        </w:rPr>
        <w:t>ка</w:t>
      </w:r>
      <w:r w:rsidR="00B1501B" w:rsidRPr="006300CC">
        <w:rPr>
          <w:rFonts w:ascii="Times New Roman" w:hAnsi="Times New Roman" w:cs="Times New Roman"/>
          <w:b/>
          <w:bCs/>
        </w:rPr>
        <w:t xml:space="preserve"> деревообрабатывающ</w:t>
      </w:r>
      <w:r w:rsidR="00B1501B">
        <w:rPr>
          <w:rFonts w:ascii="Times New Roman" w:hAnsi="Times New Roman" w:cs="Times New Roman"/>
          <w:b/>
          <w:bCs/>
        </w:rPr>
        <w:t>его</w:t>
      </w:r>
      <w:r w:rsidR="00B1501B" w:rsidRPr="006300CC">
        <w:rPr>
          <w:rFonts w:ascii="Times New Roman" w:hAnsi="Times New Roman" w:cs="Times New Roman"/>
          <w:b/>
          <w:bCs/>
        </w:rPr>
        <w:t xml:space="preserve"> </w:t>
      </w:r>
      <w:r w:rsidR="00C01255">
        <w:rPr>
          <w:rFonts w:ascii="Times New Roman" w:hAnsi="Times New Roman" w:cs="Times New Roman"/>
          <w:b/>
          <w:bCs/>
        </w:rPr>
        <w:t>ВБ-1</w:t>
      </w:r>
      <w:r w:rsidR="00B1501B" w:rsidRPr="00F120CD">
        <w:rPr>
          <w:rFonts w:ascii="Times New Roman" w:hAnsi="Times New Roman"/>
          <w:b/>
          <w:sz w:val="24"/>
          <w:szCs w:val="24"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B1501B" w:rsidRPr="00B1501B">
        <w:rPr>
          <w:rFonts w:ascii="Times New Roman" w:hAnsi="Times New Roman"/>
          <w:b/>
          <w:sz w:val="24"/>
          <w:szCs w:val="24"/>
        </w:rPr>
        <w:t>РУП «Могилевское отделение Белорусской железной дороги»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E31EB8">
        <w:rPr>
          <w:rFonts w:ascii="Times New Roman" w:hAnsi="Times New Roman"/>
          <w:b/>
          <w:sz w:val="24"/>
          <w:szCs w:val="24"/>
        </w:rPr>
        <w:t xml:space="preserve"> </w:t>
      </w:r>
    </w:p>
    <w:p w14:paraId="2F55F027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62C525B8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DA4B" w14:textId="29A0A92C" w:rsidR="006F0FE2" w:rsidRPr="006812EC" w:rsidRDefault="006F0FE2" w:rsidP="001B3A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DB4A59" w:rsidRPr="00DB4A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повторных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501B" w:rsidRPr="00B1501B">
              <w:rPr>
                <w:rFonts w:ascii="Times New Roman" w:hAnsi="Times New Roman"/>
                <w:sz w:val="28"/>
                <w:szCs w:val="28"/>
              </w:rPr>
              <w:t>РУП «Могилевское отделение Белорусской железной дороги»</w:t>
            </w:r>
            <w:r w:rsidR="00401B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1B3A4C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158EF954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4DFB5" w14:textId="697193A8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DB4A59" w:rsidRPr="00DB4A59">
              <w:rPr>
                <w:rFonts w:ascii="Times New Roman" w:hAnsi="Times New Roman"/>
                <w:b/>
                <w:bCs/>
                <w:sz w:val="28"/>
                <w:szCs w:val="28"/>
              </w:rPr>
              <w:t>30.10.2025</w:t>
            </w:r>
            <w:r w:rsidR="00FB0405" w:rsidRPr="00FB040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 1</w:t>
            </w:r>
            <w:r w:rsidR="00AE3F85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2D46F0C1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76156A87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8FFBD7F" w14:textId="67D789D6" w:rsidR="00D12AFC" w:rsidRPr="00201147" w:rsidRDefault="00201147" w:rsidP="00E0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2503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</w:tr>
      <w:tr w:rsidR="00201147" w:rsidRPr="00F368C6" w14:paraId="01C62296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EA4C27E" w14:textId="218830F9" w:rsidR="00201147" w:rsidRDefault="0025032E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0CB9787" wp14:editId="30D59621">
                  <wp:extent cx="2639565" cy="3519509"/>
                  <wp:effectExtent l="0" t="0" r="8890" b="5080"/>
                  <wp:docPr id="38302549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025498" name="Рисунок 38302549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2085" cy="3536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476" w:rsidRPr="00B1501B" w14:paraId="169599F9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297A8F" w14:textId="739DC55B" w:rsidR="00655476" w:rsidRPr="00B1501B" w:rsidRDefault="0025032E" w:rsidP="0081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2503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Станок деревообрабатывающий ВБ-1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66246B" w14:textId="77777777" w:rsidR="0025032E" w:rsidRPr="0025032E" w:rsidRDefault="0025032E" w:rsidP="002503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25032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Инвентарный номер - 42015</w:t>
            </w:r>
          </w:p>
          <w:p w14:paraId="31901595" w14:textId="77777777" w:rsidR="0025032E" w:rsidRPr="0025032E" w:rsidRDefault="0025032E" w:rsidP="002503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25032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Год ввода - 1993</w:t>
            </w:r>
          </w:p>
          <w:p w14:paraId="7F98C081" w14:textId="77777777" w:rsidR="0025032E" w:rsidRPr="0025032E" w:rsidRDefault="0025032E" w:rsidP="002503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25032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Износ – 70%</w:t>
            </w:r>
          </w:p>
          <w:p w14:paraId="62653632" w14:textId="221E0ABA" w:rsidR="00B1501B" w:rsidRDefault="0025032E" w:rsidP="0025032E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5032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 частично рабочем состоянии (работает только распиловка)</w:t>
            </w:r>
          </w:p>
          <w:p w14:paraId="3B888E04" w14:textId="77777777" w:rsidR="00AC7C27" w:rsidRDefault="00AC7C27" w:rsidP="00AC7C27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6E3D5440" w14:textId="06A631EA" w:rsidR="0025032E" w:rsidRPr="0025032E" w:rsidRDefault="0025032E" w:rsidP="0025032E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5032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Технические характеристики: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5032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Станок деревообрабатывающий ВБ-1. Назначение – индивидуальное, мелкосерийное производство изделий из древесины. Мощность 3,0 кВт.ч.</w:t>
            </w:r>
          </w:p>
          <w:p w14:paraId="303C5BAC" w14:textId="4E104114" w:rsidR="00AC7C27" w:rsidRPr="00B1501B" w:rsidRDefault="0025032E" w:rsidP="0025032E">
            <w:pPr>
              <w:spacing w:line="30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5032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Производитель – Техноприбор, г.Могилев.</w:t>
            </w:r>
          </w:p>
        </w:tc>
      </w:tr>
      <w:tr w:rsidR="00A80D89" w:rsidRPr="00F368C6" w14:paraId="7186366E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4099B0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549934" w14:textId="66525A32" w:rsidR="00A80D89" w:rsidRPr="00F25BF4" w:rsidRDefault="0030022D" w:rsidP="00F25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0022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Могилев, ул. Паровозная, 1</w:t>
            </w:r>
            <w:r w:rsidR="009D62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131DC0" w:rsidRPr="00F368C6" w14:paraId="32EF6B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E3124C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41BCA8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8AE4373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EB7CEA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23DBA6" w14:textId="43C43D37" w:rsidR="00131DC0" w:rsidRPr="009014B6" w:rsidRDefault="00DB4A59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4 800</w:t>
            </w:r>
            <w:r w:rsidR="00B1501B" w:rsidRP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,00 </w:t>
            </w:r>
            <w:r w:rsidR="00131DC0" w:rsidRPr="00FA6E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белорусских рублей </w:t>
            </w:r>
            <w:r w:rsidRPr="00DB4A5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без учета</w:t>
            </w:r>
            <w:r w:rsidRPr="00DB4A5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НДС</w:t>
            </w:r>
          </w:p>
        </w:tc>
      </w:tr>
      <w:tr w:rsidR="00131DC0" w:rsidRPr="00F368C6" w14:paraId="2590C1E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5E6BF2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5FDC3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5%</w:t>
            </w:r>
          </w:p>
        </w:tc>
      </w:tr>
      <w:tr w:rsidR="00131DC0" w:rsidRPr="00F368C6" w14:paraId="4256311F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6BF8DD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236FB5E" w14:textId="0286C580" w:rsidR="00131DC0" w:rsidRPr="009014B6" w:rsidRDefault="00DB4A59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480</w:t>
            </w:r>
            <w:r w:rsid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CF765E" w:rsidRPr="00CF765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31161AE9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A7425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A9A3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5D02B980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4C934DB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4A1A87F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76DE873C" w14:textId="378788FB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B4A5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  <w:r w:rsidR="00FB0405" w:rsidRPr="00FB04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.10.2025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1F702B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C2FA19D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1A57BE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3448176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66274CE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0CBE2D3C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76DA1F2D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28EAED05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5793B36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58566769" w14:textId="4052001C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DB4A59">
              <w:rPr>
                <w:rFonts w:ascii="Times New Roman" w:hAnsi="Times New Roman"/>
                <w:iCs/>
                <w:sz w:val="28"/>
                <w:szCs w:val="28"/>
              </w:rPr>
              <w:t>30</w:t>
            </w:r>
            <w:r w:rsidR="00FB0405" w:rsidRPr="00FB0405">
              <w:rPr>
                <w:rFonts w:ascii="Times New Roman" w:hAnsi="Times New Roman"/>
                <w:iCs/>
                <w:sz w:val="28"/>
                <w:szCs w:val="28"/>
              </w:rPr>
              <w:t xml:space="preserve">.10.2025 </w:t>
            </w:r>
            <w:r w:rsidRPr="00FB0405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2655B6"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</w:p>
          <w:p w14:paraId="05C9FDB1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3A7F7C3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132B8B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7A5799" w14:textId="445FF8EF" w:rsidR="00131DC0" w:rsidRPr="00F809C9" w:rsidRDefault="00131DC0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DB4A5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  <w:r w:rsidR="00FB0405" w:rsidRPr="00FB04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.10.2025 до 16.00</w:t>
            </w:r>
          </w:p>
        </w:tc>
      </w:tr>
      <w:tr w:rsidR="00131DC0" w:rsidRPr="00F368C6" w14:paraId="2E8E83C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CC6E6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B4DA10" w14:textId="697138B6" w:rsidR="00F37153" w:rsidRPr="00F37153" w:rsidRDefault="00B1501B" w:rsidP="00F3715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РУП «Могилевское отделение Белорусской железной дороги», УНП 700008736, г. Могилев, ул. Первомайская, 109, тел. 8-0222-39-33-12</w:t>
            </w:r>
          </w:p>
          <w:p w14:paraId="1D1E4D77" w14:textId="5FB96601" w:rsidR="00131DC0" w:rsidRPr="009014B6" w:rsidRDefault="00814790" w:rsidP="001B3A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Александр Анатольевич</w:t>
            </w:r>
            <w:r w:rsidRPr="00CF765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– 8-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0222-393-311</w:t>
            </w:r>
          </w:p>
        </w:tc>
      </w:tr>
      <w:tr w:rsidR="00131DC0" w:rsidRPr="00F368C6" w14:paraId="3B9394CD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634ACE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3999EC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54D2F1D0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32DE961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C046F4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6EC740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3CDD7F27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313199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487F5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6A4B093F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5BAE966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53CC78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6640882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54B53C47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7D65B64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057CDEE1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227EFF2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7D0F7BD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60DFC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19908C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16F3BDAD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1FC04C9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F48412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01F7993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12BE4B2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295594B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33661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6850207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64F9834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32D96F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1705D5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55D8AF6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4CECEB9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4EF2E86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63BD08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57A8C8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07C74CB2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CBB3C1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CBBCD4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) рабочих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0BBDFDCC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12BE4405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8441D2E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58202B6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652CEE85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2E35AF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D5FD1E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35C2112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6D79B8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414A381E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2493E3" w14:textId="77777777" w:rsidR="00D0119C" w:rsidRPr="002F6AB0" w:rsidRDefault="00D0119C" w:rsidP="00681A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000,00 (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две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тысяч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бел. руб 00 копеек)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2598627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57A9C5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18C05C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2AA40C6A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05346F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размещено:</w:t>
            </w:r>
          </w:p>
          <w:p w14:paraId="7CB966AE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-  на сайте Государственного комитета по имуществу </w:t>
            </w:r>
            <w:hyperlink r:id="rId5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A511AD" w14:textId="77777777" w:rsidR="009B7DFA" w:rsidRPr="00D0119C" w:rsidRDefault="00F96A86" w:rsidP="001B3A4C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-  на сайте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Могилевского областного исполнительного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hyperlink r:id="rId6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</w:t>
              </w:r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lastRenderedPageBreak/>
                <w:t>arendu-prodazhi-i-v-bezvozmezdnoe-2</w:t>
              </w:r>
            </w:hyperlink>
            <w:r w:rsidRPr="00A94973">
              <w:t>.</w:t>
            </w:r>
          </w:p>
        </w:tc>
      </w:tr>
    </w:tbl>
    <w:p w14:paraId="727D0E01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04C89"/>
    <w:rsid w:val="00015C8E"/>
    <w:rsid w:val="00065A29"/>
    <w:rsid w:val="000973B8"/>
    <w:rsid w:val="000B0A8F"/>
    <w:rsid w:val="000B495C"/>
    <w:rsid w:val="000E27DD"/>
    <w:rsid w:val="000E6D9D"/>
    <w:rsid w:val="001016BA"/>
    <w:rsid w:val="00114C37"/>
    <w:rsid w:val="0011696B"/>
    <w:rsid w:val="00131DC0"/>
    <w:rsid w:val="00147908"/>
    <w:rsid w:val="00161963"/>
    <w:rsid w:val="00166B24"/>
    <w:rsid w:val="001B3A4C"/>
    <w:rsid w:val="001B3E96"/>
    <w:rsid w:val="001B7D96"/>
    <w:rsid w:val="001D1A2F"/>
    <w:rsid w:val="001D69A9"/>
    <w:rsid w:val="001E6A42"/>
    <w:rsid w:val="00201147"/>
    <w:rsid w:val="00201CB9"/>
    <w:rsid w:val="00217E3E"/>
    <w:rsid w:val="0022740D"/>
    <w:rsid w:val="00234630"/>
    <w:rsid w:val="00240EE6"/>
    <w:rsid w:val="0025032E"/>
    <w:rsid w:val="002655B6"/>
    <w:rsid w:val="002A5A1A"/>
    <w:rsid w:val="002C0809"/>
    <w:rsid w:val="002D0A6C"/>
    <w:rsid w:val="002D45C8"/>
    <w:rsid w:val="002D692C"/>
    <w:rsid w:val="002F6AB0"/>
    <w:rsid w:val="0030022D"/>
    <w:rsid w:val="003023DD"/>
    <w:rsid w:val="003514C3"/>
    <w:rsid w:val="00374ADF"/>
    <w:rsid w:val="00382B4A"/>
    <w:rsid w:val="00392A98"/>
    <w:rsid w:val="003A1FE6"/>
    <w:rsid w:val="003A7CA1"/>
    <w:rsid w:val="003B1C3B"/>
    <w:rsid w:val="003D7FEE"/>
    <w:rsid w:val="00401B78"/>
    <w:rsid w:val="00403ECF"/>
    <w:rsid w:val="00404550"/>
    <w:rsid w:val="004301E9"/>
    <w:rsid w:val="004752C5"/>
    <w:rsid w:val="004802F8"/>
    <w:rsid w:val="00492C55"/>
    <w:rsid w:val="004D1B2A"/>
    <w:rsid w:val="004E7AF1"/>
    <w:rsid w:val="004E7BAD"/>
    <w:rsid w:val="005138D6"/>
    <w:rsid w:val="00514955"/>
    <w:rsid w:val="00521FA3"/>
    <w:rsid w:val="005247D5"/>
    <w:rsid w:val="00577072"/>
    <w:rsid w:val="00582A14"/>
    <w:rsid w:val="005C702C"/>
    <w:rsid w:val="005E1F70"/>
    <w:rsid w:val="00637F2A"/>
    <w:rsid w:val="00655476"/>
    <w:rsid w:val="006555BC"/>
    <w:rsid w:val="00681ADC"/>
    <w:rsid w:val="006939ED"/>
    <w:rsid w:val="00693D7F"/>
    <w:rsid w:val="00695C85"/>
    <w:rsid w:val="006D6307"/>
    <w:rsid w:val="006E09F8"/>
    <w:rsid w:val="006F0FE2"/>
    <w:rsid w:val="00702218"/>
    <w:rsid w:val="007175F0"/>
    <w:rsid w:val="00720555"/>
    <w:rsid w:val="00722117"/>
    <w:rsid w:val="00730715"/>
    <w:rsid w:val="0074188F"/>
    <w:rsid w:val="00772A32"/>
    <w:rsid w:val="00776D42"/>
    <w:rsid w:val="00787CA9"/>
    <w:rsid w:val="00794B1B"/>
    <w:rsid w:val="00797DBD"/>
    <w:rsid w:val="007A4D90"/>
    <w:rsid w:val="007B16F8"/>
    <w:rsid w:val="007B7752"/>
    <w:rsid w:val="007C4800"/>
    <w:rsid w:val="007C6ED4"/>
    <w:rsid w:val="00814790"/>
    <w:rsid w:val="0082059A"/>
    <w:rsid w:val="008223B7"/>
    <w:rsid w:val="00826F1B"/>
    <w:rsid w:val="00864680"/>
    <w:rsid w:val="0089162E"/>
    <w:rsid w:val="00896481"/>
    <w:rsid w:val="008A3B8D"/>
    <w:rsid w:val="008A71F0"/>
    <w:rsid w:val="008F6E2E"/>
    <w:rsid w:val="009014B6"/>
    <w:rsid w:val="0091338D"/>
    <w:rsid w:val="0091727B"/>
    <w:rsid w:val="00920401"/>
    <w:rsid w:val="009247DE"/>
    <w:rsid w:val="00925DA2"/>
    <w:rsid w:val="00927E63"/>
    <w:rsid w:val="009305FD"/>
    <w:rsid w:val="00932B11"/>
    <w:rsid w:val="00954FF8"/>
    <w:rsid w:val="00956BD9"/>
    <w:rsid w:val="00957CE9"/>
    <w:rsid w:val="009B7DFA"/>
    <w:rsid w:val="009D480E"/>
    <w:rsid w:val="009D6252"/>
    <w:rsid w:val="009F70EB"/>
    <w:rsid w:val="00A00ACA"/>
    <w:rsid w:val="00A01A82"/>
    <w:rsid w:val="00A80D89"/>
    <w:rsid w:val="00A8677A"/>
    <w:rsid w:val="00AA05FD"/>
    <w:rsid w:val="00AC7C27"/>
    <w:rsid w:val="00AD26DE"/>
    <w:rsid w:val="00AD7F32"/>
    <w:rsid w:val="00AE3F85"/>
    <w:rsid w:val="00AE4A2F"/>
    <w:rsid w:val="00B116A2"/>
    <w:rsid w:val="00B1501B"/>
    <w:rsid w:val="00B35020"/>
    <w:rsid w:val="00B4007F"/>
    <w:rsid w:val="00B46802"/>
    <w:rsid w:val="00B67DAE"/>
    <w:rsid w:val="00BA347C"/>
    <w:rsid w:val="00BD1680"/>
    <w:rsid w:val="00BF1B83"/>
    <w:rsid w:val="00C01255"/>
    <w:rsid w:val="00C0614A"/>
    <w:rsid w:val="00C22B66"/>
    <w:rsid w:val="00C4011E"/>
    <w:rsid w:val="00C660E1"/>
    <w:rsid w:val="00C67D61"/>
    <w:rsid w:val="00C80DFB"/>
    <w:rsid w:val="00C81CCD"/>
    <w:rsid w:val="00CA1EA6"/>
    <w:rsid w:val="00CA51B6"/>
    <w:rsid w:val="00CB48B4"/>
    <w:rsid w:val="00CD7CF4"/>
    <w:rsid w:val="00CF765E"/>
    <w:rsid w:val="00D0119C"/>
    <w:rsid w:val="00D12AFC"/>
    <w:rsid w:val="00D21EE8"/>
    <w:rsid w:val="00D26987"/>
    <w:rsid w:val="00D4174A"/>
    <w:rsid w:val="00D446AC"/>
    <w:rsid w:val="00D60B6D"/>
    <w:rsid w:val="00D75002"/>
    <w:rsid w:val="00DA54CC"/>
    <w:rsid w:val="00DB4A59"/>
    <w:rsid w:val="00DC7556"/>
    <w:rsid w:val="00DD5385"/>
    <w:rsid w:val="00DD66BE"/>
    <w:rsid w:val="00DF2E4B"/>
    <w:rsid w:val="00DF617D"/>
    <w:rsid w:val="00E02EB1"/>
    <w:rsid w:val="00E14A08"/>
    <w:rsid w:val="00E1523E"/>
    <w:rsid w:val="00E31EB8"/>
    <w:rsid w:val="00E50D95"/>
    <w:rsid w:val="00E77CA9"/>
    <w:rsid w:val="00E9717C"/>
    <w:rsid w:val="00EC2E5C"/>
    <w:rsid w:val="00EC5EDD"/>
    <w:rsid w:val="00EC71CC"/>
    <w:rsid w:val="00ED05B1"/>
    <w:rsid w:val="00ED635C"/>
    <w:rsid w:val="00EE2690"/>
    <w:rsid w:val="00EF5998"/>
    <w:rsid w:val="00F00C99"/>
    <w:rsid w:val="00F023BB"/>
    <w:rsid w:val="00F10E5F"/>
    <w:rsid w:val="00F14DCE"/>
    <w:rsid w:val="00F167A3"/>
    <w:rsid w:val="00F200A0"/>
    <w:rsid w:val="00F25BF4"/>
    <w:rsid w:val="00F37153"/>
    <w:rsid w:val="00F520EA"/>
    <w:rsid w:val="00F809C9"/>
    <w:rsid w:val="00F96A86"/>
    <w:rsid w:val="00FA473C"/>
    <w:rsid w:val="00FA6E1B"/>
    <w:rsid w:val="00FB0405"/>
    <w:rsid w:val="00FB3E79"/>
    <w:rsid w:val="00FB62D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239F"/>
  <w15:docId w15:val="{5BA763C8-7E35-43EB-94D4-E379AFC2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-tc-parcels-info-label">
    <w:name w:val="ap-tc-parcels-info-label"/>
    <w:basedOn w:val="a0"/>
    <w:rsid w:val="00B1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2137</TotalTime>
  <Pages>5</Pages>
  <Words>1090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144</cp:revision>
  <cp:lastPrinted>2024-12-10T06:40:00Z</cp:lastPrinted>
  <dcterms:created xsi:type="dcterms:W3CDTF">2022-09-29T12:13:00Z</dcterms:created>
  <dcterms:modified xsi:type="dcterms:W3CDTF">2025-10-08T13:28:00Z</dcterms:modified>
</cp:coreProperties>
</file>