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6AFDCCDD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B31486">
        <w:rPr>
          <w:rFonts w:ascii="Times New Roman" w:hAnsi="Times New Roman"/>
          <w:b/>
          <w:sz w:val="24"/>
          <w:szCs w:val="24"/>
        </w:rPr>
        <w:t>26</w:t>
      </w:r>
      <w:r w:rsidR="00D90013" w:rsidRPr="00D90013">
        <w:rPr>
          <w:rFonts w:ascii="Times New Roman" w:hAnsi="Times New Roman"/>
          <w:b/>
          <w:sz w:val="24"/>
          <w:szCs w:val="24"/>
        </w:rPr>
        <w:t>.1</w:t>
      </w:r>
      <w:r w:rsidR="00B31486">
        <w:rPr>
          <w:rFonts w:ascii="Times New Roman" w:hAnsi="Times New Roman"/>
          <w:b/>
          <w:sz w:val="24"/>
          <w:szCs w:val="24"/>
        </w:rPr>
        <w:t>1</w:t>
      </w:r>
      <w:r w:rsidR="00D90013" w:rsidRPr="00D90013">
        <w:rPr>
          <w:rFonts w:ascii="Times New Roman" w:hAnsi="Times New Roman"/>
          <w:b/>
          <w:sz w:val="24"/>
          <w:szCs w:val="24"/>
        </w:rPr>
        <w:t xml:space="preserve">.2025 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7251B3" w:rsidRPr="007251B3">
        <w:rPr>
          <w:rFonts w:ascii="Times New Roman" w:hAnsi="Times New Roman" w:cs="Times New Roman"/>
          <w:b/>
          <w:bCs/>
        </w:rPr>
        <w:t xml:space="preserve">трактор </w:t>
      </w:r>
      <w:r w:rsidR="007251B3">
        <w:rPr>
          <w:rFonts w:ascii="Times New Roman" w:hAnsi="Times New Roman" w:cs="Times New Roman"/>
          <w:b/>
          <w:bCs/>
        </w:rPr>
        <w:t>а</w:t>
      </w:r>
      <w:r w:rsidR="007251B3" w:rsidRPr="007251B3">
        <w:rPr>
          <w:rFonts w:ascii="Times New Roman" w:hAnsi="Times New Roman" w:cs="Times New Roman"/>
          <w:b/>
          <w:bCs/>
        </w:rPr>
        <w:t xml:space="preserve">ДТ-75 ДС4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B1501B" w:rsidRPr="00B1501B">
        <w:rPr>
          <w:rFonts w:ascii="Times New Roman" w:hAnsi="Times New Roman"/>
          <w:b/>
          <w:sz w:val="24"/>
          <w:szCs w:val="24"/>
        </w:rPr>
        <w:t>РУП «Могилевское отделение Белорусской железной дороги»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4BFDC5C6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501B" w:rsidRPr="00B1501B">
              <w:rPr>
                <w:rFonts w:ascii="Times New Roman" w:hAnsi="Times New Roman"/>
                <w:sz w:val="28"/>
                <w:szCs w:val="28"/>
              </w:rPr>
              <w:t>РУП «Могилевское отделение Белорусской железной дороги»</w:t>
            </w:r>
            <w:r w:rsidR="00401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348D5169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B31486">
              <w:rPr>
                <w:rFonts w:ascii="Times New Roman" w:hAnsi="Times New Roman"/>
                <w:b/>
                <w:bCs/>
                <w:sz w:val="28"/>
                <w:szCs w:val="28"/>
              </w:rPr>
              <w:t>26</w:t>
            </w:r>
            <w:r w:rsidR="00D90013" w:rsidRPr="00D90013">
              <w:rPr>
                <w:rFonts w:ascii="Times New Roman" w:hAnsi="Times New Roman"/>
                <w:b/>
                <w:bCs/>
                <w:sz w:val="28"/>
                <w:szCs w:val="28"/>
              </w:rPr>
              <w:t>.1</w:t>
            </w:r>
            <w:r w:rsidR="00B31486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D90013" w:rsidRPr="00D90013">
              <w:rPr>
                <w:rFonts w:ascii="Times New Roman" w:hAnsi="Times New Roman"/>
                <w:b/>
                <w:bCs/>
                <w:sz w:val="28"/>
                <w:szCs w:val="28"/>
              </w:rPr>
              <w:t>.2025</w:t>
            </w:r>
            <w:r w:rsidR="00D9001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в 1</w:t>
            </w:r>
            <w:r w:rsidR="00AE3F85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65755EEA" w:rsidR="00D12AFC" w:rsidRPr="0020114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7251B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237F1B77" w:rsidR="00201147" w:rsidRDefault="004F4A06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95CAD34" wp14:editId="5E4D75D3">
                  <wp:extent cx="6326505" cy="2924175"/>
                  <wp:effectExtent l="0" t="0" r="0" b="9525"/>
                  <wp:docPr id="80014610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6505" cy="292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297A8F" w14:textId="6CE69751" w:rsidR="00655476" w:rsidRPr="00B1501B" w:rsidRDefault="007251B3" w:rsidP="0081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251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Трактор ДТ-75 ДС4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297811" w14:textId="77777777" w:rsidR="007251B3" w:rsidRDefault="007251B3" w:rsidP="004A4270">
            <w:pPr>
              <w:spacing w:after="0" w:line="300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51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заводской № 730653, </w:t>
            </w:r>
          </w:p>
          <w:p w14:paraId="79A06041" w14:textId="77777777" w:rsidR="007251B3" w:rsidRDefault="007251B3" w:rsidP="004A4270">
            <w:pPr>
              <w:spacing w:after="0" w:line="300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51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регистрационный знак – ТА 2673, </w:t>
            </w:r>
          </w:p>
          <w:p w14:paraId="55BE89E6" w14:textId="77777777" w:rsidR="007251B3" w:rsidRDefault="007251B3" w:rsidP="004A4270">
            <w:pPr>
              <w:spacing w:after="0" w:line="300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51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год выпуска – 2003, </w:t>
            </w:r>
          </w:p>
          <w:p w14:paraId="303C5BAC" w14:textId="18998CE2" w:rsidR="00B1501B" w:rsidRPr="00B1501B" w:rsidRDefault="007251B3" w:rsidP="004A4270">
            <w:pPr>
              <w:spacing w:after="0" w:line="300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51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инв. № по бух.учету 42106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752000E0" w:rsidR="00A80D89" w:rsidRPr="00F25BF4" w:rsidRDefault="002F0D33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2F0D3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</w:t>
            </w:r>
            <w:r w:rsidR="007251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ская обл</w:t>
            </w:r>
            <w:r w:rsidRPr="002F0D3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7251B3" w:rsidRPr="007251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Бобруйск, пер. Переездный д.25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3EDAED2D" w:rsidR="00131DC0" w:rsidRPr="009014B6" w:rsidRDefault="007251B3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10 0</w:t>
            </w:r>
            <w:r w:rsidR="00B020D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00</w:t>
            </w:r>
            <w:r w:rsidR="00B1501B" w:rsidRP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,00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="003821C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без учета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2054BA4D" w:rsidR="00131DC0" w:rsidRPr="009014B6" w:rsidRDefault="007251B3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1 00</w:t>
            </w:r>
            <w:r w:rsidR="0003275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 w:rsidR="00B020D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</w:t>
            </w:r>
            <w:r w:rsid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00</w:t>
            </w:r>
            <w:r w:rsidR="00CF765E" w:rsidRPr="00CF765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C04CE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C04CE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6FF9E7EF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314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  <w:r w:rsidR="00B020D9" w:rsidRPr="00B020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.1</w:t>
            </w:r>
            <w:r w:rsidR="00B314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B020D9" w:rsidRPr="00B020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.2025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46220ECA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B31486">
              <w:rPr>
                <w:rFonts w:ascii="Times New Roman" w:hAnsi="Times New Roman"/>
                <w:iCs/>
                <w:sz w:val="28"/>
                <w:szCs w:val="28"/>
              </w:rPr>
              <w:t>261125</w:t>
            </w:r>
            <w:r w:rsidRPr="00D90013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7251B3">
              <w:rPr>
                <w:rFonts w:ascii="Times New Roman" w:hAnsi="Times New Roman"/>
                <w:iCs/>
                <w:sz w:val="28"/>
                <w:szCs w:val="28"/>
              </w:rPr>
              <w:t>7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67A6CDC3" w:rsidR="00131DC0" w:rsidRPr="00F809C9" w:rsidRDefault="00131DC0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B020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B314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="00D90013" w:rsidRPr="00D900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.1</w:t>
            </w:r>
            <w:r w:rsidR="00B314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D90013" w:rsidRPr="00D900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.2025 до 1</w:t>
            </w:r>
            <w:r w:rsidR="00B020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="00D90013" w:rsidRPr="00D900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697138B6" w:rsidR="00F37153" w:rsidRPr="00F37153" w:rsidRDefault="00B1501B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«Могилевское отделение Белорусской железной дороги», УНП 700008736, г. Могилев, ул. Первомайская, 109, тел. 8-0222-39-33-12</w:t>
            </w:r>
          </w:p>
          <w:p w14:paraId="1D1E4D77" w14:textId="130DB787" w:rsidR="00131DC0" w:rsidRPr="009014B6" w:rsidRDefault="00F37153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7251B3" w:rsidRPr="007251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Андрей Васильевич 8-0295-00-07-02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если заявитель является представителем юридического лица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Рассрочка оплаты стоимости приобретенного имущества </w:t>
            </w: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77777777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000,00 (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бел. руб 00 копеек)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5C8E"/>
    <w:rsid w:val="00032754"/>
    <w:rsid w:val="00065A29"/>
    <w:rsid w:val="000973B8"/>
    <w:rsid w:val="000B0A8F"/>
    <w:rsid w:val="000B495C"/>
    <w:rsid w:val="000E27DD"/>
    <w:rsid w:val="000E6D9D"/>
    <w:rsid w:val="001016BA"/>
    <w:rsid w:val="00114C37"/>
    <w:rsid w:val="0011696B"/>
    <w:rsid w:val="00131DC0"/>
    <w:rsid w:val="00147908"/>
    <w:rsid w:val="00161963"/>
    <w:rsid w:val="00166B24"/>
    <w:rsid w:val="001B3A4C"/>
    <w:rsid w:val="001B7D96"/>
    <w:rsid w:val="001D1A2F"/>
    <w:rsid w:val="001D69A9"/>
    <w:rsid w:val="001E6A42"/>
    <w:rsid w:val="00201147"/>
    <w:rsid w:val="00201CB9"/>
    <w:rsid w:val="00217E3E"/>
    <w:rsid w:val="0022740D"/>
    <w:rsid w:val="00234630"/>
    <w:rsid w:val="00240EE6"/>
    <w:rsid w:val="002A5A1A"/>
    <w:rsid w:val="002C0809"/>
    <w:rsid w:val="002D0A6C"/>
    <w:rsid w:val="002D45C8"/>
    <w:rsid w:val="002D692C"/>
    <w:rsid w:val="002F0D33"/>
    <w:rsid w:val="002F6AB0"/>
    <w:rsid w:val="003023DD"/>
    <w:rsid w:val="003514C3"/>
    <w:rsid w:val="00374ADF"/>
    <w:rsid w:val="00377147"/>
    <w:rsid w:val="003821C5"/>
    <w:rsid w:val="00382B4A"/>
    <w:rsid w:val="00392A98"/>
    <w:rsid w:val="003A1FE6"/>
    <w:rsid w:val="003A7CA1"/>
    <w:rsid w:val="003B1C3B"/>
    <w:rsid w:val="003D7FEE"/>
    <w:rsid w:val="003F0C31"/>
    <w:rsid w:val="00401B78"/>
    <w:rsid w:val="00403ECF"/>
    <w:rsid w:val="00404550"/>
    <w:rsid w:val="00407E22"/>
    <w:rsid w:val="004301E9"/>
    <w:rsid w:val="004752C5"/>
    <w:rsid w:val="004802F8"/>
    <w:rsid w:val="004A4270"/>
    <w:rsid w:val="004D1B2A"/>
    <w:rsid w:val="004E7AF1"/>
    <w:rsid w:val="004E7BAD"/>
    <w:rsid w:val="004F4A06"/>
    <w:rsid w:val="005138D6"/>
    <w:rsid w:val="00521FA3"/>
    <w:rsid w:val="005247D5"/>
    <w:rsid w:val="00577072"/>
    <w:rsid w:val="00582A14"/>
    <w:rsid w:val="005C702C"/>
    <w:rsid w:val="005E1F70"/>
    <w:rsid w:val="00637F2A"/>
    <w:rsid w:val="00655476"/>
    <w:rsid w:val="006555BC"/>
    <w:rsid w:val="00681ADC"/>
    <w:rsid w:val="006939ED"/>
    <w:rsid w:val="00693D7F"/>
    <w:rsid w:val="00695C85"/>
    <w:rsid w:val="006D6307"/>
    <w:rsid w:val="006E09F8"/>
    <w:rsid w:val="006F0FE2"/>
    <w:rsid w:val="00702218"/>
    <w:rsid w:val="007175F0"/>
    <w:rsid w:val="00720555"/>
    <w:rsid w:val="00722117"/>
    <w:rsid w:val="007251B3"/>
    <w:rsid w:val="00730715"/>
    <w:rsid w:val="0074188F"/>
    <w:rsid w:val="00772A32"/>
    <w:rsid w:val="00776D42"/>
    <w:rsid w:val="00787CA9"/>
    <w:rsid w:val="00794B1B"/>
    <w:rsid w:val="00797DBD"/>
    <w:rsid w:val="007A4D90"/>
    <w:rsid w:val="007B16F8"/>
    <w:rsid w:val="007B7752"/>
    <w:rsid w:val="007C4800"/>
    <w:rsid w:val="007C6ED4"/>
    <w:rsid w:val="0082059A"/>
    <w:rsid w:val="00826F1B"/>
    <w:rsid w:val="00864680"/>
    <w:rsid w:val="0089162E"/>
    <w:rsid w:val="00896481"/>
    <w:rsid w:val="008A3B8D"/>
    <w:rsid w:val="008A71F0"/>
    <w:rsid w:val="008F6E2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54FF8"/>
    <w:rsid w:val="00956BD9"/>
    <w:rsid w:val="00957CE9"/>
    <w:rsid w:val="009B7DFA"/>
    <w:rsid w:val="009D480E"/>
    <w:rsid w:val="009F70EB"/>
    <w:rsid w:val="00A00ACA"/>
    <w:rsid w:val="00A01A82"/>
    <w:rsid w:val="00A80D89"/>
    <w:rsid w:val="00A8677A"/>
    <w:rsid w:val="00AA05FD"/>
    <w:rsid w:val="00AD26DE"/>
    <w:rsid w:val="00AD7F32"/>
    <w:rsid w:val="00AE3F85"/>
    <w:rsid w:val="00AE4A2F"/>
    <w:rsid w:val="00B020D9"/>
    <w:rsid w:val="00B116A2"/>
    <w:rsid w:val="00B1501B"/>
    <w:rsid w:val="00B31486"/>
    <w:rsid w:val="00B35020"/>
    <w:rsid w:val="00B4007F"/>
    <w:rsid w:val="00B46802"/>
    <w:rsid w:val="00B67DAE"/>
    <w:rsid w:val="00BA347C"/>
    <w:rsid w:val="00BD1680"/>
    <w:rsid w:val="00BF1B83"/>
    <w:rsid w:val="00C04CEF"/>
    <w:rsid w:val="00C0614A"/>
    <w:rsid w:val="00C22B66"/>
    <w:rsid w:val="00C4011E"/>
    <w:rsid w:val="00C660E1"/>
    <w:rsid w:val="00C67D61"/>
    <w:rsid w:val="00C80DFB"/>
    <w:rsid w:val="00C81CCD"/>
    <w:rsid w:val="00CA1EA6"/>
    <w:rsid w:val="00CA51B6"/>
    <w:rsid w:val="00CB48B4"/>
    <w:rsid w:val="00CD7CF4"/>
    <w:rsid w:val="00CF765E"/>
    <w:rsid w:val="00D0119C"/>
    <w:rsid w:val="00D12AFC"/>
    <w:rsid w:val="00D21EE8"/>
    <w:rsid w:val="00D26987"/>
    <w:rsid w:val="00D4174A"/>
    <w:rsid w:val="00D446AC"/>
    <w:rsid w:val="00D60B6D"/>
    <w:rsid w:val="00D90013"/>
    <w:rsid w:val="00DA54CC"/>
    <w:rsid w:val="00DC7556"/>
    <w:rsid w:val="00DD5385"/>
    <w:rsid w:val="00DD66BE"/>
    <w:rsid w:val="00DF2E4B"/>
    <w:rsid w:val="00DF617D"/>
    <w:rsid w:val="00E02EB1"/>
    <w:rsid w:val="00E14A08"/>
    <w:rsid w:val="00E1523E"/>
    <w:rsid w:val="00E31EB8"/>
    <w:rsid w:val="00E50D95"/>
    <w:rsid w:val="00E77CA9"/>
    <w:rsid w:val="00E9717C"/>
    <w:rsid w:val="00EC2E5C"/>
    <w:rsid w:val="00EC5EDD"/>
    <w:rsid w:val="00EC71CC"/>
    <w:rsid w:val="00ED05B1"/>
    <w:rsid w:val="00ED635C"/>
    <w:rsid w:val="00EE2690"/>
    <w:rsid w:val="00EF5998"/>
    <w:rsid w:val="00F00C99"/>
    <w:rsid w:val="00F023BB"/>
    <w:rsid w:val="00F0351C"/>
    <w:rsid w:val="00F10E5F"/>
    <w:rsid w:val="00F14DCE"/>
    <w:rsid w:val="00F167A3"/>
    <w:rsid w:val="00F200A0"/>
    <w:rsid w:val="00F25BF4"/>
    <w:rsid w:val="00F37153"/>
    <w:rsid w:val="00F520EA"/>
    <w:rsid w:val="00F809C9"/>
    <w:rsid w:val="00F96A86"/>
    <w:rsid w:val="00FA473C"/>
    <w:rsid w:val="00FA6E1B"/>
    <w:rsid w:val="00FB3E79"/>
    <w:rsid w:val="00FB62D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2141</TotalTime>
  <Pages>4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143</cp:revision>
  <cp:lastPrinted>2024-12-10T06:40:00Z</cp:lastPrinted>
  <dcterms:created xsi:type="dcterms:W3CDTF">2022-09-29T12:13:00Z</dcterms:created>
  <dcterms:modified xsi:type="dcterms:W3CDTF">2025-10-23T12:37:00Z</dcterms:modified>
</cp:coreProperties>
</file>