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C2037" w14:textId="69A8A675" w:rsidR="00F809C9" w:rsidRDefault="00F82FD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№1 -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C0F78">
        <w:rPr>
          <w:rFonts w:ascii="Times New Roman" w:hAnsi="Times New Roman"/>
          <w:b/>
          <w:sz w:val="24"/>
          <w:szCs w:val="24"/>
        </w:rPr>
        <w:t>1</w:t>
      </w:r>
      <w:r w:rsidR="006162B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-</w:t>
      </w:r>
      <w:r w:rsidR="009C0F78">
        <w:rPr>
          <w:rFonts w:ascii="Times New Roman" w:hAnsi="Times New Roman"/>
          <w:b/>
          <w:sz w:val="24"/>
          <w:szCs w:val="24"/>
        </w:rPr>
        <w:t>1</w:t>
      </w:r>
      <w:r w:rsidR="006162B3">
        <w:rPr>
          <w:rFonts w:ascii="Times New Roman" w:hAnsi="Times New Roman"/>
          <w:b/>
          <w:sz w:val="24"/>
          <w:szCs w:val="24"/>
        </w:rPr>
        <w:t>1</w:t>
      </w:r>
      <w:r w:rsidR="00F809C9" w:rsidRPr="00D45089">
        <w:rPr>
          <w:rFonts w:ascii="Times New Roman" w:hAnsi="Times New Roman"/>
          <w:b/>
          <w:sz w:val="24"/>
          <w:szCs w:val="24"/>
        </w:rPr>
        <w:t>-</w:t>
      </w:r>
      <w:r w:rsidR="00F809C9" w:rsidRPr="00D45089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D4508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515D93" w:rsidRPr="00515D93">
        <w:rPr>
          <w:rFonts w:ascii="Times New Roman" w:hAnsi="Times New Roman" w:cs="Times New Roman"/>
          <w:b/>
        </w:rPr>
        <w:t>GEELY EMGRAND GT</w:t>
      </w:r>
      <w:r w:rsidRPr="00F82FDA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5B7C57" w:rsidRPr="005B7C57">
        <w:rPr>
          <w:rFonts w:ascii="Times New Roman" w:hAnsi="Times New Roman"/>
          <w:b/>
          <w:sz w:val="24"/>
          <w:szCs w:val="24"/>
        </w:rPr>
        <w:t>КУП «Могилёвский областной центр управления транспортом»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106C8D90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B73A06C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E7" w14:textId="0606C8C6" w:rsidR="006F0FE2" w:rsidRPr="006812EC" w:rsidRDefault="006F0FE2" w:rsidP="00F82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7C57" w:rsidRPr="005B7C57">
              <w:rPr>
                <w:rFonts w:ascii="Times New Roman" w:hAnsi="Times New Roman"/>
                <w:sz w:val="28"/>
                <w:szCs w:val="28"/>
              </w:rPr>
              <w:t>КУП «Могилёвский областной центр управления транспортом»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bookmarkEnd w:id="0"/>
      <w:tr w:rsidR="00F809C9" w:rsidRPr="00F368C6" w14:paraId="2A70F330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3058" w14:textId="248FF0D6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9C0F7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162B3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1016BA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9C0F7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162B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F82FD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FF163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6C0C1700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2E44A4" w14:textId="2BE67332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162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45A04A2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B4985" w14:textId="389D85A6" w:rsidR="00201147" w:rsidRDefault="006162B3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A15581" wp14:editId="7B9E0AD2">
                  <wp:extent cx="6324600" cy="3561080"/>
                  <wp:effectExtent l="0" t="0" r="0" b="1270"/>
                  <wp:docPr id="20334409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356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4972D4C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9CE61" w14:textId="025DECFE" w:rsidR="009014B6" w:rsidRPr="0091338D" w:rsidRDefault="00F82FDA" w:rsidP="00F8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Легковой автомобиль </w:t>
            </w:r>
            <w:r w:rsidR="00515D93" w:rsidRPr="00515D93">
              <w:rPr>
                <w:rFonts w:ascii="Times New Roman" w:hAnsi="Times New Roman" w:cs="Times New Roman"/>
                <w:b/>
                <w:sz w:val="28"/>
                <w:szCs w:val="28"/>
              </w:rPr>
              <w:t>GEELY EMGRAND GT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CEF92F" w14:textId="77777777" w:rsidR="00515D93" w:rsidRDefault="00515D9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 xml:space="preserve">тип кузова - седан, </w:t>
            </w:r>
          </w:p>
          <w:p w14:paraId="6FC3D844" w14:textId="77E1D737" w:rsidR="00515D93" w:rsidRDefault="00515D9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>VIN №</w:t>
            </w:r>
            <w:r w:rsidR="006162B3" w:rsidRPr="00616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6162B3" w:rsidRPr="006162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62B3" w:rsidRPr="00616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6162B3" w:rsidRPr="006162B3">
              <w:rPr>
                <w:rFonts w:ascii="Times New Roman" w:hAnsi="Times New Roman" w:cs="Times New Roman"/>
                <w:sz w:val="28"/>
                <w:szCs w:val="28"/>
              </w:rPr>
              <w:t>9944</w:t>
            </w:r>
            <w:r w:rsidR="006162B3" w:rsidRPr="006162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6162B3" w:rsidRPr="006162B3">
              <w:rPr>
                <w:rFonts w:ascii="Times New Roman" w:hAnsi="Times New Roman" w:cs="Times New Roman"/>
                <w:sz w:val="28"/>
                <w:szCs w:val="28"/>
              </w:rPr>
              <w:t>7НВ000108</w:t>
            </w: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35499E3" w14:textId="77777777" w:rsidR="00515D93" w:rsidRDefault="00515D9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 xml:space="preserve">год выпуска - 2016, </w:t>
            </w:r>
          </w:p>
          <w:p w14:paraId="0DAA3884" w14:textId="77777777" w:rsidR="00515D93" w:rsidRDefault="00515D93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 xml:space="preserve">цвет - чёрный. </w:t>
            </w:r>
          </w:p>
          <w:p w14:paraId="71B50AF9" w14:textId="33A1AA0E" w:rsidR="000B495C" w:rsidRPr="00F82FDA" w:rsidRDefault="00515D93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>Снят с учёта. Регистрационный транзитный знак 6ЕХт2</w:t>
            </w:r>
            <w:r w:rsidR="006162B3"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  <w:r w:rsidRPr="00515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0D89" w:rsidRPr="00F368C6" w14:paraId="5C59FFF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922A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3CE31" w14:textId="77777777" w:rsidR="00A80D89" w:rsidRPr="00F25BF4" w:rsidRDefault="005B7C57" w:rsidP="00D23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ул. Якубовского, </w:t>
            </w:r>
            <w:r w:rsid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31DC0" w:rsidRPr="00F368C6" w14:paraId="25AB8D1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EBD72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66FCB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74C27781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B7F3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CF5F" w14:textId="7DF01E0D" w:rsidR="00131DC0" w:rsidRPr="009014B6" w:rsidRDefault="006162B3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2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42 </w:t>
            </w:r>
            <w:proofErr w:type="gramStart"/>
            <w:r w:rsidRPr="006162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360.00 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</w:t>
            </w:r>
            <w:proofErr w:type="gramEnd"/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</w:t>
            </w:r>
            <w:r w:rsidR="00B23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725F4105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F83C7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F4322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3B1FAB5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E5C9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421B58" w14:textId="5D6F52AE" w:rsidR="00131DC0" w:rsidRPr="009014B6" w:rsidRDefault="006162B3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2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4 236,00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654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C0F7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22EBB45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C7D5F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6286C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73D9049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790EFB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490C6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36EC6B5" w14:textId="61D961BE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0C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162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890C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162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BC9D311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8B2E754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261452C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7AA0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33206D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13D201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1054FB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43CF601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5A638F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4E30150" w14:textId="2688E801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890C1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6162B3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  <w:r w:rsidR="00890C1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6162B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D02AB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162B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1</w:t>
            </w:r>
          </w:p>
          <w:p w14:paraId="23B647C2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BD5901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17545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CBCD8" w14:textId="35B27858" w:rsidR="00131DC0" w:rsidRPr="00F809C9" w:rsidRDefault="00131DC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6162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890C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162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162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5BE531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4E81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7B2BD" w14:textId="77777777" w:rsidR="00131DC0" w:rsidRDefault="00697C99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Коммунальное унитарное предприятие «Могилёвский областной центр управления транспортом», УНП 7902175216, г. Могилев, Гомельское шоссе, 55Д, тел. 8-0222-72-77-77, speczakup@mogcentr.by</w:t>
            </w:r>
          </w:p>
          <w:p w14:paraId="27A0B8FB" w14:textId="77777777" w:rsidR="00131DC0" w:rsidRPr="009014B6" w:rsidRDefault="00131DC0" w:rsidP="0066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97C99"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Лаппо Вячеслав Леонидович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697C99"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8-044-734-17-68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0865A76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A7E75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1FC35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0D6575D2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17382CD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B63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1EA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2013325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CA42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20532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E1E1C4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42F330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1C52A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33F28E2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B442AEE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12FF89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2860130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введите логин и пароль для входа в личный кабинет;</w:t>
            </w:r>
          </w:p>
          <w:p w14:paraId="08C664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3E125A7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1248B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5210A16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30DCA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231AE2A2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5151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BB66AE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202FA9B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5F8F635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AE2FCD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110A7D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A86163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650E5CE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30EAA2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14A1DE9A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5845A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3A6A86C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EC53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09CC1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9D7DAA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8B5D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0C270E" w14:textId="0EDBCEDD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возмещении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Организатору электронных торгов </w:t>
            </w:r>
            <w:r w:rsidR="00A71097" w:rsidRPr="00A71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 на организацию и проведение торгов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также стоимости услуг Оператора ЭТП).</w:t>
            </w:r>
          </w:p>
          <w:p w14:paraId="14432DB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703E637B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47B4BE3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91B1404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DB9B0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7AC131B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CE4FC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94BA0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6F5D0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01632BED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CFB57" w14:textId="2FA0A793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90C18" w:rsidRPr="00890C18">
              <w:rPr>
                <w:rFonts w:ascii="Times New Roman" w:hAnsi="Times New Roman" w:cs="Times New Roman"/>
                <w:sz w:val="28"/>
                <w:szCs w:val="28"/>
              </w:rPr>
              <w:t>. (сто базовых величин)</w:t>
            </w:r>
          </w:p>
        </w:tc>
      </w:tr>
      <w:tr w:rsidR="00D0119C" w:rsidRPr="00F368C6" w14:paraId="30D6383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C51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ED536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BB44038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8117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1E60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E198EB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107DC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973B8"/>
    <w:rsid w:val="000B0A8F"/>
    <w:rsid w:val="000B495C"/>
    <w:rsid w:val="000E6D9D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C6316"/>
    <w:rsid w:val="004D1B2A"/>
    <w:rsid w:val="004E7BAD"/>
    <w:rsid w:val="005138D6"/>
    <w:rsid w:val="00515D93"/>
    <w:rsid w:val="00521FA3"/>
    <w:rsid w:val="005247D5"/>
    <w:rsid w:val="00582A14"/>
    <w:rsid w:val="005B7C57"/>
    <w:rsid w:val="005C702C"/>
    <w:rsid w:val="006162B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22979"/>
    <w:rsid w:val="00730715"/>
    <w:rsid w:val="0074188F"/>
    <w:rsid w:val="007628B2"/>
    <w:rsid w:val="00772A32"/>
    <w:rsid w:val="00787010"/>
    <w:rsid w:val="00794B1B"/>
    <w:rsid w:val="00797DBD"/>
    <w:rsid w:val="007A4D90"/>
    <w:rsid w:val="007B16F8"/>
    <w:rsid w:val="007C6ED4"/>
    <w:rsid w:val="00826F1B"/>
    <w:rsid w:val="00864680"/>
    <w:rsid w:val="00890C18"/>
    <w:rsid w:val="0089162E"/>
    <w:rsid w:val="00896481"/>
    <w:rsid w:val="008A3B8D"/>
    <w:rsid w:val="008A71F0"/>
    <w:rsid w:val="008F061D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7DFA"/>
    <w:rsid w:val="009C0F78"/>
    <w:rsid w:val="009D480E"/>
    <w:rsid w:val="009F70EB"/>
    <w:rsid w:val="00A00ACA"/>
    <w:rsid w:val="00A01A82"/>
    <w:rsid w:val="00A71097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A347C"/>
    <w:rsid w:val="00BD1680"/>
    <w:rsid w:val="00BD206F"/>
    <w:rsid w:val="00BF1B83"/>
    <w:rsid w:val="00C010AA"/>
    <w:rsid w:val="00C0614A"/>
    <w:rsid w:val="00C4011E"/>
    <w:rsid w:val="00C67D61"/>
    <w:rsid w:val="00C81CCD"/>
    <w:rsid w:val="00CA51B6"/>
    <w:rsid w:val="00CB48B4"/>
    <w:rsid w:val="00CD7CF4"/>
    <w:rsid w:val="00D0119C"/>
    <w:rsid w:val="00D0277F"/>
    <w:rsid w:val="00D02AB5"/>
    <w:rsid w:val="00D12AFC"/>
    <w:rsid w:val="00D21EE8"/>
    <w:rsid w:val="00D23D3E"/>
    <w:rsid w:val="00D26987"/>
    <w:rsid w:val="00D4174A"/>
    <w:rsid w:val="00D446AC"/>
    <w:rsid w:val="00D45089"/>
    <w:rsid w:val="00D60B6D"/>
    <w:rsid w:val="00DA54CC"/>
    <w:rsid w:val="00DC7556"/>
    <w:rsid w:val="00DD33E0"/>
    <w:rsid w:val="00DD5385"/>
    <w:rsid w:val="00DD66BE"/>
    <w:rsid w:val="00DF2E4B"/>
    <w:rsid w:val="00DF617D"/>
    <w:rsid w:val="00E14A08"/>
    <w:rsid w:val="00E1523E"/>
    <w:rsid w:val="00E50D95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432CC"/>
    <w:rsid w:val="00F520EA"/>
    <w:rsid w:val="00F809C9"/>
    <w:rsid w:val="00F82FDA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FBFC"/>
  <w15:docId w15:val="{FB2E14F6-5768-4E44-BDD2-901F0B3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5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2024-07-22T13:22:00Z</cp:lastPrinted>
  <dcterms:created xsi:type="dcterms:W3CDTF">2025-10-15T12:56:00Z</dcterms:created>
  <dcterms:modified xsi:type="dcterms:W3CDTF">2025-10-15T12:56:00Z</dcterms:modified>
</cp:coreProperties>
</file>