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B027DB" w:rsidRDefault="00C67D61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F809C9" w:rsidRPr="00F120CD">
        <w:rPr>
          <w:rFonts w:ascii="Times New Roman" w:hAnsi="Times New Roman"/>
          <w:b/>
          <w:sz w:val="24"/>
          <w:szCs w:val="24"/>
        </w:rPr>
        <w:t>М</w:t>
      </w:r>
      <w:r w:rsidR="0079619C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="00F809C9"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EB3B51">
        <w:rPr>
          <w:rFonts w:ascii="Times New Roman" w:hAnsi="Times New Roman"/>
          <w:b/>
          <w:sz w:val="24"/>
          <w:szCs w:val="24"/>
        </w:rPr>
        <w:t>2</w:t>
      </w:r>
      <w:r w:rsidR="008532D1">
        <w:rPr>
          <w:rFonts w:ascii="Times New Roman" w:hAnsi="Times New Roman"/>
          <w:b/>
          <w:sz w:val="24"/>
          <w:szCs w:val="24"/>
        </w:rPr>
        <w:t>7</w:t>
      </w:r>
      <w:r w:rsidR="00861589">
        <w:rPr>
          <w:rFonts w:ascii="Times New Roman" w:hAnsi="Times New Roman"/>
          <w:b/>
          <w:sz w:val="24"/>
          <w:szCs w:val="24"/>
        </w:rPr>
        <w:t>-0</w:t>
      </w:r>
      <w:r w:rsidR="008532D1">
        <w:rPr>
          <w:rFonts w:ascii="Times New Roman" w:hAnsi="Times New Roman"/>
          <w:b/>
          <w:sz w:val="24"/>
          <w:szCs w:val="24"/>
        </w:rPr>
        <w:t>8</w:t>
      </w:r>
      <w:r w:rsidR="00F809C9" w:rsidRPr="002A5A1A">
        <w:rPr>
          <w:rFonts w:ascii="Times New Roman" w:hAnsi="Times New Roman"/>
          <w:b/>
          <w:sz w:val="24"/>
          <w:szCs w:val="24"/>
        </w:rPr>
        <w:t>-</w:t>
      </w:r>
      <w:r w:rsidR="00F809C9" w:rsidRPr="002A5A1A">
        <w:rPr>
          <w:rFonts w:ascii="Times New Roman" w:hAnsi="Times New Roman"/>
          <w:b/>
          <w:sz w:val="24"/>
          <w:szCs w:val="24"/>
          <w:lang w:val="x-none"/>
        </w:rPr>
        <w:t>20</w:t>
      </w:r>
      <w:r w:rsidR="00F809C9" w:rsidRPr="002A5A1A">
        <w:rPr>
          <w:rFonts w:ascii="Times New Roman" w:hAnsi="Times New Roman"/>
          <w:b/>
          <w:sz w:val="24"/>
          <w:szCs w:val="24"/>
        </w:rPr>
        <w:t>2</w:t>
      </w:r>
      <w:r w:rsidR="00861589">
        <w:rPr>
          <w:rFonts w:ascii="Times New Roman" w:hAnsi="Times New Roman"/>
          <w:b/>
          <w:sz w:val="24"/>
          <w:szCs w:val="24"/>
        </w:rPr>
        <w:t>4</w:t>
      </w:r>
      <w:r w:rsidR="00730715">
        <w:rPr>
          <w:rFonts w:ascii="Times New Roman" w:hAnsi="Times New Roman"/>
          <w:b/>
          <w:sz w:val="24"/>
          <w:szCs w:val="24"/>
        </w:rPr>
        <w:t xml:space="preserve"> в 1</w:t>
      </w:r>
      <w:r w:rsidR="003B0CB8">
        <w:rPr>
          <w:rFonts w:ascii="Times New Roman" w:hAnsi="Times New Roman"/>
          <w:b/>
          <w:sz w:val="24"/>
          <w:szCs w:val="24"/>
        </w:rPr>
        <w:t>1</w:t>
      </w:r>
      <w:r w:rsidR="00730715">
        <w:rPr>
          <w:rFonts w:ascii="Times New Roman" w:hAnsi="Times New Roman"/>
          <w:b/>
          <w:sz w:val="24"/>
          <w:szCs w:val="24"/>
        </w:rPr>
        <w:t>:00</w:t>
      </w:r>
      <w:r w:rsidR="008F6E2E" w:rsidRPr="008F6E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8F6E2E">
        <w:rPr>
          <w:rFonts w:ascii="Times New Roman" w:hAnsi="Times New Roman"/>
          <w:b/>
          <w:sz w:val="24"/>
          <w:szCs w:val="24"/>
        </w:rPr>
        <w:t xml:space="preserve">№1 - </w:t>
      </w:r>
      <w:r w:rsidR="003B0CB8" w:rsidRPr="003B0C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Легковой автомобиль </w:t>
      </w:r>
      <w:r w:rsidR="008532D1" w:rsidRPr="008532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UAZ 3163 349-21 </w:t>
      </w:r>
      <w:r w:rsidR="00F809C9" w:rsidRPr="001455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8532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Мстиславский</w:t>
      </w:r>
      <w:r w:rsidR="003B0CB8" w:rsidRPr="003B0C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районный исполнительный комитет</w:t>
      </w:r>
      <w:r w:rsidR="00F809C9" w:rsidRPr="00F120CD">
        <w:rPr>
          <w:rFonts w:ascii="Times New Roman" w:hAnsi="Times New Roman"/>
          <w:b/>
          <w:sz w:val="24"/>
          <w:szCs w:val="24"/>
        </w:rPr>
        <w:t>)</w:t>
      </w:r>
      <w:r w:rsidR="003B0CB8">
        <w:rPr>
          <w:rFonts w:ascii="Times New Roman" w:hAnsi="Times New Roman"/>
          <w:b/>
          <w:sz w:val="24"/>
          <w:szCs w:val="24"/>
        </w:rPr>
        <w:t xml:space="preserve">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853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1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открытого аукциона 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2D1">
              <w:rPr>
                <w:rFonts w:ascii="Times New Roman" w:hAnsi="Times New Roman"/>
                <w:sz w:val="28"/>
                <w:szCs w:val="28"/>
              </w:rPr>
              <w:t>Мстиславскому</w:t>
            </w:r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 w:rsidR="00FD149F">
              <w:rPr>
                <w:rFonts w:ascii="Times New Roman" w:hAnsi="Times New Roman"/>
                <w:sz w:val="28"/>
                <w:szCs w:val="28"/>
              </w:rPr>
              <w:t>ому</w:t>
            </w:r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исполнительн</w:t>
            </w:r>
            <w:r w:rsidR="00FD149F">
              <w:rPr>
                <w:rFonts w:ascii="Times New Roman" w:hAnsi="Times New Roman"/>
                <w:sz w:val="28"/>
                <w:szCs w:val="28"/>
              </w:rPr>
              <w:t>ому</w:t>
            </w:r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 w:rsidR="00FD149F">
              <w:rPr>
                <w:rFonts w:ascii="Times New Roman" w:hAnsi="Times New Roman"/>
                <w:sz w:val="28"/>
                <w:szCs w:val="28"/>
              </w:rPr>
              <w:t>у на праве оперативного управления</w:t>
            </w:r>
            <w:r w:rsidR="00FD149F" w:rsidRPr="00FD1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EB3B5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532D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861589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532D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2A5A1A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86158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</w:t>
            </w:r>
            <w:r w:rsidR="00FD14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B1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8532D1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0" cy="4781550"/>
                  <wp:effectExtent l="0" t="0" r="0" b="0"/>
                  <wp:docPr id="2" name="Рисунок 2" descr="D:\Входящие\АУКЦИОНЫ\2024\07-24 Мстиславский РИК\1\У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7-24 Мстиславский РИК\1\У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B3E79" w:rsidRDefault="008532D1" w:rsidP="0090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8532D1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Легковой автомобиль UAZ 3163 349-21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49F" w:rsidRDefault="00FD149F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тип кузова - </w:t>
            </w:r>
            <w:r w:rsidR="008532D1" w:rsidRPr="008532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внедорожник универсал</w:t>
            </w: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 </w:t>
            </w:r>
          </w:p>
          <w:p w:rsidR="00FD149F" w:rsidRDefault="00FD149F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VIN №</w:t>
            </w:r>
            <w:r w:rsidR="008532D1">
              <w:t xml:space="preserve"> </w:t>
            </w:r>
            <w:r w:rsidR="008532D1" w:rsidRPr="008532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ХТТ316300Е0017932, 316300Е0590699</w:t>
            </w: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D149F" w:rsidRDefault="00FD149F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выпуска - 201</w:t>
            </w:r>
            <w:r w:rsidR="008532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D149F" w:rsidRDefault="00FD149F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регистрационный знак </w:t>
            </w:r>
            <w:r w:rsidR="008532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4441 ЕН</w:t>
            </w: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-6, </w:t>
            </w:r>
          </w:p>
          <w:p w:rsidR="009014B6" w:rsidRPr="008532D1" w:rsidRDefault="00FD149F" w:rsidP="00B1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инв. № по бух</w:t>
            </w:r>
            <w:proofErr w:type="gramStart"/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чету </w:t>
            </w:r>
            <w:r w:rsidR="008532D1" w:rsidRPr="008532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01500005</w:t>
            </w:r>
            <w:r w:rsidRPr="00FD14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0D89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A80D89" w:rsidRDefault="00A80D89" w:rsidP="0037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80D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FD149F" w:rsidRDefault="00E01138" w:rsidP="00904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011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Мстиславль, ул. Калинина, 21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71222C" w:rsidP="00E0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E011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700</w:t>
            </w:r>
            <w:r w:rsidR="00E84A9F" w:rsidRP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,00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шесть</w:t>
            </w:r>
            <w:r w:rsidR="00E84A9F" w:rsidRP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тысяч </w:t>
            </w:r>
            <w:r w:rsidR="00E011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семьсот</w:t>
            </w:r>
            <w:r w:rsidR="00E84A9F" w:rsidRP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белорусских рублей 00 копеек)</w:t>
            </w:r>
            <w:r w:rsidR="006939ED" w:rsidRPr="006939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0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без</w:t>
            </w:r>
            <w:r w:rsidR="00AD7F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учет</w:t>
            </w:r>
            <w:r w:rsidR="000270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AD7F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НДС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EC5142" w:rsidP="00EC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Шаг </w:t>
            </w:r>
            <w:r w:rsidR="006939ED"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6939ED" w:rsidRDefault="00730715" w:rsidP="006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71222C" w:rsidP="00E0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E011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  <w:r w:rsid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E39BC" w:rsidRPr="005E3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шест</w:t>
            </w:r>
            <w:r w:rsid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ьсот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семь</w:t>
            </w:r>
            <w:r w:rsidR="00E011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десят</w:t>
            </w:r>
            <w:r w:rsidR="00FD14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белорусских рубл</w:t>
            </w:r>
            <w:r w:rsidR="00E84A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</w:t>
            </w:r>
            <w:r w:rsidR="008615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014B6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 копеек)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9014B6" w:rsidRPr="00392A98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F31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011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957CE9"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5E3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E011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7A4D90"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615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3C1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1</w:t>
            </w:r>
            <w:r w:rsidR="00FD14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C1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  <w:r w:rsidR="00957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лоту №1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F809C9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014B6" w:rsidRDefault="009014B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90418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904185" w:rsidRPr="00E84A9F" w:rsidRDefault="00904185" w:rsidP="00904185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 w:rsidR="00F31E1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E01138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861589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="00E0113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="00861589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="0086158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D149F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="00E84A9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904185" w:rsidRPr="00837FD5" w:rsidRDefault="00904185" w:rsidP="0090418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9014B6" w:rsidRPr="00F809C9" w:rsidRDefault="009014B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F31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011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615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E011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A5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615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9014B6" w:rsidRPr="00F809C9" w:rsidRDefault="009014B6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23DD" w:rsidRDefault="00E01138" w:rsidP="0073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1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Мстиславский районный исполнительный комитет, УНП 700021498, г. Мстиславль, ул. Калинина, 21, тел. 8-02240-5 -97-91</w:t>
            </w:r>
          </w:p>
          <w:p w:rsidR="009014B6" w:rsidRPr="009014B6" w:rsidRDefault="009014B6" w:rsidP="00E0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3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E01138" w:rsidRPr="00E011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 Иванович – 8-044-575-63-14</w:t>
            </w:r>
          </w:p>
        </w:tc>
      </w:tr>
      <w:tr w:rsidR="009014B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9014B6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14B6" w:rsidRPr="00F809C9" w:rsidRDefault="009014B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9014B6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149F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</w:t>
            </w:r>
            <w:r w:rsidRPr="00CB48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</w:t>
            </w:r>
            <w:r w:rsidRPr="00CB48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 дня проведения аукциона (после предъявления Продавцу копии платежного документа, подтверждающего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оплату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Организатору аукциона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вознаграждения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организацию и проведение аукциона).</w:t>
            </w:r>
            <w:proofErr w:type="gramEnd"/>
          </w:p>
          <w:p w:rsidR="00FD149F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Победитель аукциона (Претендент на покупку) обязан </w:t>
            </w:r>
            <w:proofErr w:type="gramStart"/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оплатить </w:t>
            </w:r>
            <w:r w:rsidRPr="008072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072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приобретенного</w:t>
            </w:r>
            <w:proofErr w:type="gramEnd"/>
            <w:r w:rsidRPr="008072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течение 30 календарных дней с даты заключения договора купли-продажи, за исключением случаев оплаты в рассрочку.  Рассрочка оплаты стоимости приобретенного имущества предоставляется в соответствии с действующим законодательством по письменному заявлению Победителя аукциона</w:t>
            </w:r>
            <w:r w:rsidRPr="005368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D149F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обязан возместить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Организатору аукциона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затраты</w:t>
            </w:r>
            <w:r w:rsidRPr="007E6E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организацию и проведение аукциона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рабочих дней со дня проведения аукциона.</w:t>
            </w:r>
          </w:p>
          <w:p w:rsidR="009014B6" w:rsidRPr="009014B6" w:rsidRDefault="00FD149F" w:rsidP="00FD149F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FD149F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собственности».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AF16FD" w:rsidRDefault="009014B6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9014B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4B6" w:rsidRPr="00CF16C0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</w:t>
            </w:r>
            <w:r w:rsidR="00DD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9014B6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извещении, с отметкой банка; </w:t>
            </w:r>
          </w:p>
          <w:p w:rsidR="009014B6" w:rsidRDefault="009014B6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</w:t>
            </w:r>
            <w:r>
              <w:rPr>
                <w:rFonts w:ascii="Times New Roman" w:hAnsi="Times New Roman"/>
                <w:sz w:val="28"/>
                <w:szCs w:val="28"/>
              </w:rPr>
              <w:t>предметом аукциона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(по форме, установленной Организатором аукциона)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A66B4F">
              <w:rPr>
                <w:sz w:val="28"/>
                <w:szCs w:val="28"/>
              </w:rPr>
              <w:t>иностранным юридическим лицом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 xml:space="preserve">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</w:t>
            </w:r>
            <w:r>
              <w:rPr>
                <w:sz w:val="28"/>
                <w:szCs w:val="28"/>
              </w:rPr>
              <w:t xml:space="preserve">до подачи </w:t>
            </w:r>
            <w:hyperlink r:id="rId6" w:anchor="a12" w:tooltip="+" w:history="1">
              <w:r w:rsidRPr="008A3B8D">
                <w:rPr>
                  <w:sz w:val="28"/>
                  <w:szCs w:val="28"/>
                </w:rPr>
                <w:t>заявления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на участие в аукционе) либо иное эквивалентное доказательство юридического статуса в соответствии с законодательством страны учреждения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с нотариально засвидетельствованным переводом на белорусский или русский язык;</w:t>
            </w:r>
            <w:proofErr w:type="gramEnd"/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9014B6" w:rsidRPr="00A66B4F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lastRenderedPageBreak/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9014B6" w:rsidRPr="000A296A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9014B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9014B6" w:rsidRPr="008242CD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66B24">
              <w:rPr>
                <w:sz w:val="28"/>
                <w:szCs w:val="28"/>
              </w:rPr>
              <w:t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</w:t>
            </w:r>
            <w:r w:rsidR="009166F7">
              <w:rPr>
                <w:sz w:val="28"/>
                <w:szCs w:val="28"/>
              </w:rPr>
              <w:t xml:space="preserve"> 2</w:t>
            </w:r>
            <w:r w:rsidRPr="00166B24">
              <w:rPr>
                <w:sz w:val="28"/>
                <w:szCs w:val="28"/>
              </w:rPr>
              <w:t> 000,00 (</w:t>
            </w:r>
            <w:r w:rsidR="009166F7">
              <w:rPr>
                <w:sz w:val="28"/>
                <w:szCs w:val="28"/>
              </w:rPr>
              <w:t>две</w:t>
            </w:r>
            <w:r w:rsidRPr="00166B24">
              <w:rPr>
                <w:sz w:val="28"/>
                <w:szCs w:val="28"/>
              </w:rPr>
              <w:t xml:space="preserve"> тысяч</w:t>
            </w:r>
            <w:r w:rsidR="009166F7">
              <w:rPr>
                <w:sz w:val="28"/>
                <w:szCs w:val="28"/>
              </w:rPr>
              <w:t>и</w:t>
            </w:r>
            <w:r w:rsidRPr="00166B24">
              <w:rPr>
                <w:sz w:val="28"/>
                <w:szCs w:val="28"/>
              </w:rPr>
              <w:t xml:space="preserve"> белорусских рублей 00 копеек) в течение одного месяца со дня проведения аукциона.</w:t>
            </w:r>
          </w:p>
          <w:p w:rsidR="009014B6" w:rsidRPr="00F368C6" w:rsidRDefault="009014B6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 w:rsidP="00DD66BE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0330A"/>
    <w:rsid w:val="00015C8E"/>
    <w:rsid w:val="000270FD"/>
    <w:rsid w:val="00047CFB"/>
    <w:rsid w:val="000A2978"/>
    <w:rsid w:val="000B0A8F"/>
    <w:rsid w:val="001016BA"/>
    <w:rsid w:val="001455EF"/>
    <w:rsid w:val="00166B24"/>
    <w:rsid w:val="001678F2"/>
    <w:rsid w:val="001D69A9"/>
    <w:rsid w:val="0022740D"/>
    <w:rsid w:val="002A5A1A"/>
    <w:rsid w:val="002C0809"/>
    <w:rsid w:val="002F3924"/>
    <w:rsid w:val="003023DD"/>
    <w:rsid w:val="00374ADF"/>
    <w:rsid w:val="00375655"/>
    <w:rsid w:val="00392A98"/>
    <w:rsid w:val="003A7CA1"/>
    <w:rsid w:val="003B0CB8"/>
    <w:rsid w:val="003B1C3B"/>
    <w:rsid w:val="003B6339"/>
    <w:rsid w:val="003C14A3"/>
    <w:rsid w:val="003D7FEE"/>
    <w:rsid w:val="00404550"/>
    <w:rsid w:val="004301E9"/>
    <w:rsid w:val="004A189F"/>
    <w:rsid w:val="005138D6"/>
    <w:rsid w:val="00522D6D"/>
    <w:rsid w:val="00591AE8"/>
    <w:rsid w:val="005E39BC"/>
    <w:rsid w:val="0060539C"/>
    <w:rsid w:val="0061493D"/>
    <w:rsid w:val="00637F2A"/>
    <w:rsid w:val="006939ED"/>
    <w:rsid w:val="00695C85"/>
    <w:rsid w:val="006F0FE2"/>
    <w:rsid w:val="0071222C"/>
    <w:rsid w:val="007175F0"/>
    <w:rsid w:val="00722117"/>
    <w:rsid w:val="00730715"/>
    <w:rsid w:val="0074188F"/>
    <w:rsid w:val="00751B73"/>
    <w:rsid w:val="0079619C"/>
    <w:rsid w:val="007A4D90"/>
    <w:rsid w:val="007B16F8"/>
    <w:rsid w:val="007C6ED4"/>
    <w:rsid w:val="007F53B0"/>
    <w:rsid w:val="00811312"/>
    <w:rsid w:val="0085099C"/>
    <w:rsid w:val="008532D1"/>
    <w:rsid w:val="00861589"/>
    <w:rsid w:val="008A3B8D"/>
    <w:rsid w:val="008F1182"/>
    <w:rsid w:val="008F6E2E"/>
    <w:rsid w:val="009014B6"/>
    <w:rsid w:val="00904185"/>
    <w:rsid w:val="009166F7"/>
    <w:rsid w:val="0091727B"/>
    <w:rsid w:val="00920401"/>
    <w:rsid w:val="009305FD"/>
    <w:rsid w:val="00932B11"/>
    <w:rsid w:val="00957CE9"/>
    <w:rsid w:val="00A00ACA"/>
    <w:rsid w:val="00A01A82"/>
    <w:rsid w:val="00A80D89"/>
    <w:rsid w:val="00AA05FD"/>
    <w:rsid w:val="00AD7F32"/>
    <w:rsid w:val="00B027DB"/>
    <w:rsid w:val="00B116A2"/>
    <w:rsid w:val="00B15679"/>
    <w:rsid w:val="00BD1680"/>
    <w:rsid w:val="00BF1B83"/>
    <w:rsid w:val="00C67D61"/>
    <w:rsid w:val="00CA51B6"/>
    <w:rsid w:val="00CB3E67"/>
    <w:rsid w:val="00CB48B4"/>
    <w:rsid w:val="00CC7DE2"/>
    <w:rsid w:val="00CD7CF4"/>
    <w:rsid w:val="00D029FA"/>
    <w:rsid w:val="00D12AFC"/>
    <w:rsid w:val="00DA54CC"/>
    <w:rsid w:val="00DA5A9E"/>
    <w:rsid w:val="00DD5385"/>
    <w:rsid w:val="00DD66BE"/>
    <w:rsid w:val="00DF2E4B"/>
    <w:rsid w:val="00E01138"/>
    <w:rsid w:val="00E14A08"/>
    <w:rsid w:val="00E50D95"/>
    <w:rsid w:val="00E77CA9"/>
    <w:rsid w:val="00E84A9F"/>
    <w:rsid w:val="00E93EF0"/>
    <w:rsid w:val="00EB3B51"/>
    <w:rsid w:val="00EC2E5C"/>
    <w:rsid w:val="00EC5142"/>
    <w:rsid w:val="00ED635C"/>
    <w:rsid w:val="00F31E15"/>
    <w:rsid w:val="00F65021"/>
    <w:rsid w:val="00F67B48"/>
    <w:rsid w:val="00F809C9"/>
    <w:rsid w:val="00FA473C"/>
    <w:rsid w:val="00FB3E79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cp:lastPrinted>2024-07-15T06:54:00Z</cp:lastPrinted>
  <dcterms:created xsi:type="dcterms:W3CDTF">2024-07-15T07:12:00Z</dcterms:created>
  <dcterms:modified xsi:type="dcterms:W3CDTF">2024-07-15T07:12:00Z</dcterms:modified>
</cp:coreProperties>
</file>