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Pr="00F120CD">
        <w:rPr>
          <w:rFonts w:ascii="Times New Roman" w:hAnsi="Times New Roman"/>
          <w:b/>
          <w:sz w:val="24"/>
          <w:szCs w:val="24"/>
        </w:rPr>
        <w:t>М</w:t>
      </w:r>
      <w:r w:rsidR="00041258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1D3D73">
        <w:rPr>
          <w:rFonts w:ascii="Times New Roman" w:hAnsi="Times New Roman"/>
          <w:b/>
          <w:sz w:val="24"/>
          <w:szCs w:val="24"/>
        </w:rPr>
        <w:t>09</w:t>
      </w:r>
      <w:r w:rsidR="00041258" w:rsidRPr="001A4460">
        <w:rPr>
          <w:rFonts w:ascii="Times New Roman" w:hAnsi="Times New Roman"/>
          <w:b/>
          <w:sz w:val="24"/>
          <w:szCs w:val="24"/>
        </w:rPr>
        <w:t>-0</w:t>
      </w:r>
      <w:r w:rsidR="001D3D73">
        <w:rPr>
          <w:rFonts w:ascii="Times New Roman" w:hAnsi="Times New Roman"/>
          <w:b/>
          <w:sz w:val="24"/>
          <w:szCs w:val="24"/>
        </w:rPr>
        <w:t>4</w:t>
      </w:r>
      <w:r w:rsidR="00041258" w:rsidRPr="001A4460">
        <w:rPr>
          <w:rFonts w:ascii="Times New Roman" w:hAnsi="Times New Roman"/>
          <w:b/>
          <w:sz w:val="24"/>
          <w:szCs w:val="24"/>
        </w:rPr>
        <w:t>-</w:t>
      </w:r>
      <w:r w:rsidR="00041258" w:rsidRPr="001A4460">
        <w:rPr>
          <w:rFonts w:ascii="Times New Roman" w:hAnsi="Times New Roman"/>
          <w:b/>
          <w:sz w:val="24"/>
          <w:szCs w:val="24"/>
          <w:lang w:val="x-none"/>
        </w:rPr>
        <w:t>20</w:t>
      </w:r>
      <w:r w:rsidR="00041258" w:rsidRPr="001A4460">
        <w:rPr>
          <w:rFonts w:ascii="Times New Roman" w:hAnsi="Times New Roman"/>
          <w:b/>
          <w:sz w:val="24"/>
          <w:szCs w:val="24"/>
        </w:rPr>
        <w:t>24</w:t>
      </w:r>
      <w:r w:rsidR="00041258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041258">
        <w:rPr>
          <w:rFonts w:ascii="Times New Roman" w:hAnsi="Times New Roman"/>
          <w:b/>
          <w:sz w:val="24"/>
          <w:szCs w:val="24"/>
        </w:rPr>
        <w:t xml:space="preserve">- </w:t>
      </w:r>
      <w:r w:rsidR="00314DDF" w:rsidRPr="00314DDF">
        <w:rPr>
          <w:rFonts w:ascii="Times New Roman" w:hAnsi="Times New Roman"/>
          <w:b/>
          <w:sz w:val="24"/>
          <w:szCs w:val="24"/>
        </w:rPr>
        <w:t>Лот №</w:t>
      </w:r>
      <w:bookmarkStart w:id="0" w:name="_GoBack"/>
      <w:r w:rsidR="00591420">
        <w:rPr>
          <w:rFonts w:ascii="Times New Roman" w:hAnsi="Times New Roman"/>
          <w:b/>
          <w:sz w:val="24"/>
          <w:szCs w:val="24"/>
        </w:rPr>
        <w:t>4</w:t>
      </w:r>
      <w:bookmarkEnd w:id="0"/>
      <w:r w:rsidR="00314DDF" w:rsidRPr="00314DDF">
        <w:rPr>
          <w:rFonts w:ascii="Times New Roman" w:hAnsi="Times New Roman"/>
          <w:b/>
          <w:sz w:val="24"/>
          <w:szCs w:val="24"/>
        </w:rPr>
        <w:t xml:space="preserve"> - </w:t>
      </w:r>
      <w:r w:rsidR="00314DDF" w:rsidRPr="00314D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Право заключения договора аренды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помещения </w:t>
      </w:r>
      <w:r w:rsidR="0038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(кабинет)</w:t>
      </w:r>
      <w:r w:rsidR="004146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ОАО «Строительный трест №17 ордена Трудового Красного </w:t>
      </w:r>
      <w:r w:rsidR="001D3D73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Знамени</w:t>
      </w:r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041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7C175F">
              <w:rPr>
                <w:rFonts w:ascii="Times New Roman" w:hAnsi="Times New Roman"/>
                <w:sz w:val="28"/>
                <w:szCs w:val="28"/>
              </w:rPr>
              <w:t>а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</w:t>
            </w:r>
            <w:r w:rsidR="004146A0">
              <w:rPr>
                <w:rFonts w:ascii="Times New Roman" w:hAnsi="Times New Roman"/>
                <w:sz w:val="28"/>
                <w:szCs w:val="28"/>
              </w:rPr>
              <w:t xml:space="preserve">недвижимого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имущества, принадлежащего </w:t>
            </w:r>
            <w:r w:rsidR="00041258">
              <w:rPr>
                <w:rFonts w:ascii="Times New Roman" w:hAnsi="Times New Roman"/>
                <w:sz w:val="28"/>
                <w:szCs w:val="28"/>
              </w:rPr>
              <w:t xml:space="preserve">Могилевской области и находящегося в безвозмездном пользовании у 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 xml:space="preserve">ОАО «Строительный трест №17 ордена Трудового Красного </w:t>
            </w:r>
            <w:r w:rsidR="001D3D73" w:rsidRPr="00041258">
              <w:rPr>
                <w:rFonts w:ascii="Times New Roman" w:hAnsi="Times New Roman"/>
                <w:sz w:val="28"/>
                <w:szCs w:val="28"/>
              </w:rPr>
              <w:t>Знамени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1D3D73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1D3D7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04125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59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914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8C2D04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2553CF" wp14:editId="530CFFBE">
                  <wp:extent cx="6324600" cy="4781550"/>
                  <wp:effectExtent l="0" t="0" r="0" b="0"/>
                  <wp:docPr id="1" name="Рисунок 1" descr="D:\Входящие\АУКЦИОНЫ\2024\24-23 Стройтрест 17\2\фото\4\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24-23 Стройтрест 17\2\фото\4\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04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D04" w:rsidRDefault="008C2D04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4BC0A2B" wp14:editId="2CDEEDE9">
                  <wp:extent cx="6324600" cy="4781550"/>
                  <wp:effectExtent l="0" t="0" r="0" b="0"/>
                  <wp:docPr id="2" name="Рисунок 2" descr="D:\Входящие\АУКЦИОНЫ\2024\24-23 Стройтрест 17\2\фото\4\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ходящие\АУКЦИОНЫ\2024\24-23 Стройтрест 17\2\фото\4\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8C2D04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F59D8C2" wp14:editId="34DD97DE">
                  <wp:extent cx="6324600" cy="4781550"/>
                  <wp:effectExtent l="0" t="0" r="0" b="0"/>
                  <wp:docPr id="3" name="Рисунок 3" descr="D:\Входящие\АУКЦИОНЫ\2024\24-23 Стройтрест 17\2\фото\4\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ходящие\АУКЦИОНЫ\2024\24-23 Стройтрест 17\2\фото\4\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 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помещения </w:t>
            </w:r>
            <w:r w:rsidR="005914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17,2</w:t>
            </w:r>
            <w:r w:rsidR="004C2276" w:rsidRPr="004C22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E76F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кабинет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ие</w:t>
            </w:r>
            <w:r w:rsidR="001723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1-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этаж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изолированного помещения с </w:t>
            </w:r>
            <w:proofErr w:type="spellStart"/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700/D-136386 -  Общежитие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Могилевская обл., </w:t>
            </w:r>
            <w:proofErr w:type="spell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ул. Островского, 56-2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723D1" w:rsidRDefault="001723D1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 постройки – 1972.</w:t>
            </w:r>
          </w:p>
          <w:p w:rsidR="001A4460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 в удовлетворительном состоянии, имеется отопление, электроснабжение, естественное освещение</w:t>
            </w:r>
            <w:r w:rsidR="001A4460" w:rsidRPr="00532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02771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1A4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Санузел расположен на этаже.</w:t>
            </w:r>
          </w:p>
          <w:p w:rsidR="00C26FE6" w:rsidRP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</w:t>
            </w:r>
            <w:r w:rsidR="00591420" w:rsidRPr="005914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4,6440 </w:t>
            </w:r>
            <w:proofErr w:type="spell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б.а.</w:t>
            </w:r>
            <w:proofErr w:type="gram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9014B6" w:rsidRDefault="00C26FE6" w:rsidP="00041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 заключения договора аренды –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591420" w:rsidP="006B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914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72,67 (семьдесят д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ва белорусских рубля 67 копеек)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B02AB5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9014B6" w:rsidRDefault="00591420" w:rsidP="00591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914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72,67 (семьдесят д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ва белорусских рубля 67 копеек)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B02AB5" w:rsidRPr="00392A98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B02AB5" w:rsidRPr="00F809C9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Назначение платежа: задаток для участия в аукционе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(Лот №</w:t>
            </w:r>
            <w:r w:rsidR="005914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2AB5" w:rsidRPr="00F809C9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B02AB5" w:rsidRPr="001D3D73" w:rsidRDefault="00B02AB5" w:rsidP="00E76F7C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0904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532153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 w:rsidR="00591420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  <w:p w:rsidR="00B02AB5" w:rsidRPr="00837FD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F809C9" w:rsidRDefault="00B02AB5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B02AB5" w:rsidRPr="00F809C9" w:rsidRDefault="00B02AB5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08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B02AB5" w:rsidRPr="00F809C9" w:rsidRDefault="00B02AB5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741823" w:rsidRDefault="00B02AB5" w:rsidP="001D5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«Строительный трест №17 ордена Трудового Красного Знамени», УНП 700010300, г. Могилев, б-р Непокоренных, 28, тел. (8 0222)62-82-68</w:t>
            </w:r>
          </w:p>
          <w:p w:rsidR="00B02AB5" w:rsidRPr="009014B6" w:rsidRDefault="00B02AB5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Васильевич 8-029-370-82-75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B02AB5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B02AB5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02AB5" w:rsidRPr="00F809C9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B02AB5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(Претендент на покупку) обязан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02AB5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B02AB5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DE0201" w:rsidRDefault="00B02AB5" w:rsidP="001D3D7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ежемесячной арендной платы выполнен в соответствии с Указом Президента Республики Беларусь от 16 мая 2023 г. № 138 </w:t>
            </w:r>
            <w:r w:rsidRPr="00AD1B10">
              <w:rPr>
                <w:rFonts w:ascii="Times New Roman" w:hAnsi="Times New Roman" w:cs="Times New Roman"/>
                <w:sz w:val="28"/>
                <w:szCs w:val="28"/>
              </w:rPr>
              <w:t>«Об аренде и безвозмездном пользовании имуществом»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 Базовая арендная величина на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16 руб. 90 коп.</w:t>
            </w:r>
          </w:p>
        </w:tc>
      </w:tr>
      <w:tr w:rsidR="00B02AB5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AF16FD" w:rsidRDefault="00B02AB5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B02AB5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AF16FD" w:rsidRDefault="00B02AB5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B02AB5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AB5" w:rsidRPr="00CF16C0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B02AB5" w:rsidRPr="00DA1BD1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B02AB5" w:rsidRPr="00DA1BD1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B02AB5" w:rsidRPr="00DA1BD1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B02AB5" w:rsidRPr="00DA1BD1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8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B02AB5" w:rsidRPr="00A66B4F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B02AB5" w:rsidRPr="00A66B4F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B02AB5" w:rsidRPr="000A296A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B02AB5" w:rsidRPr="008242CD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100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сто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B02AB5" w:rsidRPr="00F368C6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41258"/>
    <w:rsid w:val="001209AC"/>
    <w:rsid w:val="001723D1"/>
    <w:rsid w:val="001A4460"/>
    <w:rsid w:val="001D3D73"/>
    <w:rsid w:val="001D5332"/>
    <w:rsid w:val="0022740D"/>
    <w:rsid w:val="00314DDF"/>
    <w:rsid w:val="00381E84"/>
    <w:rsid w:val="00383E4B"/>
    <w:rsid w:val="00392A98"/>
    <w:rsid w:val="003B1C3B"/>
    <w:rsid w:val="003D7FEE"/>
    <w:rsid w:val="00404550"/>
    <w:rsid w:val="004146A0"/>
    <w:rsid w:val="00415BB2"/>
    <w:rsid w:val="004301E9"/>
    <w:rsid w:val="004C2276"/>
    <w:rsid w:val="004C3B66"/>
    <w:rsid w:val="00532153"/>
    <w:rsid w:val="00574850"/>
    <w:rsid w:val="00591420"/>
    <w:rsid w:val="00695C85"/>
    <w:rsid w:val="006B0CDC"/>
    <w:rsid w:val="006B40B9"/>
    <w:rsid w:val="006D68FC"/>
    <w:rsid w:val="006F0FE2"/>
    <w:rsid w:val="00702771"/>
    <w:rsid w:val="00722117"/>
    <w:rsid w:val="00741823"/>
    <w:rsid w:val="0074188F"/>
    <w:rsid w:val="007B10AB"/>
    <w:rsid w:val="007B16F8"/>
    <w:rsid w:val="007C175F"/>
    <w:rsid w:val="00884EC7"/>
    <w:rsid w:val="008A3B8D"/>
    <w:rsid w:val="008C2D04"/>
    <w:rsid w:val="009014B6"/>
    <w:rsid w:val="0091727B"/>
    <w:rsid w:val="00927B5A"/>
    <w:rsid w:val="009305FD"/>
    <w:rsid w:val="00932B11"/>
    <w:rsid w:val="00A00ACA"/>
    <w:rsid w:val="00A01A82"/>
    <w:rsid w:val="00A62638"/>
    <w:rsid w:val="00AB5DBE"/>
    <w:rsid w:val="00AD1B10"/>
    <w:rsid w:val="00AF1C58"/>
    <w:rsid w:val="00B02AB5"/>
    <w:rsid w:val="00B56FD2"/>
    <w:rsid w:val="00BF1B83"/>
    <w:rsid w:val="00C22E49"/>
    <w:rsid w:val="00C26FE6"/>
    <w:rsid w:val="00C55B39"/>
    <w:rsid w:val="00CA3060"/>
    <w:rsid w:val="00CA51B6"/>
    <w:rsid w:val="00CB48B4"/>
    <w:rsid w:val="00D12AFC"/>
    <w:rsid w:val="00D233A5"/>
    <w:rsid w:val="00DA1BD1"/>
    <w:rsid w:val="00DA54CC"/>
    <w:rsid w:val="00DE0201"/>
    <w:rsid w:val="00E25637"/>
    <w:rsid w:val="00E50D95"/>
    <w:rsid w:val="00E52F72"/>
    <w:rsid w:val="00E76F7C"/>
    <w:rsid w:val="00EC2E5C"/>
    <w:rsid w:val="00F809C9"/>
    <w:rsid w:val="00FA473C"/>
    <w:rsid w:val="00FB3E79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41</cp:revision>
  <cp:lastPrinted>2024-03-01T08:31:00Z</cp:lastPrinted>
  <dcterms:created xsi:type="dcterms:W3CDTF">2022-09-29T12:13:00Z</dcterms:created>
  <dcterms:modified xsi:type="dcterms:W3CDTF">2024-03-05T09:10:00Z</dcterms:modified>
</cp:coreProperties>
</file>