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2273"/>
        <w:gridCol w:w="7546"/>
      </w:tblGrid>
      <w:tr w:rsidR="000F3A46" w:rsidRPr="007C755F" w14:paraId="4A35DF95" w14:textId="77777777" w:rsidTr="0062573D">
        <w:trPr>
          <w:trHeight w:val="107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79945B3F" w:rsidR="000F3A46" w:rsidRPr="0062573D" w:rsidRDefault="0062573D" w:rsidP="002D294C">
            <w:pPr>
              <w:suppressAutoHyphens/>
              <w:ind w:left="-142" w:right="-82" w:firstLine="540"/>
              <w:jc w:val="center"/>
              <w:rPr>
                <w:b/>
                <w:sz w:val="22"/>
                <w:szCs w:val="22"/>
              </w:rPr>
            </w:pPr>
            <w:r w:rsidRPr="0062573D">
              <w:rPr>
                <w:b/>
                <w:sz w:val="22"/>
                <w:szCs w:val="22"/>
              </w:rPr>
              <w:t xml:space="preserve">Извещение о проведении 04.07.2023 </w:t>
            </w:r>
            <w:r w:rsidR="00C80D87">
              <w:rPr>
                <w:b/>
                <w:sz w:val="22"/>
                <w:szCs w:val="22"/>
              </w:rPr>
              <w:t xml:space="preserve">в 11:00 </w:t>
            </w:r>
            <w:bookmarkStart w:id="0" w:name="_GoBack"/>
            <w:bookmarkEnd w:id="0"/>
            <w:r w:rsidRPr="0062573D">
              <w:rPr>
                <w:b/>
                <w:sz w:val="22"/>
                <w:szCs w:val="22"/>
              </w:rPr>
              <w:t>электронных торгов по продаже имущества ГУКДСП «Горецкая ПМК № 1»</w:t>
            </w:r>
          </w:p>
        </w:tc>
      </w:tr>
      <w:tr w:rsidR="00254FFE" w:rsidRPr="007C755F" w14:paraId="03B3461A" w14:textId="77777777" w:rsidTr="0062573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713" w14:textId="6CFDB469" w:rsidR="00254FFE" w:rsidRPr="007C755F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 xml:space="preserve">, г. Минск, ул. </w:t>
            </w:r>
            <w:proofErr w:type="spellStart"/>
            <w:r w:rsidRPr="007C755F">
              <w:rPr>
                <w:sz w:val="20"/>
                <w:szCs w:val="20"/>
              </w:rPr>
              <w:t>Мележа</w:t>
            </w:r>
            <w:proofErr w:type="spellEnd"/>
            <w:r w:rsidRPr="007C755F">
              <w:rPr>
                <w:sz w:val="20"/>
                <w:szCs w:val="20"/>
              </w:rPr>
              <w:t>, 5, корп. 2, пом. 1703</w:t>
            </w:r>
          </w:p>
        </w:tc>
      </w:tr>
      <w:tr w:rsidR="00254FFE" w:rsidRPr="007C755F" w14:paraId="289C3BA1" w14:textId="77777777" w:rsidTr="0062573D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5D2955" w:rsidR="00254FFE" w:rsidRPr="007C755F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ГУКДСП «Горецкая ПМК № 1»</w:t>
            </w:r>
            <w:r>
              <w:rPr>
                <w:sz w:val="20"/>
                <w:szCs w:val="20"/>
              </w:rPr>
              <w:t xml:space="preserve">, </w:t>
            </w:r>
            <w:r w:rsidRPr="00CD0DD2">
              <w:rPr>
                <w:sz w:val="20"/>
                <w:szCs w:val="20"/>
              </w:rPr>
              <w:t>Могилевская область, г. Горки</w:t>
            </w:r>
            <w:r>
              <w:rPr>
                <w:sz w:val="20"/>
                <w:szCs w:val="20"/>
              </w:rPr>
              <w:t>,</w:t>
            </w:r>
            <w:r w:rsidR="008F6055">
              <w:rPr>
                <w:sz w:val="20"/>
                <w:szCs w:val="20"/>
              </w:rPr>
              <w:t xml:space="preserve"> ул. Советская, д. 9.</w:t>
            </w:r>
            <w:r w:rsidRPr="00CD0DD2">
              <w:rPr>
                <w:sz w:val="20"/>
                <w:szCs w:val="20"/>
              </w:rPr>
              <w:t xml:space="preserve"> </w:t>
            </w:r>
          </w:p>
        </w:tc>
      </w:tr>
      <w:tr w:rsidR="00254FFE" w:rsidRPr="007C755F" w14:paraId="25243F07" w14:textId="77777777" w:rsidTr="0062573D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5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</w:tbl>
    <w:tbl>
      <w:tblPr>
        <w:tblStyle w:val="ac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992"/>
        <w:gridCol w:w="1560"/>
        <w:gridCol w:w="1275"/>
      </w:tblGrid>
      <w:tr w:rsidR="00F168C1" w:rsidRPr="007C755F" w14:paraId="33D7CD72" w14:textId="0EBC5978" w:rsidTr="00F168C1">
        <w:tc>
          <w:tcPr>
            <w:tcW w:w="9810" w:type="dxa"/>
            <w:gridSpan w:val="5"/>
            <w:shd w:val="clear" w:color="auto" w:fill="F2F2F2" w:themeFill="background1" w:themeFillShade="F2"/>
            <w:vAlign w:val="center"/>
          </w:tcPr>
          <w:p w14:paraId="68EA6CCC" w14:textId="55E56DDC" w:rsidR="00F168C1" w:rsidRDefault="00F168C1" w:rsidP="00E07D8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Предмет электронных торгов: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F66096">
              <w:rPr>
                <w:b/>
                <w:sz w:val="20"/>
                <w:szCs w:val="22"/>
              </w:rPr>
              <w:t>недвижимо</w:t>
            </w:r>
            <w:r>
              <w:rPr>
                <w:b/>
                <w:sz w:val="20"/>
                <w:szCs w:val="22"/>
              </w:rPr>
              <w:t>е</w:t>
            </w:r>
            <w:r w:rsidRPr="00F66096">
              <w:rPr>
                <w:b/>
                <w:sz w:val="20"/>
                <w:szCs w:val="22"/>
              </w:rPr>
              <w:t xml:space="preserve"> имуществ</w:t>
            </w:r>
            <w:r>
              <w:rPr>
                <w:b/>
                <w:sz w:val="20"/>
                <w:szCs w:val="22"/>
              </w:rPr>
              <w:t>о.</w:t>
            </w:r>
          </w:p>
          <w:p w14:paraId="0CA8692E" w14:textId="2560B421" w:rsidR="00F168C1" w:rsidRPr="007C755F" w:rsidRDefault="00F168C1" w:rsidP="00E07D8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 xml:space="preserve"> Местоположение: </w:t>
            </w:r>
            <w:r w:rsidRPr="00D16AD8">
              <w:rPr>
                <w:b/>
                <w:sz w:val="20"/>
                <w:szCs w:val="22"/>
              </w:rPr>
              <w:t>Могилевская обл., Г</w:t>
            </w:r>
            <w:r>
              <w:rPr>
                <w:b/>
                <w:sz w:val="20"/>
                <w:szCs w:val="22"/>
              </w:rPr>
              <w:t>орецкий р-н, г. Горки, ул. Мира.</w:t>
            </w:r>
          </w:p>
        </w:tc>
      </w:tr>
      <w:tr w:rsidR="00F168C1" w:rsidRPr="007C755F" w14:paraId="54AF6A57" w14:textId="0B6F6513" w:rsidTr="006C13C7"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5067FA03" w14:textId="31FFAC47" w:rsidR="00F168C1" w:rsidRDefault="00F168C1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D0F189F" w14:textId="045A0778" w:rsidR="00F168C1" w:rsidRDefault="00F168C1" w:rsidP="00254FFE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(назначение)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1E0385" w14:textId="77777777" w:rsidR="00F168C1" w:rsidRPr="00D16AD8" w:rsidRDefault="00F168C1" w:rsidP="001122AB">
            <w:pPr>
              <w:ind w:left="-10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 xml:space="preserve">Адрес (№ </w:t>
            </w:r>
          </w:p>
          <w:p w14:paraId="3FEF3585" w14:textId="2679F82F" w:rsidR="00F168C1" w:rsidRDefault="00F168C1" w:rsidP="00B21E32">
            <w:pPr>
              <w:ind w:left="-11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>дома)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5E09B37" w14:textId="23BF2B0B" w:rsidR="00F168C1" w:rsidRDefault="00F168C1" w:rsidP="001122AB">
            <w:pPr>
              <w:ind w:left="-107" w:right="-12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без НДС, </w:t>
            </w:r>
            <w:r w:rsidRPr="001A1865">
              <w:rPr>
                <w:b/>
                <w:bCs/>
                <w:sz w:val="20"/>
                <w:szCs w:val="20"/>
              </w:rPr>
              <w:t>бел. руб.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B8540D3" w14:textId="642C6C29" w:rsidR="00F168C1" w:rsidRDefault="00F168C1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>, бел. руб.</w:t>
            </w:r>
          </w:p>
        </w:tc>
      </w:tr>
      <w:tr w:rsidR="006C13C7" w:rsidRPr="007C755F" w14:paraId="5C99B152" w14:textId="5214BDF6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3CD21EDB" w14:textId="4BFEECF7" w:rsidR="006C13C7" w:rsidRPr="001122AB" w:rsidRDefault="006C13C7" w:rsidP="00A9241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122AB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EB95D5" w14:textId="154D1C5C" w:rsidR="006C13C7" w:rsidRDefault="006C13C7" w:rsidP="00F8059E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763C87">
              <w:rPr>
                <w:b/>
                <w:bCs/>
                <w:sz w:val="20"/>
                <w:szCs w:val="20"/>
              </w:rPr>
              <w:t xml:space="preserve">Гаражи </w:t>
            </w:r>
            <w:r w:rsidRPr="00763C87">
              <w:rPr>
                <w:bCs/>
                <w:sz w:val="20"/>
                <w:szCs w:val="20"/>
              </w:rPr>
              <w:t>(здание неустановленного назначения)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 w:rsidRPr="00763C87">
              <w:rPr>
                <w:bCs/>
                <w:sz w:val="20"/>
                <w:szCs w:val="20"/>
              </w:rPr>
              <w:t xml:space="preserve">67,3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2040C7">
              <w:rPr>
                <w:bCs/>
                <w:sz w:val="20"/>
                <w:szCs w:val="20"/>
              </w:rPr>
              <w:t xml:space="preserve">, инв. </w:t>
            </w:r>
            <w:r>
              <w:rPr>
                <w:bCs/>
                <w:sz w:val="20"/>
                <w:szCs w:val="20"/>
              </w:rPr>
              <w:t>н</w:t>
            </w:r>
            <w:r w:rsidRPr="002040C7">
              <w:rPr>
                <w:bCs/>
                <w:sz w:val="20"/>
                <w:szCs w:val="20"/>
              </w:rPr>
              <w:t>омер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63C87">
              <w:rPr>
                <w:bCs/>
                <w:sz w:val="20"/>
                <w:szCs w:val="20"/>
              </w:rPr>
              <w:t>720/C-17060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69751" w14:textId="7926A6CA" w:rsidR="006C13C7" w:rsidRPr="00D16AD8" w:rsidRDefault="006C13C7" w:rsidP="00C00D0B">
            <w:pPr>
              <w:ind w:left="-113" w:right="-10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16AD8">
              <w:rPr>
                <w:color w:val="0D0D0D" w:themeColor="text1" w:themeTint="F2"/>
                <w:sz w:val="20"/>
                <w:szCs w:val="20"/>
              </w:rPr>
              <w:t>57Б/2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617DD83" w14:textId="472946E8" w:rsidR="006C13C7" w:rsidRPr="005E31D9" w:rsidRDefault="006C13C7" w:rsidP="005E31D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E31D9">
              <w:rPr>
                <w:color w:val="0D0D0D" w:themeColor="text1" w:themeTint="F2"/>
                <w:sz w:val="20"/>
                <w:szCs w:val="20"/>
              </w:rPr>
              <w:t>40</w:t>
            </w:r>
            <w:r>
              <w:rPr>
                <w:color w:val="0D0D0D" w:themeColor="text1" w:themeTint="F2"/>
                <w:sz w:val="20"/>
                <w:szCs w:val="20"/>
              </w:rPr>
              <w:t> </w:t>
            </w:r>
            <w:r w:rsidRPr="005E31D9">
              <w:rPr>
                <w:color w:val="0D0D0D" w:themeColor="text1" w:themeTint="F2"/>
                <w:sz w:val="20"/>
                <w:szCs w:val="20"/>
              </w:rPr>
              <w:t>300</w:t>
            </w:r>
            <w:r>
              <w:rPr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00C86202" w14:textId="1DCCBB7F" w:rsidR="006C13C7" w:rsidRPr="005E31D9" w:rsidRDefault="001238E5" w:rsidP="006C13C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2 015,00</w:t>
            </w:r>
          </w:p>
        </w:tc>
      </w:tr>
      <w:tr w:rsidR="006C13C7" w:rsidRPr="007C755F" w14:paraId="40D767DE" w14:textId="22649FD3" w:rsidTr="006C13C7">
        <w:tc>
          <w:tcPr>
            <w:tcW w:w="455" w:type="dxa"/>
            <w:vMerge/>
            <w:shd w:val="clear" w:color="auto" w:fill="auto"/>
            <w:vAlign w:val="center"/>
          </w:tcPr>
          <w:p w14:paraId="23555CFC" w14:textId="77777777" w:rsidR="006C13C7" w:rsidRDefault="006C13C7" w:rsidP="00A9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449E8FF" w14:textId="5697FB81" w:rsidR="006C13C7" w:rsidRPr="002040C7" w:rsidRDefault="006C13C7" w:rsidP="00D16AD8">
            <w:pPr>
              <w:rPr>
                <w:b/>
                <w:bCs/>
                <w:sz w:val="20"/>
                <w:szCs w:val="20"/>
              </w:rPr>
            </w:pPr>
            <w:r w:rsidRPr="00D16AD8">
              <w:rPr>
                <w:b/>
                <w:bCs/>
                <w:sz w:val="20"/>
                <w:szCs w:val="20"/>
              </w:rPr>
              <w:t xml:space="preserve">Мастерские </w:t>
            </w:r>
            <w:r w:rsidRPr="00D16AD8">
              <w:rPr>
                <w:bCs/>
                <w:sz w:val="20"/>
                <w:szCs w:val="20"/>
              </w:rPr>
              <w:t xml:space="preserve">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277,5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Pr="002040C7">
              <w:rPr>
                <w:bCs/>
                <w:sz w:val="20"/>
                <w:szCs w:val="20"/>
              </w:rPr>
              <w:t xml:space="preserve">инв. </w:t>
            </w:r>
            <w:r>
              <w:rPr>
                <w:bCs/>
                <w:sz w:val="20"/>
                <w:szCs w:val="20"/>
              </w:rPr>
              <w:t xml:space="preserve">номер </w:t>
            </w:r>
            <w:r w:rsidRPr="00D16AD8">
              <w:rPr>
                <w:bCs/>
                <w:sz w:val="20"/>
                <w:szCs w:val="20"/>
              </w:rPr>
              <w:t>720/C-17061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D01AC" w14:textId="28621CB1" w:rsidR="006C13C7" w:rsidRPr="00D16AD8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D16AD8">
              <w:rPr>
                <w:bCs/>
                <w:sz w:val="20"/>
                <w:szCs w:val="20"/>
              </w:rPr>
              <w:t>57Б/1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95D9F5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95424DE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1DBD5CFA" w14:textId="7C171500" w:rsidTr="006C13C7">
        <w:tc>
          <w:tcPr>
            <w:tcW w:w="455" w:type="dxa"/>
            <w:vMerge/>
            <w:shd w:val="clear" w:color="auto" w:fill="auto"/>
            <w:vAlign w:val="center"/>
          </w:tcPr>
          <w:p w14:paraId="0AA95307" w14:textId="77777777" w:rsidR="006C13C7" w:rsidRDefault="006C13C7" w:rsidP="00A9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D3B3C0E" w14:textId="377FCF4A" w:rsidR="006C13C7" w:rsidRPr="002040C7" w:rsidRDefault="006C13C7" w:rsidP="00901A8A">
            <w:pPr>
              <w:rPr>
                <w:b/>
                <w:bCs/>
                <w:sz w:val="20"/>
                <w:szCs w:val="20"/>
              </w:rPr>
            </w:pPr>
            <w:r w:rsidRPr="00D16AD8">
              <w:rPr>
                <w:b/>
                <w:bCs/>
                <w:sz w:val="20"/>
                <w:szCs w:val="20"/>
              </w:rPr>
              <w:t xml:space="preserve">Здание жестянщика </w:t>
            </w:r>
            <w:r w:rsidRPr="00D16AD8">
              <w:rPr>
                <w:bCs/>
                <w:sz w:val="20"/>
                <w:szCs w:val="20"/>
              </w:rPr>
              <w:t xml:space="preserve">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30,1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Pr="002040C7">
              <w:rPr>
                <w:bCs/>
                <w:sz w:val="20"/>
                <w:szCs w:val="20"/>
              </w:rPr>
              <w:t xml:space="preserve">инв. </w:t>
            </w:r>
            <w:r>
              <w:rPr>
                <w:bCs/>
                <w:sz w:val="20"/>
                <w:szCs w:val="20"/>
              </w:rPr>
              <w:t xml:space="preserve">номер  </w:t>
            </w:r>
            <w:r w:rsidRPr="00D16AD8">
              <w:rPr>
                <w:bCs/>
                <w:sz w:val="20"/>
                <w:szCs w:val="20"/>
              </w:rPr>
              <w:t>720/C-20914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2DEC8" w14:textId="5C6E7A28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1122AB">
              <w:rPr>
                <w:bCs/>
                <w:sz w:val="20"/>
                <w:szCs w:val="20"/>
              </w:rPr>
              <w:t>57Б/15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895637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C8D99F9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56255472" w14:textId="7F58B627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3ADCCA08" w14:textId="5F1172B2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3F5F9C" w14:textId="0BE3E813" w:rsidR="006C13C7" w:rsidRPr="00254FFE" w:rsidRDefault="006C13C7" w:rsidP="00D16AD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 xml:space="preserve">Теплица </w:t>
            </w:r>
            <w:r w:rsidRPr="00254FFE">
              <w:rPr>
                <w:bCs/>
                <w:sz w:val="20"/>
                <w:szCs w:val="20"/>
              </w:rPr>
              <w:t xml:space="preserve">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83,3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3C12E" w14:textId="4D6FC015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57Б/13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F56F5ED" w14:textId="45DD6D8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49 700,00</w:t>
            </w:r>
          </w:p>
        </w:tc>
        <w:tc>
          <w:tcPr>
            <w:tcW w:w="1275" w:type="dxa"/>
            <w:vMerge w:val="restart"/>
            <w:vAlign w:val="center"/>
          </w:tcPr>
          <w:p w14:paraId="0950E810" w14:textId="2D3E7577" w:rsidR="006C13C7" w:rsidRDefault="001238E5" w:rsidP="006C1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2 485,00</w:t>
            </w:r>
          </w:p>
        </w:tc>
      </w:tr>
      <w:tr w:rsidR="006C13C7" w:rsidRPr="007C755F" w14:paraId="1E5F4B14" w14:textId="7FE364E2" w:rsidTr="006C13C7">
        <w:tc>
          <w:tcPr>
            <w:tcW w:w="455" w:type="dxa"/>
            <w:vMerge/>
            <w:shd w:val="clear" w:color="auto" w:fill="auto"/>
            <w:vAlign w:val="center"/>
          </w:tcPr>
          <w:p w14:paraId="43D85234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D67FA9" w14:textId="6CEDD3FD" w:rsidR="006C13C7" w:rsidRPr="00254FFE" w:rsidRDefault="006C13C7" w:rsidP="00D16AD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Бытовка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28,7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C7061" w14:textId="23B790DF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57Б/12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A007FD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A21F59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0309A410" w14:textId="53996CE0" w:rsidTr="006C13C7">
        <w:tc>
          <w:tcPr>
            <w:tcW w:w="455" w:type="dxa"/>
            <w:vMerge/>
            <w:shd w:val="clear" w:color="auto" w:fill="auto"/>
            <w:vAlign w:val="center"/>
          </w:tcPr>
          <w:p w14:paraId="478C802F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1E6AD4" w14:textId="10EB1899" w:rsidR="006C13C7" w:rsidRPr="00254FFE" w:rsidRDefault="006C13C7" w:rsidP="008007EF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Сварочная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31,7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54C76" w14:textId="2ED9634E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57Б/14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833809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FF2BB85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5B9A029F" w14:textId="5E10B79A" w:rsidTr="006C13C7">
        <w:tc>
          <w:tcPr>
            <w:tcW w:w="455" w:type="dxa"/>
            <w:vMerge/>
            <w:shd w:val="clear" w:color="auto" w:fill="auto"/>
            <w:vAlign w:val="center"/>
          </w:tcPr>
          <w:p w14:paraId="4AFB115A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D57CA5" w14:textId="01FAE8B6" w:rsidR="006C13C7" w:rsidRPr="00254FFE" w:rsidRDefault="006C13C7" w:rsidP="00FD45BB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Гараж</w:t>
            </w:r>
            <w:r w:rsidRPr="00254FFE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Pr="00254FFE">
              <w:rPr>
                <w:bCs/>
                <w:sz w:val="20"/>
                <w:szCs w:val="20"/>
              </w:rPr>
              <w:t>здание</w:t>
            </w:r>
            <w:proofErr w:type="gramEnd"/>
            <w:r w:rsidRPr="00254FFE">
              <w:rPr>
                <w:bCs/>
                <w:sz w:val="20"/>
                <w:szCs w:val="20"/>
              </w:rPr>
              <w:t xml:space="preserve"> специализированное автомобильного транспорта)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 99,6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B7C57" w14:textId="3111DF73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A7DEA80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2608A6D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1373CE21" w14:textId="0CAB5EA1" w:rsidTr="006C13C7">
        <w:tc>
          <w:tcPr>
            <w:tcW w:w="455" w:type="dxa"/>
            <w:vMerge/>
            <w:shd w:val="clear" w:color="auto" w:fill="auto"/>
            <w:vAlign w:val="center"/>
          </w:tcPr>
          <w:p w14:paraId="468CE914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D66DD9" w14:textId="4BB06CD7" w:rsidR="006C13C7" w:rsidRPr="00254FFE" w:rsidRDefault="006C13C7" w:rsidP="008007EF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Здание котельной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складов, торговых баз, баз материально-технического снабжения, хранилищ)</w:t>
            </w:r>
            <w:r w:rsidRPr="00254FFE">
              <w:t xml:space="preserve">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179,1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720/C-17040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Мазутная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0DF8C" w14:textId="36A37276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CCBCCC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559F09A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5D26EC2E" w14:textId="066FFA92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712580F6" w14:textId="3DE58643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D15E9E" w14:textId="6CBBAA0F" w:rsidR="006C13C7" w:rsidRPr="00254FFE" w:rsidRDefault="006C13C7" w:rsidP="00D16AD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Механические мастерские с гаражом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352,6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7B9F9" w14:textId="1B80DAD0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B43938">
              <w:rPr>
                <w:bCs/>
                <w:sz w:val="20"/>
                <w:szCs w:val="20"/>
              </w:rPr>
              <w:t>57Б/6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41678D9" w14:textId="209664E0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49 700,00</w:t>
            </w:r>
          </w:p>
        </w:tc>
        <w:tc>
          <w:tcPr>
            <w:tcW w:w="1275" w:type="dxa"/>
            <w:vMerge w:val="restart"/>
            <w:vAlign w:val="center"/>
          </w:tcPr>
          <w:p w14:paraId="10EC767A" w14:textId="1900A50E" w:rsidR="006C13C7" w:rsidRDefault="001238E5" w:rsidP="006C13C7">
            <w:pPr>
              <w:jc w:val="center"/>
              <w:rPr>
                <w:bCs/>
                <w:sz w:val="20"/>
                <w:szCs w:val="20"/>
              </w:rPr>
            </w:pPr>
            <w:r w:rsidRPr="001238E5">
              <w:rPr>
                <w:bCs/>
                <w:sz w:val="20"/>
                <w:szCs w:val="20"/>
              </w:rPr>
              <w:t>2 485,00</w:t>
            </w:r>
          </w:p>
        </w:tc>
      </w:tr>
      <w:tr w:rsidR="006C13C7" w:rsidRPr="007C755F" w14:paraId="21EBD05E" w14:textId="5A89EC14" w:rsidTr="006C13C7">
        <w:tc>
          <w:tcPr>
            <w:tcW w:w="455" w:type="dxa"/>
            <w:vMerge/>
            <w:shd w:val="clear" w:color="auto" w:fill="auto"/>
            <w:vAlign w:val="center"/>
          </w:tcPr>
          <w:p w14:paraId="0EB99981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42B46C" w14:textId="7074C86C" w:rsidR="006C13C7" w:rsidRPr="00254FFE" w:rsidRDefault="006C13C7" w:rsidP="00B4393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Компрессорная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65,9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03C71" w14:textId="7ABBF193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B43938">
              <w:rPr>
                <w:bCs/>
                <w:sz w:val="20"/>
                <w:szCs w:val="20"/>
              </w:rPr>
              <w:t>57Б/5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4EBB782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8329939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701ACB1C" w14:textId="482D175E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765719BD" w14:textId="4C434598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83701C" w14:textId="1C695914" w:rsidR="006C13C7" w:rsidRPr="00254FFE" w:rsidRDefault="006C13C7" w:rsidP="00E159B2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Столярный цех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для обработки древесины и производства изделий из дерева, включая мебель)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744,3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720/C-17046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 xml:space="preserve">оставные части и принадлежности: </w:t>
            </w:r>
            <w:r>
              <w:rPr>
                <w:bCs/>
                <w:sz w:val="20"/>
                <w:szCs w:val="20"/>
              </w:rPr>
              <w:t>с</w:t>
            </w:r>
            <w:r w:rsidRPr="00254FFE">
              <w:rPr>
                <w:bCs/>
                <w:sz w:val="20"/>
                <w:szCs w:val="20"/>
              </w:rPr>
              <w:t>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08CCE" w14:textId="3A87ACFC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B43938">
              <w:rPr>
                <w:bCs/>
                <w:sz w:val="20"/>
                <w:szCs w:val="20"/>
              </w:rPr>
              <w:t>57Б/9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7D6A23D" w14:textId="790B2170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71 300,00</w:t>
            </w:r>
          </w:p>
        </w:tc>
        <w:tc>
          <w:tcPr>
            <w:tcW w:w="1275" w:type="dxa"/>
            <w:vMerge w:val="restart"/>
            <w:vAlign w:val="center"/>
          </w:tcPr>
          <w:p w14:paraId="04E64E23" w14:textId="66E2E840" w:rsidR="006C13C7" w:rsidRDefault="001238E5" w:rsidP="006C1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3 565,00</w:t>
            </w:r>
          </w:p>
        </w:tc>
      </w:tr>
      <w:tr w:rsidR="006C13C7" w:rsidRPr="007C755F" w14:paraId="580B8518" w14:textId="12505827" w:rsidTr="006C13C7">
        <w:tc>
          <w:tcPr>
            <w:tcW w:w="455" w:type="dxa"/>
            <w:vMerge/>
            <w:shd w:val="clear" w:color="auto" w:fill="auto"/>
            <w:vAlign w:val="center"/>
          </w:tcPr>
          <w:p w14:paraId="48C56112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29BE83" w14:textId="59478838" w:rsidR="006C13C7" w:rsidRPr="00254FFE" w:rsidRDefault="006C13C7" w:rsidP="00E159B2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Сушилка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складов, торговых баз, баз материально-технического снабжения, хранилищ)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79,6 </w:t>
            </w:r>
            <w:proofErr w:type="spellStart"/>
            <w:r w:rsidRPr="0031527A">
              <w:rPr>
                <w:bCs/>
                <w:sz w:val="20"/>
                <w:szCs w:val="20"/>
              </w:rPr>
              <w:t>м.кв</w:t>
            </w:r>
            <w:proofErr w:type="spellEnd"/>
            <w:r w:rsidRPr="0031527A"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 720/C-17043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Навес, пристройка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E92A9" w14:textId="6C7F7D40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57Б/8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CD4CE3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F5295ED" w14:textId="77777777" w:rsidR="006C13C7" w:rsidRPr="005E0104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61F4FD49" w14:textId="0E4E8310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368587DC" w14:textId="7634C526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B9CEAD" w14:textId="51369899" w:rsidR="006C13C7" w:rsidRPr="00254FFE" w:rsidRDefault="006C13C7" w:rsidP="00E159B2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Узел РБУ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1013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720/C-17056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Галерея, подвал, три навеса, пристройка РБУ, две площадки, склад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A8ED3" w14:textId="4A5DCD6F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B861588" w14:textId="016A3739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476 300,00</w:t>
            </w:r>
          </w:p>
        </w:tc>
        <w:tc>
          <w:tcPr>
            <w:tcW w:w="1275" w:type="dxa"/>
            <w:vMerge w:val="restart"/>
            <w:vAlign w:val="center"/>
          </w:tcPr>
          <w:p w14:paraId="7506A7BE" w14:textId="6C6660B3" w:rsidR="006C13C7" w:rsidRDefault="001238E5" w:rsidP="006C1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23 815,00</w:t>
            </w:r>
          </w:p>
        </w:tc>
      </w:tr>
      <w:tr w:rsidR="006C13C7" w:rsidRPr="007C755F" w14:paraId="26193A7B" w14:textId="1B5E274D" w:rsidTr="00F168C1">
        <w:tc>
          <w:tcPr>
            <w:tcW w:w="455" w:type="dxa"/>
            <w:vMerge/>
            <w:shd w:val="clear" w:color="auto" w:fill="auto"/>
            <w:vAlign w:val="center"/>
          </w:tcPr>
          <w:p w14:paraId="618AF60C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0E16A2" w14:textId="1242B21F" w:rsidR="006C13C7" w:rsidRPr="00254FFE" w:rsidRDefault="006C13C7" w:rsidP="00B4393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Водонапорная башня</w:t>
            </w:r>
            <w:r w:rsidRPr="00254FFE">
              <w:rPr>
                <w:bCs/>
                <w:sz w:val="20"/>
                <w:szCs w:val="20"/>
              </w:rPr>
              <w:t xml:space="preserve"> (сооружение специализированное водохозяйственного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31527A">
              <w:rPr>
                <w:bCs/>
                <w:sz w:val="20"/>
                <w:szCs w:val="20"/>
              </w:rPr>
              <w:t>м.кв</w:t>
            </w:r>
            <w:proofErr w:type="spellEnd"/>
            <w:r w:rsidRPr="0031527A"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 720/C-20928</w:t>
            </w:r>
            <w:r w:rsidRPr="00254FFE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70A62" w14:textId="281C8E1C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A64106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167172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170C046B" w14:textId="260AC5EF" w:rsidTr="00F168C1">
        <w:tc>
          <w:tcPr>
            <w:tcW w:w="455" w:type="dxa"/>
            <w:vMerge/>
            <w:shd w:val="clear" w:color="auto" w:fill="auto"/>
            <w:vAlign w:val="center"/>
          </w:tcPr>
          <w:p w14:paraId="62B37C66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AB842FA" w14:textId="5C0D4D6D" w:rsidR="006C13C7" w:rsidRPr="00254FFE" w:rsidRDefault="006C13C7" w:rsidP="00A805E7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Артезианская скважина</w:t>
            </w:r>
            <w:r w:rsidRPr="00254FFE">
              <w:rPr>
                <w:bCs/>
                <w:sz w:val="20"/>
                <w:szCs w:val="20"/>
              </w:rPr>
              <w:t xml:space="preserve"> (сооружение специализированное водохозяйственного назначения) </w:t>
            </w:r>
            <w:proofErr w:type="spellStart"/>
            <w:r>
              <w:rPr>
                <w:bCs/>
                <w:sz w:val="20"/>
                <w:szCs w:val="20"/>
              </w:rPr>
              <w:t>общ.пл</w:t>
            </w:r>
            <w:proofErr w:type="spellEnd"/>
            <w:r>
              <w:rPr>
                <w:bCs/>
                <w:sz w:val="20"/>
                <w:szCs w:val="20"/>
              </w:rPr>
              <w:t xml:space="preserve">. 0,0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номером 720/C-16548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Подземный павильон, водоподъемная установка, трубопроводная арматура, компрессор, двигатель, люк</w:t>
            </w:r>
            <w:r w:rsidRPr="00254FFE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E3635" w14:textId="6504655C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2A24A60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58190D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68C1" w:rsidRPr="007C755F" w14:paraId="758A9B79" w14:textId="7CC5B62D" w:rsidTr="00F168C1">
        <w:tc>
          <w:tcPr>
            <w:tcW w:w="9810" w:type="dxa"/>
            <w:gridSpan w:val="5"/>
            <w:shd w:val="clear" w:color="auto" w:fill="auto"/>
            <w:vAlign w:val="center"/>
          </w:tcPr>
          <w:p w14:paraId="25C444A8" w14:textId="1FDF62D8" w:rsidR="00F168C1" w:rsidRPr="00254FFE" w:rsidRDefault="00F168C1" w:rsidP="004577A0">
            <w:pPr>
              <w:jc w:val="both"/>
              <w:rPr>
                <w:bCs/>
                <w:sz w:val="20"/>
                <w:szCs w:val="20"/>
              </w:rPr>
            </w:pPr>
            <w:r w:rsidRPr="00254FFE">
              <w:rPr>
                <w:bCs/>
                <w:sz w:val="20"/>
                <w:szCs w:val="20"/>
              </w:rPr>
              <w:t xml:space="preserve">В состав </w:t>
            </w:r>
            <w:r w:rsidRPr="00254FFE">
              <w:rPr>
                <w:bCs/>
                <w:sz w:val="20"/>
                <w:szCs w:val="20"/>
                <w:u w:val="single"/>
              </w:rPr>
              <w:t>лота №5</w:t>
            </w:r>
            <w:r w:rsidRPr="00254FFE">
              <w:rPr>
                <w:bCs/>
                <w:sz w:val="20"/>
                <w:szCs w:val="20"/>
              </w:rPr>
              <w:t xml:space="preserve"> входит следующее иное имущество: компрессор ВК10Е, компрессор ВК 406-6, компрессор ВК 406-6, смеситель С1500М, смеситель С1500М, смеситель С1500М, смеситель С1500М, шкаф управления ШЭА, шкаф управления ПР- N02-11-У3,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дозирующий комплекс, пульт управления, конвейер, лебедка,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>.</w:t>
            </w:r>
          </w:p>
        </w:tc>
      </w:tr>
      <w:tr w:rsidR="00F168C1" w:rsidRPr="007C755F" w14:paraId="74900B56" w14:textId="15E87852" w:rsidTr="006C13C7">
        <w:tc>
          <w:tcPr>
            <w:tcW w:w="455" w:type="dxa"/>
            <w:shd w:val="clear" w:color="auto" w:fill="auto"/>
            <w:vAlign w:val="center"/>
          </w:tcPr>
          <w:p w14:paraId="393F8843" w14:textId="7354AFE2" w:rsidR="00F168C1" w:rsidRPr="00254FFE" w:rsidRDefault="00F168C1" w:rsidP="00A92419">
            <w:pPr>
              <w:jc w:val="center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5B4D3A" w14:textId="2E143F1E" w:rsidR="00F168C1" w:rsidRPr="00254FFE" w:rsidRDefault="00F168C1" w:rsidP="004577A0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Ангар-склад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складов, торговых баз, баз материально-технического снабжения, хранилищ) общей площадью 525,6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720/C-17045</w:t>
            </w:r>
            <w:r w:rsidRPr="00254FFE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E9093" w14:textId="1BD2475D" w:rsidR="00F168C1" w:rsidRPr="001122AB" w:rsidRDefault="00F168C1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D1D77" w14:textId="631C8FCB" w:rsidR="00F168C1" w:rsidRPr="005E0104" w:rsidRDefault="00F168C1" w:rsidP="00A92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33 000,00</w:t>
            </w:r>
          </w:p>
        </w:tc>
        <w:tc>
          <w:tcPr>
            <w:tcW w:w="1275" w:type="dxa"/>
            <w:vAlign w:val="center"/>
          </w:tcPr>
          <w:p w14:paraId="125C9DE2" w14:textId="2E6E0352" w:rsidR="00F168C1" w:rsidRDefault="001238E5" w:rsidP="006C1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1 650,00</w:t>
            </w:r>
          </w:p>
        </w:tc>
      </w:tr>
      <w:tr w:rsidR="00F168C1" w:rsidRPr="007C755F" w14:paraId="2B20C17D" w14:textId="0621B482" w:rsidTr="006C13C7">
        <w:tc>
          <w:tcPr>
            <w:tcW w:w="455" w:type="dxa"/>
            <w:shd w:val="clear" w:color="auto" w:fill="auto"/>
            <w:vAlign w:val="center"/>
          </w:tcPr>
          <w:p w14:paraId="1F6C96F3" w14:textId="09FBBE37" w:rsidR="00F168C1" w:rsidRPr="00254FFE" w:rsidRDefault="00F168C1" w:rsidP="00A92419">
            <w:pPr>
              <w:jc w:val="center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E7B48E" w14:textId="44E152E0" w:rsidR="00F168C1" w:rsidRPr="00254FFE" w:rsidRDefault="00F168C1" w:rsidP="00E159B2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Контора</w:t>
            </w:r>
            <w:r w:rsidRPr="00254FFE">
              <w:rPr>
                <w:bCs/>
                <w:sz w:val="20"/>
                <w:szCs w:val="20"/>
              </w:rPr>
              <w:t xml:space="preserve"> (здание административно-хозяйственное) общей площадью 145,5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 инв. номер 720/C-17050, с</w:t>
            </w:r>
            <w:r w:rsidRPr="00254FFE">
              <w:rPr>
                <w:bCs/>
                <w:sz w:val="20"/>
                <w:szCs w:val="20"/>
              </w:rPr>
              <w:t xml:space="preserve">оставные части и принадлежности: </w:t>
            </w:r>
            <w:r>
              <w:rPr>
                <w:bCs/>
                <w:sz w:val="20"/>
                <w:szCs w:val="20"/>
              </w:rPr>
              <w:t>п</w:t>
            </w:r>
            <w:r w:rsidRPr="00254FFE">
              <w:rPr>
                <w:bCs/>
                <w:sz w:val="20"/>
                <w:szCs w:val="20"/>
              </w:rPr>
              <w:t>ристройка, склад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681FB" w14:textId="7C2B7382" w:rsidR="00F168C1" w:rsidRPr="001122AB" w:rsidRDefault="00F168C1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B53E39" w14:textId="11F5352F" w:rsidR="00F168C1" w:rsidRPr="005E0104" w:rsidRDefault="00F168C1" w:rsidP="00A92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38 700,00</w:t>
            </w:r>
          </w:p>
        </w:tc>
        <w:tc>
          <w:tcPr>
            <w:tcW w:w="1275" w:type="dxa"/>
            <w:vAlign w:val="center"/>
          </w:tcPr>
          <w:p w14:paraId="561684B1" w14:textId="6902E872" w:rsidR="00F168C1" w:rsidRDefault="001238E5" w:rsidP="006C1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1 935,00</w:t>
            </w:r>
          </w:p>
        </w:tc>
      </w:tr>
      <w:tr w:rsidR="00F168C1" w:rsidRPr="007C755F" w14:paraId="69CF357E" w14:textId="38ED4D3F" w:rsidTr="006C13C7">
        <w:tc>
          <w:tcPr>
            <w:tcW w:w="455" w:type="dxa"/>
            <w:shd w:val="clear" w:color="auto" w:fill="auto"/>
            <w:vAlign w:val="center"/>
          </w:tcPr>
          <w:p w14:paraId="1697B8C2" w14:textId="2C3C14FC" w:rsidR="00F168C1" w:rsidRPr="00254FFE" w:rsidRDefault="00F168C1" w:rsidP="00A92419">
            <w:pPr>
              <w:jc w:val="center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97B721" w14:textId="340DEEAD" w:rsidR="00F168C1" w:rsidRPr="00254FFE" w:rsidRDefault="00F168C1" w:rsidP="00E159B2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Здание проходной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общей площадью 49,6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720/C-20915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Терраса, дорожка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93FDC" w14:textId="030D31CC" w:rsidR="00F168C1" w:rsidRPr="001122AB" w:rsidRDefault="00F168C1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3B0B7" w14:textId="29077CEB" w:rsidR="00F168C1" w:rsidRPr="005E0104" w:rsidRDefault="00F168C1" w:rsidP="00A92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26 100,00</w:t>
            </w:r>
          </w:p>
        </w:tc>
        <w:tc>
          <w:tcPr>
            <w:tcW w:w="1275" w:type="dxa"/>
            <w:vAlign w:val="center"/>
          </w:tcPr>
          <w:p w14:paraId="02B946A7" w14:textId="08B23F0A" w:rsidR="00F168C1" w:rsidRDefault="001238E5" w:rsidP="006C1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1 305,00</w:t>
            </w:r>
          </w:p>
        </w:tc>
      </w:tr>
      <w:tr w:rsidR="00F168C1" w:rsidRPr="007C755F" w14:paraId="5744C6E2" w14:textId="18D82333" w:rsidTr="00F168C1">
        <w:tc>
          <w:tcPr>
            <w:tcW w:w="9810" w:type="dxa"/>
            <w:gridSpan w:val="5"/>
            <w:shd w:val="clear" w:color="auto" w:fill="auto"/>
            <w:vAlign w:val="center"/>
          </w:tcPr>
          <w:p w14:paraId="0047A2FF" w14:textId="653DE0F9" w:rsidR="00F168C1" w:rsidRDefault="00F168C1" w:rsidP="004A28B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proofErr w:type="spellStart"/>
            <w:r w:rsidRPr="00375CE5">
              <w:rPr>
                <w:bCs/>
                <w:sz w:val="20"/>
                <w:szCs w:val="20"/>
              </w:rPr>
              <w:t>общ.пл</w:t>
            </w:r>
            <w:proofErr w:type="spellEnd"/>
            <w:r w:rsidRPr="00375CE5">
              <w:rPr>
                <w:bCs/>
                <w:sz w:val="20"/>
                <w:szCs w:val="20"/>
              </w:rPr>
              <w:t>. 2.9347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5CE5">
              <w:rPr>
                <w:bCs/>
                <w:sz w:val="20"/>
                <w:szCs w:val="20"/>
              </w:rPr>
              <w:t xml:space="preserve">га предоставлен продавцу на праве </w:t>
            </w:r>
            <w:r>
              <w:rPr>
                <w:bCs/>
                <w:sz w:val="20"/>
                <w:szCs w:val="20"/>
              </w:rPr>
              <w:t>аренда</w:t>
            </w:r>
            <w:r w:rsidRPr="00375CE5">
              <w:rPr>
                <w:bCs/>
                <w:sz w:val="20"/>
                <w:szCs w:val="20"/>
              </w:rPr>
              <w:t xml:space="preserve"> для </w:t>
            </w:r>
            <w:r>
              <w:rPr>
                <w:bCs/>
                <w:sz w:val="20"/>
                <w:szCs w:val="20"/>
              </w:rPr>
              <w:t>с</w:t>
            </w:r>
            <w:r w:rsidRPr="00E63D6E">
              <w:rPr>
                <w:bCs/>
                <w:sz w:val="20"/>
                <w:szCs w:val="20"/>
              </w:rPr>
              <w:t>одержани</w:t>
            </w:r>
            <w:r>
              <w:rPr>
                <w:bCs/>
                <w:sz w:val="20"/>
                <w:szCs w:val="20"/>
              </w:rPr>
              <w:t>я</w:t>
            </w:r>
            <w:r w:rsidRPr="00E63D6E">
              <w:rPr>
                <w:bCs/>
                <w:sz w:val="20"/>
                <w:szCs w:val="20"/>
              </w:rPr>
              <w:t xml:space="preserve"> и обслуживани</w:t>
            </w:r>
            <w:r>
              <w:rPr>
                <w:bCs/>
                <w:sz w:val="20"/>
                <w:szCs w:val="20"/>
              </w:rPr>
              <w:t>я</w:t>
            </w:r>
            <w:r w:rsidRPr="00E63D6E">
              <w:rPr>
                <w:bCs/>
                <w:sz w:val="20"/>
                <w:szCs w:val="20"/>
              </w:rPr>
              <w:t xml:space="preserve"> существующих зданий и сооружений</w:t>
            </w:r>
            <w:r>
              <w:rPr>
                <w:bCs/>
                <w:sz w:val="20"/>
                <w:szCs w:val="20"/>
              </w:rPr>
              <w:t>, д</w:t>
            </w:r>
            <w:r w:rsidRPr="00E63D6E">
              <w:rPr>
                <w:bCs/>
                <w:sz w:val="20"/>
                <w:szCs w:val="20"/>
              </w:rPr>
              <w:t>оля</w:t>
            </w:r>
            <w:r>
              <w:rPr>
                <w:bCs/>
                <w:sz w:val="20"/>
                <w:szCs w:val="20"/>
              </w:rPr>
              <w:t xml:space="preserve"> продавца</w:t>
            </w:r>
            <w:r w:rsidRPr="00E63D6E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243</w:t>
            </w:r>
            <w:r w:rsidRPr="00E63D6E">
              <w:rPr>
                <w:bCs/>
                <w:sz w:val="20"/>
                <w:szCs w:val="20"/>
              </w:rPr>
              <w:t>/250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6663"/>
      </w:tblGrid>
      <w:tr w:rsidR="007B4F8C" w:rsidRPr="007C755F" w14:paraId="280F80F0" w14:textId="77777777" w:rsidTr="00133629">
        <w:trPr>
          <w:trHeight w:val="21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FAAC" w14:textId="173E3B09" w:rsidR="007B4F8C" w:rsidRPr="007C755F" w:rsidRDefault="007B4F8C" w:rsidP="00F168C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755F">
              <w:rPr>
                <w:rStyle w:val="FontStyle25"/>
                <w:sz w:val="20"/>
                <w:szCs w:val="20"/>
              </w:rPr>
              <w:t xml:space="preserve">С подробной информацией по предмету аукциона можно ознакомиться на сайте организатора </w:t>
            </w:r>
            <w:r>
              <w:rPr>
                <w:rStyle w:val="FontStyle25"/>
                <w:sz w:val="20"/>
                <w:szCs w:val="20"/>
              </w:rPr>
              <w:t>электронных торгов</w:t>
            </w:r>
            <w:r w:rsidRPr="007C755F">
              <w:rPr>
                <w:rStyle w:val="FontStyle25"/>
                <w:sz w:val="20"/>
                <w:szCs w:val="20"/>
              </w:rPr>
              <w:t xml:space="preserve"> </w:t>
            </w:r>
            <w:hyperlink r:id="rId6" w:history="1">
              <w:r w:rsidRPr="007C755F">
                <w:rPr>
                  <w:rStyle w:val="a3"/>
                  <w:sz w:val="20"/>
                  <w:szCs w:val="20"/>
                </w:rPr>
                <w:t>www.cpo.by</w:t>
              </w:r>
            </w:hyperlink>
            <w:r>
              <w:rPr>
                <w:rStyle w:val="a3"/>
                <w:sz w:val="20"/>
                <w:szCs w:val="20"/>
              </w:rPr>
              <w:t xml:space="preserve">. </w:t>
            </w:r>
          </w:p>
        </w:tc>
      </w:tr>
      <w:tr w:rsidR="007B4F8C" w:rsidRPr="007C755F" w14:paraId="7C5CB86C" w14:textId="77777777" w:rsidTr="009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7B4F8C" w:rsidRPr="007C755F" w:rsidRDefault="007B4F8C" w:rsidP="007B4F8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р/счет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7B4F8C" w:rsidRPr="007C755F" w14:paraId="2975EF86" w14:textId="77777777" w:rsidTr="009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77777777" w:rsidR="007B4F8C" w:rsidRPr="007C755F" w:rsidRDefault="007B4F8C" w:rsidP="007B4F8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7B4F8C" w:rsidRPr="007C755F" w14:paraId="46DEDADD" w14:textId="77777777" w:rsidTr="00133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23931CEE" w:rsidR="007B4F8C" w:rsidRPr="001D7A09" w:rsidRDefault="007B4F8C" w:rsidP="00413B0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 w:rsidR="00413B0C"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заключения договора купли-продажи.</w:t>
            </w:r>
          </w:p>
        </w:tc>
      </w:tr>
      <w:tr w:rsidR="007B4F8C" w:rsidRPr="007C755F" w14:paraId="6B8DA4B2" w14:textId="77777777" w:rsidTr="00133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7B4F8C" w:rsidRPr="00254FFE" w:rsidRDefault="007B4F8C" w:rsidP="007B4F8C">
            <w:pPr>
              <w:suppressAutoHyphens/>
              <w:ind w:right="-82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7B4F8C" w:rsidRPr="007C755F" w14:paraId="1E5D8C5C" w14:textId="77777777" w:rsidTr="009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1B66D45B" w:rsidR="007B4F8C" w:rsidRPr="00254FFE" w:rsidRDefault="007B4F8C" w:rsidP="007B4F8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электронных торгов» (в ред. Постановления Совмина от 23.09.2021 № 547).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7B4F8C" w:rsidRPr="007C755F" w14:paraId="40B95F48" w14:textId="77777777" w:rsidTr="009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1DFF8DAF" w:rsidR="007B4F8C" w:rsidRPr="007B4F8C" w:rsidRDefault="005B3F91" w:rsidP="00C00D0B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B3F91">
              <w:rPr>
                <w:color w:val="0D0D0D" w:themeColor="text1" w:themeTint="F2"/>
                <w:sz w:val="20"/>
                <w:szCs w:val="20"/>
              </w:rPr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 w:rsidR="003D4FD6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3D4FD6" w:rsidRPr="003D4FD6">
              <w:rPr>
                <w:b/>
                <w:color w:val="0D0D0D" w:themeColor="text1" w:themeTint="F2"/>
                <w:sz w:val="20"/>
                <w:szCs w:val="20"/>
              </w:rPr>
              <w:t>1,5</w:t>
            </w:r>
            <w:r w:rsidR="003D4FD6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>-</w:t>
            </w:r>
            <w:r w:rsidR="003D4FD6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3D4FD6" w:rsidRPr="003D4FD6">
              <w:rPr>
                <w:b/>
                <w:color w:val="0D0D0D" w:themeColor="text1" w:themeTint="F2"/>
                <w:sz w:val="20"/>
                <w:szCs w:val="20"/>
              </w:rPr>
              <w:t>6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 xml:space="preserve"> %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от цены продажи лота в течение</w:t>
            </w:r>
            <w:r w:rsidR="00C00D0B"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</w:p>
        </w:tc>
      </w:tr>
      <w:tr w:rsidR="007B4F8C" w:rsidRPr="007C755F" w14:paraId="03958BB5" w14:textId="77777777" w:rsidTr="009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7B4F8C" w:rsidRPr="007C755F" w:rsidRDefault="007B4F8C" w:rsidP="007B4F8C">
            <w:pPr>
              <w:suppressAutoHyphens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7B4F8C" w:rsidRPr="007C755F" w14:paraId="67E2BA23" w14:textId="77777777" w:rsidTr="00530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7B4F8C" w:rsidRPr="007C755F" w:rsidRDefault="00F256AB" w:rsidP="00F256AB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="007B4F8C"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211B2AE8" w:rsidR="007B4F8C" w:rsidRPr="007C755F" w:rsidRDefault="007B4F8C" w:rsidP="007B4F8C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04.07.2023.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7B4F8C" w:rsidRPr="007C755F" w14:paraId="63BE7505" w14:textId="77777777" w:rsidTr="00530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7B4F8C" w:rsidRPr="007C755F" w:rsidRDefault="005E2ECE" w:rsidP="005E2ECE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="007B4F8C"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3EB29477" w:rsidR="007B4F8C" w:rsidRPr="007C755F" w:rsidRDefault="007B4F8C" w:rsidP="007B4F8C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7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Pr="007B4F8C">
              <w:rPr>
                <w:b/>
                <w:color w:val="000000"/>
                <w:sz w:val="20"/>
                <w:szCs w:val="21"/>
              </w:rPr>
              <w:t>30.06.2023</w:t>
            </w:r>
            <w:r w:rsidRPr="007B4F8C">
              <w:rPr>
                <w:color w:val="000000"/>
                <w:sz w:val="20"/>
                <w:szCs w:val="21"/>
              </w:rPr>
              <w:t xml:space="preserve"> 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7B4F8C" w:rsidRPr="0062573D" w14:paraId="1BD22109" w14:textId="77777777" w:rsidTr="00530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7B4F8C" w:rsidRPr="007C755F" w:rsidRDefault="007B4F8C" w:rsidP="007B4F8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694F926F" w:rsidR="007B4F8C" w:rsidRPr="007B4F8C" w:rsidRDefault="007B4F8C" w:rsidP="007B4F8C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7B4F8C">
              <w:rPr>
                <w:sz w:val="20"/>
                <w:szCs w:val="20"/>
                <w:lang w:val="en-US"/>
              </w:rPr>
              <w:t>+375(17)280-36-37; +375(44)704-92-06. E-mail: auction@cpo.by</w:t>
            </w:r>
          </w:p>
        </w:tc>
      </w:tr>
    </w:tbl>
    <w:p w14:paraId="674A0420" w14:textId="77777777" w:rsidR="00FA3DA1" w:rsidRPr="007C755F" w:rsidRDefault="00FA3DA1" w:rsidP="00B211D9">
      <w:pPr>
        <w:jc w:val="center"/>
        <w:rPr>
          <w:b/>
          <w:sz w:val="22"/>
          <w:szCs w:val="22"/>
          <w:lang w:val="en-US"/>
        </w:rPr>
      </w:pPr>
    </w:p>
    <w:p w14:paraId="1D8D1FC3" w14:textId="660173D0" w:rsidR="006A5CD1" w:rsidRDefault="00C00D0B" w:rsidP="00B211D9">
      <w:pPr>
        <w:jc w:val="center"/>
        <w:rPr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Публикация</w:t>
      </w:r>
      <w:r w:rsidR="007B4F8C" w:rsidRPr="00595F2C">
        <w:rPr>
          <w:b/>
          <w:color w:val="000000"/>
          <w:sz w:val="21"/>
          <w:szCs w:val="21"/>
        </w:rPr>
        <w:t xml:space="preserve"> </w:t>
      </w:r>
      <w:r w:rsidR="007B4F8C">
        <w:rPr>
          <w:b/>
          <w:color w:val="000000"/>
          <w:sz w:val="21"/>
          <w:szCs w:val="21"/>
        </w:rPr>
        <w:t xml:space="preserve">в </w:t>
      </w:r>
      <w:r w:rsidR="007C4C5C" w:rsidRPr="007C755F">
        <w:rPr>
          <w:b/>
          <w:sz w:val="22"/>
          <w:szCs w:val="22"/>
        </w:rPr>
        <w:t>г. «</w:t>
      </w:r>
      <w:r w:rsidR="00255AB3" w:rsidRPr="00255AB3">
        <w:rPr>
          <w:b/>
          <w:sz w:val="22"/>
          <w:szCs w:val="22"/>
        </w:rPr>
        <w:t>Горецкий вестник</w:t>
      </w:r>
      <w:r w:rsidR="007C4C5C" w:rsidRPr="007C755F">
        <w:rPr>
          <w:b/>
          <w:sz w:val="22"/>
          <w:szCs w:val="22"/>
        </w:rPr>
        <w:t xml:space="preserve">» </w:t>
      </w:r>
      <w:r w:rsidR="00E66748">
        <w:rPr>
          <w:b/>
          <w:sz w:val="22"/>
          <w:szCs w:val="22"/>
        </w:rPr>
        <w:t>03</w:t>
      </w:r>
      <w:r w:rsidR="00B83787" w:rsidRPr="007C755F">
        <w:rPr>
          <w:b/>
          <w:sz w:val="22"/>
          <w:szCs w:val="22"/>
        </w:rPr>
        <w:t>.</w:t>
      </w:r>
      <w:r w:rsidR="0029286F">
        <w:rPr>
          <w:b/>
          <w:sz w:val="22"/>
          <w:szCs w:val="22"/>
        </w:rPr>
        <w:t>0</w:t>
      </w:r>
      <w:r w:rsidR="007B4F8C">
        <w:rPr>
          <w:b/>
          <w:sz w:val="22"/>
          <w:szCs w:val="22"/>
        </w:rPr>
        <w:t>6</w:t>
      </w:r>
      <w:r w:rsidR="00B83787" w:rsidRPr="007C755F">
        <w:rPr>
          <w:b/>
          <w:sz w:val="22"/>
          <w:szCs w:val="22"/>
        </w:rPr>
        <w:t>.</w:t>
      </w:r>
      <w:r w:rsidR="000F3A46" w:rsidRPr="007C755F">
        <w:rPr>
          <w:b/>
          <w:sz w:val="22"/>
          <w:szCs w:val="22"/>
        </w:rPr>
        <w:t>20</w:t>
      </w:r>
      <w:r w:rsidR="00DD61A9" w:rsidRPr="007C755F">
        <w:rPr>
          <w:b/>
          <w:sz w:val="22"/>
          <w:szCs w:val="22"/>
        </w:rPr>
        <w:t>2</w:t>
      </w:r>
      <w:r w:rsidR="007B4F8C">
        <w:rPr>
          <w:b/>
          <w:sz w:val="22"/>
          <w:szCs w:val="22"/>
        </w:rPr>
        <w:t>3</w:t>
      </w:r>
      <w:r w:rsidR="000F3A46" w:rsidRPr="007C755F">
        <w:rPr>
          <w:b/>
          <w:sz w:val="22"/>
          <w:szCs w:val="22"/>
        </w:rPr>
        <w:t>г.</w:t>
      </w:r>
    </w:p>
    <w:p w14:paraId="07CE95DA" w14:textId="2BC71F5F" w:rsidR="00C00D0B" w:rsidRPr="00C00D0B" w:rsidRDefault="00C00D0B" w:rsidP="00C00D0B">
      <w:pPr>
        <w:jc w:val="center"/>
        <w:rPr>
          <w:b/>
          <w:sz w:val="21"/>
          <w:szCs w:val="21"/>
        </w:rPr>
      </w:pPr>
      <w:r w:rsidRPr="00C00D0B">
        <w:rPr>
          <w:b/>
          <w:sz w:val="21"/>
          <w:szCs w:val="21"/>
        </w:rPr>
        <w:t>Публикация на сайт</w:t>
      </w:r>
      <w:r>
        <w:rPr>
          <w:b/>
          <w:sz w:val="21"/>
          <w:szCs w:val="21"/>
        </w:rPr>
        <w:t>ах</w:t>
      </w:r>
      <w:r w:rsidRPr="00C00D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Могилевского</w:t>
      </w:r>
      <w:r w:rsidRPr="00C00D0B">
        <w:rPr>
          <w:b/>
          <w:sz w:val="21"/>
          <w:szCs w:val="21"/>
        </w:rPr>
        <w:t xml:space="preserve"> областного исполнительного комитета</w:t>
      </w:r>
      <w:r w:rsidR="000719A1">
        <w:rPr>
          <w:b/>
          <w:sz w:val="21"/>
          <w:szCs w:val="21"/>
        </w:rPr>
        <w:t xml:space="preserve"> (</w:t>
      </w:r>
      <w:hyperlink r:id="rId8" w:history="1">
        <w:r w:rsidR="000719A1" w:rsidRPr="00CD66E4">
          <w:rPr>
            <w:rStyle w:val="a3"/>
            <w:b/>
            <w:sz w:val="21"/>
            <w:szCs w:val="21"/>
          </w:rPr>
          <w:t>https://mogilev-region.gov.by/</w:t>
        </w:r>
      </w:hyperlink>
      <w:r w:rsidR="000719A1">
        <w:rPr>
          <w:b/>
          <w:sz w:val="21"/>
          <w:szCs w:val="21"/>
        </w:rPr>
        <w:t>) и Государственного комитета по имуществу Республики Беларусь (</w:t>
      </w:r>
      <w:hyperlink r:id="rId9" w:history="1">
        <w:r w:rsidR="000719A1" w:rsidRPr="00CD66E4">
          <w:rPr>
            <w:rStyle w:val="a3"/>
            <w:b/>
            <w:sz w:val="21"/>
            <w:szCs w:val="21"/>
          </w:rPr>
          <w:t>https://au.nca.by/</w:t>
        </w:r>
      </w:hyperlink>
      <w:r w:rsidR="000719A1">
        <w:rPr>
          <w:b/>
          <w:sz w:val="21"/>
          <w:szCs w:val="21"/>
        </w:rPr>
        <w:t xml:space="preserve">) </w:t>
      </w:r>
      <w:r w:rsidRPr="00C00D0B">
        <w:rPr>
          <w:b/>
          <w:sz w:val="21"/>
          <w:szCs w:val="21"/>
        </w:rPr>
        <w:t xml:space="preserve">от </w:t>
      </w:r>
      <w:r w:rsidR="000719A1">
        <w:rPr>
          <w:b/>
          <w:sz w:val="22"/>
          <w:szCs w:val="22"/>
        </w:rPr>
        <w:t>0</w:t>
      </w:r>
      <w:r w:rsidR="0042226F" w:rsidRPr="0042226F">
        <w:rPr>
          <w:b/>
          <w:sz w:val="22"/>
          <w:szCs w:val="22"/>
        </w:rPr>
        <w:t>2</w:t>
      </w:r>
      <w:r w:rsidR="000719A1" w:rsidRPr="007C755F">
        <w:rPr>
          <w:b/>
          <w:sz w:val="22"/>
          <w:szCs w:val="22"/>
        </w:rPr>
        <w:t>.</w:t>
      </w:r>
      <w:r w:rsidR="000719A1">
        <w:rPr>
          <w:b/>
          <w:sz w:val="22"/>
          <w:szCs w:val="22"/>
        </w:rPr>
        <w:t>06</w:t>
      </w:r>
      <w:r w:rsidR="000719A1" w:rsidRPr="007C755F">
        <w:rPr>
          <w:b/>
          <w:sz w:val="22"/>
          <w:szCs w:val="22"/>
        </w:rPr>
        <w:t>.202</w:t>
      </w:r>
      <w:r w:rsidR="000719A1">
        <w:rPr>
          <w:b/>
          <w:sz w:val="22"/>
          <w:szCs w:val="22"/>
        </w:rPr>
        <w:t>3</w:t>
      </w:r>
      <w:r w:rsidR="000719A1" w:rsidRPr="007C755F">
        <w:rPr>
          <w:b/>
          <w:sz w:val="22"/>
          <w:szCs w:val="22"/>
        </w:rPr>
        <w:t>г.</w:t>
      </w:r>
    </w:p>
    <w:p w14:paraId="2CB7C008" w14:textId="77777777" w:rsidR="00C00D0B" w:rsidRPr="00110888" w:rsidRDefault="00C00D0B" w:rsidP="00B211D9">
      <w:pPr>
        <w:jc w:val="center"/>
        <w:rPr>
          <w:sz w:val="28"/>
        </w:rPr>
      </w:pPr>
    </w:p>
    <w:sectPr w:rsidR="00C00D0B" w:rsidRPr="00110888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4"/>
    <w:rsid w:val="00014246"/>
    <w:rsid w:val="00024D13"/>
    <w:rsid w:val="00035818"/>
    <w:rsid w:val="000360DF"/>
    <w:rsid w:val="0004664D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5231"/>
    <w:rsid w:val="000D1DB7"/>
    <w:rsid w:val="000D27CB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46F1"/>
    <w:rsid w:val="00155FC6"/>
    <w:rsid w:val="00173940"/>
    <w:rsid w:val="00177CB6"/>
    <w:rsid w:val="001A00D7"/>
    <w:rsid w:val="001A1381"/>
    <w:rsid w:val="001A525A"/>
    <w:rsid w:val="001A6571"/>
    <w:rsid w:val="001A68B4"/>
    <w:rsid w:val="001B5564"/>
    <w:rsid w:val="001D7A09"/>
    <w:rsid w:val="001E0752"/>
    <w:rsid w:val="00204A40"/>
    <w:rsid w:val="0021243A"/>
    <w:rsid w:val="00212C86"/>
    <w:rsid w:val="00224477"/>
    <w:rsid w:val="00231D29"/>
    <w:rsid w:val="0024508A"/>
    <w:rsid w:val="0025384B"/>
    <w:rsid w:val="00254FFE"/>
    <w:rsid w:val="00255AB3"/>
    <w:rsid w:val="00271501"/>
    <w:rsid w:val="00273689"/>
    <w:rsid w:val="002827CA"/>
    <w:rsid w:val="0028404B"/>
    <w:rsid w:val="0029286F"/>
    <w:rsid w:val="002A0A82"/>
    <w:rsid w:val="002A19D1"/>
    <w:rsid w:val="002B2819"/>
    <w:rsid w:val="002D294C"/>
    <w:rsid w:val="002E21C3"/>
    <w:rsid w:val="00301702"/>
    <w:rsid w:val="0031527A"/>
    <w:rsid w:val="003314D2"/>
    <w:rsid w:val="00343BEF"/>
    <w:rsid w:val="0034488B"/>
    <w:rsid w:val="003523F8"/>
    <w:rsid w:val="00354F37"/>
    <w:rsid w:val="00375CE5"/>
    <w:rsid w:val="00383D4B"/>
    <w:rsid w:val="00394D76"/>
    <w:rsid w:val="003B45C9"/>
    <w:rsid w:val="003B6E02"/>
    <w:rsid w:val="003C1EFB"/>
    <w:rsid w:val="003C2792"/>
    <w:rsid w:val="003C377D"/>
    <w:rsid w:val="003D4FD6"/>
    <w:rsid w:val="003F10AF"/>
    <w:rsid w:val="003F2CD4"/>
    <w:rsid w:val="00413B0C"/>
    <w:rsid w:val="0042226F"/>
    <w:rsid w:val="004314BA"/>
    <w:rsid w:val="004577A0"/>
    <w:rsid w:val="00477C3D"/>
    <w:rsid w:val="00482F61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507CA5"/>
    <w:rsid w:val="00515611"/>
    <w:rsid w:val="00525038"/>
    <w:rsid w:val="00530B63"/>
    <w:rsid w:val="005324AC"/>
    <w:rsid w:val="00537162"/>
    <w:rsid w:val="00540AC8"/>
    <w:rsid w:val="0055104A"/>
    <w:rsid w:val="005526F4"/>
    <w:rsid w:val="00563927"/>
    <w:rsid w:val="00563A7C"/>
    <w:rsid w:val="00585344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2573D"/>
    <w:rsid w:val="00641BC4"/>
    <w:rsid w:val="00647066"/>
    <w:rsid w:val="006562BE"/>
    <w:rsid w:val="0065735A"/>
    <w:rsid w:val="00665614"/>
    <w:rsid w:val="00681ED5"/>
    <w:rsid w:val="006908F8"/>
    <w:rsid w:val="0069766E"/>
    <w:rsid w:val="006A21AA"/>
    <w:rsid w:val="006A5CD1"/>
    <w:rsid w:val="006C00C6"/>
    <w:rsid w:val="006C13C7"/>
    <w:rsid w:val="006C2775"/>
    <w:rsid w:val="006C3C60"/>
    <w:rsid w:val="006C40FF"/>
    <w:rsid w:val="006E7183"/>
    <w:rsid w:val="006F6F49"/>
    <w:rsid w:val="007053B8"/>
    <w:rsid w:val="007603FB"/>
    <w:rsid w:val="00763C87"/>
    <w:rsid w:val="007714B0"/>
    <w:rsid w:val="00783CCB"/>
    <w:rsid w:val="00787B74"/>
    <w:rsid w:val="007B1841"/>
    <w:rsid w:val="007B4F8C"/>
    <w:rsid w:val="007C0CD2"/>
    <w:rsid w:val="007C4C5C"/>
    <w:rsid w:val="007C755F"/>
    <w:rsid w:val="007E12F7"/>
    <w:rsid w:val="007F77D6"/>
    <w:rsid w:val="008007EF"/>
    <w:rsid w:val="00821681"/>
    <w:rsid w:val="00841840"/>
    <w:rsid w:val="00844F0F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23700"/>
    <w:rsid w:val="00927643"/>
    <w:rsid w:val="00933C96"/>
    <w:rsid w:val="00942237"/>
    <w:rsid w:val="00946184"/>
    <w:rsid w:val="00973152"/>
    <w:rsid w:val="0097595D"/>
    <w:rsid w:val="009766F8"/>
    <w:rsid w:val="009A17A0"/>
    <w:rsid w:val="009B5710"/>
    <w:rsid w:val="009D1931"/>
    <w:rsid w:val="00A12A73"/>
    <w:rsid w:val="00A172E2"/>
    <w:rsid w:val="00A339BF"/>
    <w:rsid w:val="00A436BC"/>
    <w:rsid w:val="00A53497"/>
    <w:rsid w:val="00A7461E"/>
    <w:rsid w:val="00A767DB"/>
    <w:rsid w:val="00A805E7"/>
    <w:rsid w:val="00A82AE4"/>
    <w:rsid w:val="00A92419"/>
    <w:rsid w:val="00AB413C"/>
    <w:rsid w:val="00AB5344"/>
    <w:rsid w:val="00AB59B4"/>
    <w:rsid w:val="00AC21BD"/>
    <w:rsid w:val="00AD2CAC"/>
    <w:rsid w:val="00AD3F89"/>
    <w:rsid w:val="00AD44DB"/>
    <w:rsid w:val="00AD54F0"/>
    <w:rsid w:val="00AE1DD6"/>
    <w:rsid w:val="00AF43C9"/>
    <w:rsid w:val="00B12073"/>
    <w:rsid w:val="00B143E6"/>
    <w:rsid w:val="00B211D9"/>
    <w:rsid w:val="00B21E32"/>
    <w:rsid w:val="00B23DD6"/>
    <w:rsid w:val="00B3093F"/>
    <w:rsid w:val="00B37785"/>
    <w:rsid w:val="00B43938"/>
    <w:rsid w:val="00B54F52"/>
    <w:rsid w:val="00B6063E"/>
    <w:rsid w:val="00B6426C"/>
    <w:rsid w:val="00B75E31"/>
    <w:rsid w:val="00B83787"/>
    <w:rsid w:val="00B919D2"/>
    <w:rsid w:val="00BA133B"/>
    <w:rsid w:val="00BA38F6"/>
    <w:rsid w:val="00BF3137"/>
    <w:rsid w:val="00BF5226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0D87"/>
    <w:rsid w:val="00C83585"/>
    <w:rsid w:val="00CA7B96"/>
    <w:rsid w:val="00CB3B75"/>
    <w:rsid w:val="00CD0DD2"/>
    <w:rsid w:val="00D0586A"/>
    <w:rsid w:val="00D07DC8"/>
    <w:rsid w:val="00D16AD8"/>
    <w:rsid w:val="00D51591"/>
    <w:rsid w:val="00D52B57"/>
    <w:rsid w:val="00D52BE9"/>
    <w:rsid w:val="00D53310"/>
    <w:rsid w:val="00D60F6A"/>
    <w:rsid w:val="00D67F69"/>
    <w:rsid w:val="00DB0D61"/>
    <w:rsid w:val="00DB1C12"/>
    <w:rsid w:val="00DC5149"/>
    <w:rsid w:val="00DD61A9"/>
    <w:rsid w:val="00DE07D2"/>
    <w:rsid w:val="00DF58A6"/>
    <w:rsid w:val="00E057B5"/>
    <w:rsid w:val="00E062B1"/>
    <w:rsid w:val="00E07D83"/>
    <w:rsid w:val="00E159B2"/>
    <w:rsid w:val="00E16DCE"/>
    <w:rsid w:val="00E17F90"/>
    <w:rsid w:val="00E25AB9"/>
    <w:rsid w:val="00E277AE"/>
    <w:rsid w:val="00E35DBA"/>
    <w:rsid w:val="00E406A5"/>
    <w:rsid w:val="00E44E73"/>
    <w:rsid w:val="00E55227"/>
    <w:rsid w:val="00E63D6E"/>
    <w:rsid w:val="00E6507F"/>
    <w:rsid w:val="00E650E6"/>
    <w:rsid w:val="00E66748"/>
    <w:rsid w:val="00E8778D"/>
    <w:rsid w:val="00E9079B"/>
    <w:rsid w:val="00E96E9A"/>
    <w:rsid w:val="00EA140C"/>
    <w:rsid w:val="00EA7BDB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2085"/>
    <w:rsid w:val="00FA3DA1"/>
    <w:rsid w:val="00FC3D14"/>
    <w:rsid w:val="00FC46D3"/>
    <w:rsid w:val="00FD45BB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  <w15:docId w15:val="{64D1F56F-3640-473D-91FB-30BB695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mtorg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o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mtorgi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.nc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Дарья Будкевич</cp:lastModifiedBy>
  <cp:revision>3</cp:revision>
  <cp:lastPrinted>2020-01-28T07:26:00Z</cp:lastPrinted>
  <dcterms:created xsi:type="dcterms:W3CDTF">2023-06-01T07:34:00Z</dcterms:created>
  <dcterms:modified xsi:type="dcterms:W3CDTF">2023-06-01T07:35:00Z</dcterms:modified>
</cp:coreProperties>
</file>