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14" w:rsidRDefault="00F91114" w:rsidP="009E13C6">
      <w:pPr>
        <w:ind w:right="-57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F91114" w:rsidRDefault="00F91114" w:rsidP="00FB2C55">
      <w:pPr>
        <w:ind w:right="-57"/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F91114" w:rsidRDefault="00F91114" w:rsidP="00FB2C55">
      <w:pPr>
        <w:ind w:right="-57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91114" w:rsidRDefault="00F91114" w:rsidP="00FB2C55">
      <w:pPr>
        <w:tabs>
          <w:tab w:val="left" w:pos="1590"/>
        </w:tabs>
        <w:spacing w:line="280" w:lineRule="exact"/>
        <w:ind w:left="5041"/>
        <w:rPr>
          <w:sz w:val="30"/>
          <w:szCs w:val="30"/>
        </w:rPr>
      </w:pPr>
      <w:r>
        <w:rPr>
          <w:sz w:val="30"/>
          <w:szCs w:val="30"/>
        </w:rPr>
        <w:t>Председателю комитета</w:t>
      </w:r>
    </w:p>
    <w:p w:rsidR="00F91114" w:rsidRDefault="00F91114" w:rsidP="00FB2C55">
      <w:pPr>
        <w:tabs>
          <w:tab w:val="left" w:pos="1590"/>
        </w:tabs>
        <w:spacing w:line="280" w:lineRule="exact"/>
        <w:ind w:left="5041"/>
        <w:rPr>
          <w:sz w:val="30"/>
          <w:szCs w:val="30"/>
        </w:rPr>
      </w:pPr>
      <w:r w:rsidRPr="002E76C3">
        <w:rPr>
          <w:sz w:val="30"/>
          <w:szCs w:val="30"/>
        </w:rPr>
        <w:t>«Могилевоблимущество»</w:t>
      </w:r>
    </w:p>
    <w:p w:rsidR="00F91114" w:rsidRDefault="00F91114" w:rsidP="00FB2C55">
      <w:pPr>
        <w:tabs>
          <w:tab w:val="left" w:pos="1590"/>
        </w:tabs>
        <w:spacing w:line="280" w:lineRule="exact"/>
        <w:ind w:left="5041"/>
        <w:rPr>
          <w:sz w:val="30"/>
          <w:szCs w:val="30"/>
        </w:rPr>
      </w:pPr>
      <w:r>
        <w:rPr>
          <w:sz w:val="30"/>
          <w:szCs w:val="30"/>
        </w:rPr>
        <w:t>Мякинькому</w:t>
      </w:r>
      <w:r w:rsidRPr="00D0286B">
        <w:rPr>
          <w:sz w:val="30"/>
          <w:szCs w:val="30"/>
        </w:rPr>
        <w:t xml:space="preserve"> </w:t>
      </w:r>
      <w:r>
        <w:rPr>
          <w:sz w:val="30"/>
          <w:szCs w:val="30"/>
        </w:rPr>
        <w:t>О.В.</w:t>
      </w:r>
    </w:p>
    <w:p w:rsidR="00F91114" w:rsidRDefault="00F91114" w:rsidP="00FB2C55">
      <w:pPr>
        <w:tabs>
          <w:tab w:val="left" w:pos="1590"/>
        </w:tabs>
        <w:spacing w:line="280" w:lineRule="exact"/>
        <w:ind w:left="5041"/>
        <w:rPr>
          <w:sz w:val="30"/>
          <w:szCs w:val="30"/>
        </w:rPr>
      </w:pPr>
      <w:r>
        <w:rPr>
          <w:sz w:val="30"/>
          <w:szCs w:val="30"/>
        </w:rPr>
        <w:t>ул. Первомайская, 62</w:t>
      </w:r>
    </w:p>
    <w:p w:rsidR="00F91114" w:rsidRDefault="00F91114" w:rsidP="00FB2C55">
      <w:pPr>
        <w:tabs>
          <w:tab w:val="left" w:pos="1590"/>
        </w:tabs>
        <w:spacing w:line="280" w:lineRule="exact"/>
        <w:ind w:left="5041"/>
        <w:rPr>
          <w:sz w:val="30"/>
          <w:szCs w:val="30"/>
        </w:rPr>
      </w:pPr>
      <w:r>
        <w:rPr>
          <w:sz w:val="30"/>
          <w:szCs w:val="30"/>
        </w:rPr>
        <w:t>212030, г. Могилев</w:t>
      </w:r>
    </w:p>
    <w:p w:rsidR="00F91114" w:rsidRDefault="00F91114" w:rsidP="00FB2C55">
      <w:pPr>
        <w:tabs>
          <w:tab w:val="left" w:pos="1590"/>
        </w:tabs>
        <w:spacing w:line="360" w:lineRule="auto"/>
      </w:pPr>
    </w:p>
    <w:p w:rsidR="00F91114" w:rsidRPr="00D0286B" w:rsidRDefault="00F91114" w:rsidP="00FB2C55">
      <w:pPr>
        <w:tabs>
          <w:tab w:val="left" w:pos="1590"/>
        </w:tabs>
        <w:spacing w:line="280" w:lineRule="exact"/>
        <w:rPr>
          <w:sz w:val="30"/>
          <w:szCs w:val="30"/>
        </w:rPr>
      </w:pPr>
      <w:r w:rsidRPr="00D0286B">
        <w:rPr>
          <w:sz w:val="30"/>
          <w:szCs w:val="30"/>
        </w:rPr>
        <w:t>Об информировании</w:t>
      </w:r>
    </w:p>
    <w:p w:rsidR="00F91114" w:rsidRDefault="00F91114" w:rsidP="00FB2C55">
      <w:pPr>
        <w:tabs>
          <w:tab w:val="left" w:pos="1590"/>
        </w:tabs>
        <w:ind w:firstLine="720"/>
        <w:jc w:val="both"/>
        <w:rPr>
          <w:sz w:val="30"/>
          <w:szCs w:val="30"/>
        </w:rPr>
      </w:pPr>
    </w:p>
    <w:p w:rsidR="00F91114" w:rsidRPr="002E76C3" w:rsidRDefault="00F91114" w:rsidP="00FB2C55">
      <w:pPr>
        <w:tabs>
          <w:tab w:val="left" w:pos="1590"/>
        </w:tabs>
        <w:ind w:firstLine="720"/>
        <w:jc w:val="both"/>
        <w:rPr>
          <w:sz w:val="30"/>
          <w:szCs w:val="30"/>
        </w:rPr>
      </w:pPr>
      <w:r w:rsidRPr="00D0286B">
        <w:rPr>
          <w:sz w:val="30"/>
          <w:szCs w:val="30"/>
        </w:rPr>
        <w:t>Просим разместить в (снять с) единой информационной базе неиспользуемого государственного имущества, предназначенного для сдачи в аренду, информацию</w:t>
      </w:r>
      <w:r w:rsidRPr="002E76C3">
        <w:rPr>
          <w:sz w:val="30"/>
          <w:szCs w:val="30"/>
        </w:rPr>
        <w:t xml:space="preserve"> об объекте недвижимости.</w:t>
      </w:r>
      <w:r>
        <w:rPr>
          <w:sz w:val="30"/>
          <w:szCs w:val="30"/>
        </w:rPr>
        <w:t xml:space="preserve"> </w:t>
      </w:r>
    </w:p>
    <w:p w:rsidR="00F91114" w:rsidRPr="00843B1C" w:rsidRDefault="00F91114" w:rsidP="00FB2C55">
      <w:pPr>
        <w:tabs>
          <w:tab w:val="left" w:pos="1590"/>
        </w:tabs>
        <w:jc w:val="right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 xml:space="preserve">Балансодержатель (наименование, УНП, почтовый адрес, телефон)* 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Орган государственного управления*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Наименование объекта*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Местонахождение объекта*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Характеристика объекта**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ind w:right="-108"/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59582E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Фотография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ind w:right="-108"/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 xml:space="preserve">Способ передачи в аренду </w:t>
            </w:r>
          </w:p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прямой договор аренды</w:t>
            </w:r>
            <w:r w:rsidRPr="00BA6C61">
              <w:rPr>
                <w:sz w:val="28"/>
                <w:szCs w:val="28"/>
              </w:rPr>
              <w:t xml:space="preserve"> либо проведени</w:t>
            </w:r>
            <w:r>
              <w:rPr>
                <w:sz w:val="28"/>
                <w:szCs w:val="28"/>
              </w:rPr>
              <w:t>е</w:t>
            </w:r>
            <w:r w:rsidRPr="00BA6C61">
              <w:rPr>
                <w:sz w:val="28"/>
                <w:szCs w:val="28"/>
              </w:rPr>
              <w:t xml:space="preserve"> аукциона)*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Предполагаемое использование*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Общая площадь, сдаваемая в аренду, кв.м*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Инженерная и транспортная инфраструктура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F91114" w:rsidRPr="00BA6C61" w:rsidTr="001058F8">
        <w:tc>
          <w:tcPr>
            <w:tcW w:w="4788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BA6C61">
              <w:rPr>
                <w:sz w:val="28"/>
                <w:szCs w:val="28"/>
              </w:rPr>
              <w:t>Примечание</w:t>
            </w:r>
          </w:p>
        </w:tc>
        <w:tc>
          <w:tcPr>
            <w:tcW w:w="5040" w:type="dxa"/>
          </w:tcPr>
          <w:p w:rsidR="00F91114" w:rsidRPr="00BA6C61" w:rsidRDefault="00F91114" w:rsidP="000C303F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</w:p>
        </w:tc>
      </w:tr>
    </w:tbl>
    <w:p w:rsidR="00F91114" w:rsidRDefault="00F91114" w:rsidP="00FB2C55">
      <w:pPr>
        <w:tabs>
          <w:tab w:val="left" w:pos="1590"/>
        </w:tabs>
        <w:jc w:val="both"/>
        <w:rPr>
          <w:sz w:val="28"/>
          <w:szCs w:val="28"/>
        </w:rPr>
      </w:pPr>
    </w:p>
    <w:p w:rsidR="00F91114" w:rsidRPr="00A5469C" w:rsidRDefault="00F91114" w:rsidP="00FB2C55">
      <w:pPr>
        <w:tabs>
          <w:tab w:val="left" w:pos="1590"/>
        </w:tabs>
        <w:spacing w:line="280" w:lineRule="exact"/>
        <w:jc w:val="both"/>
        <w:rPr>
          <w:sz w:val="26"/>
          <w:szCs w:val="26"/>
        </w:rPr>
      </w:pPr>
      <w:r w:rsidRPr="00A5469C">
        <w:rPr>
          <w:sz w:val="26"/>
          <w:szCs w:val="26"/>
        </w:rPr>
        <w:t>*      Строки, обязательные для заполнения</w:t>
      </w:r>
    </w:p>
    <w:p w:rsidR="00F91114" w:rsidRDefault="00F91114" w:rsidP="009E13C6">
      <w:pPr>
        <w:tabs>
          <w:tab w:val="left" w:pos="1590"/>
        </w:tabs>
        <w:spacing w:line="280" w:lineRule="exact"/>
        <w:jc w:val="both"/>
        <w:rPr>
          <w:sz w:val="26"/>
          <w:szCs w:val="26"/>
        </w:rPr>
      </w:pPr>
      <w:r w:rsidRPr="00A5469C">
        <w:rPr>
          <w:sz w:val="26"/>
          <w:szCs w:val="26"/>
        </w:rPr>
        <w:t>** При принадлежности объекта к историко-культурным ценностям</w:t>
      </w:r>
      <w:bookmarkStart w:id="0" w:name="_GoBack"/>
      <w:bookmarkEnd w:id="0"/>
      <w:r w:rsidRPr="00A5469C">
        <w:rPr>
          <w:sz w:val="26"/>
          <w:szCs w:val="26"/>
        </w:rPr>
        <w:t>,  информация об этом обязательно указывается в строке «характеристика объекта» с указанием обязательств для потенциальных арендаторов по соблюдению законодательства об охране историко-культурног</w:t>
      </w:r>
      <w:r>
        <w:rPr>
          <w:sz w:val="26"/>
          <w:szCs w:val="26"/>
        </w:rPr>
        <w:t>о наследия</w:t>
      </w:r>
    </w:p>
    <w:p w:rsidR="00F91114" w:rsidRPr="009E13C6" w:rsidRDefault="00F91114" w:rsidP="009E13C6">
      <w:pPr>
        <w:tabs>
          <w:tab w:val="left" w:pos="1590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При сдаче в аренду части жилых зданий дополнительно указывается общая площадь </w:t>
      </w:r>
      <w:r w:rsidRPr="009E13C6">
        <w:rPr>
          <w:sz w:val="26"/>
          <w:szCs w:val="26"/>
        </w:rPr>
        <w:t>нежилых помещений в жилых зданиях</w:t>
      </w:r>
    </w:p>
    <w:p w:rsidR="00F91114" w:rsidRPr="00A5469C" w:rsidRDefault="00F91114" w:rsidP="00FB2C55">
      <w:pPr>
        <w:ind w:right="-57"/>
      </w:pPr>
    </w:p>
    <w:p w:rsidR="00F91114" w:rsidRDefault="00F91114">
      <w:r>
        <w:t>________________________         ______________________          _______________________</w:t>
      </w:r>
    </w:p>
    <w:p w:rsidR="00F91114" w:rsidRDefault="00F91114">
      <w:pPr>
        <w:rPr>
          <w:i/>
          <w:iCs/>
        </w:rPr>
      </w:pPr>
      <w:r>
        <w:rPr>
          <w:i/>
          <w:iCs/>
        </w:rPr>
        <w:t xml:space="preserve">             </w:t>
      </w:r>
      <w:r w:rsidRPr="00D64B17">
        <w:rPr>
          <w:i/>
          <w:iCs/>
        </w:rPr>
        <w:t>(должность)</w:t>
      </w:r>
      <w:r>
        <w:rPr>
          <w:i/>
          <w:iCs/>
        </w:rPr>
        <w:t xml:space="preserve">                                  (подпись)                                          (ФИО)</w:t>
      </w:r>
    </w:p>
    <w:p w:rsidR="00F91114" w:rsidRDefault="00F91114">
      <w:pPr>
        <w:rPr>
          <w:b/>
          <w:bCs/>
          <w:i/>
          <w:iCs/>
        </w:rPr>
      </w:pPr>
    </w:p>
    <w:p w:rsidR="00F91114" w:rsidRPr="00CA4E7B" w:rsidRDefault="00F91114">
      <w:pPr>
        <w:rPr>
          <w:b/>
          <w:bCs/>
          <w:i/>
          <w:iCs/>
        </w:rPr>
      </w:pPr>
    </w:p>
    <w:sectPr w:rsidR="00F91114" w:rsidRPr="00CA4E7B" w:rsidSect="00F715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14" w:rsidRDefault="00F91114" w:rsidP="00A604C9">
      <w:r>
        <w:separator/>
      </w:r>
    </w:p>
  </w:endnote>
  <w:endnote w:type="continuationSeparator" w:id="0">
    <w:p w:rsidR="00F91114" w:rsidRDefault="00F91114" w:rsidP="00A6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14" w:rsidRDefault="00F91114" w:rsidP="00A604C9">
      <w:r>
        <w:separator/>
      </w:r>
    </w:p>
  </w:footnote>
  <w:footnote w:type="continuationSeparator" w:id="0">
    <w:p w:rsidR="00F91114" w:rsidRDefault="00F91114" w:rsidP="00A6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14" w:rsidRDefault="00F91114" w:rsidP="00F615D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AF4">
      <w:rPr>
        <w:rStyle w:val="a5"/>
        <w:noProof/>
      </w:rPr>
      <w:t>2</w:t>
    </w:r>
    <w:r>
      <w:rPr>
        <w:rStyle w:val="a5"/>
      </w:rPr>
      <w:fldChar w:fldCharType="end"/>
    </w:r>
  </w:p>
  <w:p w:rsidR="00F91114" w:rsidRDefault="00F9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5"/>
    <w:rsid w:val="00017950"/>
    <w:rsid w:val="00032F29"/>
    <w:rsid w:val="00085D33"/>
    <w:rsid w:val="000C303F"/>
    <w:rsid w:val="001058F8"/>
    <w:rsid w:val="001328AE"/>
    <w:rsid w:val="001418A1"/>
    <w:rsid w:val="00175937"/>
    <w:rsid w:val="00206849"/>
    <w:rsid w:val="00296C7C"/>
    <w:rsid w:val="002E76C3"/>
    <w:rsid w:val="003551C4"/>
    <w:rsid w:val="004004C6"/>
    <w:rsid w:val="00410010"/>
    <w:rsid w:val="0041490A"/>
    <w:rsid w:val="00495766"/>
    <w:rsid w:val="004960B6"/>
    <w:rsid w:val="004E7891"/>
    <w:rsid w:val="005000AF"/>
    <w:rsid w:val="0058020E"/>
    <w:rsid w:val="0059582E"/>
    <w:rsid w:val="005B4C53"/>
    <w:rsid w:val="005F4978"/>
    <w:rsid w:val="005F6D30"/>
    <w:rsid w:val="006738D3"/>
    <w:rsid w:val="007420EB"/>
    <w:rsid w:val="0076748A"/>
    <w:rsid w:val="007700E3"/>
    <w:rsid w:val="00785FF7"/>
    <w:rsid w:val="007B214B"/>
    <w:rsid w:val="007B3CC1"/>
    <w:rsid w:val="007C14F2"/>
    <w:rsid w:val="00807893"/>
    <w:rsid w:val="0083029E"/>
    <w:rsid w:val="00843B1C"/>
    <w:rsid w:val="008B5789"/>
    <w:rsid w:val="008D64FC"/>
    <w:rsid w:val="008E7DA1"/>
    <w:rsid w:val="008F2D49"/>
    <w:rsid w:val="009525C2"/>
    <w:rsid w:val="00976CC1"/>
    <w:rsid w:val="009E13C6"/>
    <w:rsid w:val="00A0172A"/>
    <w:rsid w:val="00A5469C"/>
    <w:rsid w:val="00A604C9"/>
    <w:rsid w:val="00AB048E"/>
    <w:rsid w:val="00AE5DE7"/>
    <w:rsid w:val="00AF4AE6"/>
    <w:rsid w:val="00B74022"/>
    <w:rsid w:val="00B92F58"/>
    <w:rsid w:val="00BA5150"/>
    <w:rsid w:val="00BA6C61"/>
    <w:rsid w:val="00BD509E"/>
    <w:rsid w:val="00C25051"/>
    <w:rsid w:val="00C3424D"/>
    <w:rsid w:val="00C60D23"/>
    <w:rsid w:val="00CA4E7B"/>
    <w:rsid w:val="00CA7677"/>
    <w:rsid w:val="00CF1109"/>
    <w:rsid w:val="00D0286B"/>
    <w:rsid w:val="00D21AF4"/>
    <w:rsid w:val="00D3181E"/>
    <w:rsid w:val="00D3675C"/>
    <w:rsid w:val="00D4796F"/>
    <w:rsid w:val="00D50E1A"/>
    <w:rsid w:val="00D64B17"/>
    <w:rsid w:val="00DB436F"/>
    <w:rsid w:val="00DE7FB1"/>
    <w:rsid w:val="00E44E0E"/>
    <w:rsid w:val="00F5443A"/>
    <w:rsid w:val="00F615D9"/>
    <w:rsid w:val="00F71549"/>
    <w:rsid w:val="00F91114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ADC6D0-8243-42A7-96D8-FE822B6D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2C5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B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Radkova_GD</dc:creator>
  <cp:keywords/>
  <dc:description/>
  <cp:lastModifiedBy>Державцева Татьяна Викторовна</cp:lastModifiedBy>
  <cp:revision>2</cp:revision>
  <cp:lastPrinted>2020-04-03T09:48:00Z</cp:lastPrinted>
  <dcterms:created xsi:type="dcterms:W3CDTF">2023-06-07T13:50:00Z</dcterms:created>
  <dcterms:modified xsi:type="dcterms:W3CDTF">2023-06-07T13:50:00Z</dcterms:modified>
</cp:coreProperties>
</file>