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04" w:rsidRPr="00E11C30" w:rsidRDefault="00F77204" w:rsidP="008F3A6E">
      <w:pPr>
        <w:pStyle w:val="point"/>
        <w:ind w:firstLine="709"/>
        <w:rPr>
          <w:sz w:val="28"/>
          <w:szCs w:val="28"/>
        </w:rPr>
      </w:pPr>
      <w:r w:rsidRPr="00E11C30">
        <w:rPr>
          <w:color w:val="000000"/>
          <w:sz w:val="28"/>
          <w:szCs w:val="28"/>
        </w:rPr>
        <w:t xml:space="preserve">Комитет государственного имущества облисполкома (далее – комитет) входит в систему Государственного комитета по имуществу Республики Беларусь (далее – Госкомимущество) и является на территории Могилевской области территориальным органом Госкомимущества и структурным подразделением Могилевского областного исполнительного комитета (далее – облисполком), осуществляющим функции по </w:t>
      </w:r>
      <w:r w:rsidRPr="00E11C30">
        <w:rPr>
          <w:sz w:val="28"/>
          <w:szCs w:val="28"/>
        </w:rPr>
        <w:t>реализации государственно-властных полномочий в сфере управления, распоряжения, приватизации, преобразования, оценки и учета имущества, находящегося соответственно в собственности Республики Беларусь и  собственности Могилевской области.</w:t>
      </w:r>
    </w:p>
    <w:p w:rsidR="00F77204" w:rsidRPr="00E11C30" w:rsidRDefault="00F77204" w:rsidP="008F3A6E">
      <w:pPr>
        <w:shd w:val="clear" w:color="auto" w:fill="FFFFFF"/>
        <w:spacing w:before="120" w:after="21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Основная задача комитета</w:t>
      </w:r>
    </w:p>
    <w:p w:rsidR="00F77204" w:rsidRPr="00E11C30" w:rsidRDefault="00F77204" w:rsidP="001439E3">
      <w:pPr>
        <w:pStyle w:val="point"/>
        <w:ind w:firstLine="709"/>
        <w:rPr>
          <w:sz w:val="28"/>
          <w:szCs w:val="28"/>
        </w:rPr>
      </w:pPr>
      <w:r w:rsidRPr="00E11C30">
        <w:rPr>
          <w:sz w:val="28"/>
          <w:szCs w:val="28"/>
        </w:rPr>
        <w:t>осуществление мер по реализации государственной политики по вопросам имущественных отношений, включая управление, распоряжение, приватизацию (за исключением приватизации жилых помещений государственного жилищного фонда), преобразование, оценку и учет имущества, находящегося в государственной собственности, за исключением отношений в области использования и охраны земель (в том числе по определению размера убытков, причиняемых землепользователям изъятием у них земельных участков и сносом расположенных на них объектов недвижимости, порядка и условий их возмещения), недр, других природных ресурсов, жилья, государственного имущества в процессе экономической несостоятельности (банкротства), а также иного имущества, определяемого законодательством Республики Беларусь.</w:t>
      </w:r>
    </w:p>
    <w:p w:rsidR="00F77204" w:rsidRPr="00E11C30" w:rsidRDefault="00F77204" w:rsidP="00FF7989">
      <w:pPr>
        <w:shd w:val="clear" w:color="auto" w:fill="FFFFFF"/>
        <w:spacing w:before="120" w:after="216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функции комитета:</w:t>
      </w:r>
    </w:p>
    <w:p w:rsidR="00F77204" w:rsidRPr="00E11C30" w:rsidRDefault="00F77204" w:rsidP="001439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законодательства и проведение единой политики по вопросам управления и распоряжения государственным имуществом:</w:t>
      </w:r>
    </w:p>
    <w:p w:rsidR="00F77204" w:rsidRPr="00E11C30" w:rsidRDefault="00F77204" w:rsidP="00143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color w:val="000000"/>
          <w:sz w:val="28"/>
          <w:szCs w:val="28"/>
        </w:rPr>
        <w:t>аренда;</w:t>
      </w:r>
    </w:p>
    <w:p w:rsidR="00F77204" w:rsidRPr="00E11C30" w:rsidRDefault="00F77204" w:rsidP="001439E3">
      <w:pPr>
        <w:shd w:val="clear" w:color="auto" w:fill="FFFFFF"/>
        <w:spacing w:after="0" w:line="240" w:lineRule="auto"/>
        <w:ind w:left="-210" w:firstLine="210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color w:val="000000"/>
          <w:sz w:val="28"/>
          <w:szCs w:val="28"/>
        </w:rPr>
        <w:t>безвозмездная передача;</w:t>
      </w:r>
    </w:p>
    <w:p w:rsidR="00F77204" w:rsidRPr="00E11C30" w:rsidRDefault="00F77204" w:rsidP="001439E3">
      <w:pPr>
        <w:shd w:val="clear" w:color="auto" w:fill="FFFFFF"/>
        <w:spacing w:after="0" w:line="240" w:lineRule="auto"/>
        <w:ind w:left="-210" w:firstLine="210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color w:val="000000"/>
          <w:sz w:val="28"/>
          <w:szCs w:val="28"/>
        </w:rPr>
        <w:t>продажа:</w:t>
      </w:r>
    </w:p>
    <w:p w:rsidR="00F77204" w:rsidRPr="00E11C30" w:rsidRDefault="00F77204" w:rsidP="00143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имущества;</w:t>
      </w:r>
    </w:p>
    <w:p w:rsidR="00F77204" w:rsidRPr="00E11C30" w:rsidRDefault="00F77204" w:rsidP="001439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color w:val="000000"/>
          <w:sz w:val="28"/>
          <w:szCs w:val="28"/>
        </w:rPr>
        <w:t>пакетов акций ОАО с долей собственности государства в уставном фонде;</w:t>
      </w:r>
    </w:p>
    <w:p w:rsidR="00F77204" w:rsidRPr="00E11C30" w:rsidRDefault="00F77204" w:rsidP="001439E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color w:val="000000"/>
          <w:sz w:val="28"/>
          <w:szCs w:val="28"/>
        </w:rPr>
        <w:t>Организация работ по приватизации и преобразованию государственных унитарных предприятий в открытые акционерные общества;</w:t>
      </w:r>
    </w:p>
    <w:p w:rsidR="00F77204" w:rsidRPr="00E11C30" w:rsidRDefault="00F77204" w:rsidP="001439E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конкурсов и аукционов по продаже объектов, принадлежащих государству;</w:t>
      </w:r>
    </w:p>
    <w:p w:rsidR="00F77204" w:rsidRPr="00E11C30" w:rsidRDefault="00F77204" w:rsidP="001439E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color w:val="000000"/>
          <w:sz w:val="28"/>
          <w:szCs w:val="28"/>
        </w:rPr>
        <w:t>Оказание методической и консультационной помощи по вопросам отчуждения, аренды, залога имущества;</w:t>
      </w:r>
    </w:p>
    <w:p w:rsidR="00F77204" w:rsidRPr="00E11C30" w:rsidRDefault="00E11C30" w:rsidP="00E11C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Организационно-м</w:t>
      </w:r>
      <w:r w:rsidRPr="00E11C30">
        <w:rPr>
          <w:rFonts w:ascii="Times New Roman" w:hAnsi="Times New Roman" w:cs="Times New Roman"/>
          <w:color w:val="000000"/>
          <w:sz w:val="28"/>
          <w:szCs w:val="28"/>
        </w:rPr>
        <w:t xml:space="preserve">етодологическое сопровождение работы юридических лиц по формированию и актуализации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информационного ресурса «</w:t>
      </w:r>
      <w:r w:rsidRPr="00E11C30">
        <w:rPr>
          <w:rFonts w:ascii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E11C30">
        <w:rPr>
          <w:rFonts w:ascii="Times New Roman" w:hAnsi="Times New Roman" w:cs="Times New Roman"/>
          <w:color w:val="000000"/>
          <w:sz w:val="28"/>
          <w:szCs w:val="28"/>
        </w:rPr>
        <w:t xml:space="preserve"> реестр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="00F77204" w:rsidRPr="00E11C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7204" w:rsidRPr="00E11C30" w:rsidRDefault="00F77204" w:rsidP="001439E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color w:val="000000"/>
          <w:sz w:val="28"/>
          <w:szCs w:val="28"/>
        </w:rPr>
        <w:t>Организация обращения именных приватизационных чеков «Имущество» граждан Республики Беларусь при обмене на акции открытых акционерных обществ;</w:t>
      </w:r>
    </w:p>
    <w:p w:rsidR="00F77204" w:rsidRPr="00E11C30" w:rsidRDefault="00F77204" w:rsidP="001439E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30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законодательства по вопросам организации владельческого надзора за деятельностью открытых акционерных обществ, созданных в процессе преобразования государственных предприятий.</w:t>
      </w:r>
    </w:p>
    <w:p w:rsidR="00F77204" w:rsidRPr="00FF7989" w:rsidRDefault="00F77204">
      <w:pPr>
        <w:rPr>
          <w:rFonts w:ascii="Times New Roman" w:hAnsi="Times New Roman" w:cs="Times New Roman"/>
          <w:sz w:val="28"/>
          <w:szCs w:val="28"/>
        </w:rPr>
      </w:pPr>
    </w:p>
    <w:sectPr w:rsidR="00F77204" w:rsidRPr="00FF7989" w:rsidSect="00B5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0163"/>
    <w:multiLevelType w:val="multilevel"/>
    <w:tmpl w:val="E8D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71BD36FE"/>
    <w:multiLevelType w:val="multilevel"/>
    <w:tmpl w:val="C74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89"/>
    <w:rsid w:val="000C6033"/>
    <w:rsid w:val="001439E3"/>
    <w:rsid w:val="005C1891"/>
    <w:rsid w:val="008F3A6E"/>
    <w:rsid w:val="00B57DFB"/>
    <w:rsid w:val="00DA0B66"/>
    <w:rsid w:val="00E11C30"/>
    <w:rsid w:val="00F77204"/>
    <w:rsid w:val="00F948C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89BC7"/>
  <w15:docId w15:val="{76261A0D-27D5-4CB8-80A7-9223C024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F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79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FF7989"/>
    <w:rPr>
      <w:b/>
      <w:bCs/>
    </w:rPr>
  </w:style>
  <w:style w:type="paragraph" w:customStyle="1" w:styleId="point">
    <w:name w:val="point"/>
    <w:basedOn w:val="a"/>
    <w:uiPriority w:val="99"/>
    <w:rsid w:val="008F3A6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«Могилевоблимущество» входит в систему Государственного комитета по имуществу Республики Беларусь (далее – Госкомимущество) и является на территории Могилевской области территориальным органом Госкомимущества и структурным подразделением Могилевског</vt:lpstr>
    </vt:vector>
  </TitlesOfParts>
  <Company>Mogoblim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«Могилевоблимущество» входит в систему Государственного комитета по имуществу Республики Беларусь (далее – Госкомимущество) и является на территории Могилевской области территориальным органом Госкомимущества и структурным подразделением Могилевског</dc:title>
  <dc:subject/>
  <dc:creator>Tkacheva_OA</dc:creator>
  <cp:keywords/>
  <dc:description/>
  <cp:lastModifiedBy>Михнута Елена Николаевна</cp:lastModifiedBy>
  <cp:revision>2</cp:revision>
  <cp:lastPrinted>2018-11-21T13:26:00Z</cp:lastPrinted>
  <dcterms:created xsi:type="dcterms:W3CDTF">2021-04-09T06:47:00Z</dcterms:created>
  <dcterms:modified xsi:type="dcterms:W3CDTF">2021-04-09T06:47:00Z</dcterms:modified>
</cp:coreProperties>
</file>