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71E2E" w14:textId="77777777" w:rsidR="002C7E44" w:rsidRPr="00600C8B" w:rsidRDefault="002C7E44" w:rsidP="002C7E4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0C8B">
        <w:rPr>
          <w:rFonts w:ascii="Times New Roman" w:hAnsi="Times New Roman" w:cs="Times New Roman"/>
          <w:b/>
          <w:sz w:val="30"/>
          <w:szCs w:val="30"/>
        </w:rPr>
        <w:t>ПЕРЕЧЕНЬ</w:t>
      </w:r>
    </w:p>
    <w:p w14:paraId="16CD8B01" w14:textId="77777777" w:rsidR="002C7E44" w:rsidRPr="00600C8B" w:rsidRDefault="002C7E44" w:rsidP="002C7E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стран, в которых регистрируются случаи инфекции COVID-19</w:t>
      </w:r>
    </w:p>
    <w:p w14:paraId="665A52FE" w14:textId="77777777" w:rsidR="002C7E44" w:rsidRPr="00600C8B" w:rsidRDefault="002C7E44" w:rsidP="002C7E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9B7F904" w14:textId="36CB395E" w:rsidR="005B70B0" w:rsidRPr="00600C8B" w:rsidRDefault="005B70B0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Австрийская Республика</w:t>
      </w:r>
    </w:p>
    <w:p w14:paraId="06DF746F" w14:textId="5E49CE48" w:rsidR="005B70B0" w:rsidRPr="00600C8B" w:rsidRDefault="005B70B0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Албания</w:t>
      </w:r>
    </w:p>
    <w:p w14:paraId="322ECBDE" w14:textId="6CDA1EE0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Ангола</w:t>
      </w:r>
      <w:r w:rsidR="00C67371" w:rsidRPr="00600C8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84FC536" w14:textId="506A9BEE" w:rsidR="002F79EA" w:rsidRPr="00600C8B" w:rsidRDefault="002F79EA" w:rsidP="002F79EA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Княжество Андорра</w:t>
      </w:r>
      <w:r w:rsidR="00C67371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14:paraId="374D7FFC" w14:textId="24ECD77F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600C8B">
        <w:rPr>
          <w:rFonts w:ascii="Times New Roman" w:hAnsi="Times New Roman" w:cs="Times New Roman"/>
          <w:sz w:val="30"/>
          <w:szCs w:val="30"/>
        </w:rPr>
        <w:t>Антигуа</w:t>
      </w:r>
      <w:r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600C8B">
        <w:rPr>
          <w:rFonts w:ascii="Times New Roman" w:hAnsi="Times New Roman" w:cs="Times New Roman"/>
          <w:sz w:val="30"/>
          <w:szCs w:val="30"/>
        </w:rPr>
        <w:t>и</w:t>
      </w:r>
      <w:r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600C8B">
        <w:rPr>
          <w:rFonts w:ascii="Times New Roman" w:hAnsi="Times New Roman" w:cs="Times New Roman"/>
          <w:sz w:val="30"/>
          <w:szCs w:val="30"/>
        </w:rPr>
        <w:t>Барбуда</w:t>
      </w:r>
      <w:r w:rsidR="00C67371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14:paraId="3333B872" w14:textId="2D13FB67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Аргентинская Республика</w:t>
      </w:r>
      <w:r w:rsidR="00C67371" w:rsidRPr="00600C8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237B558" w14:textId="72A07735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Армения</w:t>
      </w:r>
      <w:r w:rsidR="00C67371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14:paraId="0E34D933" w14:textId="110A0F76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Исламская Республика Афганистан</w:t>
      </w:r>
      <w:r w:rsidR="00C67371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14:paraId="1C7D200B" w14:textId="49FFE839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Содружество Багамских Островов</w:t>
      </w:r>
      <w:r w:rsidR="00C67371" w:rsidRPr="00600C8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743076A" w14:textId="797CC20C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Народная Республика Бангладеш</w:t>
      </w:r>
      <w:r w:rsidR="00EC308B" w:rsidRPr="00600C8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1801093" w14:textId="4CA15DC9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Барбадос</w:t>
      </w:r>
      <w:r w:rsidR="00EC308B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14:paraId="1908B18B" w14:textId="6597D4F7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Королевство Бахрейн</w:t>
      </w:r>
      <w:r w:rsidR="00EC308B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14:paraId="7D8FE8AD" w14:textId="0CD1E59E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Белиз</w:t>
      </w:r>
      <w:r w:rsidR="00EC308B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14:paraId="14DE241E" w14:textId="6B62A8BA" w:rsidR="0062409A" w:rsidRPr="00600C8B" w:rsidRDefault="006240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Королевство Бельгия</w:t>
      </w:r>
      <w:r w:rsidR="00EC308B" w:rsidRPr="00600C8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 </w:t>
      </w:r>
    </w:p>
    <w:p w14:paraId="291C62B3" w14:textId="42EFC89A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Бенин</w:t>
      </w:r>
      <w:r w:rsidR="00EC308B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14:paraId="410331A9" w14:textId="3433A1D0" w:rsidR="008C7D73" w:rsidRPr="00600C8B" w:rsidRDefault="00FD121E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 xml:space="preserve">Республика </w:t>
      </w:r>
      <w:r w:rsidR="008C7D73" w:rsidRPr="00600C8B">
        <w:rPr>
          <w:rFonts w:ascii="Times New Roman" w:hAnsi="Times New Roman" w:cs="Times New Roman"/>
          <w:sz w:val="30"/>
          <w:szCs w:val="30"/>
        </w:rPr>
        <w:t>Болгария</w:t>
      </w:r>
      <w:r w:rsidR="00EC308B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</w:p>
    <w:p w14:paraId="329508EC" w14:textId="1A9F82B1" w:rsidR="00F3299A" w:rsidRPr="00600C8B" w:rsidRDefault="00F3299A" w:rsidP="00956C89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Многонациональное Государство Боливия</w:t>
      </w:r>
      <w:r w:rsidR="00EC308B" w:rsidRPr="00600C8B">
        <w:rPr>
          <w:rFonts w:ascii="Times New Roman" w:hAnsi="Times New Roman" w:cs="Times New Roman"/>
          <w:sz w:val="30"/>
          <w:szCs w:val="30"/>
        </w:rPr>
        <w:t xml:space="preserve">  </w:t>
      </w:r>
    </w:p>
    <w:p w14:paraId="1A840820" w14:textId="74658801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Босния и Герцеговина</w:t>
      </w:r>
      <w:r w:rsidR="00EC308B" w:rsidRPr="00600C8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638648D" w14:textId="761F880B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Федеративная Республика Бразилия</w:t>
      </w:r>
      <w:r w:rsidR="00EC308B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14:paraId="4C766684" w14:textId="32B30D9A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Государство Бруней-Даруссалам</w:t>
      </w:r>
      <w:r w:rsidR="00EC308B" w:rsidRPr="00600C8B">
        <w:rPr>
          <w:rFonts w:ascii="Times New Roman" w:hAnsi="Times New Roman" w:cs="Times New Roman"/>
          <w:sz w:val="30"/>
          <w:szCs w:val="30"/>
        </w:rPr>
        <w:t xml:space="preserve">  </w:t>
      </w:r>
    </w:p>
    <w:p w14:paraId="7547A201" w14:textId="1A1D8D50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Буркина-Фасо</w:t>
      </w:r>
      <w:r w:rsidR="00EC308B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</w:p>
    <w:p w14:paraId="581EE836" w14:textId="7AC2EAA9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Королевство Бутан</w:t>
      </w:r>
      <w:r w:rsidR="00EC308B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</w:t>
      </w:r>
    </w:p>
    <w:p w14:paraId="34BF5688" w14:textId="77777777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Соединенное Королевство Великобритании и Северной Ирландии</w:t>
      </w:r>
    </w:p>
    <w:p w14:paraId="2B675D00" w14:textId="0DD5CBCF" w:rsidR="00956C89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Боливарианская Республика Венесуэла</w:t>
      </w:r>
      <w:r w:rsidR="00E730AE" w:rsidRPr="00600C8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DF87534" w14:textId="349D868E" w:rsidR="005B70B0" w:rsidRPr="00600C8B" w:rsidRDefault="005B70B0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Венгрия</w:t>
      </w:r>
    </w:p>
    <w:p w14:paraId="37678851" w14:textId="77777777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Демократическая Республика Восточный Тимор</w:t>
      </w:r>
      <w:r w:rsidR="00956C89" w:rsidRPr="00600C8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9E55190" w14:textId="22B142DE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Габонская Республика</w:t>
      </w:r>
      <w:r w:rsidR="00E730AE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</w:t>
      </w:r>
    </w:p>
    <w:p w14:paraId="0D76B564" w14:textId="055F00AA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lastRenderedPageBreak/>
        <w:t>Республика Гаити</w:t>
      </w:r>
      <w:r w:rsidR="00E730AE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   </w:t>
      </w:r>
    </w:p>
    <w:p w14:paraId="1E197A06" w14:textId="28A92E36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Кооперативная Республика Гайана</w:t>
      </w:r>
      <w:r w:rsidR="00E730AE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14:paraId="526AF09A" w14:textId="7D5E86C9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Гамбия</w:t>
      </w:r>
      <w:r w:rsidR="00E730AE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  </w:t>
      </w:r>
    </w:p>
    <w:p w14:paraId="6B9D152A" w14:textId="2E65BD90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Гана</w:t>
      </w:r>
      <w:r w:rsidR="00E730AE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 </w:t>
      </w:r>
    </w:p>
    <w:p w14:paraId="0441E891" w14:textId="10261090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Гватемала</w:t>
      </w:r>
      <w:r w:rsidR="00E730AE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14:paraId="6F83C356" w14:textId="1F561039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Гвинейская Республика</w:t>
      </w:r>
      <w:r w:rsidR="00E730AE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</w:t>
      </w:r>
    </w:p>
    <w:p w14:paraId="2CE9B114" w14:textId="4E44A9A2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Гвинея-Бисау</w:t>
      </w:r>
      <w:r w:rsidR="00E730AE" w:rsidRPr="00600C8B">
        <w:rPr>
          <w:rFonts w:ascii="Times New Roman" w:hAnsi="Times New Roman" w:cs="Times New Roman"/>
          <w:sz w:val="30"/>
          <w:szCs w:val="30"/>
        </w:rPr>
        <w:t xml:space="preserve">   </w:t>
      </w:r>
    </w:p>
    <w:p w14:paraId="52F14339" w14:textId="7181C695" w:rsidR="005B70B0" w:rsidRPr="00600C8B" w:rsidRDefault="005B70B0" w:rsidP="005B70B0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Федеративная Республика Германия</w:t>
      </w:r>
    </w:p>
    <w:p w14:paraId="1C3B2967" w14:textId="2FEB9585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Гондурас</w:t>
      </w:r>
      <w:r w:rsidR="00E730AE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14:paraId="24B025CB" w14:textId="45127E11" w:rsidR="008C7D73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Гренада</w:t>
      </w:r>
      <w:r w:rsidR="00E730AE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</w:p>
    <w:p w14:paraId="717B25A5" w14:textId="5B5FED91" w:rsidR="005B70B0" w:rsidRPr="00600C8B" w:rsidRDefault="005B70B0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Греческая Республика</w:t>
      </w:r>
    </w:p>
    <w:p w14:paraId="3D6C91DE" w14:textId="59C5A961" w:rsidR="005B70B0" w:rsidRPr="00600C8B" w:rsidRDefault="005B70B0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Грузия</w:t>
      </w:r>
    </w:p>
    <w:p w14:paraId="14A69A44" w14:textId="59A6EFFE" w:rsidR="008C7D73" w:rsidRPr="00600C8B" w:rsidRDefault="00FD121E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 xml:space="preserve">Королевство </w:t>
      </w:r>
      <w:r w:rsidR="008C7D73" w:rsidRPr="00600C8B">
        <w:rPr>
          <w:rFonts w:ascii="Times New Roman" w:hAnsi="Times New Roman" w:cs="Times New Roman"/>
          <w:sz w:val="30"/>
          <w:szCs w:val="30"/>
        </w:rPr>
        <w:t>Дания</w:t>
      </w:r>
      <w:r w:rsidR="006F2C65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 </w:t>
      </w:r>
    </w:p>
    <w:p w14:paraId="5678DB0C" w14:textId="7E7BED9C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Джибути</w:t>
      </w:r>
      <w:r w:rsidR="006F2C65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</w:t>
      </w:r>
    </w:p>
    <w:p w14:paraId="75784BF9" w14:textId="73576B1C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Содружество Доминики</w:t>
      </w:r>
      <w:r w:rsidR="001632DD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</w:p>
    <w:p w14:paraId="23078FE3" w14:textId="7BB511AC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Доминиканская Республика</w:t>
      </w:r>
      <w:r w:rsidR="001632DD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14:paraId="7427B7D3" w14:textId="6C73E11A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Замбия</w:t>
      </w:r>
      <w:r w:rsidR="001632DD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 </w:t>
      </w:r>
    </w:p>
    <w:p w14:paraId="32C41AFB" w14:textId="348F98C2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Зимбабве</w:t>
      </w:r>
      <w:r w:rsidR="001632DD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</w:p>
    <w:p w14:paraId="284BD671" w14:textId="242625B8" w:rsidR="002F79EA" w:rsidRPr="00600C8B" w:rsidRDefault="002F79EA" w:rsidP="002F79EA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 xml:space="preserve">Израиль </w:t>
      </w:r>
    </w:p>
    <w:p w14:paraId="006E7CEE" w14:textId="6681C867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Индия</w:t>
      </w:r>
      <w:r w:rsidR="001632DD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</w:t>
      </w:r>
    </w:p>
    <w:p w14:paraId="29BB5BB4" w14:textId="1BF1F8FA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Иорданское Хашимитское Королевство</w:t>
      </w:r>
      <w:r w:rsidR="001632DD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</w:p>
    <w:p w14:paraId="13B9C66F" w14:textId="2CE95554" w:rsidR="002F79EA" w:rsidRPr="00600C8B" w:rsidRDefault="00F3299A" w:rsidP="002F79EA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Ирак</w:t>
      </w:r>
      <w:r w:rsidR="001632DD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 </w:t>
      </w:r>
    </w:p>
    <w:p w14:paraId="317F82E9" w14:textId="701C99F1" w:rsidR="008C7D73" w:rsidRPr="00600C8B" w:rsidRDefault="008C7D73" w:rsidP="002F79EA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Ирландия</w:t>
      </w:r>
      <w:r w:rsidR="001632DD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</w:t>
      </w:r>
    </w:p>
    <w:p w14:paraId="03CE01B6" w14:textId="144A9F33" w:rsidR="00F3299A" w:rsidRPr="00600C8B" w:rsidRDefault="002F79EA" w:rsidP="002F79EA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Королевство Испания</w:t>
      </w:r>
      <w:r w:rsidR="001632DD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14:paraId="11244729" w14:textId="54EFE093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600C8B">
        <w:rPr>
          <w:rFonts w:ascii="Times New Roman" w:hAnsi="Times New Roman" w:cs="Times New Roman"/>
          <w:sz w:val="30"/>
          <w:szCs w:val="30"/>
        </w:rPr>
        <w:t>Исламская</w:t>
      </w:r>
      <w:r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600C8B">
        <w:rPr>
          <w:rFonts w:ascii="Times New Roman" w:hAnsi="Times New Roman" w:cs="Times New Roman"/>
          <w:sz w:val="30"/>
          <w:szCs w:val="30"/>
        </w:rPr>
        <w:t>Республика</w:t>
      </w:r>
      <w:r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600C8B">
        <w:rPr>
          <w:rFonts w:ascii="Times New Roman" w:hAnsi="Times New Roman" w:cs="Times New Roman"/>
          <w:sz w:val="30"/>
          <w:szCs w:val="30"/>
        </w:rPr>
        <w:t>Иран</w:t>
      </w:r>
      <w:r w:rsidR="001632DD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14:paraId="11875301" w14:textId="00F709B6" w:rsidR="005B70B0" w:rsidRPr="00600C8B" w:rsidRDefault="005B70B0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600C8B">
        <w:rPr>
          <w:rFonts w:ascii="Times New Roman" w:hAnsi="Times New Roman" w:cs="Times New Roman"/>
          <w:sz w:val="30"/>
          <w:szCs w:val="30"/>
        </w:rPr>
        <w:t>Итальянская Республика</w:t>
      </w:r>
    </w:p>
    <w:p w14:paraId="37CAB188" w14:textId="1FAE2DB1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Кабо-Верде</w:t>
      </w:r>
      <w:r w:rsidR="001632DD" w:rsidRPr="00600C8B">
        <w:rPr>
          <w:rFonts w:ascii="Times New Roman" w:hAnsi="Times New Roman" w:cs="Times New Roman"/>
          <w:sz w:val="30"/>
          <w:szCs w:val="30"/>
        </w:rPr>
        <w:t xml:space="preserve">   </w:t>
      </w:r>
    </w:p>
    <w:p w14:paraId="76098CBD" w14:textId="781B903A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Королевство Камбоджа</w:t>
      </w:r>
      <w:r w:rsidR="00361DEA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</w:p>
    <w:p w14:paraId="676922CC" w14:textId="49E8999E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Камерун</w:t>
      </w:r>
      <w:r w:rsidR="00361DEA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</w:t>
      </w:r>
    </w:p>
    <w:p w14:paraId="4768DAEE" w14:textId="7B5A186A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lastRenderedPageBreak/>
        <w:t xml:space="preserve">Канада </w:t>
      </w:r>
      <w:r w:rsidR="00361DEA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14:paraId="1CA3A8BE" w14:textId="4A67886D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Государство Катар</w:t>
      </w:r>
      <w:r w:rsidR="00361DEA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</w:t>
      </w:r>
    </w:p>
    <w:p w14:paraId="4D8D310D" w14:textId="60300C49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Кения</w:t>
      </w:r>
      <w:r w:rsidR="00361DEA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 </w:t>
      </w:r>
    </w:p>
    <w:p w14:paraId="2E5448C1" w14:textId="1C87D02D" w:rsidR="005B70B0" w:rsidRPr="00600C8B" w:rsidRDefault="005B70B0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Кипр</w:t>
      </w:r>
    </w:p>
    <w:p w14:paraId="544E3E67" w14:textId="109D6993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Колумбия</w:t>
      </w:r>
      <w:r w:rsidR="00361DEA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14:paraId="58BCD8C6" w14:textId="01E7ECF5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Конго</w:t>
      </w:r>
      <w:r w:rsidR="00361DEA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</w:p>
    <w:p w14:paraId="5FD4F839" w14:textId="397A25D8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Демократическая Республика Конго</w:t>
      </w:r>
      <w:r w:rsidR="00361DEA" w:rsidRPr="00600C8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84389D0" w14:textId="1E0A9F76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Коста-Рика</w:t>
      </w:r>
      <w:r w:rsidR="00361DEA" w:rsidRPr="00600C8B">
        <w:rPr>
          <w:rFonts w:ascii="Times New Roman" w:hAnsi="Times New Roman" w:cs="Times New Roman"/>
          <w:sz w:val="30"/>
          <w:szCs w:val="30"/>
        </w:rPr>
        <w:t xml:space="preserve">     </w:t>
      </w:r>
    </w:p>
    <w:p w14:paraId="220AA1A5" w14:textId="56DA325A" w:rsidR="00D3076B" w:rsidRPr="00600C8B" w:rsidRDefault="00F3299A" w:rsidP="00D3076B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Кот-д’Ивуар</w:t>
      </w:r>
      <w:r w:rsidR="00361DEA" w:rsidRPr="00600C8B">
        <w:rPr>
          <w:rFonts w:ascii="Times New Roman" w:hAnsi="Times New Roman" w:cs="Times New Roman"/>
          <w:sz w:val="30"/>
          <w:szCs w:val="30"/>
        </w:rPr>
        <w:t xml:space="preserve">   </w:t>
      </w:r>
    </w:p>
    <w:p w14:paraId="0BCA96F1" w14:textId="25D9E8F4" w:rsidR="00A32375" w:rsidRPr="00600C8B" w:rsidRDefault="00A32375" w:rsidP="00D3076B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Куба</w:t>
      </w:r>
    </w:p>
    <w:p w14:paraId="0CE7E972" w14:textId="066972A5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Государство Кувейт</w:t>
      </w:r>
      <w:r w:rsidR="00361DEA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14:paraId="37F37E3A" w14:textId="78422902" w:rsidR="00F3299A" w:rsidRPr="00600C8B" w:rsidRDefault="00F3299A" w:rsidP="00956C89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Лаосская Народно-Демократическая Республика</w:t>
      </w:r>
      <w:r w:rsidR="00361DEA" w:rsidRPr="00600C8B">
        <w:rPr>
          <w:rFonts w:ascii="Times New Roman" w:hAnsi="Times New Roman" w:cs="Times New Roman"/>
          <w:sz w:val="30"/>
          <w:szCs w:val="30"/>
        </w:rPr>
        <w:t xml:space="preserve">  </w:t>
      </w:r>
    </w:p>
    <w:p w14:paraId="1D2C3A66" w14:textId="3F021417" w:rsidR="005B70B0" w:rsidRPr="00600C8B" w:rsidRDefault="005B70B0" w:rsidP="00956C89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Латвийская Республика</w:t>
      </w:r>
    </w:p>
    <w:p w14:paraId="133E394F" w14:textId="5BC5D0BA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Либерия</w:t>
      </w:r>
      <w:r w:rsidR="00361DEA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  </w:t>
      </w:r>
    </w:p>
    <w:p w14:paraId="5529550E" w14:textId="5410A45B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Ливанская Республик</w:t>
      </w:r>
      <w:r w:rsidR="00FD121E" w:rsidRPr="00600C8B">
        <w:rPr>
          <w:rFonts w:ascii="Times New Roman" w:hAnsi="Times New Roman" w:cs="Times New Roman"/>
          <w:sz w:val="30"/>
          <w:szCs w:val="30"/>
        </w:rPr>
        <w:t>а</w:t>
      </w:r>
      <w:r w:rsidR="00361DEA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14:paraId="2DB0CD42" w14:textId="4E71A4FA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Ливия</w:t>
      </w:r>
      <w:r w:rsidR="001F0FC7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       </w:t>
      </w:r>
    </w:p>
    <w:p w14:paraId="72BF2847" w14:textId="4D370D93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Лит</w:t>
      </w:r>
      <w:r w:rsidR="00FD121E" w:rsidRPr="00600C8B">
        <w:rPr>
          <w:rFonts w:ascii="Times New Roman" w:hAnsi="Times New Roman" w:cs="Times New Roman"/>
          <w:sz w:val="30"/>
          <w:szCs w:val="30"/>
        </w:rPr>
        <w:t>овская Республика</w:t>
      </w:r>
      <w:r w:rsidR="001F0FC7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</w:t>
      </w:r>
    </w:p>
    <w:p w14:paraId="2A791AB0" w14:textId="44CBA61D" w:rsidR="008C7D73" w:rsidRPr="00600C8B" w:rsidRDefault="00FD121E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 xml:space="preserve">Княжество </w:t>
      </w:r>
      <w:r w:rsidR="008C7D73" w:rsidRPr="00600C8B">
        <w:rPr>
          <w:rFonts w:ascii="Times New Roman" w:hAnsi="Times New Roman" w:cs="Times New Roman"/>
          <w:sz w:val="30"/>
          <w:szCs w:val="30"/>
        </w:rPr>
        <w:t>Лихтенштейн</w:t>
      </w:r>
      <w:r w:rsidR="001F0FC7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  </w:t>
      </w:r>
    </w:p>
    <w:p w14:paraId="0301A530" w14:textId="48E880FA" w:rsidR="0062409A" w:rsidRPr="00600C8B" w:rsidRDefault="006240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eastAsia="Calibri" w:hAnsi="Times New Roman" w:cs="Times New Roman"/>
          <w:sz w:val="30"/>
          <w:szCs w:val="30"/>
        </w:rPr>
        <w:t>Великое Герцогство Люксембург</w:t>
      </w:r>
      <w:r w:rsidR="001F0FC7" w:rsidRPr="00600C8B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 </w:t>
      </w:r>
    </w:p>
    <w:p w14:paraId="712ACE58" w14:textId="1AA8DE13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Исламская Республика Мавритания</w:t>
      </w:r>
      <w:r w:rsidR="001F0FC7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14:paraId="123AF0BF" w14:textId="33CA94CF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Мадагаскар</w:t>
      </w:r>
      <w:r w:rsidR="001F0FC7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</w:p>
    <w:p w14:paraId="7DBB9D91" w14:textId="3FADF6A1" w:rsidR="00A32375" w:rsidRPr="00600C8B" w:rsidRDefault="00A32375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Малайзия</w:t>
      </w:r>
    </w:p>
    <w:p w14:paraId="7A3293A5" w14:textId="7CC030FE" w:rsidR="002F79EA" w:rsidRPr="00600C8B" w:rsidRDefault="002F79EA" w:rsidP="002F79EA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Мальта</w:t>
      </w:r>
      <w:r w:rsidR="001F0FC7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14:paraId="01570CFE" w14:textId="74246B31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Мали</w:t>
      </w:r>
      <w:r w:rsidR="001F0FC7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  </w:t>
      </w:r>
    </w:p>
    <w:p w14:paraId="039A1D0E" w14:textId="34313ECC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Мальдивская Республика</w:t>
      </w:r>
      <w:r w:rsidR="001F0FC7" w:rsidRPr="00600C8B">
        <w:rPr>
          <w:rFonts w:ascii="Times New Roman" w:hAnsi="Times New Roman" w:cs="Times New Roman"/>
          <w:sz w:val="30"/>
          <w:szCs w:val="30"/>
        </w:rPr>
        <w:tab/>
      </w:r>
    </w:p>
    <w:p w14:paraId="4A595F14" w14:textId="6042E5A9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Северная Македония</w:t>
      </w:r>
      <w:r w:rsidR="001F0FC7" w:rsidRPr="00600C8B">
        <w:rPr>
          <w:rFonts w:ascii="Times New Roman" w:hAnsi="Times New Roman" w:cs="Times New Roman"/>
          <w:sz w:val="30"/>
          <w:szCs w:val="30"/>
        </w:rPr>
        <w:tab/>
      </w:r>
    </w:p>
    <w:p w14:paraId="073BA13C" w14:textId="36E76C18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Мексиканские Соединенные Штаты</w:t>
      </w:r>
    </w:p>
    <w:p w14:paraId="15A52EBA" w14:textId="32757B41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Мозамбик</w:t>
      </w:r>
      <w:r w:rsidR="001F0FC7" w:rsidRPr="00600C8B">
        <w:rPr>
          <w:rFonts w:ascii="Times New Roman" w:hAnsi="Times New Roman" w:cs="Times New Roman"/>
          <w:sz w:val="30"/>
          <w:szCs w:val="30"/>
        </w:rPr>
        <w:tab/>
      </w:r>
    </w:p>
    <w:p w14:paraId="7CFE4452" w14:textId="70856BEA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Молдова</w:t>
      </w:r>
    </w:p>
    <w:p w14:paraId="4989E917" w14:textId="1E109266" w:rsidR="005B70B0" w:rsidRPr="00600C8B" w:rsidRDefault="005B70B0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lastRenderedPageBreak/>
        <w:t>Княжество Монако</w:t>
      </w:r>
    </w:p>
    <w:p w14:paraId="41900B2E" w14:textId="406BD790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Союз Мьянма</w:t>
      </w:r>
    </w:p>
    <w:p w14:paraId="4E09B442" w14:textId="25EF3A18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Намибия</w:t>
      </w:r>
    </w:p>
    <w:p w14:paraId="65552BEE" w14:textId="6594604B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Федеративная Демократическая Республика Непал</w:t>
      </w:r>
      <w:r w:rsidR="0027645C" w:rsidRPr="00600C8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F832F24" w14:textId="74EEA5CF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Нигер</w:t>
      </w:r>
    </w:p>
    <w:p w14:paraId="36B43E36" w14:textId="66B9117B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Федеративная Республика Нигерия</w:t>
      </w:r>
      <w:r w:rsidR="0027645C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  </w:t>
      </w:r>
    </w:p>
    <w:p w14:paraId="3BC3780E" w14:textId="52BE2665" w:rsidR="0062409A" w:rsidRPr="00600C8B" w:rsidRDefault="006240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Королевство Нидерландов</w:t>
      </w:r>
    </w:p>
    <w:p w14:paraId="54E19424" w14:textId="63D3C775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Никарагуа</w:t>
      </w:r>
      <w:r w:rsidR="0027645C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</w:p>
    <w:p w14:paraId="6CFD07DC" w14:textId="4E97BA61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Султанат Оман</w:t>
      </w:r>
      <w:r w:rsidR="0027645C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14:paraId="42237A82" w14:textId="2DD60424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Исламская Республика Пакистан</w:t>
      </w:r>
      <w:r w:rsidR="0027645C" w:rsidRPr="00600C8B">
        <w:rPr>
          <w:rFonts w:ascii="Times New Roman" w:hAnsi="Times New Roman" w:cs="Times New Roman"/>
          <w:sz w:val="30"/>
          <w:szCs w:val="30"/>
        </w:rPr>
        <w:tab/>
      </w:r>
    </w:p>
    <w:p w14:paraId="661FA32B" w14:textId="066997F2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Панама</w:t>
      </w:r>
      <w:r w:rsidR="0027645C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         </w:t>
      </w:r>
      <w:r w:rsidR="0027645C" w:rsidRPr="00600C8B">
        <w:rPr>
          <w:rFonts w:ascii="Times New Roman" w:hAnsi="Times New Roman" w:cs="Times New Roman"/>
          <w:sz w:val="30"/>
          <w:szCs w:val="30"/>
          <w:lang w:val="en-US"/>
        </w:rPr>
        <w:tab/>
      </w:r>
    </w:p>
    <w:p w14:paraId="66C38F92" w14:textId="1BF6E19A" w:rsidR="00956C89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Независимое Государство Папуа — Новая Гвинея</w:t>
      </w:r>
      <w:r w:rsidR="0027645C" w:rsidRPr="00600C8B">
        <w:rPr>
          <w:rFonts w:ascii="Times New Roman" w:hAnsi="Times New Roman" w:cs="Times New Roman"/>
          <w:sz w:val="30"/>
          <w:szCs w:val="30"/>
        </w:rPr>
        <w:tab/>
      </w:r>
    </w:p>
    <w:p w14:paraId="7767C3E7" w14:textId="69399DBF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Парагвай</w:t>
      </w:r>
      <w:r w:rsidR="0027645C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   </w:t>
      </w:r>
    </w:p>
    <w:p w14:paraId="62D37C63" w14:textId="6C4D10B6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Перу</w:t>
      </w:r>
      <w:r w:rsidR="0027645C" w:rsidRPr="00600C8B">
        <w:rPr>
          <w:rFonts w:ascii="Times New Roman" w:hAnsi="Times New Roman" w:cs="Times New Roman"/>
          <w:sz w:val="30"/>
          <w:szCs w:val="30"/>
        </w:rPr>
        <w:tab/>
      </w:r>
    </w:p>
    <w:p w14:paraId="6657CB63" w14:textId="6387163E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Португальская Республика</w:t>
      </w:r>
      <w:r w:rsidR="0027645C" w:rsidRPr="00600C8B">
        <w:rPr>
          <w:rFonts w:ascii="Times New Roman" w:hAnsi="Times New Roman" w:cs="Times New Roman"/>
          <w:sz w:val="30"/>
          <w:szCs w:val="30"/>
        </w:rPr>
        <w:tab/>
      </w:r>
    </w:p>
    <w:p w14:paraId="5122849B" w14:textId="506D39BD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Польша</w:t>
      </w:r>
      <w:r w:rsidR="0027645C" w:rsidRPr="00600C8B">
        <w:rPr>
          <w:rFonts w:ascii="Times New Roman" w:hAnsi="Times New Roman" w:cs="Times New Roman"/>
          <w:sz w:val="30"/>
          <w:szCs w:val="30"/>
        </w:rPr>
        <w:tab/>
      </w:r>
    </w:p>
    <w:p w14:paraId="344620E0" w14:textId="094CF31C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Руанда</w:t>
      </w:r>
      <w:r w:rsidR="0027645C" w:rsidRPr="00600C8B">
        <w:rPr>
          <w:rFonts w:ascii="Times New Roman" w:hAnsi="Times New Roman" w:cs="Times New Roman"/>
          <w:sz w:val="30"/>
          <w:szCs w:val="30"/>
        </w:rPr>
        <w:tab/>
      </w:r>
    </w:p>
    <w:p w14:paraId="016800CE" w14:textId="68173EC7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Румыния</w:t>
      </w:r>
      <w:r w:rsidR="0027645C" w:rsidRPr="00600C8B">
        <w:rPr>
          <w:rFonts w:ascii="Times New Roman" w:hAnsi="Times New Roman" w:cs="Times New Roman"/>
          <w:sz w:val="30"/>
          <w:szCs w:val="30"/>
        </w:rPr>
        <w:tab/>
      </w:r>
    </w:p>
    <w:p w14:paraId="0DF380A2" w14:textId="5A8200AE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Эль-Сальвадор</w:t>
      </w:r>
      <w:r w:rsidR="0027645C" w:rsidRPr="00600C8B">
        <w:rPr>
          <w:rFonts w:ascii="Times New Roman" w:hAnsi="Times New Roman" w:cs="Times New Roman"/>
          <w:sz w:val="30"/>
          <w:szCs w:val="30"/>
        </w:rPr>
        <w:tab/>
      </w:r>
    </w:p>
    <w:p w14:paraId="4860F8BD" w14:textId="3DB4349C" w:rsidR="005B70B0" w:rsidRPr="00600C8B" w:rsidRDefault="005B70B0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Сан-Марино</w:t>
      </w:r>
    </w:p>
    <w:p w14:paraId="519A7741" w14:textId="2A0223AB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Королевство Саудовская Аравия</w:t>
      </w:r>
    </w:p>
    <w:p w14:paraId="2DDDEAFE" w14:textId="5AC5BD9D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Сейшельские Острова</w:t>
      </w:r>
    </w:p>
    <w:p w14:paraId="358CE37F" w14:textId="4D9F5BDC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Сенегал</w:t>
      </w:r>
    </w:p>
    <w:p w14:paraId="79005514" w14:textId="624454D3" w:rsidR="00956C89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Сент</w:t>
      </w:r>
      <w:r w:rsidRPr="00600C8B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600C8B">
        <w:rPr>
          <w:rFonts w:ascii="Times New Roman" w:hAnsi="Times New Roman" w:cs="Times New Roman"/>
          <w:sz w:val="30"/>
          <w:szCs w:val="30"/>
        </w:rPr>
        <w:t>Винсент</w:t>
      </w:r>
      <w:r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600C8B">
        <w:rPr>
          <w:rFonts w:ascii="Times New Roman" w:hAnsi="Times New Roman" w:cs="Times New Roman"/>
          <w:sz w:val="30"/>
          <w:szCs w:val="30"/>
        </w:rPr>
        <w:t>и</w:t>
      </w:r>
      <w:r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600C8B">
        <w:rPr>
          <w:rFonts w:ascii="Times New Roman" w:hAnsi="Times New Roman" w:cs="Times New Roman"/>
          <w:sz w:val="30"/>
          <w:szCs w:val="30"/>
        </w:rPr>
        <w:t>Гренадины</w:t>
      </w:r>
    </w:p>
    <w:p w14:paraId="1CCCC738" w14:textId="3889B79D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Федерация Сент-Китс и Невис</w:t>
      </w:r>
      <w:r w:rsidR="00451071" w:rsidRPr="00600C8B">
        <w:rPr>
          <w:rFonts w:ascii="Times New Roman" w:hAnsi="Times New Roman" w:cs="Times New Roman"/>
          <w:sz w:val="30"/>
          <w:szCs w:val="30"/>
        </w:rPr>
        <w:t xml:space="preserve">            </w:t>
      </w:r>
    </w:p>
    <w:p w14:paraId="770378FF" w14:textId="76F3425E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Сент-Люсия</w:t>
      </w:r>
      <w:r w:rsidR="00451071"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14:paraId="6D45F54D" w14:textId="335771E1" w:rsidR="005B70B0" w:rsidRPr="00600C8B" w:rsidRDefault="005B70B0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Сербия</w:t>
      </w:r>
    </w:p>
    <w:p w14:paraId="5B45BDAE" w14:textId="7687D60E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Сирийская Арабская Республика</w:t>
      </w:r>
      <w:r w:rsidR="00451071" w:rsidRPr="00600C8B">
        <w:rPr>
          <w:rFonts w:ascii="Times New Roman" w:hAnsi="Times New Roman" w:cs="Times New Roman"/>
          <w:sz w:val="30"/>
          <w:szCs w:val="30"/>
        </w:rPr>
        <w:tab/>
      </w:r>
    </w:p>
    <w:p w14:paraId="1D8A9D8C" w14:textId="542BBD23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Словения</w:t>
      </w:r>
      <w:r w:rsidR="00451071" w:rsidRPr="00600C8B">
        <w:rPr>
          <w:rFonts w:ascii="Times New Roman" w:hAnsi="Times New Roman" w:cs="Times New Roman"/>
          <w:sz w:val="30"/>
          <w:szCs w:val="30"/>
        </w:rPr>
        <w:tab/>
      </w:r>
    </w:p>
    <w:p w14:paraId="69CAB576" w14:textId="2D03D0D7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lastRenderedPageBreak/>
        <w:t>Словацкая Республика</w:t>
      </w:r>
      <w:r w:rsidR="00451071" w:rsidRPr="00600C8B">
        <w:rPr>
          <w:rFonts w:ascii="Times New Roman" w:hAnsi="Times New Roman" w:cs="Times New Roman"/>
          <w:sz w:val="30"/>
          <w:szCs w:val="30"/>
        </w:rPr>
        <w:tab/>
      </w:r>
    </w:p>
    <w:p w14:paraId="20A05326" w14:textId="066F9BE1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600C8B">
        <w:rPr>
          <w:rFonts w:ascii="Times New Roman" w:hAnsi="Times New Roman" w:cs="Times New Roman"/>
          <w:sz w:val="30"/>
          <w:szCs w:val="30"/>
        </w:rPr>
        <w:t>Соединенные</w:t>
      </w:r>
      <w:r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600C8B">
        <w:rPr>
          <w:rFonts w:ascii="Times New Roman" w:hAnsi="Times New Roman" w:cs="Times New Roman"/>
          <w:sz w:val="30"/>
          <w:szCs w:val="30"/>
        </w:rPr>
        <w:t>Штаты</w:t>
      </w:r>
      <w:r w:rsidRPr="00600C8B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600C8B">
        <w:rPr>
          <w:rFonts w:ascii="Times New Roman" w:hAnsi="Times New Roman" w:cs="Times New Roman"/>
          <w:sz w:val="30"/>
          <w:szCs w:val="30"/>
        </w:rPr>
        <w:t>Америки</w:t>
      </w:r>
    </w:p>
    <w:p w14:paraId="41A2A622" w14:textId="7750DCBC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Федеративная Республика Сомали</w:t>
      </w:r>
    </w:p>
    <w:p w14:paraId="17CC2B37" w14:textId="31E705A1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Судан</w:t>
      </w:r>
    </w:p>
    <w:p w14:paraId="0EA28DB0" w14:textId="47643536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Суринам</w:t>
      </w:r>
    </w:p>
    <w:p w14:paraId="0D224EF7" w14:textId="42C6EC17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Тоголезская Республика</w:t>
      </w:r>
    </w:p>
    <w:p w14:paraId="783C0BC8" w14:textId="1A15A758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Тринидад и Тобаго</w:t>
      </w:r>
    </w:p>
    <w:p w14:paraId="329CDE62" w14:textId="3CB89609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Тунисская Республика</w:t>
      </w:r>
      <w:r w:rsidR="00451071" w:rsidRPr="00600C8B">
        <w:rPr>
          <w:rFonts w:ascii="Times New Roman" w:hAnsi="Times New Roman" w:cs="Times New Roman"/>
          <w:sz w:val="30"/>
          <w:szCs w:val="30"/>
        </w:rPr>
        <w:tab/>
      </w:r>
    </w:p>
    <w:p w14:paraId="1060B42F" w14:textId="7776F583" w:rsidR="005B70B0" w:rsidRPr="00600C8B" w:rsidRDefault="005B70B0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Турецкая Республика</w:t>
      </w:r>
    </w:p>
    <w:p w14:paraId="470C30A4" w14:textId="601FE7EE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Уганда</w:t>
      </w:r>
    </w:p>
    <w:p w14:paraId="39B2D1A7" w14:textId="43118F72" w:rsidR="00C93962" w:rsidRPr="00600C8B" w:rsidRDefault="00C93962" w:rsidP="009C7285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Украина</w:t>
      </w:r>
    </w:p>
    <w:p w14:paraId="1C21D7D9" w14:textId="13B8D72B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Восточная Республика Уругвай</w:t>
      </w:r>
    </w:p>
    <w:p w14:paraId="5962740D" w14:textId="57CC4488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Филиппины</w:t>
      </w:r>
    </w:p>
    <w:p w14:paraId="526E0473" w14:textId="4FE9C93E" w:rsidR="00A32375" w:rsidRPr="00600C8B" w:rsidRDefault="00A32375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Финляндия</w:t>
      </w:r>
    </w:p>
    <w:p w14:paraId="310AF6DB" w14:textId="23D1F718" w:rsidR="0062409A" w:rsidRPr="00600C8B" w:rsidRDefault="006240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eastAsia="Times New Roman" w:hAnsi="Times New Roman" w:cs="Times New Roman"/>
          <w:sz w:val="30"/>
          <w:szCs w:val="30"/>
          <w:lang w:eastAsia="ru-RU"/>
        </w:rPr>
        <w:t>Французская Республика</w:t>
      </w:r>
    </w:p>
    <w:p w14:paraId="0CAD0B20" w14:textId="490110DC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 Хорватия</w:t>
      </w:r>
      <w:r w:rsidR="00451071" w:rsidRPr="00600C8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14:paraId="65907CC0" w14:textId="48F0AA27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Центральноафриканская Республика</w:t>
      </w:r>
    </w:p>
    <w:p w14:paraId="730EBF71" w14:textId="53BC7907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Чад</w:t>
      </w:r>
      <w:r w:rsidR="003A4466" w:rsidRPr="00600C8B">
        <w:rPr>
          <w:rFonts w:ascii="Times New Roman" w:hAnsi="Times New Roman" w:cs="Times New Roman"/>
          <w:sz w:val="30"/>
          <w:szCs w:val="30"/>
        </w:rPr>
        <w:tab/>
      </w:r>
    </w:p>
    <w:p w14:paraId="17D34F42" w14:textId="007BD9BD" w:rsidR="002F79EA" w:rsidRPr="00600C8B" w:rsidRDefault="002F79EA" w:rsidP="002F79EA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Черногория</w:t>
      </w:r>
      <w:r w:rsidR="003A4466" w:rsidRPr="00600C8B">
        <w:rPr>
          <w:rFonts w:ascii="Times New Roman" w:hAnsi="Times New Roman" w:cs="Times New Roman"/>
          <w:sz w:val="30"/>
          <w:szCs w:val="30"/>
        </w:rPr>
        <w:tab/>
      </w:r>
    </w:p>
    <w:p w14:paraId="20945E89" w14:textId="2A5CD31F" w:rsidR="0062409A" w:rsidRPr="00600C8B" w:rsidRDefault="0062409A" w:rsidP="002F79EA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eastAsia="Times New Roman" w:hAnsi="Times New Roman" w:cs="Times New Roman"/>
          <w:sz w:val="30"/>
          <w:szCs w:val="30"/>
          <w:lang w:eastAsia="ru-RU"/>
        </w:rPr>
        <w:t>Чешская Республика</w:t>
      </w:r>
      <w:r w:rsidR="003A4466" w:rsidRPr="00600C8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14:paraId="76FB7326" w14:textId="461C0D3A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Чили</w:t>
      </w:r>
      <w:r w:rsidR="004B747D" w:rsidRPr="00600C8B">
        <w:rPr>
          <w:rFonts w:ascii="Times New Roman" w:hAnsi="Times New Roman" w:cs="Times New Roman"/>
          <w:sz w:val="30"/>
          <w:szCs w:val="30"/>
        </w:rPr>
        <w:tab/>
      </w:r>
    </w:p>
    <w:p w14:paraId="277D80A7" w14:textId="7EF08294" w:rsidR="008C7D73" w:rsidRPr="00600C8B" w:rsidRDefault="008C7D73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 xml:space="preserve">Швейцарская </w:t>
      </w:r>
      <w:r w:rsidR="00FD121E" w:rsidRPr="00600C8B">
        <w:rPr>
          <w:rFonts w:ascii="Times New Roman" w:hAnsi="Times New Roman" w:cs="Times New Roman"/>
          <w:sz w:val="30"/>
          <w:szCs w:val="30"/>
        </w:rPr>
        <w:t>Конфедерация</w:t>
      </w:r>
      <w:r w:rsidR="004B747D" w:rsidRPr="00600C8B">
        <w:rPr>
          <w:rFonts w:ascii="Times New Roman" w:hAnsi="Times New Roman" w:cs="Times New Roman"/>
          <w:sz w:val="30"/>
          <w:szCs w:val="30"/>
        </w:rPr>
        <w:tab/>
      </w:r>
    </w:p>
    <w:p w14:paraId="14BD4649" w14:textId="16424336" w:rsidR="008C7D73" w:rsidRPr="00600C8B" w:rsidRDefault="00FD121E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 xml:space="preserve">Королевство </w:t>
      </w:r>
      <w:r w:rsidR="008C7D73" w:rsidRPr="00600C8B">
        <w:rPr>
          <w:rFonts w:ascii="Times New Roman" w:hAnsi="Times New Roman" w:cs="Times New Roman"/>
          <w:sz w:val="30"/>
          <w:szCs w:val="30"/>
        </w:rPr>
        <w:t>Швеция</w:t>
      </w:r>
    </w:p>
    <w:p w14:paraId="3C3E1A2A" w14:textId="2A2B5513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Эквадор</w:t>
      </w:r>
      <w:r w:rsidR="004B747D" w:rsidRPr="00600C8B">
        <w:rPr>
          <w:rFonts w:ascii="Times New Roman" w:hAnsi="Times New Roman" w:cs="Times New Roman"/>
          <w:sz w:val="30"/>
          <w:szCs w:val="30"/>
        </w:rPr>
        <w:tab/>
      </w:r>
    </w:p>
    <w:p w14:paraId="357E8737" w14:textId="5B6B7399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Республика Экваториальная Гвинея</w:t>
      </w:r>
    </w:p>
    <w:p w14:paraId="5216072C" w14:textId="443E892D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Государство Эритрея</w:t>
      </w:r>
      <w:r w:rsidR="004B747D" w:rsidRPr="00600C8B">
        <w:rPr>
          <w:rFonts w:ascii="Times New Roman" w:hAnsi="Times New Roman" w:cs="Times New Roman"/>
          <w:sz w:val="30"/>
          <w:szCs w:val="30"/>
        </w:rPr>
        <w:tab/>
      </w:r>
    </w:p>
    <w:p w14:paraId="321DF3AF" w14:textId="29B58951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Королевство Эсватини</w:t>
      </w:r>
      <w:r w:rsidR="004B747D" w:rsidRPr="00600C8B">
        <w:rPr>
          <w:rFonts w:ascii="Times New Roman" w:hAnsi="Times New Roman" w:cs="Times New Roman"/>
          <w:sz w:val="30"/>
          <w:szCs w:val="30"/>
        </w:rPr>
        <w:tab/>
      </w:r>
    </w:p>
    <w:p w14:paraId="3461C377" w14:textId="694034F0" w:rsidR="005B70B0" w:rsidRPr="00600C8B" w:rsidRDefault="005B70B0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Эстонская Республика</w:t>
      </w:r>
    </w:p>
    <w:p w14:paraId="421A4C1A" w14:textId="77777777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Федеративная Демократическая Республика Эфиопия</w:t>
      </w:r>
      <w:r w:rsidR="00956C89" w:rsidRPr="00600C8B">
        <w:rPr>
          <w:rFonts w:ascii="Times New Roman" w:hAnsi="Times New Roman" w:cs="Times New Roman"/>
          <w:sz w:val="30"/>
          <w:szCs w:val="30"/>
        </w:rPr>
        <w:tab/>
      </w:r>
    </w:p>
    <w:p w14:paraId="05E65EE2" w14:textId="516B2753" w:rsidR="00F3299A" w:rsidRPr="00600C8B" w:rsidRDefault="00F3299A" w:rsidP="00B41631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lastRenderedPageBreak/>
        <w:t>Южно-Африканская Республика</w:t>
      </w:r>
    </w:p>
    <w:p w14:paraId="71D2CAFB" w14:textId="16D07585" w:rsidR="00F3299A" w:rsidRPr="00600C8B" w:rsidRDefault="00F3299A" w:rsidP="00942EAF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00C8B">
        <w:rPr>
          <w:rFonts w:ascii="Times New Roman" w:hAnsi="Times New Roman" w:cs="Times New Roman"/>
          <w:sz w:val="30"/>
          <w:szCs w:val="30"/>
        </w:rPr>
        <w:t>Ямайка</w:t>
      </w:r>
      <w:r w:rsidR="004B747D" w:rsidRPr="00600C8B">
        <w:rPr>
          <w:rFonts w:ascii="Times New Roman" w:hAnsi="Times New Roman" w:cs="Times New Roman"/>
          <w:sz w:val="30"/>
          <w:szCs w:val="30"/>
        </w:rPr>
        <w:tab/>
      </w:r>
    </w:p>
    <w:p w14:paraId="3EC1F8F1" w14:textId="77777777" w:rsidR="002F79EA" w:rsidRPr="00600C8B" w:rsidRDefault="002F79EA" w:rsidP="002F79EA">
      <w:pPr>
        <w:tabs>
          <w:tab w:val="left" w:pos="851"/>
          <w:tab w:val="left" w:pos="993"/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2F79EA" w:rsidRPr="00600C8B" w:rsidSect="00B41631">
      <w:headerReference w:type="default" r:id="rId7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27512" w14:textId="77777777" w:rsidR="001300DC" w:rsidRDefault="001300DC" w:rsidP="00B41631">
      <w:pPr>
        <w:spacing w:after="0" w:line="240" w:lineRule="auto"/>
      </w:pPr>
      <w:r>
        <w:separator/>
      </w:r>
    </w:p>
  </w:endnote>
  <w:endnote w:type="continuationSeparator" w:id="0">
    <w:p w14:paraId="2DFA564C" w14:textId="77777777" w:rsidR="001300DC" w:rsidRDefault="001300DC" w:rsidP="00B4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815D6" w14:textId="77777777" w:rsidR="001300DC" w:rsidRDefault="001300DC" w:rsidP="00B41631">
      <w:pPr>
        <w:spacing w:after="0" w:line="240" w:lineRule="auto"/>
      </w:pPr>
      <w:r>
        <w:separator/>
      </w:r>
    </w:p>
  </w:footnote>
  <w:footnote w:type="continuationSeparator" w:id="0">
    <w:p w14:paraId="14B908FD" w14:textId="77777777" w:rsidR="001300DC" w:rsidRDefault="001300DC" w:rsidP="00B4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5166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1D84E4CD" w14:textId="77777777" w:rsidR="00B41631" w:rsidRPr="00B41631" w:rsidRDefault="00CA59E4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41631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B41631" w:rsidRPr="00B41631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B41631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956C89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B41631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0E4A536F" w14:textId="77777777" w:rsidR="00B41631" w:rsidRDefault="00B41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D1AA6"/>
    <w:multiLevelType w:val="multilevel"/>
    <w:tmpl w:val="0408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25F37"/>
    <w:multiLevelType w:val="hybridMultilevel"/>
    <w:tmpl w:val="18D85E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44"/>
    <w:rsid w:val="0002647A"/>
    <w:rsid w:val="000C5BF6"/>
    <w:rsid w:val="001300DC"/>
    <w:rsid w:val="001632DD"/>
    <w:rsid w:val="001E3604"/>
    <w:rsid w:val="001F0FC7"/>
    <w:rsid w:val="00221440"/>
    <w:rsid w:val="0027645C"/>
    <w:rsid w:val="002C7E44"/>
    <w:rsid w:val="002F79EA"/>
    <w:rsid w:val="00361DEA"/>
    <w:rsid w:val="003A4466"/>
    <w:rsid w:val="00451071"/>
    <w:rsid w:val="00497A88"/>
    <w:rsid w:val="004B747D"/>
    <w:rsid w:val="005B70B0"/>
    <w:rsid w:val="00600C8B"/>
    <w:rsid w:val="0062409A"/>
    <w:rsid w:val="006738B9"/>
    <w:rsid w:val="006C4C51"/>
    <w:rsid w:val="006F0C0A"/>
    <w:rsid w:val="006F2C65"/>
    <w:rsid w:val="00722CAD"/>
    <w:rsid w:val="00771F5E"/>
    <w:rsid w:val="00787CB2"/>
    <w:rsid w:val="00823E9D"/>
    <w:rsid w:val="00871A22"/>
    <w:rsid w:val="008C3D4D"/>
    <w:rsid w:val="008C7D73"/>
    <w:rsid w:val="008F1266"/>
    <w:rsid w:val="00942EAF"/>
    <w:rsid w:val="00956C89"/>
    <w:rsid w:val="009C7285"/>
    <w:rsid w:val="00A32375"/>
    <w:rsid w:val="00B1705B"/>
    <w:rsid w:val="00B41631"/>
    <w:rsid w:val="00BA3FB7"/>
    <w:rsid w:val="00BC74B5"/>
    <w:rsid w:val="00C67371"/>
    <w:rsid w:val="00C863F6"/>
    <w:rsid w:val="00C93962"/>
    <w:rsid w:val="00CA59E4"/>
    <w:rsid w:val="00D3076B"/>
    <w:rsid w:val="00E730AE"/>
    <w:rsid w:val="00E85A7A"/>
    <w:rsid w:val="00EC308B"/>
    <w:rsid w:val="00F3299A"/>
    <w:rsid w:val="00FD121E"/>
    <w:rsid w:val="00FD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0506"/>
  <w15:docId w15:val="{1999E205-123E-4D9A-8FAB-5CC81A31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6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1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631"/>
  </w:style>
  <w:style w:type="paragraph" w:styleId="a7">
    <w:name w:val="footer"/>
    <w:basedOn w:val="a"/>
    <w:link w:val="a8"/>
    <w:uiPriority w:val="99"/>
    <w:semiHidden/>
    <w:unhideWhenUsed/>
    <w:rsid w:val="00B41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631"/>
  </w:style>
  <w:style w:type="character" w:styleId="a9">
    <w:name w:val="Emphasis"/>
    <w:basedOn w:val="a0"/>
    <w:uiPriority w:val="20"/>
    <w:qFormat/>
    <w:rsid w:val="00C67371"/>
    <w:rPr>
      <w:i/>
      <w:iCs/>
    </w:rPr>
  </w:style>
  <w:style w:type="character" w:styleId="aa">
    <w:name w:val="Hyperlink"/>
    <w:basedOn w:val="a0"/>
    <w:uiPriority w:val="99"/>
    <w:semiHidden/>
    <w:unhideWhenUsed/>
    <w:rsid w:val="00D3076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30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076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4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OName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Юлия Бородун</cp:lastModifiedBy>
  <cp:revision>2</cp:revision>
  <cp:lastPrinted>2020-06-12T08:51:00Z</cp:lastPrinted>
  <dcterms:created xsi:type="dcterms:W3CDTF">2021-03-03T16:38:00Z</dcterms:created>
  <dcterms:modified xsi:type="dcterms:W3CDTF">2021-03-03T16:38:00Z</dcterms:modified>
</cp:coreProperties>
</file>