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66CD0" w14:textId="77777777" w:rsidR="00355A92" w:rsidRDefault="00355A92" w:rsidP="00B035CC">
      <w:pPr>
        <w:spacing w:line="280" w:lineRule="exact"/>
        <w:jc w:val="center"/>
        <w:rPr>
          <w:b/>
          <w:sz w:val="30"/>
          <w:szCs w:val="30"/>
        </w:rPr>
      </w:pPr>
      <w:bookmarkStart w:id="0" w:name="_Hlk211605786"/>
      <w:bookmarkStart w:id="1" w:name="_GoBack"/>
      <w:bookmarkEnd w:id="1"/>
    </w:p>
    <w:p w14:paraId="3D35EAB5" w14:textId="566A020A" w:rsidR="002B3FC4" w:rsidRPr="003957C7" w:rsidRDefault="002B3FC4" w:rsidP="00B035CC">
      <w:pPr>
        <w:spacing w:line="280" w:lineRule="exact"/>
        <w:jc w:val="center"/>
        <w:rPr>
          <w:b/>
          <w:sz w:val="30"/>
          <w:szCs w:val="30"/>
        </w:rPr>
      </w:pPr>
      <w:r w:rsidRPr="003957C7">
        <w:rPr>
          <w:b/>
          <w:sz w:val="30"/>
          <w:szCs w:val="30"/>
        </w:rPr>
        <w:t>ПЕРЕЧЕНЬ</w:t>
      </w:r>
    </w:p>
    <w:p w14:paraId="5879F200" w14:textId="77777777" w:rsidR="002B3FC4" w:rsidRPr="003957C7" w:rsidRDefault="002B3FC4" w:rsidP="00B035CC">
      <w:pPr>
        <w:spacing w:line="280" w:lineRule="exact"/>
        <w:jc w:val="center"/>
        <w:rPr>
          <w:b/>
          <w:sz w:val="30"/>
          <w:szCs w:val="30"/>
        </w:rPr>
      </w:pPr>
      <w:r w:rsidRPr="003957C7">
        <w:rPr>
          <w:b/>
          <w:sz w:val="30"/>
          <w:szCs w:val="30"/>
        </w:rPr>
        <w:t xml:space="preserve"> административных процедур, осуществляемых </w:t>
      </w:r>
    </w:p>
    <w:p w14:paraId="5945D871" w14:textId="77777777" w:rsidR="002B3FC4" w:rsidRPr="003957C7" w:rsidRDefault="002B3FC4" w:rsidP="00B035CC">
      <w:pPr>
        <w:spacing w:line="280" w:lineRule="exact"/>
        <w:jc w:val="center"/>
        <w:rPr>
          <w:b/>
          <w:sz w:val="30"/>
          <w:szCs w:val="30"/>
        </w:rPr>
      </w:pPr>
      <w:r w:rsidRPr="003957C7">
        <w:rPr>
          <w:b/>
          <w:sz w:val="30"/>
          <w:szCs w:val="30"/>
        </w:rPr>
        <w:t>главным управлением торговли и услуг облисполкома,</w:t>
      </w:r>
    </w:p>
    <w:p w14:paraId="678D5D36" w14:textId="77777777" w:rsidR="002B3FC4" w:rsidRPr="003957C7" w:rsidRDefault="002B3FC4" w:rsidP="00B035CC">
      <w:pPr>
        <w:spacing w:line="280" w:lineRule="exact"/>
        <w:jc w:val="center"/>
        <w:rPr>
          <w:b/>
          <w:sz w:val="30"/>
          <w:szCs w:val="30"/>
        </w:rPr>
      </w:pPr>
      <w:r w:rsidRPr="003957C7">
        <w:rPr>
          <w:b/>
          <w:sz w:val="30"/>
          <w:szCs w:val="30"/>
        </w:rPr>
        <w:t xml:space="preserve"> в соответствии с Перечнем административных процедур, осуществляемых государственными органами и иными государственными организациями по заявлениям граждан, утвержденным Указом Президента Республики Беларусь </w:t>
      </w:r>
    </w:p>
    <w:p w14:paraId="353DCB9E" w14:textId="77777777" w:rsidR="002B3FC4" w:rsidRPr="003957C7" w:rsidRDefault="002B3FC4" w:rsidP="00B035CC">
      <w:pPr>
        <w:spacing w:line="280" w:lineRule="exact"/>
        <w:jc w:val="center"/>
        <w:rPr>
          <w:b/>
          <w:sz w:val="30"/>
          <w:szCs w:val="30"/>
        </w:rPr>
      </w:pPr>
      <w:r w:rsidRPr="003957C7">
        <w:rPr>
          <w:b/>
          <w:sz w:val="30"/>
          <w:szCs w:val="30"/>
        </w:rPr>
        <w:t xml:space="preserve">от 26 апреля 2010 г. № 200 </w:t>
      </w:r>
    </w:p>
    <w:p w14:paraId="1EB92E90" w14:textId="77777777" w:rsidR="002B3FC4" w:rsidRDefault="002B3FC4" w:rsidP="00D625AE">
      <w:pPr>
        <w:spacing w:line="280" w:lineRule="exact"/>
        <w:jc w:val="center"/>
        <w:rPr>
          <w:sz w:val="16"/>
          <w:szCs w:val="16"/>
        </w:rPr>
      </w:pPr>
    </w:p>
    <w:tbl>
      <w:tblPr>
        <w:tblW w:w="1094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1701"/>
        <w:gridCol w:w="2694"/>
        <w:gridCol w:w="1417"/>
        <w:gridCol w:w="1701"/>
        <w:gridCol w:w="1332"/>
      </w:tblGrid>
      <w:tr w:rsidR="002B3FC4" w:rsidRPr="00315D34" w14:paraId="3458723B" w14:textId="77777777" w:rsidTr="00315D34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0CB3" w14:textId="77777777" w:rsidR="002B3FC4" w:rsidRPr="00315D34" w:rsidRDefault="002B3FC4" w:rsidP="002B3FC4">
            <w:pPr>
              <w:spacing w:line="20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Наименование административной 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0652" w14:textId="77777777" w:rsidR="002B3FC4" w:rsidRPr="00315D34" w:rsidRDefault="002B3FC4" w:rsidP="002B3FC4">
            <w:pPr>
              <w:spacing w:line="20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Фамилия, инициалы специалиста управления, ответственного за осуществление административной процедуры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42B7" w14:textId="77777777" w:rsidR="002B3FC4" w:rsidRPr="00315D34" w:rsidRDefault="002B3FC4" w:rsidP="002B3FC4">
            <w:pPr>
              <w:spacing w:line="20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58E6" w14:textId="77777777" w:rsidR="002B3FC4" w:rsidRPr="00315D34" w:rsidRDefault="002B3FC4" w:rsidP="002B3FC4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Размер платы взимаемой при </w:t>
            </w:r>
            <w:proofErr w:type="spellStart"/>
            <w:r w:rsidRPr="00315D34">
              <w:rPr>
                <w:sz w:val="22"/>
                <w:szCs w:val="22"/>
              </w:rPr>
              <w:t>осуществ</w:t>
            </w:r>
            <w:proofErr w:type="spellEnd"/>
            <w:r w:rsidRPr="00315D34">
              <w:rPr>
                <w:sz w:val="22"/>
                <w:szCs w:val="22"/>
              </w:rPr>
              <w:t>-</w:t>
            </w:r>
          </w:p>
          <w:p w14:paraId="3AB2310B" w14:textId="77777777" w:rsidR="002B3FC4" w:rsidRPr="00315D34" w:rsidRDefault="002B3FC4" w:rsidP="002B3FC4">
            <w:pPr>
              <w:spacing w:line="200" w:lineRule="exact"/>
              <w:jc w:val="center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лении</w:t>
            </w:r>
            <w:proofErr w:type="spellEnd"/>
            <w:r w:rsidRPr="00315D34">
              <w:rPr>
                <w:sz w:val="22"/>
                <w:szCs w:val="22"/>
              </w:rPr>
              <w:t xml:space="preserve"> </w:t>
            </w:r>
            <w:proofErr w:type="spellStart"/>
            <w:r w:rsidRPr="00315D34">
              <w:rPr>
                <w:sz w:val="22"/>
                <w:szCs w:val="22"/>
              </w:rPr>
              <w:t>админист</w:t>
            </w:r>
            <w:proofErr w:type="spellEnd"/>
          </w:p>
          <w:p w14:paraId="61104364" w14:textId="77777777" w:rsidR="002B3FC4" w:rsidRPr="00315D34" w:rsidRDefault="002B3FC4" w:rsidP="002B3FC4">
            <w:pPr>
              <w:spacing w:line="200" w:lineRule="exact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ративной</w:t>
            </w:r>
            <w:proofErr w:type="spellEnd"/>
            <w:r w:rsidRPr="00315D34">
              <w:rPr>
                <w:sz w:val="22"/>
                <w:szCs w:val="22"/>
              </w:rPr>
              <w:t xml:space="preserve"> 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4FB5" w14:textId="77777777" w:rsidR="002B3FC4" w:rsidRPr="00315D34" w:rsidRDefault="002B3FC4" w:rsidP="002B3FC4">
            <w:pPr>
              <w:spacing w:line="20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Максимальный срок осуществления </w:t>
            </w:r>
            <w:proofErr w:type="spellStart"/>
            <w:r w:rsidRPr="00315D34">
              <w:rPr>
                <w:sz w:val="22"/>
                <w:szCs w:val="22"/>
              </w:rPr>
              <w:t>администра</w:t>
            </w:r>
            <w:r w:rsidR="00315D34">
              <w:rPr>
                <w:sz w:val="22"/>
                <w:szCs w:val="22"/>
              </w:rPr>
              <w:t>-</w:t>
            </w:r>
            <w:r w:rsidRPr="00315D34">
              <w:rPr>
                <w:sz w:val="22"/>
                <w:szCs w:val="22"/>
              </w:rPr>
              <w:t>тивной</w:t>
            </w:r>
            <w:proofErr w:type="spellEnd"/>
            <w:r w:rsidRPr="00315D34">
              <w:rPr>
                <w:sz w:val="22"/>
                <w:szCs w:val="22"/>
              </w:rPr>
              <w:t xml:space="preserve"> процедуры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C0AC" w14:textId="77777777" w:rsidR="002B3FC4" w:rsidRPr="00315D34" w:rsidRDefault="002B3FC4" w:rsidP="002B3FC4">
            <w:pPr>
              <w:spacing w:line="16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Срок действия справки, другого документа, выдаваемых при осуществлении административной процедуры</w:t>
            </w:r>
          </w:p>
        </w:tc>
      </w:tr>
      <w:bookmarkEnd w:id="0"/>
      <w:tr w:rsidR="002B3FC4" w:rsidRPr="00AE4CA7" w14:paraId="38C8FE46" w14:textId="77777777" w:rsidTr="00315D34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AC80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2.1. Выдача выписки (копии) из трудовой книжки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76C8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AE4CA7">
              <w:rPr>
                <w:sz w:val="22"/>
                <w:szCs w:val="22"/>
              </w:rPr>
              <w:t>Сныткова</w:t>
            </w:r>
            <w:proofErr w:type="spellEnd"/>
            <w:r w:rsidRPr="00AE4CA7">
              <w:rPr>
                <w:sz w:val="22"/>
                <w:szCs w:val="22"/>
              </w:rPr>
              <w:t xml:space="preserve"> Т.В. </w:t>
            </w: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 xml:space="preserve">. № 619 </w:t>
            </w:r>
          </w:p>
          <w:p w14:paraId="1E169230" w14:textId="353AF48A" w:rsidR="00BC5715" w:rsidRPr="00AE4CA7" w:rsidRDefault="002B3FC4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 xml:space="preserve">(в случае ее отсутствия – </w:t>
            </w:r>
            <w:proofErr w:type="spellStart"/>
            <w:r w:rsidR="00AE4CA7" w:rsidRPr="00AE4CA7">
              <w:rPr>
                <w:sz w:val="22"/>
                <w:szCs w:val="22"/>
              </w:rPr>
              <w:t>Черногалова</w:t>
            </w:r>
            <w:proofErr w:type="spellEnd"/>
            <w:r w:rsidR="00AE4CA7" w:rsidRPr="00AE4CA7">
              <w:rPr>
                <w:sz w:val="22"/>
                <w:szCs w:val="22"/>
              </w:rPr>
              <w:t xml:space="preserve"> Т.С.) </w:t>
            </w:r>
            <w:proofErr w:type="spellStart"/>
            <w:r w:rsidR="00AE4CA7" w:rsidRPr="00AE4CA7">
              <w:rPr>
                <w:sz w:val="22"/>
                <w:szCs w:val="22"/>
              </w:rPr>
              <w:t>каб</w:t>
            </w:r>
            <w:proofErr w:type="spellEnd"/>
            <w:r w:rsidR="00AE4CA7" w:rsidRPr="00AE4CA7">
              <w:rPr>
                <w:sz w:val="22"/>
                <w:szCs w:val="22"/>
              </w:rPr>
              <w:t>. №613</w:t>
            </w:r>
          </w:p>
          <w:p w14:paraId="62F30E1E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92D1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2C1A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A290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1BDE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бессрочно</w:t>
            </w:r>
          </w:p>
        </w:tc>
      </w:tr>
      <w:tr w:rsidR="002B3FC4" w:rsidRPr="00AE4CA7" w14:paraId="0DEC8BB0" w14:textId="77777777" w:rsidTr="006023AB">
        <w:trPr>
          <w:trHeight w:val="1357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891E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F486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Сныткова Т.В.</w:t>
            </w:r>
          </w:p>
          <w:p w14:paraId="6870B476" w14:textId="77777777" w:rsidR="002B3FC4" w:rsidRPr="00AE4CA7" w:rsidRDefault="002B3FC4" w:rsidP="00564C1F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>. № 619</w:t>
            </w:r>
          </w:p>
          <w:p w14:paraId="46C7EF67" w14:textId="4FA79DA7" w:rsidR="00BC5715" w:rsidRPr="00AE4CA7" w:rsidRDefault="002B3FC4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 xml:space="preserve">(в случае ее отсутствия – </w:t>
            </w:r>
            <w:proofErr w:type="spellStart"/>
            <w:r w:rsidR="00AE4CA7" w:rsidRPr="00AE4CA7">
              <w:rPr>
                <w:sz w:val="22"/>
                <w:szCs w:val="22"/>
              </w:rPr>
              <w:t>Черногалова</w:t>
            </w:r>
            <w:proofErr w:type="spellEnd"/>
            <w:r w:rsidR="00AE4CA7" w:rsidRPr="00AE4CA7">
              <w:rPr>
                <w:sz w:val="22"/>
                <w:szCs w:val="22"/>
              </w:rPr>
              <w:t xml:space="preserve"> Т.С.) </w:t>
            </w:r>
            <w:proofErr w:type="spellStart"/>
            <w:r w:rsidR="00AE4CA7" w:rsidRPr="00AE4CA7">
              <w:rPr>
                <w:sz w:val="22"/>
                <w:szCs w:val="22"/>
              </w:rPr>
              <w:t>каб</w:t>
            </w:r>
            <w:proofErr w:type="spellEnd"/>
            <w:r w:rsidR="00AE4CA7" w:rsidRPr="00AE4CA7">
              <w:rPr>
                <w:sz w:val="22"/>
                <w:szCs w:val="22"/>
              </w:rPr>
              <w:t>. №613</w:t>
            </w:r>
          </w:p>
          <w:p w14:paraId="7F3828C4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EC0E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8A82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8AA0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D718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бессрочно</w:t>
            </w:r>
          </w:p>
        </w:tc>
      </w:tr>
      <w:tr w:rsidR="002B3FC4" w:rsidRPr="00315D34" w14:paraId="26518CA1" w14:textId="77777777" w:rsidTr="00315D34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9BDB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2.3. Выдача справки о периоде работы,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EDE3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Сныткова Т.В.</w:t>
            </w:r>
          </w:p>
          <w:p w14:paraId="78CCE252" w14:textId="77777777" w:rsidR="002B3FC4" w:rsidRPr="00AE4CA7" w:rsidRDefault="002B3FC4" w:rsidP="00564C1F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>. № 619</w:t>
            </w:r>
          </w:p>
          <w:p w14:paraId="67136138" w14:textId="56C78A3B" w:rsidR="00BC5715" w:rsidRPr="00AE4CA7" w:rsidRDefault="002B3FC4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(в случае ее отсутствия –</w:t>
            </w:r>
            <w:r w:rsidR="00AE4CA7" w:rsidRPr="00AE4CA7">
              <w:rPr>
                <w:sz w:val="22"/>
                <w:szCs w:val="22"/>
              </w:rPr>
              <w:t xml:space="preserve"> </w:t>
            </w:r>
            <w:proofErr w:type="spellStart"/>
            <w:r w:rsidR="00AE4CA7" w:rsidRPr="00AE4CA7">
              <w:rPr>
                <w:sz w:val="22"/>
                <w:szCs w:val="22"/>
              </w:rPr>
              <w:t>Черногалова</w:t>
            </w:r>
            <w:proofErr w:type="spellEnd"/>
            <w:r w:rsidR="00AE4CA7" w:rsidRPr="00AE4CA7">
              <w:rPr>
                <w:sz w:val="22"/>
                <w:szCs w:val="22"/>
              </w:rPr>
              <w:t xml:space="preserve"> Т.С.) </w:t>
            </w:r>
            <w:proofErr w:type="spellStart"/>
            <w:r w:rsidR="00AE4CA7" w:rsidRPr="00AE4CA7">
              <w:rPr>
                <w:sz w:val="22"/>
                <w:szCs w:val="22"/>
              </w:rPr>
              <w:t>каб</w:t>
            </w:r>
            <w:proofErr w:type="spellEnd"/>
            <w:r w:rsidR="00AE4CA7" w:rsidRPr="00AE4CA7">
              <w:rPr>
                <w:sz w:val="22"/>
                <w:szCs w:val="22"/>
              </w:rPr>
              <w:t>. №613</w:t>
            </w:r>
            <w:r w:rsidRPr="00AE4CA7">
              <w:rPr>
                <w:sz w:val="22"/>
                <w:szCs w:val="22"/>
              </w:rPr>
              <w:t xml:space="preserve"> </w:t>
            </w:r>
          </w:p>
          <w:p w14:paraId="6D857DE1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0717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DBFE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28E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E622" w14:textId="77777777" w:rsidR="002B3FC4" w:rsidRPr="00AE4CA7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бессрочно</w:t>
            </w:r>
          </w:p>
        </w:tc>
      </w:tr>
      <w:tr w:rsidR="002B3FC4" w:rsidRPr="00315D34" w14:paraId="23FEE56E" w14:textId="77777777" w:rsidTr="00315D34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EA12" w14:textId="6C57FD96" w:rsidR="002B3FC4" w:rsidRPr="00315D34" w:rsidRDefault="002B3FC4" w:rsidP="006023AB">
            <w:pPr>
              <w:pStyle w:val="a4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2.4. </w:t>
            </w:r>
            <w:r w:rsidR="00315D34">
              <w:rPr>
                <w:bCs/>
                <w:sz w:val="20"/>
                <w:szCs w:val="20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701B" w14:textId="77777777" w:rsidR="00BC5715" w:rsidRDefault="002B3FC4" w:rsidP="00564C1F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 w:rsidR="00BC5715">
              <w:rPr>
                <w:sz w:val="22"/>
                <w:szCs w:val="22"/>
              </w:rPr>
              <w:t>аханькова</w:t>
            </w:r>
            <w:proofErr w:type="spellEnd"/>
            <w:r w:rsidR="00BC5715">
              <w:rPr>
                <w:sz w:val="22"/>
                <w:szCs w:val="22"/>
              </w:rPr>
              <w:t xml:space="preserve"> И.В. </w:t>
            </w:r>
            <w:proofErr w:type="spellStart"/>
            <w:r w:rsidR="00BC5715">
              <w:rPr>
                <w:sz w:val="22"/>
                <w:szCs w:val="22"/>
              </w:rPr>
              <w:t>каб</w:t>
            </w:r>
            <w:proofErr w:type="spellEnd"/>
            <w:r w:rsidR="00BC5715">
              <w:rPr>
                <w:sz w:val="22"/>
                <w:szCs w:val="22"/>
              </w:rPr>
              <w:t>. № 614</w:t>
            </w:r>
          </w:p>
          <w:p w14:paraId="39A9A529" w14:textId="77777777" w:rsidR="002B3FC4" w:rsidRPr="00315D34" w:rsidRDefault="002B3FC4" w:rsidP="00564C1F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 w:rsidR="00BC5715"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3C31D835" w14:textId="77777777" w:rsidR="002B3FC4" w:rsidRPr="00315D34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 w:rsidR="00BC5715"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3993" w14:textId="77777777" w:rsidR="002B3FC4" w:rsidRPr="00315D34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B1D1" w14:textId="77777777" w:rsidR="002B3FC4" w:rsidRPr="00315D34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6A9A" w14:textId="77777777" w:rsidR="002B3FC4" w:rsidRPr="00315D34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8152" w14:textId="77777777" w:rsidR="002B3FC4" w:rsidRPr="00315D34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бессрочно</w:t>
            </w:r>
          </w:p>
        </w:tc>
      </w:tr>
      <w:tr w:rsidR="002B3FC4" w:rsidRPr="00315D34" w14:paraId="288A6963" w14:textId="77777777" w:rsidTr="00315D34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811C" w14:textId="77777777" w:rsidR="00BC5715" w:rsidRDefault="002B3FC4" w:rsidP="00BC5715">
            <w:pPr>
              <w:pStyle w:val="a4"/>
            </w:pPr>
            <w:r w:rsidRPr="00315D34">
              <w:rPr>
                <w:sz w:val="22"/>
                <w:szCs w:val="22"/>
              </w:rPr>
              <w:t xml:space="preserve">2.5. </w:t>
            </w:r>
            <w:r w:rsidR="00BC5715">
              <w:rPr>
                <w:bCs/>
                <w:sz w:val="20"/>
                <w:szCs w:val="20"/>
              </w:rPr>
              <w:t>Назначение пособия по беременности и родам</w:t>
            </w:r>
          </w:p>
          <w:p w14:paraId="1BC9C1FA" w14:textId="77777777" w:rsidR="002B3FC4" w:rsidRPr="00315D34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4D24" w14:textId="77777777" w:rsidR="00BC5715" w:rsidRDefault="00BC5715" w:rsidP="00BC571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33533632" w14:textId="77777777" w:rsidR="00BC5715" w:rsidRPr="00315D34" w:rsidRDefault="00BC5715" w:rsidP="00BC571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1A52E705" w14:textId="77777777" w:rsidR="002B3FC4" w:rsidRPr="00315D34" w:rsidRDefault="00BC5715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6FE6" w14:textId="77777777" w:rsidR="00BC5715" w:rsidRPr="00BC5715" w:rsidRDefault="00BC5715" w:rsidP="00BC5715">
            <w:pPr>
              <w:widowControl/>
              <w:spacing w:before="120"/>
              <w:rPr>
                <w:rFonts w:eastAsia="Times New Roman"/>
              </w:rPr>
            </w:pPr>
            <w:r w:rsidRPr="00BC5715">
              <w:rPr>
                <w:rFonts w:eastAsia="Times New Roman"/>
              </w:rPr>
              <w:t>паспорт или иной документ, удостоверяющий личность</w:t>
            </w:r>
            <w:r w:rsidRPr="00BC5715">
              <w:rPr>
                <w:rFonts w:eastAsia="Times New Roman"/>
              </w:rPr>
              <w:br/>
            </w:r>
            <w:r w:rsidRPr="00BC5715">
              <w:rPr>
                <w:rFonts w:eastAsia="Times New Roman"/>
              </w:rPr>
              <w:br/>
              <w:t>листок нетрудоспособности</w:t>
            </w:r>
            <w:r w:rsidRPr="00BC5715">
              <w:rPr>
                <w:rFonts w:eastAsia="Times New Roman"/>
              </w:rPr>
              <w:br/>
            </w:r>
            <w:r w:rsidRPr="00BC5715">
              <w:rPr>
                <w:rFonts w:eastAsia="Times New Roman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14:paraId="2952B687" w14:textId="77777777" w:rsidR="002B3FC4" w:rsidRPr="00315D34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2924" w14:textId="77777777" w:rsidR="002B3FC4" w:rsidRPr="00315D34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2A96" w14:textId="77777777" w:rsidR="00BC5715" w:rsidRPr="00BC5715" w:rsidRDefault="00BC5715" w:rsidP="00BC5715">
            <w:pPr>
              <w:widowControl/>
              <w:spacing w:before="120"/>
              <w:rPr>
                <w:rFonts w:eastAsia="Times New Roman"/>
              </w:rPr>
            </w:pPr>
            <w:r w:rsidRPr="00BC5715">
              <w:rPr>
                <w:rFonts w:eastAsia="Times New Roman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14:paraId="7CE29488" w14:textId="77777777" w:rsidR="002B3FC4" w:rsidRPr="00315D34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0FA8" w14:textId="77777777" w:rsidR="002B3FC4" w:rsidRPr="00315D34" w:rsidRDefault="002B3FC4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на срок, указанный в листке нетрудоспособности </w:t>
            </w:r>
          </w:p>
        </w:tc>
      </w:tr>
      <w:tr w:rsidR="00BC5715" w:rsidRPr="00315D34" w14:paraId="0064700C" w14:textId="77777777" w:rsidTr="006023AB">
        <w:trPr>
          <w:trHeight w:val="3822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CE22" w14:textId="77777777" w:rsidR="00BC5715" w:rsidRDefault="00BC5715" w:rsidP="00BC5715">
            <w:pPr>
              <w:pStyle w:val="a4"/>
            </w:pPr>
            <w:r w:rsidRPr="00315D34">
              <w:rPr>
                <w:sz w:val="22"/>
                <w:szCs w:val="22"/>
              </w:rPr>
              <w:lastRenderedPageBreak/>
              <w:t xml:space="preserve">2.6. </w:t>
            </w:r>
            <w:r>
              <w:rPr>
                <w:bCs/>
                <w:sz w:val="20"/>
                <w:szCs w:val="20"/>
              </w:rPr>
              <w:t>Назначение пособия в связи с рождением ребенка</w:t>
            </w:r>
          </w:p>
          <w:p w14:paraId="6A65E004" w14:textId="77777777" w:rsidR="00BC5715" w:rsidRPr="00315D34" w:rsidRDefault="00BC5715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E858" w14:textId="77777777" w:rsidR="00BC5715" w:rsidRDefault="00BC5715" w:rsidP="00BC571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51917194" w14:textId="77777777" w:rsidR="00BC5715" w:rsidRPr="00315D34" w:rsidRDefault="00BC5715" w:rsidP="00BC571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53BF0D09" w14:textId="77777777" w:rsidR="00BC5715" w:rsidRPr="00315D34" w:rsidRDefault="00BC5715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005" w:type="dxa"/>
              <w:tblBorders>
                <w:top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005"/>
            </w:tblGrid>
            <w:tr w:rsidR="00BC5715" w:rsidRPr="00315D34" w14:paraId="33A71626" w14:textId="77777777" w:rsidTr="00B37FF6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EF629F" w14:textId="4FFBAEB2" w:rsidR="00BC5715" w:rsidRPr="00851998" w:rsidRDefault="00BC5715" w:rsidP="006023AB">
                  <w:pPr>
                    <w:widowControl/>
                    <w:spacing w:before="120"/>
                  </w:pPr>
                  <w:r w:rsidRPr="00BC5715">
                    <w:rPr>
                      <w:rFonts w:eastAsia="Times New Roman"/>
                    </w:rPr>
                    <w:t>заявление</w:t>
                  </w:r>
                  <w:r w:rsidRPr="00BC5715">
                    <w:rPr>
                      <w:rFonts w:eastAsia="Times New Roman"/>
                    </w:rPr>
                    <w:br/>
                  </w:r>
                  <w:r w:rsidRPr="00BC5715">
                    <w:rPr>
                      <w:rFonts w:eastAsia="Times New Roman"/>
                    </w:rPr>
                    <w:br/>
                    <w:t>паспорт или иной документ, удостоверяющий личность</w:t>
                  </w:r>
                  <w:r w:rsidRPr="00BC5715">
                    <w:rPr>
                      <w:rFonts w:eastAsia="Times New Roman"/>
                    </w:rPr>
                    <w:br/>
                  </w:r>
                  <w:r w:rsidRPr="00BC5715">
                    <w:rPr>
                      <w:rFonts w:eastAsia="Times New Roman"/>
                    </w:rPr>
                    <w:br/>
      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      </w:r>
                  <w:r w:rsidRPr="00BC5715">
                    <w:rPr>
                      <w:rFonts w:eastAsia="Times New Roman"/>
                    </w:rPr>
                    <w:br/>
                  </w:r>
                  <w:r w:rsidRPr="00BC5715">
                    <w:rPr>
                      <w:rFonts w:eastAsia="Times New Roman"/>
                    </w:rPr>
                    <w:br/>
      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      </w:r>
                  <w:proofErr w:type="spellStart"/>
                  <w:r w:rsidRPr="00BC5715">
                    <w:rPr>
                      <w:rFonts w:eastAsia="Times New Roman"/>
                    </w:rPr>
                    <w:t>удочерителя</w:t>
                  </w:r>
                  <w:proofErr w:type="spellEnd"/>
                  <w:r w:rsidRPr="00BC5715">
                    <w:rPr>
                      <w:rFonts w:eastAsia="Times New Roman"/>
                    </w:rPr>
      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      </w:r>
                  <w:r w:rsidRPr="00BC5715">
                    <w:rPr>
                      <w:rFonts w:eastAsia="Times New Roman"/>
                    </w:rPr>
                    <w:br/>
                  </w:r>
                  <w:r w:rsidRPr="00BC5715">
                    <w:rPr>
                      <w:rFonts w:eastAsia="Times New Roman"/>
                    </w:rPr>
                    <w:br/>
      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</w:t>
                  </w:r>
                  <w:r w:rsidRPr="00BC5715">
                    <w:rPr>
                      <w:rFonts w:eastAsia="Times New Roman"/>
                    </w:rPr>
                    <w:lastRenderedPageBreak/>
                    <w:t xml:space="preserve">которым предоставлены статус беженца или убежище в Республике Беларусь, – при наличии таких свидетельств) </w:t>
                  </w:r>
                  <w:r w:rsidRPr="00BC5715">
                    <w:rPr>
                      <w:rFonts w:eastAsia="Times New Roman"/>
                    </w:rPr>
                    <w:br/>
                  </w:r>
                  <w:r w:rsidRPr="00BC5715">
                    <w:rPr>
                      <w:rFonts w:eastAsia="Times New Roman"/>
                    </w:rPr>
                    <w:br/>
      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      </w:r>
                  <w:r w:rsidRPr="00BC5715">
                    <w:rPr>
                      <w:rFonts w:eastAsia="Times New Roman"/>
                    </w:rPr>
                    <w:br/>
                  </w:r>
                  <w:r w:rsidRPr="00BC5715">
                    <w:rPr>
                      <w:rFonts w:eastAsia="Times New Roman"/>
                    </w:rPr>
                    <w:br/>
      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      </w:r>
                  <w:r w:rsidRPr="00BC5715">
                    <w:rPr>
                      <w:rFonts w:eastAsia="Times New Roman"/>
                    </w:rPr>
                    <w:br/>
                  </w:r>
                  <w:r w:rsidRPr="00BC5715">
                    <w:rPr>
                      <w:rFonts w:eastAsia="Times New Roman"/>
                    </w:rPr>
                    <w:br/>
                    <w:t>свидетельство о заключении брака – в случае, если заявитель состоит в браке</w:t>
                  </w:r>
                  <w:r w:rsidRPr="00BC5715">
                    <w:rPr>
                      <w:rFonts w:eastAsia="Times New Roman"/>
                    </w:rPr>
                    <w:br/>
                  </w:r>
                  <w:r w:rsidRPr="00BC5715">
                    <w:rPr>
                      <w:rFonts w:eastAsia="Times New Roman"/>
                    </w:rPr>
                    <w:br/>
      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      </w:r>
                  <w:r w:rsidRPr="00BC5715">
                    <w:rPr>
                      <w:rFonts w:eastAsia="Times New Roman"/>
                    </w:rPr>
                    <w:br/>
                  </w:r>
                  <w:r w:rsidRPr="00BC5715">
                    <w:rPr>
                      <w:rFonts w:eastAsia="Times New Roman"/>
                    </w:rPr>
                    <w:br/>
                    <w:t>выписки (копии) из трудовых книжек родителей (усыновителей (</w:t>
                  </w:r>
                  <w:proofErr w:type="spellStart"/>
                  <w:r w:rsidRPr="00BC5715">
                    <w:rPr>
                      <w:rFonts w:eastAsia="Times New Roman"/>
                    </w:rPr>
                    <w:t>удочерителей</w:t>
                  </w:r>
                  <w:proofErr w:type="spellEnd"/>
                  <w:r w:rsidRPr="00BC5715">
                    <w:rPr>
                      <w:rFonts w:eastAsia="Times New Roman"/>
                    </w:rPr>
                    <w:t>), опекунов) или иные документы, подтверждающие их занятость, – в случае необходимости определения места назначения пособия</w:t>
                  </w:r>
                  <w:r w:rsidRPr="00BC5715">
                    <w:rPr>
                      <w:rFonts w:eastAsia="Times New Roman"/>
                    </w:rPr>
                    <w:br/>
                  </w:r>
                  <w:r w:rsidRPr="00BC5715">
                    <w:rPr>
                      <w:rFonts w:eastAsia="Times New Roman"/>
                    </w:rPr>
                    <w:br/>
      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      </w:r>
                  <w:r w:rsidRPr="00BC5715">
                    <w:rPr>
                      <w:rFonts w:eastAsia="Times New Roman"/>
                    </w:rPr>
                    <w:br/>
                  </w:r>
                  <w:r w:rsidRPr="00BC5715">
                    <w:rPr>
                      <w:rFonts w:eastAsia="Times New Roman"/>
                    </w:rPr>
                    <w:br/>
                    <w:t xml:space="preserve">документы, подтверждающие неполучение аналогичного пособия на территории государства, с которым у </w:t>
                  </w:r>
                  <w:r w:rsidRPr="00BC5715">
                    <w:rPr>
                      <w:rFonts w:eastAsia="Times New Roman"/>
                    </w:rPr>
                    <w:lastRenderedPageBreak/>
                    <w:t>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      </w:r>
                </w:p>
              </w:tc>
            </w:tr>
            <w:tr w:rsidR="00BC5715" w:rsidRPr="00315D34" w14:paraId="046576F4" w14:textId="77777777" w:rsidTr="00B37FF6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0985F9" w14:textId="77777777" w:rsidR="00BC5715" w:rsidRDefault="00BC5715" w:rsidP="00BC5715"/>
              </w:tc>
            </w:tr>
            <w:tr w:rsidR="00BC5715" w:rsidRPr="00315D34" w14:paraId="334979E3" w14:textId="77777777" w:rsidTr="00B37FF6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12BC8" w14:textId="77777777" w:rsidR="00BC5715" w:rsidRDefault="00BC5715" w:rsidP="00BC5715"/>
              </w:tc>
            </w:tr>
            <w:tr w:rsidR="00BC5715" w:rsidRPr="00315D34" w14:paraId="3AD8C058" w14:textId="77777777" w:rsidTr="00B37FF6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5D853" w14:textId="77777777" w:rsidR="00BC5715" w:rsidRDefault="00BC5715" w:rsidP="00BC5715"/>
              </w:tc>
            </w:tr>
            <w:tr w:rsidR="00BC5715" w:rsidRPr="00315D34" w14:paraId="49B249B5" w14:textId="77777777" w:rsidTr="00B37FF6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7C1CB" w14:textId="77777777" w:rsidR="00BC5715" w:rsidRDefault="00BC5715" w:rsidP="00BC5715"/>
              </w:tc>
            </w:tr>
            <w:tr w:rsidR="00BC5715" w:rsidRPr="00315D34" w14:paraId="5E455EF2" w14:textId="77777777" w:rsidTr="00B37FF6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C29119" w14:textId="77777777" w:rsidR="00BC5715" w:rsidRDefault="00BC5715" w:rsidP="00BC5715"/>
              </w:tc>
            </w:tr>
            <w:tr w:rsidR="00BC5715" w:rsidRPr="00315D34" w14:paraId="25C9D6A7" w14:textId="77777777" w:rsidTr="00B37FF6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85537" w14:textId="77777777" w:rsidR="00BC5715" w:rsidRDefault="00BC5715" w:rsidP="00BC5715"/>
              </w:tc>
            </w:tr>
            <w:tr w:rsidR="00BC5715" w:rsidRPr="00315D34" w14:paraId="6F5D559D" w14:textId="77777777" w:rsidTr="00B37FF6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C9CEF" w14:textId="77777777" w:rsidR="00BC5715" w:rsidRDefault="00BC5715" w:rsidP="00BC5715"/>
              </w:tc>
            </w:tr>
            <w:tr w:rsidR="00BC5715" w:rsidRPr="00315D34" w14:paraId="22154FE2" w14:textId="77777777" w:rsidTr="00B37FF6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AA4B3D" w14:textId="77777777" w:rsidR="00BC5715" w:rsidRDefault="00BC5715" w:rsidP="00BC5715"/>
              </w:tc>
            </w:tr>
            <w:tr w:rsidR="00BC5715" w:rsidRPr="00315D34" w14:paraId="56DAAE52" w14:textId="77777777" w:rsidTr="00B37FF6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65A15" w14:textId="77777777" w:rsidR="00BC5715" w:rsidRDefault="00BC5715" w:rsidP="00BC5715"/>
              </w:tc>
            </w:tr>
            <w:tr w:rsidR="00BC5715" w:rsidRPr="00315D34" w14:paraId="258A1CB0" w14:textId="77777777" w:rsidTr="00B37FF6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E5FB3" w14:textId="77777777" w:rsidR="00BC5715" w:rsidRDefault="00BC5715" w:rsidP="00BC5715"/>
              </w:tc>
            </w:tr>
            <w:tr w:rsidR="00BC5715" w:rsidRPr="00315D34" w14:paraId="1AE3242C" w14:textId="77777777" w:rsidTr="006023AB">
              <w:trPr>
                <w:trHeight w:val="20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B4A6E" w14:textId="77777777" w:rsidR="00BC5715" w:rsidRDefault="00BC5715" w:rsidP="00BC5715"/>
              </w:tc>
            </w:tr>
          </w:tbl>
          <w:p w14:paraId="16EF6708" w14:textId="77777777" w:rsidR="00BC5715" w:rsidRPr="00315D34" w:rsidRDefault="00BC5715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5679" w14:textId="77777777" w:rsidR="00BC5715" w:rsidRDefault="00BC5715" w:rsidP="00BC5715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657B" w14:textId="77777777" w:rsidR="00BC5715" w:rsidRDefault="00BC5715" w:rsidP="00BC5715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ED89" w14:textId="77777777" w:rsidR="00BC5715" w:rsidRDefault="00BC5715" w:rsidP="00BC5715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BC5715" w:rsidRPr="00315D34" w14:paraId="71F62B8F" w14:textId="77777777" w:rsidTr="00315D34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3695" w14:textId="77777777" w:rsidR="00BC5715" w:rsidRDefault="00BC5715" w:rsidP="00BC5715">
            <w:pPr>
              <w:pStyle w:val="a4"/>
            </w:pPr>
            <w:r w:rsidRPr="00315D34">
              <w:rPr>
                <w:sz w:val="22"/>
                <w:szCs w:val="22"/>
              </w:rPr>
              <w:lastRenderedPageBreak/>
              <w:t xml:space="preserve">2.8. </w:t>
            </w:r>
            <w:r>
              <w:rPr>
                <w:bCs/>
                <w:sz w:val="20"/>
                <w:szCs w:val="20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  <w:p w14:paraId="1CD9AAC7" w14:textId="77777777" w:rsidR="00BC5715" w:rsidRPr="00315D34" w:rsidRDefault="00BC5715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6271" w14:textId="77777777" w:rsidR="00BC5715" w:rsidRDefault="00BC5715" w:rsidP="00BC571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7CC27432" w14:textId="77777777" w:rsidR="00BC5715" w:rsidRPr="00315D34" w:rsidRDefault="00BC5715" w:rsidP="00BC571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4AF098A0" w14:textId="77777777" w:rsidR="00BC5715" w:rsidRPr="00315D34" w:rsidRDefault="00BC5715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12B6" w14:textId="77777777" w:rsidR="00BC5715" w:rsidRDefault="00BC5715" w:rsidP="00BC5715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заключение врачебно-консультационной комиссии</w:t>
            </w:r>
            <w:r>
              <w:br/>
            </w:r>
            <w: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 xml:space="preserve">свидетельство о заключении </w:t>
            </w:r>
            <w:r>
              <w:lastRenderedPageBreak/>
              <w:t>брака – в случае, если заявитель состоит в браке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88C3" w14:textId="77777777" w:rsidR="00BC5715" w:rsidRDefault="00BC5715" w:rsidP="00BC5715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86F8" w14:textId="77777777" w:rsidR="00BC5715" w:rsidRDefault="00BC5715" w:rsidP="00BC5715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A1AD" w14:textId="77777777" w:rsidR="00BC5715" w:rsidRDefault="00BC5715" w:rsidP="00BC5715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BC5715" w:rsidRPr="00315D34" w14:paraId="6B5BFDD3" w14:textId="77777777" w:rsidTr="00BC571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F241" w14:textId="77777777" w:rsidR="00BC5715" w:rsidRDefault="00BC5715" w:rsidP="00BC5715">
            <w:pPr>
              <w:pStyle w:val="a4"/>
            </w:pPr>
            <w:r w:rsidRPr="00315D34">
              <w:rPr>
                <w:sz w:val="22"/>
                <w:szCs w:val="22"/>
              </w:rPr>
              <w:t xml:space="preserve">2.9. </w:t>
            </w:r>
            <w:r>
              <w:rPr>
                <w:bCs/>
                <w:sz w:val="20"/>
                <w:szCs w:val="20"/>
              </w:rPr>
              <w:t>Назначение пособия по уходу за ребенком в возрасте до 3 лет</w:t>
            </w:r>
          </w:p>
          <w:p w14:paraId="5BE77144" w14:textId="77777777" w:rsidR="00BC5715" w:rsidRPr="00315D34" w:rsidRDefault="00BC5715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2CBF" w14:textId="77777777" w:rsidR="00BC5715" w:rsidRDefault="00BC5715" w:rsidP="00BC571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374E7C92" w14:textId="77777777" w:rsidR="00BC5715" w:rsidRPr="00315D34" w:rsidRDefault="00BC5715" w:rsidP="00BC571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590DB711" w14:textId="77777777" w:rsidR="00BC5715" w:rsidRPr="00315D34" w:rsidRDefault="00BC5715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F2B2" w14:textId="77777777" w:rsidR="00BC5715" w:rsidRDefault="00BC5715" w:rsidP="00BC5715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br/>
            </w:r>
            <w:r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>
              <w:br/>
            </w:r>
            <w: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>
              <w:br/>
            </w:r>
            <w:r>
              <w:br/>
              <w:t xml:space="preserve">удостоверение пострадавшего от катастрофы на Чернобыльской АЭС, других радиационных </w:t>
            </w:r>
            <w:r>
              <w:lastRenderedPageBreak/>
              <w:t>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справка о периоде, за который выплачено пособие по беременности и родам</w:t>
            </w:r>
            <w:r>
              <w:br/>
            </w:r>
            <w: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>
              <w:br/>
            </w:r>
            <w:r>
              <w:br/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справка о том, что гражданин является обучающимся</w:t>
            </w:r>
            <w:r>
              <w:br/>
            </w:r>
            <w:r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>
              <w:t>удочерителю</w:t>
            </w:r>
            <w:proofErr w:type="spellEnd"/>
            <w:r>
              <w:t xml:space="preserve">) ребенка – при оформлении отпуска по уходу за </w:t>
            </w:r>
            <w:r>
              <w:lastRenderedPageBreak/>
              <w:t xml:space="preserve">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>
              <w:t>агроэкотуризма</w:t>
            </w:r>
            <w:proofErr w:type="spellEnd"/>
            <w:r>
              <w:t xml:space="preserve"> в связи с уходом за ребенком в возрасте до 3 лет другим членом семьи или родственником ребенка</w:t>
            </w:r>
            <w:r>
              <w:br/>
            </w:r>
            <w: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>
              <w:br/>
            </w:r>
            <w: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>
              <w:br/>
            </w:r>
            <w: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899A" w14:textId="77777777" w:rsidR="00BC5715" w:rsidRDefault="00BC5715" w:rsidP="00BC5715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CB5D" w14:textId="77777777" w:rsidR="00BC5715" w:rsidRDefault="00BC5715" w:rsidP="00BC5715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046" w14:textId="77777777" w:rsidR="00BC5715" w:rsidRDefault="00BC5715" w:rsidP="00BC5715">
            <w:pPr>
              <w:pStyle w:val="table10"/>
              <w:spacing w:before="120"/>
            </w:pPr>
            <w:r>
              <w:t xml:space="preserve">по день достижения ребенком возраста 3 лет </w:t>
            </w:r>
          </w:p>
        </w:tc>
      </w:tr>
      <w:tr w:rsidR="00BC5715" w:rsidRPr="00315D34" w14:paraId="2AF47C0E" w14:textId="77777777" w:rsidTr="00BC571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8409" w14:textId="77777777" w:rsidR="00BC5715" w:rsidRDefault="00BC5715" w:rsidP="00BC5715">
            <w:pPr>
              <w:pStyle w:val="a4"/>
            </w:pPr>
            <w:r w:rsidRPr="00315D34">
              <w:rPr>
                <w:sz w:val="22"/>
                <w:szCs w:val="22"/>
              </w:rPr>
              <w:lastRenderedPageBreak/>
              <w:t>«2.9</w:t>
            </w:r>
            <w:r w:rsidRPr="00315D34">
              <w:rPr>
                <w:sz w:val="22"/>
                <w:szCs w:val="22"/>
                <w:vertAlign w:val="superscript"/>
              </w:rPr>
              <w:t>1</w:t>
            </w:r>
            <w:r w:rsidRPr="00315D34">
              <w:rPr>
                <w:sz w:val="22"/>
                <w:szCs w:val="22"/>
              </w:rPr>
              <w:t xml:space="preserve">. </w:t>
            </w:r>
            <w:r>
              <w:rPr>
                <w:bCs/>
                <w:sz w:val="20"/>
                <w:szCs w:val="20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  <w:p w14:paraId="114714D4" w14:textId="77777777" w:rsidR="00BC5715" w:rsidRPr="00315D34" w:rsidRDefault="00BC5715" w:rsidP="00BC5715">
            <w:pPr>
              <w:spacing w:line="200" w:lineRule="exact"/>
              <w:rPr>
                <w:sz w:val="22"/>
                <w:szCs w:val="22"/>
              </w:rPr>
            </w:pPr>
          </w:p>
          <w:p w14:paraId="6EF6CE66" w14:textId="77777777" w:rsidR="00BC5715" w:rsidRPr="00315D34" w:rsidRDefault="00BC5715" w:rsidP="00BC5715">
            <w:pPr>
              <w:spacing w:line="200" w:lineRule="exact"/>
              <w:rPr>
                <w:sz w:val="22"/>
                <w:szCs w:val="22"/>
              </w:rPr>
            </w:pPr>
          </w:p>
          <w:p w14:paraId="0D59008A" w14:textId="77777777" w:rsidR="00BC5715" w:rsidRPr="00315D34" w:rsidRDefault="00BC5715" w:rsidP="00BC5715">
            <w:pPr>
              <w:spacing w:line="200" w:lineRule="exact"/>
              <w:rPr>
                <w:sz w:val="22"/>
                <w:szCs w:val="22"/>
              </w:rPr>
            </w:pPr>
          </w:p>
          <w:p w14:paraId="2A766DC0" w14:textId="77777777" w:rsidR="00BC5715" w:rsidRPr="00315D34" w:rsidRDefault="00BC5715" w:rsidP="00BC5715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1A65" w14:textId="77777777" w:rsidR="00BC5715" w:rsidRDefault="00BC5715" w:rsidP="00BC571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lastRenderedPageBreak/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3ACA5EA5" w14:textId="77777777" w:rsidR="00BC5715" w:rsidRPr="00315D34" w:rsidRDefault="00BC5715" w:rsidP="00BC571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009DC480" w14:textId="77777777" w:rsidR="00BC5715" w:rsidRPr="00315D34" w:rsidRDefault="00BC5715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0CD6" w14:textId="77777777" w:rsidR="00BC5715" w:rsidRDefault="00BC5715" w:rsidP="00BC5715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два свидетельства о рождении: одно на ребенка в </w:t>
            </w:r>
            <w:r>
              <w:lastRenderedPageBreak/>
              <w:t xml:space="preserve">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br/>
            </w:r>
            <w:r>
              <w:br/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 </w:t>
            </w:r>
            <w:r>
              <w:br/>
            </w:r>
            <w: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</w:t>
            </w:r>
            <w:r>
              <w:lastRenderedPageBreak/>
              <w:t xml:space="preserve">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>
              <w:t>агроэкотуризма</w:t>
            </w:r>
            <w:proofErr w:type="spellEnd"/>
            <w:r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>
              <w:t>удочерителем</w:t>
            </w:r>
            <w:proofErr w:type="spellEnd"/>
            <w:r>
              <w:t xml:space="preserve">) </w:t>
            </w:r>
            <w:r>
              <w:br/>
            </w:r>
            <w:r>
              <w:br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3945" w14:textId="77777777" w:rsidR="00BC5715" w:rsidRDefault="00BC5715" w:rsidP="00BC5715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F4F7" w14:textId="77777777" w:rsidR="00BC5715" w:rsidRDefault="00BC5715" w:rsidP="00BC5715">
            <w:pPr>
              <w:pStyle w:val="table10"/>
              <w:spacing w:before="120"/>
            </w:pPr>
            <w:r>
              <w:t xml:space="preserve">10 дней со дня подачи заявления, а в случае запроса документов и (или) сведений от других </w:t>
            </w:r>
            <w:r>
              <w:lastRenderedPageBreak/>
              <w:t>государственных органов, иных организаций – 1 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CF6" w14:textId="77777777" w:rsidR="00BC5715" w:rsidRDefault="00BC5715" w:rsidP="00BC5715">
            <w:pPr>
              <w:pStyle w:val="table10"/>
              <w:spacing w:before="120"/>
            </w:pPr>
            <w:r>
              <w:lastRenderedPageBreak/>
              <w:t>на срок до даты наступления обстоятельств, влекущих прекращени</w:t>
            </w:r>
            <w:r>
              <w:lastRenderedPageBreak/>
              <w:t xml:space="preserve">е выплаты пособия </w:t>
            </w:r>
          </w:p>
        </w:tc>
      </w:tr>
      <w:tr w:rsidR="00BC5715" w:rsidRPr="00315D34" w14:paraId="5A03135F" w14:textId="77777777" w:rsidTr="00BC5715">
        <w:trPr>
          <w:trHeight w:val="3959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F1E4" w14:textId="77777777" w:rsidR="00BC5715" w:rsidRDefault="00BC5715" w:rsidP="00BC5715">
            <w:pPr>
              <w:pStyle w:val="a4"/>
            </w:pPr>
            <w:r w:rsidRPr="00315D34">
              <w:rPr>
                <w:sz w:val="22"/>
                <w:szCs w:val="22"/>
              </w:rPr>
              <w:lastRenderedPageBreak/>
              <w:t xml:space="preserve">2.12. </w:t>
            </w:r>
            <w:r>
              <w:rPr>
                <w:bCs/>
                <w:sz w:val="20"/>
                <w:szCs w:val="20"/>
              </w:rPr>
              <w:t>Назначение пособия на детей старше 3 лет из отдельных категорий семей</w:t>
            </w:r>
          </w:p>
          <w:p w14:paraId="63177245" w14:textId="77777777" w:rsidR="00BC5715" w:rsidRPr="00315D34" w:rsidRDefault="00BC5715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B4FC" w14:textId="77777777" w:rsidR="00BC5715" w:rsidRDefault="00BC5715" w:rsidP="00BC5715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1236E956" w14:textId="77777777" w:rsidR="00BC5715" w:rsidRPr="00315D34" w:rsidRDefault="00BC5715" w:rsidP="00BC5715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5FA24E26" w14:textId="77777777" w:rsidR="00BC5715" w:rsidRPr="00315D34" w:rsidRDefault="00BC5715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F3B3" w14:textId="77777777" w:rsidR="00BC5715" w:rsidRDefault="00BC5715" w:rsidP="00BC5715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br/>
            </w:r>
            <w: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>
              <w:br/>
            </w:r>
            <w:r>
              <w:br/>
              <w:t>удостоверение инвалида – для матери (мачехи),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>), опекуна (попечителя), являющихся инвалидами</w:t>
            </w:r>
            <w:r>
              <w:br/>
            </w:r>
            <w: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>
              <w:br/>
            </w:r>
            <w:r>
              <w:br/>
              <w:t>справка о направлении на альтернативную службу – для семей граждан, проходящих альтернативную службу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 xml:space="preserve">копия решения суда о расторжении брака либо </w:t>
            </w:r>
            <w:r>
              <w:lastRenderedPageBreak/>
              <w:t>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>
              <w:br/>
            </w:r>
            <w:r>
              <w:br/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 (попечителей) или иные документы, подтверждающие их занятость</w:t>
            </w:r>
            <w:r>
              <w:br/>
            </w:r>
            <w: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>
              <w:t>удочерителя</w:t>
            </w:r>
            <w:proofErr w:type="spellEnd"/>
            <w:r>
              <w:t xml:space="preserve">), опекуна (попечителя) </w:t>
            </w:r>
            <w:r>
              <w:br/>
            </w:r>
            <w: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>
              <w:br/>
            </w:r>
            <w: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</w:t>
            </w:r>
            <w:r>
              <w:lastRenderedPageBreak/>
              <w:t>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0972" w14:textId="77777777" w:rsidR="00BC5715" w:rsidRDefault="00BC5715" w:rsidP="00BC5715">
            <w:pPr>
              <w:pStyle w:val="table10"/>
              <w:spacing w:before="120"/>
            </w:pPr>
            <w:r>
              <w:lastRenderedPageBreak/>
              <w:t xml:space="preserve">бесплатно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825" w14:textId="77777777" w:rsidR="00BC5715" w:rsidRDefault="00BC5715" w:rsidP="00BC5715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EC8F" w14:textId="77777777" w:rsidR="00BC5715" w:rsidRDefault="00BC5715" w:rsidP="00BC5715">
            <w:pPr>
              <w:pStyle w:val="table10"/>
              <w:spacing w:before="120"/>
            </w:pPr>
            <w: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D625AE" w:rsidRPr="00315D34" w14:paraId="21F826FE" w14:textId="77777777" w:rsidTr="00BC571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133B" w14:textId="77777777" w:rsidR="00D625AE" w:rsidRPr="00315D34" w:rsidRDefault="00D625AE" w:rsidP="00D625AE">
            <w:pPr>
              <w:pStyle w:val="a4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lastRenderedPageBreak/>
              <w:t xml:space="preserve">2.13. </w:t>
            </w:r>
            <w:r>
              <w:rPr>
                <w:bCs/>
                <w:sz w:val="20"/>
                <w:szCs w:val="20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919B" w14:textId="77777777" w:rsidR="00D625AE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26F7B29D" w14:textId="77777777" w:rsidR="00D625AE" w:rsidRPr="00315D34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078BF992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02EC" w14:textId="77777777" w:rsidR="00D625AE" w:rsidRDefault="00D625AE" w:rsidP="00D625AE">
            <w:pPr>
              <w:pStyle w:val="table10"/>
              <w:spacing w:before="120"/>
            </w:pPr>
            <w:r>
              <w:t>листок нетрудоспособности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EA02" w14:textId="77777777" w:rsidR="00D625AE" w:rsidRDefault="00D625AE" w:rsidP="00D625AE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1322" w14:textId="77777777" w:rsidR="00D625AE" w:rsidRDefault="00D625AE" w:rsidP="00D625AE">
            <w:pPr>
              <w:pStyle w:val="table10"/>
              <w:spacing w:before="120"/>
            </w:pPr>
            <w: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F955" w14:textId="77777777" w:rsidR="00D625AE" w:rsidRDefault="00D625AE" w:rsidP="00D625AE">
            <w:pPr>
              <w:pStyle w:val="table10"/>
              <w:spacing w:before="120"/>
            </w:pPr>
            <w:r>
              <w:t>на срок, указанный в листке нетрудоспособности</w:t>
            </w:r>
          </w:p>
        </w:tc>
      </w:tr>
      <w:tr w:rsidR="00D625AE" w:rsidRPr="00315D34" w14:paraId="1C9E1C05" w14:textId="77777777" w:rsidTr="00BC571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B484" w14:textId="77777777" w:rsidR="00D625AE" w:rsidRDefault="00D625AE" w:rsidP="00D625AE">
            <w:pPr>
              <w:pStyle w:val="a4"/>
            </w:pPr>
            <w:r w:rsidRPr="00315D34">
              <w:rPr>
                <w:sz w:val="22"/>
                <w:szCs w:val="22"/>
              </w:rPr>
              <w:t xml:space="preserve">2.14. </w:t>
            </w:r>
            <w:r>
              <w:rPr>
                <w:bCs/>
                <w:sz w:val="20"/>
                <w:szCs w:val="20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  <w:p w14:paraId="44A6086A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A9E5" w14:textId="77777777" w:rsidR="00D625AE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2B8B726F" w14:textId="77777777" w:rsidR="00D625AE" w:rsidRPr="00315D34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1FB1E7AA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2859" w14:textId="77777777" w:rsidR="00D625AE" w:rsidRDefault="00D625AE" w:rsidP="00D625AE">
            <w:pPr>
              <w:pStyle w:val="table10"/>
              <w:spacing w:before="120"/>
            </w:pPr>
            <w:r>
              <w:t>листок нетрудоспособности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BAA" w14:textId="77777777" w:rsidR="00D625AE" w:rsidRDefault="00D625AE" w:rsidP="00D625AE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CE79" w14:textId="77777777" w:rsidR="00D625AE" w:rsidRDefault="00D625AE" w:rsidP="00D625AE">
            <w:pPr>
              <w:pStyle w:val="table10"/>
              <w:spacing w:before="120"/>
            </w:pPr>
            <w: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F05D" w14:textId="77777777" w:rsidR="00D625AE" w:rsidRDefault="00D625AE" w:rsidP="00D625AE">
            <w:pPr>
              <w:pStyle w:val="table10"/>
              <w:spacing w:before="120"/>
            </w:pPr>
            <w:r>
              <w:t>на срок, указанный в листке нетрудоспособности</w:t>
            </w:r>
          </w:p>
        </w:tc>
      </w:tr>
      <w:tr w:rsidR="00D625AE" w:rsidRPr="00315D34" w14:paraId="082BD0AB" w14:textId="77777777" w:rsidTr="00BC571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A56F" w14:textId="77777777" w:rsidR="00D625AE" w:rsidRDefault="00D625AE" w:rsidP="00D625AE">
            <w:pPr>
              <w:pStyle w:val="a4"/>
            </w:pPr>
            <w:r w:rsidRPr="00315D34">
              <w:rPr>
                <w:sz w:val="22"/>
                <w:szCs w:val="22"/>
              </w:rPr>
              <w:t xml:space="preserve">2.16. </w:t>
            </w:r>
            <w:r>
              <w:rPr>
                <w:bCs/>
                <w:sz w:val="20"/>
                <w:szCs w:val="20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абилитации</w:t>
            </w:r>
          </w:p>
          <w:p w14:paraId="05C88751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E8CB" w14:textId="77777777" w:rsidR="00D625AE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731EA0B0" w14:textId="77777777" w:rsidR="00D625AE" w:rsidRPr="00315D34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79078455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F95" w14:textId="77777777" w:rsidR="00D625AE" w:rsidRDefault="00D625AE" w:rsidP="00D625AE">
            <w:pPr>
              <w:pStyle w:val="table10"/>
              <w:spacing w:before="120"/>
            </w:pPr>
            <w:r>
              <w:t>листок нетрудоспособности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C6F6" w14:textId="77777777" w:rsidR="00D625AE" w:rsidRDefault="00D625AE" w:rsidP="00D625AE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B16C" w14:textId="77777777" w:rsidR="00D625AE" w:rsidRDefault="00D625AE" w:rsidP="00D625AE">
            <w:pPr>
              <w:pStyle w:val="table10"/>
              <w:spacing w:before="120"/>
            </w:pPr>
            <w: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</w:t>
            </w:r>
            <w:r>
              <w:lastRenderedPageBreak/>
              <w:t>пособия, – 1 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ED8" w14:textId="77777777" w:rsidR="00D625AE" w:rsidRDefault="00D625AE" w:rsidP="00D625AE">
            <w:pPr>
              <w:pStyle w:val="table10"/>
              <w:spacing w:before="120"/>
            </w:pPr>
            <w:r>
              <w:lastRenderedPageBreak/>
              <w:t>на срок, указанный в листке нетрудоспособности</w:t>
            </w:r>
          </w:p>
        </w:tc>
      </w:tr>
      <w:tr w:rsidR="00D625AE" w:rsidRPr="00315D34" w14:paraId="384584BF" w14:textId="77777777" w:rsidTr="00BC571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EEB0" w14:textId="77777777" w:rsidR="00D625AE" w:rsidRDefault="00D625AE" w:rsidP="00D625AE">
            <w:pPr>
              <w:pStyle w:val="a4"/>
            </w:pPr>
            <w:r w:rsidRPr="00315D34">
              <w:rPr>
                <w:sz w:val="22"/>
                <w:szCs w:val="22"/>
              </w:rPr>
              <w:t xml:space="preserve">2.18. </w:t>
            </w:r>
            <w:r>
              <w:rPr>
                <w:bCs/>
                <w:sz w:val="20"/>
                <w:szCs w:val="20"/>
              </w:rPr>
              <w:t>Выдача справки о размере пособия на детей и периоде его выплаты</w:t>
            </w:r>
          </w:p>
          <w:p w14:paraId="1D01A31E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6CD2" w14:textId="77777777" w:rsidR="00D625AE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16EA939A" w14:textId="77777777" w:rsidR="00D625AE" w:rsidRPr="00315D34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402D3038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B3CE" w14:textId="77777777" w:rsidR="00D625AE" w:rsidRDefault="00D625AE" w:rsidP="00D625AE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A90C" w14:textId="77777777" w:rsidR="00D625AE" w:rsidRDefault="00D625AE" w:rsidP="00D625AE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0894" w14:textId="77777777" w:rsidR="00D625AE" w:rsidRDefault="00D625AE" w:rsidP="00D625AE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9B9" w14:textId="77777777" w:rsidR="00D625AE" w:rsidRDefault="00D625AE" w:rsidP="00D625AE">
            <w:pPr>
              <w:pStyle w:val="table10"/>
              <w:spacing w:before="120"/>
            </w:pPr>
            <w:r>
              <w:t>бессрочно</w:t>
            </w:r>
          </w:p>
        </w:tc>
      </w:tr>
      <w:tr w:rsidR="00D625AE" w:rsidRPr="00315D34" w14:paraId="1B881E10" w14:textId="77777777" w:rsidTr="00BC571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54A6" w14:textId="77777777" w:rsidR="00D625AE" w:rsidRDefault="00D625AE" w:rsidP="00D625AE">
            <w:pPr>
              <w:pStyle w:val="article"/>
              <w:spacing w:before="12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2.18</w:t>
            </w:r>
            <w:r>
              <w:rPr>
                <w:b w:val="0"/>
                <w:sz w:val="20"/>
                <w:szCs w:val="20"/>
                <w:vertAlign w:val="superscript"/>
              </w:rPr>
              <w:t>1</w:t>
            </w:r>
            <w:r>
              <w:rPr>
                <w:b w:val="0"/>
                <w:sz w:val="20"/>
                <w:szCs w:val="20"/>
              </w:rPr>
              <w:t>. Выдача справки о неполучении пособия на детей</w:t>
            </w:r>
          </w:p>
          <w:p w14:paraId="1A76462A" w14:textId="77777777" w:rsidR="00D625AE" w:rsidRPr="00315D34" w:rsidRDefault="00D625AE" w:rsidP="00D625AE">
            <w:pPr>
              <w:pStyle w:val="ConsPlusNormal"/>
              <w:spacing w:line="20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7546" w14:textId="77777777" w:rsidR="00D625AE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1695EB3A" w14:textId="77777777" w:rsidR="00D625AE" w:rsidRPr="00315D34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106DE006" w14:textId="77777777" w:rsidR="00D625AE" w:rsidRPr="00315D34" w:rsidRDefault="00D625AE" w:rsidP="00D625AE">
            <w:pPr>
              <w:pStyle w:val="ConsPlusNormal"/>
              <w:spacing w:line="200" w:lineRule="exact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15D34">
              <w:rPr>
                <w:rFonts w:ascii="Times New Roman" w:hAnsi="Times New Roman" w:cs="Times New Roman"/>
                <w:szCs w:val="22"/>
              </w:rPr>
              <w:t>каб</w:t>
            </w:r>
            <w:proofErr w:type="spellEnd"/>
            <w:r w:rsidRPr="00315D34">
              <w:rPr>
                <w:rFonts w:ascii="Times New Roman" w:hAnsi="Times New Roman" w:cs="Times New Roman"/>
                <w:szCs w:val="22"/>
              </w:rPr>
              <w:t>. № 6</w:t>
            </w:r>
            <w:r>
              <w:rPr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F263" w14:textId="77777777" w:rsidR="00D625AE" w:rsidRDefault="00D625AE" w:rsidP="00D625AE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040" w14:textId="77777777" w:rsidR="00D625AE" w:rsidRDefault="00D625AE" w:rsidP="00D625AE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7A64" w14:textId="77777777" w:rsidR="00D625AE" w:rsidRDefault="00D625AE" w:rsidP="00D625AE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F836" w14:textId="77777777" w:rsidR="00D625AE" w:rsidRDefault="00D625AE" w:rsidP="00D625AE">
            <w:pPr>
              <w:pStyle w:val="table10"/>
              <w:spacing w:before="120"/>
            </w:pPr>
            <w:r>
              <w:t>бессрочно</w:t>
            </w:r>
          </w:p>
        </w:tc>
      </w:tr>
      <w:tr w:rsidR="00D625AE" w:rsidRPr="00315D34" w14:paraId="700CAB0A" w14:textId="77777777" w:rsidTr="00D625AE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1B9C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2.19. Выдача справки о выходе на работу, службу до истечения отпуска по уходу за ребенком в возрасте до 3 лет и прекращении выплаты пособия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1AAC" w14:textId="77777777" w:rsidR="00D625AE" w:rsidRPr="00AE4CA7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Сныткова Т.В.</w:t>
            </w:r>
          </w:p>
          <w:p w14:paraId="79A1FAA5" w14:textId="77777777" w:rsidR="00D625AE" w:rsidRPr="00AE4CA7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>. № 619</w:t>
            </w:r>
          </w:p>
          <w:p w14:paraId="6819FE70" w14:textId="77777777" w:rsidR="00AE4CA7" w:rsidRPr="00AE4CA7" w:rsidRDefault="00D625AE" w:rsidP="00AE4CA7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(в случае ее отсутствия –</w:t>
            </w:r>
            <w:r w:rsidR="00AE4CA7" w:rsidRPr="00AE4CA7">
              <w:rPr>
                <w:sz w:val="22"/>
                <w:szCs w:val="22"/>
              </w:rPr>
              <w:t xml:space="preserve"> </w:t>
            </w:r>
            <w:proofErr w:type="spellStart"/>
            <w:r w:rsidR="00AE4CA7" w:rsidRPr="00AE4CA7">
              <w:rPr>
                <w:sz w:val="22"/>
                <w:szCs w:val="22"/>
              </w:rPr>
              <w:t>Черногалова</w:t>
            </w:r>
            <w:proofErr w:type="spellEnd"/>
            <w:r w:rsidR="00AE4CA7" w:rsidRPr="00AE4CA7">
              <w:rPr>
                <w:sz w:val="22"/>
                <w:szCs w:val="22"/>
              </w:rPr>
              <w:t xml:space="preserve"> Т.С.) </w:t>
            </w:r>
            <w:proofErr w:type="spellStart"/>
            <w:r w:rsidR="00AE4CA7" w:rsidRPr="00AE4CA7">
              <w:rPr>
                <w:sz w:val="22"/>
                <w:szCs w:val="22"/>
              </w:rPr>
              <w:t>каб</w:t>
            </w:r>
            <w:proofErr w:type="spellEnd"/>
            <w:r w:rsidR="00AE4CA7" w:rsidRPr="00AE4CA7">
              <w:rPr>
                <w:sz w:val="22"/>
                <w:szCs w:val="22"/>
              </w:rPr>
              <w:t>. №613</w:t>
            </w:r>
          </w:p>
          <w:p w14:paraId="0CE7A4A4" w14:textId="77777777" w:rsidR="00D625AE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2DA3E9D1" w14:textId="77777777" w:rsidR="00D625AE" w:rsidRPr="00315D34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044DC049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5D54" w14:textId="77777777" w:rsidR="00D625AE" w:rsidRDefault="00D625AE" w:rsidP="00D625AE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2AD1" w14:textId="77777777" w:rsidR="00D625AE" w:rsidRDefault="00D625AE" w:rsidP="00D625AE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2D2" w14:textId="77777777" w:rsidR="00D625AE" w:rsidRDefault="00D625AE" w:rsidP="00D625AE">
            <w:pPr>
              <w:pStyle w:val="table10"/>
              <w:spacing w:before="120"/>
            </w:pPr>
            <w:r>
              <w:t>3 рабочих дня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589" w14:textId="77777777" w:rsidR="00D625AE" w:rsidRDefault="00D625AE" w:rsidP="00D625AE">
            <w:pPr>
              <w:pStyle w:val="table10"/>
              <w:spacing w:before="120"/>
            </w:pPr>
            <w:r>
              <w:t>бессрочно</w:t>
            </w:r>
          </w:p>
        </w:tc>
      </w:tr>
      <w:tr w:rsidR="00D625AE" w:rsidRPr="00315D34" w14:paraId="12DAF508" w14:textId="77777777" w:rsidTr="00D625AE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8968" w14:textId="77777777" w:rsidR="00D625AE" w:rsidRDefault="00D625AE" w:rsidP="00D625AE">
            <w:pPr>
              <w:pStyle w:val="a4"/>
            </w:pPr>
            <w:r w:rsidRPr="00315D34">
              <w:rPr>
                <w:sz w:val="22"/>
                <w:szCs w:val="22"/>
              </w:rPr>
              <w:t xml:space="preserve">2.20.  </w:t>
            </w:r>
            <w:r>
              <w:rPr>
                <w:bCs/>
                <w:sz w:val="20"/>
                <w:szCs w:val="20"/>
              </w:rPr>
              <w:t>Выдача справки об удержании алиментов и их размере</w:t>
            </w:r>
          </w:p>
          <w:p w14:paraId="7C462E79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D40A" w14:textId="77777777" w:rsidR="00D625AE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48E055AE" w14:textId="77777777" w:rsidR="00D625AE" w:rsidRPr="00315D34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6143CA14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4141" w14:textId="77777777" w:rsidR="00D625AE" w:rsidRDefault="00D625AE" w:rsidP="00D625AE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01E0" w14:textId="77777777" w:rsidR="00D625AE" w:rsidRDefault="00D625AE" w:rsidP="00D625AE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F1B" w14:textId="77777777" w:rsidR="00D625AE" w:rsidRDefault="00D625AE" w:rsidP="00D625AE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375E" w14:textId="77777777" w:rsidR="00D625AE" w:rsidRDefault="00D625AE" w:rsidP="00D625AE">
            <w:pPr>
              <w:pStyle w:val="table10"/>
              <w:spacing w:before="120"/>
            </w:pPr>
            <w:r>
              <w:t>бессрочно</w:t>
            </w:r>
          </w:p>
        </w:tc>
      </w:tr>
      <w:tr w:rsidR="003D4AF8" w:rsidRPr="00315D34" w14:paraId="06D55D20" w14:textId="77777777" w:rsidTr="00315D34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EC53" w14:textId="4D62D360" w:rsidR="003D4AF8" w:rsidRPr="00AE4CA7" w:rsidRDefault="003D4AF8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2.24.  Выдача справки о необеспеченности ребенка в текущем году путевкой за счет средств государст</w:t>
            </w:r>
            <w:r w:rsidR="00AE4CA7" w:rsidRPr="00AE4CA7">
              <w:rPr>
                <w:sz w:val="22"/>
                <w:szCs w:val="22"/>
              </w:rPr>
              <w:t>в</w:t>
            </w:r>
            <w:r w:rsidRPr="00AE4CA7">
              <w:rPr>
                <w:sz w:val="22"/>
                <w:szCs w:val="22"/>
              </w:rPr>
              <w:t>енного социального ст</w:t>
            </w:r>
            <w:r w:rsidR="00C42E13">
              <w:rPr>
                <w:sz w:val="22"/>
                <w:szCs w:val="22"/>
              </w:rPr>
              <w:t>р</w:t>
            </w:r>
            <w:r w:rsidRPr="00AE4CA7">
              <w:rPr>
                <w:sz w:val="22"/>
                <w:szCs w:val="22"/>
              </w:rPr>
              <w:t xml:space="preserve">ахования в лагерь с </w:t>
            </w:r>
            <w:r w:rsidR="00AE4CA7" w:rsidRPr="00AE4CA7">
              <w:rPr>
                <w:sz w:val="22"/>
                <w:szCs w:val="22"/>
              </w:rPr>
              <w:t>к</w:t>
            </w:r>
            <w:r w:rsidRPr="00AE4CA7">
              <w:rPr>
                <w:sz w:val="22"/>
                <w:szCs w:val="22"/>
              </w:rPr>
              <w:t>руглосуточным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23BD" w14:textId="77777777" w:rsidR="003D4AF8" w:rsidRPr="00AE4CA7" w:rsidRDefault="003D4AF8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Сныткова Т.В.</w:t>
            </w:r>
          </w:p>
          <w:p w14:paraId="6EC8DF9A" w14:textId="77777777" w:rsidR="003D4AF8" w:rsidRPr="00AE4CA7" w:rsidRDefault="003D4AF8" w:rsidP="00564C1F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>. № 619</w:t>
            </w:r>
          </w:p>
          <w:p w14:paraId="7969E6E3" w14:textId="77777777" w:rsidR="00AE4CA7" w:rsidRPr="00AE4CA7" w:rsidRDefault="003D4AF8" w:rsidP="00AE4CA7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 xml:space="preserve">(в случае ее отсутствия – </w:t>
            </w:r>
            <w:proofErr w:type="spellStart"/>
            <w:r w:rsidR="00AE4CA7" w:rsidRPr="00AE4CA7">
              <w:rPr>
                <w:sz w:val="22"/>
                <w:szCs w:val="22"/>
              </w:rPr>
              <w:t>Черногалова</w:t>
            </w:r>
            <w:proofErr w:type="spellEnd"/>
            <w:r w:rsidR="00AE4CA7" w:rsidRPr="00AE4CA7">
              <w:rPr>
                <w:sz w:val="22"/>
                <w:szCs w:val="22"/>
              </w:rPr>
              <w:t xml:space="preserve"> Т.С.) </w:t>
            </w:r>
            <w:proofErr w:type="spellStart"/>
            <w:r w:rsidR="00AE4CA7" w:rsidRPr="00AE4CA7">
              <w:rPr>
                <w:sz w:val="22"/>
                <w:szCs w:val="22"/>
              </w:rPr>
              <w:t>каб</w:t>
            </w:r>
            <w:proofErr w:type="spellEnd"/>
            <w:r w:rsidR="00AE4CA7" w:rsidRPr="00AE4CA7">
              <w:rPr>
                <w:sz w:val="22"/>
                <w:szCs w:val="22"/>
              </w:rPr>
              <w:t>. №613</w:t>
            </w:r>
          </w:p>
          <w:p w14:paraId="2B36FDE6" w14:textId="6ECB7990" w:rsidR="00BC5715" w:rsidRPr="00AE4CA7" w:rsidRDefault="00BC5715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  <w:p w14:paraId="77B72A35" w14:textId="77777777" w:rsidR="003D4AF8" w:rsidRPr="00AE4CA7" w:rsidRDefault="003D4AF8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224C" w14:textId="77777777" w:rsidR="003D4AF8" w:rsidRPr="00AE4CA7" w:rsidRDefault="003D4AF8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9EF2" w14:textId="77777777" w:rsidR="003D4AF8" w:rsidRPr="00AE4CA7" w:rsidRDefault="003D4AF8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5B84" w14:textId="77777777" w:rsidR="003D4AF8" w:rsidRPr="00AE4CA7" w:rsidRDefault="003D4AF8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BA3B" w14:textId="77777777" w:rsidR="003D4AF8" w:rsidRPr="00AE4CA7" w:rsidRDefault="003D4AF8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бессрочно</w:t>
            </w:r>
          </w:p>
        </w:tc>
      </w:tr>
      <w:tr w:rsidR="003D4AF8" w:rsidRPr="00315D34" w14:paraId="68BA47AA" w14:textId="77777777" w:rsidTr="00315D34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597C" w14:textId="77777777" w:rsidR="003D4AF8" w:rsidRPr="00AE4CA7" w:rsidRDefault="003D4AF8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2.25. 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C11D" w14:textId="77777777" w:rsidR="003D4AF8" w:rsidRPr="00AE4CA7" w:rsidRDefault="003D4AF8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Сныткова Т.В.</w:t>
            </w:r>
          </w:p>
          <w:p w14:paraId="417051EC" w14:textId="77777777" w:rsidR="003D4AF8" w:rsidRPr="00AE4CA7" w:rsidRDefault="003D4AF8" w:rsidP="00564C1F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AE4CA7">
              <w:rPr>
                <w:sz w:val="22"/>
                <w:szCs w:val="22"/>
              </w:rPr>
              <w:t>каб</w:t>
            </w:r>
            <w:proofErr w:type="spellEnd"/>
            <w:r w:rsidRPr="00AE4CA7">
              <w:rPr>
                <w:sz w:val="22"/>
                <w:szCs w:val="22"/>
              </w:rPr>
              <w:t>. № 619</w:t>
            </w:r>
          </w:p>
          <w:p w14:paraId="0D03A327" w14:textId="6353E835" w:rsidR="00BC5715" w:rsidRPr="00AE4CA7" w:rsidRDefault="003D4AF8" w:rsidP="00BC5715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 xml:space="preserve">(в случае ее отсутствия – </w:t>
            </w:r>
            <w:proofErr w:type="spellStart"/>
            <w:r w:rsidR="00AE4CA7" w:rsidRPr="00AE4CA7">
              <w:rPr>
                <w:sz w:val="22"/>
                <w:szCs w:val="22"/>
              </w:rPr>
              <w:t>Черногалова</w:t>
            </w:r>
            <w:proofErr w:type="spellEnd"/>
            <w:r w:rsidR="00AE4CA7" w:rsidRPr="00AE4CA7">
              <w:rPr>
                <w:sz w:val="22"/>
                <w:szCs w:val="22"/>
              </w:rPr>
              <w:t xml:space="preserve"> Т.С.) </w:t>
            </w:r>
            <w:proofErr w:type="spellStart"/>
            <w:r w:rsidR="00AE4CA7" w:rsidRPr="00AE4CA7">
              <w:rPr>
                <w:sz w:val="22"/>
                <w:szCs w:val="22"/>
              </w:rPr>
              <w:t>каб</w:t>
            </w:r>
            <w:proofErr w:type="spellEnd"/>
            <w:r w:rsidR="00AE4CA7" w:rsidRPr="00AE4CA7">
              <w:rPr>
                <w:sz w:val="22"/>
                <w:szCs w:val="22"/>
              </w:rPr>
              <w:t>. №613</w:t>
            </w:r>
          </w:p>
          <w:p w14:paraId="5F96CF88" w14:textId="77777777" w:rsidR="003D4AF8" w:rsidRPr="00AE4CA7" w:rsidRDefault="003D4AF8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6F5F" w14:textId="77777777" w:rsidR="003D4AF8" w:rsidRPr="00AE4CA7" w:rsidRDefault="003D4AF8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569F" w14:textId="77777777" w:rsidR="003D4AF8" w:rsidRPr="00AE4CA7" w:rsidRDefault="003D4AF8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D3B2" w14:textId="77777777" w:rsidR="003D4AF8" w:rsidRPr="00AE4CA7" w:rsidRDefault="003D4AF8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4DDF" w14:textId="77777777" w:rsidR="003D4AF8" w:rsidRPr="00AE4CA7" w:rsidRDefault="003D4AF8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AE4CA7">
              <w:rPr>
                <w:sz w:val="22"/>
                <w:szCs w:val="22"/>
              </w:rPr>
              <w:t>бессрочно</w:t>
            </w:r>
          </w:p>
        </w:tc>
      </w:tr>
      <w:tr w:rsidR="00D625AE" w:rsidRPr="00315D34" w14:paraId="3873230E" w14:textId="77777777" w:rsidTr="00D625AE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3EB6" w14:textId="0082523E" w:rsidR="00D625AE" w:rsidRPr="00315D34" w:rsidRDefault="00D625AE" w:rsidP="00C42E13">
            <w:pPr>
              <w:pStyle w:val="a4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2.29.  </w:t>
            </w:r>
            <w:r>
              <w:rPr>
                <w:bCs/>
                <w:sz w:val="20"/>
                <w:szCs w:val="20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CB6C" w14:textId="5A6F7257" w:rsidR="00D625AE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</w:t>
            </w:r>
            <w:r w:rsidR="00C42E1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14</w:t>
            </w:r>
          </w:p>
          <w:p w14:paraId="0BD1B904" w14:textId="77777777" w:rsidR="00D625AE" w:rsidRPr="00315D34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07B38C93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86C6" w14:textId="77777777" w:rsidR="00D625AE" w:rsidRDefault="00D625AE" w:rsidP="00D625AE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0338" w14:textId="77777777" w:rsidR="00D625AE" w:rsidRDefault="00D625AE" w:rsidP="00D625AE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320A" w14:textId="77777777" w:rsidR="00D625AE" w:rsidRDefault="00D625AE" w:rsidP="00D625AE">
            <w:pPr>
              <w:pStyle w:val="table10"/>
              <w:spacing w:before="120"/>
            </w:pPr>
            <w:r>
              <w:t>3 дня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9A66" w14:textId="77777777" w:rsidR="00D625AE" w:rsidRDefault="00D625AE" w:rsidP="00D625AE">
            <w:pPr>
              <w:pStyle w:val="table10"/>
              <w:spacing w:before="120"/>
            </w:pPr>
            <w:r>
              <w:t>бессрочно</w:t>
            </w:r>
          </w:p>
        </w:tc>
      </w:tr>
      <w:tr w:rsidR="00D625AE" w:rsidRPr="00315D34" w14:paraId="567A1992" w14:textId="77777777" w:rsidTr="00D625AE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AE6C" w14:textId="77777777" w:rsidR="00D625AE" w:rsidRDefault="00D625AE" w:rsidP="00D625AE">
            <w:pPr>
              <w:pStyle w:val="a4"/>
            </w:pPr>
            <w:r w:rsidRPr="00315D34">
              <w:rPr>
                <w:sz w:val="22"/>
                <w:szCs w:val="22"/>
              </w:rPr>
              <w:t>2.35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0"/>
                <w:szCs w:val="20"/>
              </w:rPr>
              <w:t>Выплата пособия на погребение</w:t>
            </w:r>
          </w:p>
          <w:p w14:paraId="18743303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C265" w14:textId="77777777" w:rsidR="00D625AE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6F8F8164" w14:textId="77777777" w:rsidR="00D625AE" w:rsidRPr="00315D34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6F63DE53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FFE0" w14:textId="77777777" w:rsidR="00D625AE" w:rsidRDefault="00D625AE" w:rsidP="00D625AE">
            <w:pPr>
              <w:pStyle w:val="table10"/>
              <w:spacing w:before="120"/>
            </w:pPr>
            <w:r>
              <w:t>заявление лица, взявшего на себя организацию погребения умершего (погибшего)</w:t>
            </w:r>
            <w:r>
              <w:br/>
            </w:r>
            <w:r>
              <w:br/>
              <w:t xml:space="preserve">паспорт или иной документ, удостоверяющий личность </w:t>
            </w:r>
            <w:r>
              <w:lastRenderedPageBreak/>
              <w:t>заявителя</w:t>
            </w:r>
            <w:r>
              <w:br/>
            </w:r>
            <w:r>
              <w:br/>
              <w:t>справка о смерти – в случае, если смерть зарегистрирована в Республике Беларусь</w:t>
            </w:r>
            <w:r>
              <w:br/>
            </w:r>
            <w:r>
              <w:br/>
              <w:t>свидетельство о смерти – в случае, если смерть зарегистрирована за пределами Республики Беларусь</w:t>
            </w:r>
            <w:r>
              <w:br/>
            </w:r>
            <w:r>
              <w:br/>
              <w:t>свидетельство о рождении (при его наличии) – в случае смерти ребенка (детей)</w:t>
            </w:r>
            <w:r>
              <w:br/>
            </w:r>
            <w: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>
              <w:br/>
            </w:r>
            <w: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199B" w14:textId="77777777" w:rsidR="00D625AE" w:rsidRDefault="00D625AE" w:rsidP="00D625AE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11FE" w14:textId="77777777" w:rsidR="00D625AE" w:rsidRDefault="00D625AE" w:rsidP="00D625AE">
            <w:pPr>
              <w:pStyle w:val="table10"/>
              <w:spacing w:before="120"/>
            </w:pPr>
            <w:r>
              <w:t xml:space="preserve">1 рабочий день со дня подачи заявления, а в случае запроса документов и (или) сведений от других </w:t>
            </w:r>
            <w:r>
              <w:lastRenderedPageBreak/>
              <w:t>государственных органов, иных организаций – 1 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3071" w14:textId="77777777" w:rsidR="00D625AE" w:rsidRDefault="00D625AE" w:rsidP="00D625AE">
            <w:pPr>
              <w:pStyle w:val="table10"/>
              <w:spacing w:before="120"/>
            </w:pPr>
            <w:r>
              <w:lastRenderedPageBreak/>
              <w:t>единовременно</w:t>
            </w:r>
          </w:p>
        </w:tc>
      </w:tr>
      <w:tr w:rsidR="003D4AF8" w:rsidRPr="00315D34" w14:paraId="4C31293F" w14:textId="77777777" w:rsidTr="00315D34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CA8F" w14:textId="77777777" w:rsidR="003D4AF8" w:rsidRPr="00315D34" w:rsidRDefault="003D4AF8" w:rsidP="00564C1F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2.44. Выдача справки о невыделении путевки на детей на санаторно-курортное лечение и оздоровление в текущем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A597" w14:textId="77777777" w:rsidR="003D4AF8" w:rsidRPr="00315D34" w:rsidRDefault="003D4AF8" w:rsidP="00564C1F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Сныткова Т.В.</w:t>
            </w:r>
          </w:p>
          <w:p w14:paraId="3453834C" w14:textId="77777777" w:rsidR="003D4AF8" w:rsidRPr="00315D34" w:rsidRDefault="003D4AF8" w:rsidP="00564C1F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619</w:t>
            </w:r>
          </w:p>
          <w:p w14:paraId="02E0D49A" w14:textId="1437188C" w:rsidR="003D4AF8" w:rsidRPr="00315D34" w:rsidRDefault="003D4AF8" w:rsidP="00564C1F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proofErr w:type="spellStart"/>
            <w:r w:rsidR="00AE4CA7">
              <w:rPr>
                <w:sz w:val="22"/>
                <w:szCs w:val="22"/>
              </w:rPr>
              <w:t>Маханькова</w:t>
            </w:r>
            <w:proofErr w:type="spellEnd"/>
            <w:r w:rsidR="00AE4CA7">
              <w:rPr>
                <w:sz w:val="22"/>
                <w:szCs w:val="22"/>
              </w:rPr>
              <w:t xml:space="preserve"> И.В.</w:t>
            </w:r>
            <w:r w:rsidRPr="00315D34">
              <w:rPr>
                <w:sz w:val="22"/>
                <w:szCs w:val="22"/>
              </w:rPr>
              <w:t>)</w:t>
            </w:r>
          </w:p>
          <w:p w14:paraId="0648D132" w14:textId="77777777" w:rsidR="003D4AF8" w:rsidRPr="00315D34" w:rsidRDefault="003D4AF8" w:rsidP="00564C1F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15F4" w14:textId="77777777" w:rsidR="003D4AF8" w:rsidRPr="00315D34" w:rsidRDefault="003D4AF8" w:rsidP="00564C1F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F140" w14:textId="77777777" w:rsidR="003D4AF8" w:rsidRPr="00315D34" w:rsidRDefault="003D4AF8" w:rsidP="00564C1F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D0A6" w14:textId="77777777" w:rsidR="003D4AF8" w:rsidRPr="00315D34" w:rsidRDefault="003D4AF8" w:rsidP="00564C1F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2876" w14:textId="77777777" w:rsidR="003D4AF8" w:rsidRPr="00315D34" w:rsidRDefault="003D4AF8" w:rsidP="00564C1F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>бессрочно</w:t>
            </w:r>
          </w:p>
        </w:tc>
      </w:tr>
      <w:tr w:rsidR="00D625AE" w:rsidRPr="00315D34" w14:paraId="1525C475" w14:textId="77777777" w:rsidTr="00BC5715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2730" w14:textId="77777777" w:rsidR="00D625AE" w:rsidRDefault="00D625AE" w:rsidP="00D625AE">
            <w:pPr>
              <w:pStyle w:val="a4"/>
            </w:pPr>
            <w:r w:rsidRPr="00315D34">
              <w:rPr>
                <w:sz w:val="22"/>
                <w:szCs w:val="22"/>
              </w:rPr>
              <w:t xml:space="preserve">18.7. </w:t>
            </w:r>
            <w:r>
              <w:rPr>
                <w:bCs/>
                <w:sz w:val="20"/>
                <w:szCs w:val="20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  <w:p w14:paraId="74D412FB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3062" w14:textId="77777777" w:rsidR="00D625AE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3AF1C331" w14:textId="77777777" w:rsidR="00D625AE" w:rsidRPr="00315D34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67DA135A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5AC2" w14:textId="77777777" w:rsidR="00D625AE" w:rsidRDefault="00D625AE" w:rsidP="00D625AE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9002" w14:textId="77777777" w:rsidR="00D625AE" w:rsidRDefault="00D625AE" w:rsidP="00D625AE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53CC" w14:textId="77777777" w:rsidR="00D625AE" w:rsidRDefault="00D625AE" w:rsidP="00D625AE">
            <w:pPr>
              <w:pStyle w:val="table10"/>
              <w:spacing w:before="120"/>
            </w:pPr>
            <w: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A65B" w14:textId="77777777" w:rsidR="00D625AE" w:rsidRDefault="00D625AE" w:rsidP="00D625AE">
            <w:pPr>
              <w:pStyle w:val="table10"/>
              <w:spacing w:before="120"/>
            </w:pPr>
            <w:r>
              <w:t>6 месяцев</w:t>
            </w:r>
          </w:p>
        </w:tc>
      </w:tr>
      <w:tr w:rsidR="00D625AE" w:rsidRPr="00315D34" w14:paraId="200BEEA6" w14:textId="77777777" w:rsidTr="00315D34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7659" w14:textId="77777777" w:rsidR="00D625AE" w:rsidRDefault="00D625AE" w:rsidP="00D625AE">
            <w:pPr>
              <w:pStyle w:val="a4"/>
            </w:pPr>
            <w:r w:rsidRPr="00315D34">
              <w:rPr>
                <w:sz w:val="22"/>
                <w:szCs w:val="22"/>
              </w:rPr>
              <w:lastRenderedPageBreak/>
              <w:t xml:space="preserve">18.13. </w:t>
            </w:r>
            <w:r>
              <w:rPr>
                <w:bCs/>
                <w:sz w:val="20"/>
                <w:szCs w:val="20"/>
              </w:rPr>
              <w:t>Выдача справки о доходах, исчисленных и удержанных суммах подоходного налога с физических лиц</w:t>
            </w:r>
          </w:p>
          <w:p w14:paraId="2B3F16DD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F0A8" w14:textId="77777777" w:rsidR="00D625AE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аханькова</w:t>
            </w:r>
            <w:proofErr w:type="spellEnd"/>
            <w:r>
              <w:rPr>
                <w:sz w:val="22"/>
                <w:szCs w:val="22"/>
              </w:rPr>
              <w:t xml:space="preserve"> И.В.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№ 614</w:t>
            </w:r>
          </w:p>
          <w:p w14:paraId="3E8924BD" w14:textId="77777777" w:rsidR="00D625AE" w:rsidRPr="00315D34" w:rsidRDefault="00D625AE" w:rsidP="00D625AE">
            <w:pPr>
              <w:spacing w:line="200" w:lineRule="exact"/>
              <w:rPr>
                <w:sz w:val="22"/>
                <w:szCs w:val="22"/>
              </w:rPr>
            </w:pPr>
            <w:r w:rsidRPr="00315D34">
              <w:rPr>
                <w:sz w:val="22"/>
                <w:szCs w:val="22"/>
              </w:rPr>
              <w:t xml:space="preserve">(в случае ее отсутствия – </w:t>
            </w:r>
            <w:r>
              <w:rPr>
                <w:sz w:val="22"/>
                <w:szCs w:val="22"/>
              </w:rPr>
              <w:t>Белоусова Т.А.</w:t>
            </w:r>
            <w:r w:rsidRPr="00315D34">
              <w:rPr>
                <w:sz w:val="22"/>
                <w:szCs w:val="22"/>
              </w:rPr>
              <w:t>)</w:t>
            </w:r>
          </w:p>
          <w:p w14:paraId="2E5339FB" w14:textId="77777777" w:rsidR="00D625AE" w:rsidRPr="00315D34" w:rsidRDefault="00D625AE" w:rsidP="00D625AE">
            <w:pPr>
              <w:spacing w:line="200" w:lineRule="exact"/>
              <w:rPr>
                <w:rFonts w:eastAsia="Times New Roman"/>
                <w:sz w:val="22"/>
                <w:szCs w:val="22"/>
              </w:rPr>
            </w:pPr>
            <w:proofErr w:type="spellStart"/>
            <w:r w:rsidRPr="00315D34">
              <w:rPr>
                <w:sz w:val="22"/>
                <w:szCs w:val="22"/>
              </w:rPr>
              <w:t>каб</w:t>
            </w:r>
            <w:proofErr w:type="spellEnd"/>
            <w:r w:rsidRPr="00315D34">
              <w:rPr>
                <w:sz w:val="22"/>
                <w:szCs w:val="22"/>
              </w:rPr>
              <w:t>. № 6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2B6C" w14:textId="77777777" w:rsidR="00D625AE" w:rsidRDefault="00D625AE" w:rsidP="00D625AE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B4E3" w14:textId="77777777" w:rsidR="00D625AE" w:rsidRDefault="00D625AE" w:rsidP="00D625AE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3C75" w14:textId="77777777" w:rsidR="00D625AE" w:rsidRDefault="00D625AE" w:rsidP="00D625AE">
            <w:pPr>
              <w:pStyle w:val="table10"/>
              <w:spacing w:before="120"/>
            </w:pPr>
            <w:r>
              <w:t>3 дня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4619" w14:textId="77777777" w:rsidR="00D625AE" w:rsidRDefault="00D625AE" w:rsidP="00D625AE">
            <w:pPr>
              <w:pStyle w:val="table10"/>
              <w:spacing w:before="120"/>
            </w:pPr>
            <w:r>
              <w:t>бессрочно</w:t>
            </w:r>
          </w:p>
        </w:tc>
      </w:tr>
    </w:tbl>
    <w:p w14:paraId="04CF0750" w14:textId="77777777" w:rsidR="002B3FC4" w:rsidRPr="00564C1F" w:rsidRDefault="002B3FC4" w:rsidP="00564C1F">
      <w:pPr>
        <w:spacing w:line="200" w:lineRule="exact"/>
        <w:jc w:val="center"/>
        <w:rPr>
          <w:rFonts w:eastAsia="Times New Roman"/>
          <w:sz w:val="22"/>
          <w:szCs w:val="22"/>
        </w:rPr>
      </w:pPr>
    </w:p>
    <w:sectPr w:rsidR="002B3FC4" w:rsidRPr="00564C1F" w:rsidSect="00EB78CB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D9"/>
    <w:rsid w:val="00007F57"/>
    <w:rsid w:val="000D13AB"/>
    <w:rsid w:val="000E61D9"/>
    <w:rsid w:val="00124C8C"/>
    <w:rsid w:val="00186A22"/>
    <w:rsid w:val="001D0073"/>
    <w:rsid w:val="001D3F91"/>
    <w:rsid w:val="00232359"/>
    <w:rsid w:val="002379B9"/>
    <w:rsid w:val="0026651D"/>
    <w:rsid w:val="002724AF"/>
    <w:rsid w:val="002B3929"/>
    <w:rsid w:val="002B3FC4"/>
    <w:rsid w:val="002C603E"/>
    <w:rsid w:val="002D7E0D"/>
    <w:rsid w:val="002E7F86"/>
    <w:rsid w:val="002F0FC2"/>
    <w:rsid w:val="00303E31"/>
    <w:rsid w:val="00315D34"/>
    <w:rsid w:val="00345098"/>
    <w:rsid w:val="00345238"/>
    <w:rsid w:val="00355A92"/>
    <w:rsid w:val="003957C7"/>
    <w:rsid w:val="003D4AF8"/>
    <w:rsid w:val="00435863"/>
    <w:rsid w:val="00484289"/>
    <w:rsid w:val="00564C1F"/>
    <w:rsid w:val="00595255"/>
    <w:rsid w:val="005B4CD8"/>
    <w:rsid w:val="005C0B91"/>
    <w:rsid w:val="006023AB"/>
    <w:rsid w:val="00633C22"/>
    <w:rsid w:val="006465B7"/>
    <w:rsid w:val="006639BB"/>
    <w:rsid w:val="006B6333"/>
    <w:rsid w:val="006C39AD"/>
    <w:rsid w:val="006D60EA"/>
    <w:rsid w:val="006E1806"/>
    <w:rsid w:val="00851998"/>
    <w:rsid w:val="00885A23"/>
    <w:rsid w:val="008E16F3"/>
    <w:rsid w:val="00950E3F"/>
    <w:rsid w:val="009633ED"/>
    <w:rsid w:val="009B7772"/>
    <w:rsid w:val="00A61EF7"/>
    <w:rsid w:val="00AB3129"/>
    <w:rsid w:val="00AE4CA7"/>
    <w:rsid w:val="00B035CC"/>
    <w:rsid w:val="00B37FF6"/>
    <w:rsid w:val="00B90353"/>
    <w:rsid w:val="00BC5715"/>
    <w:rsid w:val="00C3060D"/>
    <w:rsid w:val="00C41E82"/>
    <w:rsid w:val="00C42E13"/>
    <w:rsid w:val="00CC57C8"/>
    <w:rsid w:val="00D2572D"/>
    <w:rsid w:val="00D625AE"/>
    <w:rsid w:val="00DD04F7"/>
    <w:rsid w:val="00E4449C"/>
    <w:rsid w:val="00EB78CB"/>
    <w:rsid w:val="00EC2A98"/>
    <w:rsid w:val="00F8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170B"/>
  <w15:docId w15:val="{9FBAF68E-CFCF-4560-A351-3D89E7E9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D9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51998"/>
    <w:pPr>
      <w:keepNext/>
      <w:widowControl/>
      <w:jc w:val="center"/>
      <w:outlineLvl w:val="1"/>
    </w:pPr>
    <w:rPr>
      <w:rFonts w:eastAsia="Times New Roman"/>
      <w:b/>
      <w:position w:val="14"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61D9"/>
    <w:rPr>
      <w:rFonts w:cs="Times New Roman"/>
      <w:color w:val="0000FF"/>
      <w:u w:val="single"/>
    </w:rPr>
  </w:style>
  <w:style w:type="paragraph" w:customStyle="1" w:styleId="s12">
    <w:name w:val="s12"/>
    <w:basedOn w:val="a"/>
    <w:rsid w:val="000E61D9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30">
    <w:name w:val="s30"/>
    <w:basedOn w:val="a"/>
    <w:rsid w:val="000E61D9"/>
    <w:pPr>
      <w:widowControl/>
      <w:spacing w:before="120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0E61D9"/>
    <w:pPr>
      <w:widowControl/>
    </w:pPr>
    <w:rPr>
      <w:rFonts w:eastAsia="Times New Roman"/>
    </w:rPr>
  </w:style>
  <w:style w:type="paragraph" w:customStyle="1" w:styleId="ConsPlusNormal">
    <w:name w:val="ConsPlusNormal"/>
    <w:rsid w:val="006B63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315D34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rticle">
    <w:name w:val="article"/>
    <w:basedOn w:val="a"/>
    <w:rsid w:val="00D625AE"/>
    <w:pPr>
      <w:widowControl/>
      <w:spacing w:before="240" w:after="240"/>
      <w:ind w:left="1922" w:hanging="1355"/>
    </w:pPr>
    <w:rPr>
      <w:rFonts w:eastAsia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51998"/>
    <w:rPr>
      <w:rFonts w:ascii="Times New Roman" w:eastAsia="Times New Roman" w:hAnsi="Times New Roman" w:cs="Times New Roman"/>
      <w:b/>
      <w:position w:val="14"/>
      <w:sz w:val="1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3429</Words>
  <Characters>19549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Сныткова Татьяна Витальевна</dc:creator>
  <cp:lastModifiedBy>Гаврилович Галина Николаевна</cp:lastModifiedBy>
  <cp:revision>2</cp:revision>
  <cp:lastPrinted>2025-10-24T06:45:00Z</cp:lastPrinted>
  <dcterms:created xsi:type="dcterms:W3CDTF">2025-10-27T09:40:00Z</dcterms:created>
  <dcterms:modified xsi:type="dcterms:W3CDTF">2025-10-27T09:40:00Z</dcterms:modified>
</cp:coreProperties>
</file>