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DE" w:rsidRPr="00472130" w:rsidRDefault="00DB08DE" w:rsidP="00DB08DE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72130">
        <w:rPr>
          <w:rFonts w:ascii="Times New Roman" w:hAnsi="Times New Roman"/>
          <w:b/>
          <w:sz w:val="30"/>
          <w:szCs w:val="30"/>
        </w:rPr>
        <w:t>Информация для субъектов малого бизнеса и индивидуальных предпринимателей</w:t>
      </w:r>
    </w:p>
    <w:p w:rsidR="00DB08DE" w:rsidRDefault="00DB08DE" w:rsidP="00D725B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D725B4" w:rsidRPr="00D725B4" w:rsidRDefault="00D725B4" w:rsidP="00D725B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8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</w:t>
      </w:r>
      <w:r w:rsidR="00DB08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DB08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крупных оптовых организаций-импортеров непродовольственных товаров</w:t>
      </w:r>
    </w:p>
    <w:p w:rsidR="00D725B4" w:rsidRPr="00D725B4" w:rsidRDefault="00D725B4" w:rsidP="00D725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5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</w:p>
    <w:tbl>
      <w:tblPr>
        <w:tblW w:w="519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60"/>
        <w:gridCol w:w="3189"/>
        <w:gridCol w:w="3205"/>
        <w:gridCol w:w="2312"/>
        <w:gridCol w:w="4025"/>
      </w:tblGrid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 </w:t>
            </w:r>
            <w:r w:rsidRPr="00D725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br/>
              <w:t>оптовой</w:t>
            </w:r>
            <w:r w:rsidRPr="00D725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Юридический </w:t>
            </w:r>
            <w:r w:rsidRPr="00D725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br/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Сайт, </w:t>
            </w:r>
            <w:r w:rsidRPr="00D725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br/>
              <w:t>электронный</w:t>
            </w:r>
            <w:r w:rsidRPr="00D725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br/>
              <w:t>адрес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Контактные</w:t>
            </w:r>
            <w:r w:rsidRPr="00D725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br/>
              <w:t>телефоны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  <w:r w:rsidRPr="00D725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br/>
              <w:t>товарных групп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"Компьютеры и периферия"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инск, 1-й Измайловский пер.51-5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www.cp.com.by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210-11-46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техника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(Hewlett Packard, Canon, Sapphire, AEG,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PortDesigns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)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ЧТУП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Неолинк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инск,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пр-т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Пушкина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www.neolink.by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256-18-12;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256-18-17;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256-18-20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дистрибьютор электроники и бытовой техники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"Пиксель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Электроникс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инск, ул. Монтажников, 9, офис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www.pixel-electronics.com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(17) 396-10-00,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396-10-00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дистрибьютор цифровой техники и аксессуаров, компьютерной периферии, носителей информации, элементов питания и мелкой бытовой техники.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Фриал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 пер. Нагорный д.6-Б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www.freeal.by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(17) 210-02-27,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210-02-26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импортер калькуляторов, оргтехники, сре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дств св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язи, банковского оборудования (CITIZEN,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Panasonic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PRO).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Электробум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инск, ул.Платонова,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www.obogrevatel.by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289-25-25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бытовая и климатическая техника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СанЭнерджи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инск,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ул.Берестянская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17, пом.3Н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" w:tgtFrame="_blank" w:history="1">
              <w:proofErr w:type="spellStart"/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sunenergy.by</w:t>
              </w:r>
              <w:proofErr w:type="spellEnd"/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(17) 509-60-60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светотехническая продукция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ЧТУП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МШМ-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Запад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B08DE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D725B4"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D725B4"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к, </w:t>
            </w:r>
            <w:proofErr w:type="spellStart"/>
            <w:r w:rsidR="00D725B4"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Сморговский</w:t>
            </w:r>
            <w:proofErr w:type="spellEnd"/>
            <w:r w:rsidR="00D725B4"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725B4"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проезд,29 офис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www.singer-minsk.by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(017) 233-10-18,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233-10-19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швейное оборудование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ООО "Техинтерторг-55"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Минск, ул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латонова, 22а офис 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202-02-43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оргтехника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ЗАО "ПАТИО"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Минск,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 Независимости, 58-301.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www.5element.by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259-67-01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бытовая техника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Электросервис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Минск, ул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ернышевского, 10А, к.412АЗ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www.sila.by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228-66-65, 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219-75-96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бытовая техника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Адимакстрейд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Минск, ул. Тимирязева 65А, 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www.adimaxopt.by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209-03-16,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209-03-17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бытовая техника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"Ома"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инск, пер.Промышленный,12а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www.oma.by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344-37-01, 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344-37-02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материалы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Эрнис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инск, ул. Раковская, 17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www.palas.by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328-53-10,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328-55-70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материалы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«СТРОЙТЕКС ТК»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инск, ул.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Мележа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5/2, офис 1301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www.stroytex.by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237-20-70, 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237-20-80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материалы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ИЧТУП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Таркетт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Бел"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инск, ул. Гвардейская,10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www.tarkett.ru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(017)394-91-35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напольные покрытия: ковровые,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ламинат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линолиум</w:t>
            </w:r>
            <w:proofErr w:type="spellEnd"/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Акватехнологии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инск, ул. Олега Кошевого д.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8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www.ydachnik.by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(017) 392 70 37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 (029) 666 93 78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техника для строительства, сада и огорода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ЧПУП "Леди-Текс"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инск, пер.Бехтерева, 8 оф.316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www.devur.com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345-91-11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одежда ТМ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Devur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РБ и Россия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ИТПЧУП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Лайфс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Стрит"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инск,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ул.Сурганова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57Б, офис 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8 029 583-42-71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джинсовая одежда ТМ LEE WRANGLER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СООО ТПГ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ВестОстЮнион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Минская обл., ОПС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Замосточье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.О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бчак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0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www.buslik.by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500-22-40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одежда и обувь Польша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ЧТУП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Имиджлайн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инск, ул.Короля,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1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www.respekt.by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200-02-56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мужская одежда ТМ "RESPEKT"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СтайлКидс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инск, ул.Я.Лучины, 46 к.212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2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www.stylekids.by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396-35-35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детская одежда РБ, Россия 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Олирна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инск, ул.Короля, 51 пом.2, к.25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200-99-35 (34)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швейные, текстильные изделия Китай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Донати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инск, пер.Козлова, 20-3Ц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299-57-89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швейные изделия Россия, Китай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Орекс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инск,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ул.Кальварийская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1-424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моб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 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8029-625-42-75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одежда ТМ STEILMANN Германия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БелИмпортМех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инск,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ул.Мележа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5 корп.1 пом.204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3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www.furstrade.com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363-32-53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одежда из натурального меха Россия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Базискапитал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 ул.В.Хоружей,32а к.33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4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www.basiscapital.by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226-45-25, 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237-70-85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обувь Бразилия, Россия, Китай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Минобувьторг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инск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ул.Кедышко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14б офис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5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www.minobuvtorg.by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237-68-62,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обувь Китай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"СЕДЕР"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 ул.Короля, 2 офис 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6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www.seder.by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200-11-98,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200-15-54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обувь Китай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БелШуз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 ул.Богдановича, 53а - 1003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392-41-32,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моб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 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80291142489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обувь Китай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"Открытый партнер"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B08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г.Минск, 2-ой </w:t>
            </w:r>
            <w:r w:rsidR="00DB0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елосипедный пер. д.30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7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www.obuvoptom.by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214-97-35,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моб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 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8 029 643-47-09, 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8 029 543-47-09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обувь Польша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ОДО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Интерсум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 ул.Платонова, 32 к.5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8 029 632-10-25,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8 029 392-10-25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обувь Россия, Польша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Юнитаргет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Минск,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пр-т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Дзержинского,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8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http://www.unitarget.by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(017)399-08-63, 399-08-56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8029 147-23-29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обувь Германия, Китай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ЧТУП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Искож-МК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Минск, ул. Беды, 11/1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9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www.iskoj.by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296-67-66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обувь из ПВХ, Россия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ЧУП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Стэплэнд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Минск, ул. Филимонова,25 помещение 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0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http://stepland.by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336-88-99,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8 029 161-11-61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8 044 780 91 45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обувь Россия, Китай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"Обувь классик"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Минск,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Долгиновский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тракт,178 помещение 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8 044 726-77-95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обувь Польша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ЧТУП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ПримаБотти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инск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ул.В.Хоружей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1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http://www.primabotti.by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8029 174-80-88,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286-30-95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обувь Китай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Инколор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плюс"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Минск. </w:t>
            </w:r>
            <w:proofErr w:type="spellStart"/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</w:t>
            </w:r>
            <w:proofErr w:type="spellEnd"/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мин. Р-н, д.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Боровляны,ул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40 лет Победы, 27/4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2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www.incolor.by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505-17-88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бельевой трикотаж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турция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Китай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Стайл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кидз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Минск, ул. Я, Лучины,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3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www.stylekidz.by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396-35-35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трикотаж Узбекистан, Россия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"ЛЮБО ДЕЛО"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 ул.Красная,7 корп.10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4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www.bembiopt.com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288-14-14(27)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моб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 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80291575805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трикотаж для детей  ТМ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Бемби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Белюниторг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 ул.Сурганова,29пом.11 каб.10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5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www.belunitorg.by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294-62-78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белье, корсетные изделия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ЧТПУП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Мультитекстиль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 ул.Короля, 51 пом.2 ком.3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6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http://www.multitekstil.by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200-98-70, 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200-98-71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бельевой трикотаж, текстильные изделия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ЧТУП "ЮЛМ"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 ул.Московская, 6 комн.36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226-46-05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бельевой трикотаж Латвия, Германия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ОДО "КОЛЛАНТ"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 ул.Богдановича,128 пом.6H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7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http://kollant.by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283-12-58, 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288-61-18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колготки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Golden Lady Company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"Мир белья и колготок"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инск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ул.Старовиленский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тракт, 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www.mbik.by</w:t>
            </w:r>
            <w:proofErr w:type="spellEnd"/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233-64-69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колготки женские различных торговых марок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"ЭСТЕРТЕКС"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 ул.Калинина,30а к.401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8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www.pompea.by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280-18-48,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385-61-14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чулочно-носочные изделия и бельевой трикотаж ТМ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Pompea</w:t>
            </w:r>
            <w:proofErr w:type="spellEnd"/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ЧТУП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Форсита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 ул.Центральная,6 - 98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345-66-63, 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380-07-34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чулочно-носочные изделия, детский трикотаж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Фангарей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2010"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инск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ул.Макаенка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12 корп.2 пом.1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211-82-93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чулочно-носочные изделия, бельевой трикотаж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ЧТПУП "Престиж-Студия"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инск, ул.Сухаревская, 6  3 этаж, пом.315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9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www.prestige-studiya.by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259-99-69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текстильные изделия ТМ ITUMA Туркменистан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Туркмено-Белорусский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Торговый дом"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инск, ул. Раковская,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0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http://turkmenbel.by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203-27-59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текстильныеи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трикотажные изделия, ковры Туркменистан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"Торговый дом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Специмпорт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инск,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пер.Домашевский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9 оф.108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1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www.specimport.by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251-13-36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текстильные изделия, белье постельное и столовое Россия, Индия, Польша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"МИАРТ"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инск, ул.Лещинского,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2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www.miart-tex.by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210-21-16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текстильные изделия, белье 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постельное и столовое Россия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ООО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Патфайтер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инск, ул.Гикало,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294-33-01, 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294-33-71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швейные изделия, ткани: подкладочные, пальтовые, костюмные, мебельные, портьерные Германия, Турция, Китай</w:t>
            </w:r>
            <w:proofErr w:type="gramEnd"/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Камиса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инск, ул.Смоленская, 27 оф.322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3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www.kamisa.biz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285-26-22, 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8029-633-95-56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постельные принадлежности: одеяла, подушки, постельное белье, полотенца РФ, Турция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ЧП "МАКИ-Стиль"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инск,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ул.Мележа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5/1 оф.303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4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www.makistyle.by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237-20-87, 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237-20-88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текстильные изделия Россия, Китай, Пакистан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Текстильпромторг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инск, ул.Маяковского,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5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www.tekstilpromtorg.deal.by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моб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 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8029-652-43-73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текстильные изделия Россия, Украина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Ма-Дивия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инск, ул.Чайковского,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www.ma-diviya.by</w:t>
            </w:r>
            <w:proofErr w:type="spellEnd"/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285-72-00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текстильные изделия Китай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ЧТУП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ТексБай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инск,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ул.Селицкого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21 корп.1 комн.13/3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6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www.texby.by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336-10-53, 54, 55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текстильные изделия Китай, Индия, Турция, ОАЭ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ИнколорПлюс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Минский р-н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оровляны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ул.40 лет Победы 27/4 комн.101-105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7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www.incolor.by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505-17-88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изделия трикотажные и швейные ведущих производителей Турции и Китая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Риваторг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инск, ул.Серова, 4/227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8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http://rivatorg.by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398-80-93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джинсовая одежда Сербия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ИЧУПКП "БЕЛВИЛЛЕСДЕН"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инск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пер.Асаналиева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9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www.gippo.by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207-50-40 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доб.15-01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детская одежда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Курадор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 пер.Козлова, 7г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299-98-61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спортивная одежда и  обувь, спортинвентарь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ИЧТУП  "Бренд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Холдер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 пр.Партизанский,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0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www.delta-sport.by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298-15-76, 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298-46-93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спортивная одежда и обувь ТМ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Nike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аксессуары, инвентарь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ИЧТУП "Олимп 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 ул.Мележа,1 пом.900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офис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1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http://www.sportmaster.by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268-44-54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спортивная одежда и  обувь, спортинвентарь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ВитНик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 ул.П.Глебки,2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202-57-20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спортивная одежда и  обувь, спортинвентарь Россия, Китай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ЧТУП "АКТИВНЫЙ ОТДЫХ"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инск, пр.Партизанский, 107 пом.7Н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2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www.activzona.by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офис 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242-78-95,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290-77-78 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(магазин)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товары для спорта и туризма США, Германия, Франция, Чехия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ЧТПУП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Омолон-Маркет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Минская обл.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Боровлянский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с/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аболотье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3" w:tgtFrame="_blank" w:history="1">
              <w:proofErr w:type="spellStart"/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omolon.by</w:t>
              </w:r>
              <w:proofErr w:type="spellEnd"/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моб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80175049598(99),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 80291746615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одежда швейная и трикотажная, обувь, Россия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ЧТПУП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Юраш-КАП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инск,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ул.Кижеватова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30-12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4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http://www.yurashcap.by </w:t>
              </w:r>
            </w:hyperlink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hyperlink r:id="rId55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urashcap@tut.by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8(017)207 61 63;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8(017)2075307;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+375(33)328 88 27;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+375 (29)166-57-22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головные уборы РФ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Канцсервис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инск, пр. Независимости, 99, 1 этаж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6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www.kanc.by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280-49-99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канцелярские и бумажно-беловые товары (РФ, Германия, Испания)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РаИтрейд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инск, ул. К.Либкнехта, 68,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7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www.raitrade.by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208-35-99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канцелярские, бумажно-беловые, санитарно-гигиенические товары (Европа)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"Торговый Посад"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ООО 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«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Парфюмбытхим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Минская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обл., Минский р-н,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Щемыслинский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с/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д. Озерцо,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Меньковский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тр-т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14, к. 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нет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331-97-54, 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292-96-13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211-36-16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бытовая химия т.м.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Henkel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",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Schwarzkopf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", СМС (Европа, РФ)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ООО "СЭЛЬВИН"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инск, пр. Победителей, 17,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8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www.sellwin.by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345-57-37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бытовая химия, СМС, парфюмерно-косметические товары (Европа, РФ)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Кравт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инск, пр. Независимости,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9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www.cravt.by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327-60-11,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327-41-44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парфюмерно-косметические товары (Европа)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Южэли-Парфюм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инск, пер.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Домашевский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11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0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http://usually.by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286-16-88, 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286-16-87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парфюмерно-косметические товары (РФ, ОАЭ, Турция, Болгария)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ПарфюмСтандарт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инск, ул.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Мележа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1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www.parfumstandard.by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293-37-71, 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293-37-72,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293-37-73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парфюмерно-косметические товары (Германия, РП, ОАЭ, Франция)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СЗАО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Лебортово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инск, ул. Энгельса, 34 А, строение 2,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2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www.lebortovo.by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328-35-10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бытовая химия, СМС, бумажно-беловые, санитарно-гигиенические товары (РП, РФ)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СООО "Волшебный остров"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Минская обл.,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Пуховичский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р-н, 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арьина Горка, ул. Новая Заря, 49, ком.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3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www.mirigr.by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503-15-86, 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503-15-87, 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503-15-88,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503-15-89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игрушки (РФ, Европа, Китай)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ТП ЧУП "Славянская столица"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инск, ул. М.Богдановича, д. 155, к. 008Б2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4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www.slavstolica.by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8-017-262-33-92, 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262-37-60, 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8-029-367-37-60, 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8-029-562-33-92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мебель для общественных заведений, офисные кресла, стулья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"Лексис"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инск, ул. Захарова,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5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www.lexis.by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284-66-10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зарубежная литература</w:t>
            </w:r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ЧТУП "Полюс Комфорт"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Минский р-н,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оровляны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ул.Магистральная, д. 5, кв.2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6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www.poluscomfort.by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510-60-70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пледы, покрывала, полотенца, постельное белье, кухонный 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текстиль (Латвия, Италия, Индия, Китай, РФ)</w:t>
            </w:r>
            <w:proofErr w:type="gramEnd"/>
          </w:p>
        </w:tc>
      </w:tr>
      <w:tr w:rsidR="00D725B4" w:rsidRPr="00D725B4" w:rsidTr="00DB08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ООО "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Домотехника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инск, ул.Берута, 3б,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7" w:tgtFrame="_blank" w:history="1">
              <w:r w:rsidRPr="00DB08DE">
                <w:rPr>
                  <w:rFonts w:ascii="Times New Roman" w:eastAsia="Times New Roman" w:hAnsi="Times New Roman" w:cs="Times New Roman"/>
                  <w:color w:val="053F5B"/>
                  <w:sz w:val="26"/>
                  <w:szCs w:val="26"/>
                  <w:u w:val="single"/>
                  <w:lang w:eastAsia="ru-RU"/>
                </w:rPr>
                <w:t>www.domotehnika.by</w:t>
              </w:r>
            </w:hyperlink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+375(17)336-40-44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+375(44)500-74-74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+375(29)801-74-74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+375(25)500-74-74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+375(29)696-06-39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5B4" w:rsidRPr="00D725B4" w:rsidRDefault="00D725B4" w:rsidP="00D725B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бытовая техника</w:t>
            </w:r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Bosch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Siemens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NEFF,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Gaggenau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AEG,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Electrolux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Zanussi</w:t>
            </w:r>
            <w:proofErr w:type="spellEnd"/>
            <w:r w:rsidRPr="00D72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другие бренды)</w:t>
            </w:r>
          </w:p>
        </w:tc>
      </w:tr>
    </w:tbl>
    <w:p w:rsidR="00760ACF" w:rsidRDefault="00DB08DE"/>
    <w:sectPr w:rsidR="00760ACF" w:rsidSect="00D72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5B4"/>
    <w:rsid w:val="001F07ED"/>
    <w:rsid w:val="00732A1B"/>
    <w:rsid w:val="00D725B4"/>
    <w:rsid w:val="00DB08DE"/>
    <w:rsid w:val="00ED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5B4"/>
    <w:rPr>
      <w:b/>
      <w:bCs/>
    </w:rPr>
  </w:style>
  <w:style w:type="character" w:styleId="a4">
    <w:name w:val="Hyperlink"/>
    <w:basedOn w:val="a0"/>
    <w:uiPriority w:val="99"/>
    <w:semiHidden/>
    <w:unhideWhenUsed/>
    <w:rsid w:val="00D725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2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imaxopt.by/" TargetMode="External"/><Relationship Id="rId18" Type="http://schemas.openxmlformats.org/officeDocument/2006/relationships/hyperlink" Target="http://www.ydachnik.by/" TargetMode="External"/><Relationship Id="rId26" Type="http://schemas.openxmlformats.org/officeDocument/2006/relationships/hyperlink" Target="http://www.seder.by/" TargetMode="External"/><Relationship Id="rId39" Type="http://schemas.openxmlformats.org/officeDocument/2006/relationships/hyperlink" Target="http://www.prestige-studiya.by/" TargetMode="External"/><Relationship Id="rId21" Type="http://schemas.openxmlformats.org/officeDocument/2006/relationships/hyperlink" Target="http://www.respekt.by/" TargetMode="External"/><Relationship Id="rId34" Type="http://schemas.openxmlformats.org/officeDocument/2006/relationships/hyperlink" Target="http://www.bembiopt.com/" TargetMode="External"/><Relationship Id="rId42" Type="http://schemas.openxmlformats.org/officeDocument/2006/relationships/hyperlink" Target="http://www.miart-tex.by/" TargetMode="External"/><Relationship Id="rId47" Type="http://schemas.openxmlformats.org/officeDocument/2006/relationships/hyperlink" Target="http://www.incolor.by/" TargetMode="External"/><Relationship Id="rId50" Type="http://schemas.openxmlformats.org/officeDocument/2006/relationships/hyperlink" Target="http://www.delta-sport.by/" TargetMode="External"/><Relationship Id="rId55" Type="http://schemas.openxmlformats.org/officeDocument/2006/relationships/hyperlink" Target="mailto:urashcap@tut.by" TargetMode="External"/><Relationship Id="rId63" Type="http://schemas.openxmlformats.org/officeDocument/2006/relationships/hyperlink" Target="http://www.mirigr.by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freeal.b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roytex.by/" TargetMode="External"/><Relationship Id="rId29" Type="http://schemas.openxmlformats.org/officeDocument/2006/relationships/hyperlink" Target="http://www.iskoj.b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ixel-electronics.com/" TargetMode="External"/><Relationship Id="rId11" Type="http://schemas.openxmlformats.org/officeDocument/2006/relationships/hyperlink" Target="http://www.5element.by/" TargetMode="External"/><Relationship Id="rId24" Type="http://schemas.openxmlformats.org/officeDocument/2006/relationships/hyperlink" Target="http://www.basiscapital.by/" TargetMode="External"/><Relationship Id="rId32" Type="http://schemas.openxmlformats.org/officeDocument/2006/relationships/hyperlink" Target="http://www.incolor.by/" TargetMode="External"/><Relationship Id="rId37" Type="http://schemas.openxmlformats.org/officeDocument/2006/relationships/hyperlink" Target="http://kollant.by/" TargetMode="External"/><Relationship Id="rId40" Type="http://schemas.openxmlformats.org/officeDocument/2006/relationships/hyperlink" Target="http://turkmenbel.by/" TargetMode="External"/><Relationship Id="rId45" Type="http://schemas.openxmlformats.org/officeDocument/2006/relationships/hyperlink" Target="http://www.tekstilpromtorg.deal.by/" TargetMode="External"/><Relationship Id="rId53" Type="http://schemas.openxmlformats.org/officeDocument/2006/relationships/hyperlink" Target="http://omolon.by/" TargetMode="External"/><Relationship Id="rId58" Type="http://schemas.openxmlformats.org/officeDocument/2006/relationships/hyperlink" Target="http://www.sellwin.by/" TargetMode="External"/><Relationship Id="rId66" Type="http://schemas.openxmlformats.org/officeDocument/2006/relationships/hyperlink" Target="http://www.poluscomfort.by/" TargetMode="External"/><Relationship Id="rId5" Type="http://schemas.openxmlformats.org/officeDocument/2006/relationships/hyperlink" Target="http://www.neolink.by/" TargetMode="External"/><Relationship Id="rId15" Type="http://schemas.openxmlformats.org/officeDocument/2006/relationships/hyperlink" Target="http://www.palas.by/" TargetMode="External"/><Relationship Id="rId23" Type="http://schemas.openxmlformats.org/officeDocument/2006/relationships/hyperlink" Target="http://www.furstrade.com/" TargetMode="External"/><Relationship Id="rId28" Type="http://schemas.openxmlformats.org/officeDocument/2006/relationships/hyperlink" Target="http://www.unitarget.by/" TargetMode="External"/><Relationship Id="rId36" Type="http://schemas.openxmlformats.org/officeDocument/2006/relationships/hyperlink" Target="http://www.multitekstil.by/" TargetMode="External"/><Relationship Id="rId49" Type="http://schemas.openxmlformats.org/officeDocument/2006/relationships/hyperlink" Target="http://www.gippo.by/" TargetMode="External"/><Relationship Id="rId57" Type="http://schemas.openxmlformats.org/officeDocument/2006/relationships/hyperlink" Target="http://www.raitrade.by/" TargetMode="External"/><Relationship Id="rId61" Type="http://schemas.openxmlformats.org/officeDocument/2006/relationships/hyperlink" Target="http://www.parfumstandard.by/" TargetMode="External"/><Relationship Id="rId10" Type="http://schemas.openxmlformats.org/officeDocument/2006/relationships/hyperlink" Target="http://www.singer-minsk.by/" TargetMode="External"/><Relationship Id="rId19" Type="http://schemas.openxmlformats.org/officeDocument/2006/relationships/hyperlink" Target="http://www.devur.com/" TargetMode="External"/><Relationship Id="rId31" Type="http://schemas.openxmlformats.org/officeDocument/2006/relationships/hyperlink" Target="http://www.primabotti.by/" TargetMode="External"/><Relationship Id="rId44" Type="http://schemas.openxmlformats.org/officeDocument/2006/relationships/hyperlink" Target="http://www.makistyle.by/" TargetMode="External"/><Relationship Id="rId52" Type="http://schemas.openxmlformats.org/officeDocument/2006/relationships/hyperlink" Target="http://www.activzona.by/" TargetMode="External"/><Relationship Id="rId60" Type="http://schemas.openxmlformats.org/officeDocument/2006/relationships/hyperlink" Target="http://usually.by/" TargetMode="External"/><Relationship Id="rId65" Type="http://schemas.openxmlformats.org/officeDocument/2006/relationships/hyperlink" Target="http://www.lexis.by/" TargetMode="External"/><Relationship Id="rId4" Type="http://schemas.openxmlformats.org/officeDocument/2006/relationships/hyperlink" Target="http://www.cp.com.by/" TargetMode="External"/><Relationship Id="rId9" Type="http://schemas.openxmlformats.org/officeDocument/2006/relationships/hyperlink" Target="http://sunenergy.by/" TargetMode="External"/><Relationship Id="rId14" Type="http://schemas.openxmlformats.org/officeDocument/2006/relationships/hyperlink" Target="http://www.oma.by/" TargetMode="External"/><Relationship Id="rId22" Type="http://schemas.openxmlformats.org/officeDocument/2006/relationships/hyperlink" Target="http://www.stylekids.by/" TargetMode="External"/><Relationship Id="rId27" Type="http://schemas.openxmlformats.org/officeDocument/2006/relationships/hyperlink" Target="http://www.obuvoptom.by/" TargetMode="External"/><Relationship Id="rId30" Type="http://schemas.openxmlformats.org/officeDocument/2006/relationships/hyperlink" Target="http://stepland.by/" TargetMode="External"/><Relationship Id="rId35" Type="http://schemas.openxmlformats.org/officeDocument/2006/relationships/hyperlink" Target="http://www.belunitorg.by/" TargetMode="External"/><Relationship Id="rId43" Type="http://schemas.openxmlformats.org/officeDocument/2006/relationships/hyperlink" Target="http://www.kamisa.biz/" TargetMode="External"/><Relationship Id="rId48" Type="http://schemas.openxmlformats.org/officeDocument/2006/relationships/hyperlink" Target="http://rivatorg.by/" TargetMode="External"/><Relationship Id="rId56" Type="http://schemas.openxmlformats.org/officeDocument/2006/relationships/hyperlink" Target="http://www.kanc.by/" TargetMode="External"/><Relationship Id="rId64" Type="http://schemas.openxmlformats.org/officeDocument/2006/relationships/hyperlink" Target="http://www.slavstolica.by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obogrevatel.by/" TargetMode="External"/><Relationship Id="rId51" Type="http://schemas.openxmlformats.org/officeDocument/2006/relationships/hyperlink" Target="http://www.sportmaster.by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ila.by/" TargetMode="External"/><Relationship Id="rId17" Type="http://schemas.openxmlformats.org/officeDocument/2006/relationships/hyperlink" Target="http://www.tarkett.ru/" TargetMode="External"/><Relationship Id="rId25" Type="http://schemas.openxmlformats.org/officeDocument/2006/relationships/hyperlink" Target="http://www.minobuvtorg.by/" TargetMode="External"/><Relationship Id="rId33" Type="http://schemas.openxmlformats.org/officeDocument/2006/relationships/hyperlink" Target="http://www.stylekidz.by/" TargetMode="External"/><Relationship Id="rId38" Type="http://schemas.openxmlformats.org/officeDocument/2006/relationships/hyperlink" Target="http://www.pompea.by/" TargetMode="External"/><Relationship Id="rId46" Type="http://schemas.openxmlformats.org/officeDocument/2006/relationships/hyperlink" Target="http://www.texby.by/" TargetMode="External"/><Relationship Id="rId59" Type="http://schemas.openxmlformats.org/officeDocument/2006/relationships/hyperlink" Target="http://www.cravt.by/" TargetMode="External"/><Relationship Id="rId67" Type="http://schemas.openxmlformats.org/officeDocument/2006/relationships/hyperlink" Target="http://www.domotehnika.by/" TargetMode="External"/><Relationship Id="rId20" Type="http://schemas.openxmlformats.org/officeDocument/2006/relationships/hyperlink" Target="http://www.buslik.by/" TargetMode="External"/><Relationship Id="rId41" Type="http://schemas.openxmlformats.org/officeDocument/2006/relationships/hyperlink" Target="http://www.specimport.by/" TargetMode="External"/><Relationship Id="rId54" Type="http://schemas.openxmlformats.org/officeDocument/2006/relationships/hyperlink" Target="http://www.yurashcap.by/" TargetMode="External"/><Relationship Id="rId62" Type="http://schemas.openxmlformats.org/officeDocument/2006/relationships/hyperlink" Target="http://www.lebortovo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2111</Words>
  <Characters>12033</Characters>
  <Application>Microsoft Office Word</Application>
  <DocSecurity>0</DocSecurity>
  <Lines>100</Lines>
  <Paragraphs>28</Paragraphs>
  <ScaleCrop>false</ScaleCrop>
  <Company>torg</Company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Belousova_TA</dc:creator>
  <cp:keywords/>
  <dc:description/>
  <cp:lastModifiedBy>Belousova_TA</cp:lastModifiedBy>
  <cp:revision>2</cp:revision>
  <dcterms:created xsi:type="dcterms:W3CDTF">2020-11-04T09:44:00Z</dcterms:created>
  <dcterms:modified xsi:type="dcterms:W3CDTF">2020-11-04T10:03:00Z</dcterms:modified>
</cp:coreProperties>
</file>