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4B1F" w:rsidTr="00734B1F">
        <w:tc>
          <w:tcPr>
            <w:tcW w:w="4785" w:type="dxa"/>
          </w:tcPr>
          <w:p w:rsidR="00734B1F" w:rsidRDefault="00883016" w:rsidP="00734B1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209427022"/>
            <w:bookmarkStart w:id="1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34B1F" w:rsidRPr="00734B1F" w:rsidRDefault="00734B1F" w:rsidP="00734B1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B1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34B1F" w:rsidRPr="00734B1F" w:rsidRDefault="00734B1F" w:rsidP="00734B1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B1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734B1F" w:rsidRPr="00734B1F" w:rsidRDefault="00734B1F" w:rsidP="00734B1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B1F">
              <w:rPr>
                <w:rFonts w:ascii="Times New Roman" w:hAnsi="Times New Roman" w:cs="Times New Roman"/>
                <w:sz w:val="28"/>
                <w:szCs w:val="28"/>
              </w:rPr>
              <w:t>Могилевского облисполкома</w:t>
            </w:r>
          </w:p>
          <w:p w:rsidR="00734B1F" w:rsidRPr="00BE48C3" w:rsidRDefault="00734B1F" w:rsidP="00734B1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B1F" w:rsidRPr="00BE48C3" w:rsidRDefault="00734B1F" w:rsidP="00734B1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8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77891">
              <w:rPr>
                <w:rFonts w:ascii="Times New Roman" w:hAnsi="Times New Roman" w:cs="Times New Roman"/>
                <w:sz w:val="28"/>
                <w:szCs w:val="28"/>
              </w:rPr>
              <w:t>Стельмашок О</w:t>
            </w:r>
            <w:r w:rsidR="002D51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789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734B1F" w:rsidRPr="00BC4A35" w:rsidRDefault="00734B1F" w:rsidP="0027789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8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41DE" w:rsidRPr="00BE4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8C3">
              <w:rPr>
                <w:rFonts w:ascii="Times New Roman" w:hAnsi="Times New Roman" w:cs="Times New Roman"/>
                <w:sz w:val="28"/>
                <w:szCs w:val="28"/>
              </w:rPr>
              <w:t xml:space="preserve">   »                                              </w:t>
            </w:r>
            <w:r w:rsidR="008B1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8C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778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4A3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93A0F" w:rsidRDefault="00493A0F" w:rsidP="00470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734B1F" w:rsidRPr="00734B1F" w:rsidRDefault="00734B1F" w:rsidP="001A2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B1F" w:rsidRPr="007A6AC4" w:rsidRDefault="00734B1F" w:rsidP="007A6A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AC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A6AC4" w:rsidRPr="007A6AC4" w:rsidRDefault="000E621F" w:rsidP="007A6A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областном </w:t>
      </w:r>
      <w:r w:rsidR="00734B1F" w:rsidRPr="007A6AC4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 w:rsidR="007A6AC4" w:rsidRPr="007A6AC4">
        <w:rPr>
          <w:rFonts w:ascii="Times New Roman" w:hAnsi="Times New Roman" w:cs="Times New Roman"/>
          <w:b/>
          <w:sz w:val="28"/>
          <w:szCs w:val="28"/>
        </w:rPr>
        <w:t xml:space="preserve">на лучший </w:t>
      </w:r>
      <w:r>
        <w:rPr>
          <w:rFonts w:ascii="Times New Roman" w:hAnsi="Times New Roman" w:cs="Times New Roman"/>
          <w:b/>
          <w:sz w:val="28"/>
          <w:szCs w:val="28"/>
        </w:rPr>
        <w:t>населенный пункт Могилевской области</w:t>
      </w:r>
      <w:r w:rsidR="007A6AC4" w:rsidRPr="007A6AC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вовлеченный в </w:t>
      </w:r>
      <w:r w:rsidRPr="007A6AC4">
        <w:rPr>
          <w:rFonts w:ascii="Times New Roman" w:hAnsi="Times New Roman" w:cs="Times New Roman"/>
          <w:b/>
          <w:sz w:val="28"/>
          <w:szCs w:val="28"/>
        </w:rPr>
        <w:t>реализацию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AC4" w:rsidRPr="007A6AC4">
        <w:rPr>
          <w:rFonts w:ascii="Times New Roman" w:hAnsi="Times New Roman" w:cs="Times New Roman"/>
          <w:b/>
          <w:sz w:val="28"/>
          <w:szCs w:val="28"/>
        </w:rPr>
        <w:t>государственного профилактического проекта</w:t>
      </w:r>
    </w:p>
    <w:p w:rsidR="00E74F64" w:rsidRPr="007A6AC4" w:rsidRDefault="007A6AC4" w:rsidP="007A6A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AC4">
        <w:rPr>
          <w:rFonts w:ascii="Times New Roman" w:hAnsi="Times New Roman" w:cs="Times New Roman"/>
          <w:b/>
          <w:sz w:val="28"/>
          <w:szCs w:val="28"/>
        </w:rPr>
        <w:t xml:space="preserve"> «Здоровые города и поселки»</w:t>
      </w:r>
      <w:r w:rsidR="0033128C">
        <w:rPr>
          <w:rFonts w:ascii="Times New Roman" w:hAnsi="Times New Roman" w:cs="Times New Roman"/>
          <w:b/>
          <w:sz w:val="28"/>
          <w:szCs w:val="28"/>
        </w:rPr>
        <w:t xml:space="preserve"> (по итогам </w:t>
      </w:r>
      <w:r w:rsidR="007F7F7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77891">
        <w:rPr>
          <w:rFonts w:ascii="Times New Roman" w:hAnsi="Times New Roman" w:cs="Times New Roman"/>
          <w:b/>
          <w:sz w:val="28"/>
          <w:szCs w:val="28"/>
        </w:rPr>
        <w:t>2</w:t>
      </w:r>
      <w:r w:rsidR="00320285">
        <w:rPr>
          <w:rFonts w:ascii="Times New Roman" w:hAnsi="Times New Roman" w:cs="Times New Roman"/>
          <w:b/>
          <w:sz w:val="28"/>
          <w:szCs w:val="28"/>
        </w:rPr>
        <w:t xml:space="preserve">022 – </w:t>
      </w:r>
      <w:r w:rsidR="0033128C">
        <w:rPr>
          <w:rFonts w:ascii="Times New Roman" w:hAnsi="Times New Roman" w:cs="Times New Roman"/>
          <w:b/>
          <w:sz w:val="28"/>
          <w:szCs w:val="28"/>
        </w:rPr>
        <w:t>202</w:t>
      </w:r>
      <w:r w:rsidR="00277891">
        <w:rPr>
          <w:rFonts w:ascii="Times New Roman" w:hAnsi="Times New Roman" w:cs="Times New Roman"/>
          <w:b/>
          <w:sz w:val="28"/>
          <w:szCs w:val="28"/>
        </w:rPr>
        <w:t>4</w:t>
      </w:r>
      <w:r w:rsidR="00320285">
        <w:rPr>
          <w:rFonts w:ascii="Times New Roman" w:hAnsi="Times New Roman" w:cs="Times New Roman"/>
          <w:b/>
          <w:sz w:val="28"/>
          <w:szCs w:val="28"/>
        </w:rPr>
        <w:t>г.г.)</w:t>
      </w:r>
    </w:p>
    <w:p w:rsidR="007A6AC4" w:rsidRDefault="007A6AC4" w:rsidP="007A6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74F64" w:rsidRPr="00174F56" w:rsidRDefault="00E74F64" w:rsidP="001A26F5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F5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74F64" w:rsidRDefault="00E74F64" w:rsidP="001A2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F64" w:rsidRPr="000E621F" w:rsidRDefault="00E74F64" w:rsidP="000E621F">
      <w:pPr>
        <w:pStyle w:val="a4"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E621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E621F" w:rsidRPr="000E621F">
        <w:rPr>
          <w:rFonts w:ascii="Times New Roman" w:hAnsi="Times New Roman" w:cs="Times New Roman"/>
          <w:sz w:val="28"/>
          <w:szCs w:val="28"/>
        </w:rPr>
        <w:t>П</w:t>
      </w:r>
      <w:r w:rsidRPr="000E621F">
        <w:rPr>
          <w:rFonts w:ascii="Times New Roman" w:hAnsi="Times New Roman" w:cs="Times New Roman"/>
          <w:sz w:val="28"/>
          <w:szCs w:val="28"/>
        </w:rPr>
        <w:t xml:space="preserve">оложение определяет порядок организации и проведения </w:t>
      </w:r>
      <w:r w:rsidR="000E621F" w:rsidRPr="000E621F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0E621F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0E621F" w:rsidRPr="000E621F">
        <w:rPr>
          <w:rFonts w:ascii="Times New Roman" w:hAnsi="Times New Roman" w:cs="Times New Roman"/>
          <w:sz w:val="28"/>
          <w:szCs w:val="28"/>
        </w:rPr>
        <w:t xml:space="preserve">на лучший населенный пункт Могилевской области, вовлеченный в реализацию государственного профилактического проекта «Здоровые города и поселки» </w:t>
      </w:r>
      <w:r w:rsidRPr="000E621F">
        <w:rPr>
          <w:rFonts w:ascii="Times New Roman" w:hAnsi="Times New Roman" w:cs="Times New Roman"/>
          <w:sz w:val="28"/>
          <w:szCs w:val="28"/>
        </w:rPr>
        <w:t>(далее – Конкурс).</w:t>
      </w:r>
    </w:p>
    <w:p w:rsidR="000A48A8" w:rsidRPr="001A26F5" w:rsidRDefault="000A48A8" w:rsidP="001A26F5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A26F5">
        <w:rPr>
          <w:rFonts w:ascii="Times New Roman" w:hAnsi="Times New Roman" w:cs="Times New Roman"/>
          <w:sz w:val="28"/>
          <w:szCs w:val="28"/>
        </w:rPr>
        <w:t>Для организации и проведения Конкурса формируется Организационный комитет из представителей сторон.</w:t>
      </w:r>
    </w:p>
    <w:p w:rsidR="000A48A8" w:rsidRPr="001A26F5" w:rsidRDefault="001A26F5" w:rsidP="001A26F5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A48A8" w:rsidRPr="001A26F5">
        <w:rPr>
          <w:rFonts w:ascii="Times New Roman" w:hAnsi="Times New Roman" w:cs="Times New Roman"/>
          <w:sz w:val="28"/>
          <w:szCs w:val="28"/>
        </w:rPr>
        <w:t xml:space="preserve"> Конкурсе принимают участие </w:t>
      </w:r>
      <w:r w:rsidR="0054247A" w:rsidRPr="000E621F">
        <w:rPr>
          <w:rFonts w:ascii="Times New Roman" w:hAnsi="Times New Roman" w:cs="Times New Roman"/>
          <w:sz w:val="28"/>
          <w:szCs w:val="28"/>
        </w:rPr>
        <w:t>населенны</w:t>
      </w:r>
      <w:r w:rsidR="0054247A">
        <w:rPr>
          <w:rFonts w:ascii="Times New Roman" w:hAnsi="Times New Roman" w:cs="Times New Roman"/>
          <w:sz w:val="28"/>
          <w:szCs w:val="28"/>
        </w:rPr>
        <w:t>е</w:t>
      </w:r>
      <w:r w:rsidR="0054247A" w:rsidRPr="000E621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4247A">
        <w:rPr>
          <w:rFonts w:ascii="Times New Roman" w:hAnsi="Times New Roman" w:cs="Times New Roman"/>
          <w:sz w:val="28"/>
          <w:szCs w:val="28"/>
        </w:rPr>
        <w:t>ы</w:t>
      </w:r>
      <w:r w:rsidR="0054247A" w:rsidRPr="000E621F">
        <w:rPr>
          <w:rFonts w:ascii="Times New Roman" w:hAnsi="Times New Roman" w:cs="Times New Roman"/>
          <w:sz w:val="28"/>
          <w:szCs w:val="28"/>
        </w:rPr>
        <w:t xml:space="preserve"> Могилевской области, вовлеченны</w:t>
      </w:r>
      <w:r w:rsidR="0054247A">
        <w:rPr>
          <w:rFonts w:ascii="Times New Roman" w:hAnsi="Times New Roman" w:cs="Times New Roman"/>
          <w:sz w:val="28"/>
          <w:szCs w:val="28"/>
        </w:rPr>
        <w:t>е</w:t>
      </w:r>
      <w:r w:rsidR="0054247A" w:rsidRPr="000E621F">
        <w:rPr>
          <w:rFonts w:ascii="Times New Roman" w:hAnsi="Times New Roman" w:cs="Times New Roman"/>
          <w:sz w:val="28"/>
          <w:szCs w:val="28"/>
        </w:rPr>
        <w:t xml:space="preserve"> в реализацию</w:t>
      </w:r>
      <w:r w:rsidR="0054247A">
        <w:rPr>
          <w:rFonts w:ascii="Times New Roman" w:hAnsi="Times New Roman" w:cs="Times New Roman"/>
          <w:sz w:val="28"/>
          <w:szCs w:val="28"/>
        </w:rPr>
        <w:t xml:space="preserve"> </w:t>
      </w:r>
      <w:r w:rsidR="000A48A8" w:rsidRPr="001A26F5">
        <w:rPr>
          <w:rFonts w:ascii="Times New Roman" w:hAnsi="Times New Roman" w:cs="Times New Roman"/>
          <w:sz w:val="28"/>
          <w:szCs w:val="28"/>
        </w:rPr>
        <w:t>государственного профилактического проекта «Здоровые города и поселки»</w:t>
      </w:r>
      <w:r w:rsidR="0054247A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="000A48A8" w:rsidRPr="001A26F5">
        <w:rPr>
          <w:rFonts w:ascii="Times New Roman" w:hAnsi="Times New Roman" w:cs="Times New Roman"/>
          <w:sz w:val="28"/>
          <w:szCs w:val="28"/>
        </w:rPr>
        <w:t>.</w:t>
      </w:r>
    </w:p>
    <w:p w:rsidR="000A48A8" w:rsidRDefault="000A48A8" w:rsidP="001A26F5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A26F5">
        <w:rPr>
          <w:rFonts w:ascii="Times New Roman" w:hAnsi="Times New Roman" w:cs="Times New Roman"/>
          <w:sz w:val="28"/>
          <w:szCs w:val="28"/>
        </w:rPr>
        <w:t xml:space="preserve">Целью Конкурса является </w:t>
      </w:r>
      <w:r w:rsidR="0054247A">
        <w:rPr>
          <w:rFonts w:ascii="Times New Roman" w:hAnsi="Times New Roman" w:cs="Times New Roman"/>
          <w:sz w:val="28"/>
          <w:szCs w:val="28"/>
        </w:rPr>
        <w:t xml:space="preserve">продвижение государственного профилактического проекта «Здоровые города и поселки» на территории Могилевской области, </w:t>
      </w:r>
      <w:r w:rsidRPr="001A26F5">
        <w:rPr>
          <w:rFonts w:ascii="Times New Roman" w:hAnsi="Times New Roman" w:cs="Times New Roman"/>
          <w:sz w:val="28"/>
          <w:szCs w:val="28"/>
        </w:rPr>
        <w:t xml:space="preserve">выявление и популяризация эффективного опыта деятельности </w:t>
      </w:r>
      <w:r w:rsidR="00BD6569">
        <w:rPr>
          <w:rFonts w:ascii="Times New Roman" w:hAnsi="Times New Roman" w:cs="Times New Roman"/>
          <w:sz w:val="28"/>
          <w:szCs w:val="28"/>
        </w:rPr>
        <w:t>городских/районных исполнительных комитетов</w:t>
      </w:r>
      <w:r w:rsidR="00BE7A7C">
        <w:rPr>
          <w:rFonts w:ascii="Times New Roman" w:hAnsi="Times New Roman" w:cs="Times New Roman"/>
          <w:sz w:val="28"/>
          <w:szCs w:val="28"/>
        </w:rPr>
        <w:t xml:space="preserve">, </w:t>
      </w:r>
      <w:r w:rsidR="00BE7A7C" w:rsidRPr="00236DF2">
        <w:rPr>
          <w:rFonts w:ascii="Times New Roman" w:hAnsi="Times New Roman" w:cs="Times New Roman"/>
          <w:sz w:val="28"/>
          <w:szCs w:val="28"/>
        </w:rPr>
        <w:t>сельских исполнительных комитетов</w:t>
      </w:r>
      <w:r w:rsidR="0054247A" w:rsidRPr="00BE7A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4247A">
        <w:rPr>
          <w:rFonts w:ascii="Times New Roman" w:hAnsi="Times New Roman" w:cs="Times New Roman"/>
          <w:sz w:val="28"/>
          <w:szCs w:val="28"/>
        </w:rPr>
        <w:t>в рамках реализации мероприятий Проекта.</w:t>
      </w:r>
    </w:p>
    <w:p w:rsidR="00CA7734" w:rsidRDefault="000368AD" w:rsidP="001A26F5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К</w:t>
      </w:r>
      <w:r w:rsidR="00CA7734">
        <w:rPr>
          <w:rFonts w:ascii="Times New Roman" w:hAnsi="Times New Roman" w:cs="Times New Roman"/>
          <w:sz w:val="28"/>
          <w:szCs w:val="28"/>
        </w:rPr>
        <w:t>онкурса:</w:t>
      </w:r>
    </w:p>
    <w:p w:rsidR="00CA7734" w:rsidRDefault="00CA7734" w:rsidP="00CA7734">
      <w:pPr>
        <w:pStyle w:val="a4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заинтересованности/мотивации </w:t>
      </w:r>
      <w:r w:rsidRPr="001A26F5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F35077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Pr="001A2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A26F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охраны здоровья населения;</w:t>
      </w:r>
    </w:p>
    <w:p w:rsidR="00CA7734" w:rsidRDefault="00CA7734" w:rsidP="00CA7734">
      <w:pPr>
        <w:pStyle w:val="a4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и популяризация эффективного опыта деятельности по совершенствованию работы в области охраны здоровья населения, созданию здоровьесберегающей среды;</w:t>
      </w:r>
    </w:p>
    <w:p w:rsidR="00CA7734" w:rsidRDefault="00CA7734" w:rsidP="00CA7734">
      <w:pPr>
        <w:pStyle w:val="a4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лучших практик проектного управления</w:t>
      </w:r>
      <w:r w:rsidR="003202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развитие проектной деятельности на административных территориях, реализующих мероприятия государственного профилактического проекта «Здоровые города и поселки»;</w:t>
      </w:r>
    </w:p>
    <w:p w:rsidR="000368AD" w:rsidRPr="000368AD" w:rsidRDefault="000368AD" w:rsidP="000368AD">
      <w:pPr>
        <w:pStyle w:val="a4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368AD">
        <w:rPr>
          <w:rFonts w:ascii="Times New Roman" w:hAnsi="Times New Roman" w:cs="Times New Roman"/>
          <w:sz w:val="28"/>
          <w:szCs w:val="28"/>
        </w:rPr>
        <w:t xml:space="preserve">достижение положительной динамики результатов Проекта в соответствии с </w:t>
      </w:r>
      <w:r w:rsidR="00320285">
        <w:rPr>
          <w:rFonts w:ascii="Times New Roman" w:hAnsi="Times New Roman" w:cs="Times New Roman"/>
          <w:sz w:val="28"/>
          <w:szCs w:val="28"/>
        </w:rPr>
        <w:t>критериями</w:t>
      </w:r>
      <w:r w:rsidRPr="000368AD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Проекта, утверждённ</w:t>
      </w:r>
      <w:r w:rsidR="00320285">
        <w:rPr>
          <w:rFonts w:ascii="Times New Roman" w:hAnsi="Times New Roman" w:cs="Times New Roman"/>
          <w:sz w:val="28"/>
          <w:szCs w:val="28"/>
        </w:rPr>
        <w:t>ыми для каждой административно-территориальной единицы, вовлеченной в Проект.</w:t>
      </w:r>
    </w:p>
    <w:p w:rsidR="00A75E7F" w:rsidRPr="00A75E7F" w:rsidRDefault="00A75E7F" w:rsidP="00A75E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F64" w:rsidRPr="00174F56" w:rsidRDefault="00E42D15" w:rsidP="00E42D15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F56">
        <w:rPr>
          <w:rFonts w:ascii="Times New Roman" w:hAnsi="Times New Roman" w:cs="Times New Roman"/>
          <w:b/>
          <w:sz w:val="28"/>
          <w:szCs w:val="28"/>
        </w:rPr>
        <w:t>Порядок и сроки проведения Конкурса</w:t>
      </w:r>
    </w:p>
    <w:p w:rsidR="00E94581" w:rsidRPr="00E94581" w:rsidRDefault="00E94581" w:rsidP="00E9458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42D15" w:rsidRDefault="00CF79BC" w:rsidP="00E42D15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Положением об областном Конкурсе</w:t>
      </w:r>
      <w:r w:rsidR="00E42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6F36B3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="00E42D15">
        <w:rPr>
          <w:rFonts w:ascii="Times New Roman" w:hAnsi="Times New Roman" w:cs="Times New Roman"/>
          <w:sz w:val="28"/>
          <w:szCs w:val="28"/>
        </w:rPr>
        <w:t>минаци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42D15">
        <w:rPr>
          <w:rFonts w:ascii="Times New Roman" w:hAnsi="Times New Roman" w:cs="Times New Roman"/>
          <w:sz w:val="28"/>
          <w:szCs w:val="28"/>
        </w:rPr>
        <w:t>:</w:t>
      </w:r>
    </w:p>
    <w:p w:rsidR="00E42D15" w:rsidRDefault="00CF79BC" w:rsidP="00E42D15">
      <w:pPr>
        <w:pStyle w:val="a4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«Здоровый город»;</w:t>
      </w:r>
    </w:p>
    <w:p w:rsidR="00CF79BC" w:rsidRDefault="00CF79BC" w:rsidP="00E42D15">
      <w:pPr>
        <w:pStyle w:val="a4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«Здоровый </w:t>
      </w:r>
      <w:r w:rsidR="00B444A0">
        <w:rPr>
          <w:rFonts w:ascii="Times New Roman" w:hAnsi="Times New Roman" w:cs="Times New Roman"/>
          <w:sz w:val="28"/>
          <w:szCs w:val="28"/>
        </w:rPr>
        <w:t>сельский Совет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F79BC" w:rsidRPr="0033128C" w:rsidRDefault="0033128C" w:rsidP="00245360">
      <w:pPr>
        <w:pStyle w:val="a4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33128C">
        <w:rPr>
          <w:rFonts w:ascii="Times New Roman" w:hAnsi="Times New Roman" w:cs="Times New Roman"/>
          <w:sz w:val="28"/>
          <w:szCs w:val="28"/>
        </w:rPr>
        <w:lastRenderedPageBreak/>
        <w:t>«Здоровый агрогородок».</w:t>
      </w:r>
    </w:p>
    <w:p w:rsidR="007C7264" w:rsidRPr="007C7264" w:rsidRDefault="00E42D15" w:rsidP="007C7264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C7264">
        <w:rPr>
          <w:rFonts w:ascii="Times New Roman" w:hAnsi="Times New Roman" w:cs="Times New Roman"/>
          <w:sz w:val="28"/>
          <w:szCs w:val="28"/>
        </w:rPr>
        <w:t xml:space="preserve">Решение об участии в Конкурсе </w:t>
      </w:r>
      <w:r w:rsidR="007C7264" w:rsidRPr="007C7264">
        <w:rPr>
          <w:rFonts w:ascii="Times New Roman" w:hAnsi="Times New Roman" w:cs="Times New Roman"/>
          <w:sz w:val="28"/>
          <w:szCs w:val="28"/>
        </w:rPr>
        <w:t>принимается</w:t>
      </w:r>
      <w:r w:rsidRPr="007C7264">
        <w:rPr>
          <w:rFonts w:ascii="Times New Roman" w:hAnsi="Times New Roman" w:cs="Times New Roman"/>
          <w:sz w:val="28"/>
          <w:szCs w:val="28"/>
        </w:rPr>
        <w:t xml:space="preserve"> </w:t>
      </w:r>
      <w:r w:rsidR="00F35077" w:rsidRPr="007C7264">
        <w:rPr>
          <w:rFonts w:ascii="Times New Roman" w:hAnsi="Times New Roman" w:cs="Times New Roman"/>
          <w:sz w:val="28"/>
          <w:szCs w:val="28"/>
        </w:rPr>
        <w:t>гор</w:t>
      </w:r>
      <w:r w:rsidR="0030015C" w:rsidRPr="007C7264">
        <w:rPr>
          <w:rFonts w:ascii="Times New Roman" w:hAnsi="Times New Roman" w:cs="Times New Roman"/>
          <w:sz w:val="28"/>
          <w:szCs w:val="28"/>
        </w:rPr>
        <w:t>одски</w:t>
      </w:r>
      <w:r w:rsidR="00A75E7F" w:rsidRPr="007C7264">
        <w:rPr>
          <w:rFonts w:ascii="Times New Roman" w:hAnsi="Times New Roman" w:cs="Times New Roman"/>
          <w:sz w:val="28"/>
          <w:szCs w:val="28"/>
        </w:rPr>
        <w:t>ми</w:t>
      </w:r>
      <w:r w:rsidR="0030015C" w:rsidRPr="007C7264">
        <w:rPr>
          <w:rFonts w:ascii="Times New Roman" w:hAnsi="Times New Roman" w:cs="Times New Roman"/>
          <w:sz w:val="28"/>
          <w:szCs w:val="28"/>
        </w:rPr>
        <w:t>/</w:t>
      </w:r>
      <w:r w:rsidR="00F35077" w:rsidRPr="007C7264">
        <w:rPr>
          <w:rFonts w:ascii="Times New Roman" w:hAnsi="Times New Roman" w:cs="Times New Roman"/>
          <w:sz w:val="28"/>
          <w:szCs w:val="28"/>
        </w:rPr>
        <w:t>рай</w:t>
      </w:r>
      <w:r w:rsidR="0030015C" w:rsidRPr="007C7264">
        <w:rPr>
          <w:rFonts w:ascii="Times New Roman" w:hAnsi="Times New Roman" w:cs="Times New Roman"/>
          <w:sz w:val="28"/>
          <w:szCs w:val="28"/>
        </w:rPr>
        <w:t>онны</w:t>
      </w:r>
      <w:r w:rsidR="00A75E7F" w:rsidRPr="007C7264">
        <w:rPr>
          <w:rFonts w:ascii="Times New Roman" w:hAnsi="Times New Roman" w:cs="Times New Roman"/>
          <w:sz w:val="28"/>
          <w:szCs w:val="28"/>
        </w:rPr>
        <w:t>ми</w:t>
      </w:r>
      <w:r w:rsidR="0030015C" w:rsidRPr="007C7264">
        <w:rPr>
          <w:rFonts w:ascii="Times New Roman" w:hAnsi="Times New Roman" w:cs="Times New Roman"/>
          <w:sz w:val="28"/>
          <w:szCs w:val="28"/>
        </w:rPr>
        <w:t xml:space="preserve"> </w:t>
      </w:r>
      <w:r w:rsidR="00F35077" w:rsidRPr="007C7264">
        <w:rPr>
          <w:rFonts w:ascii="Times New Roman" w:hAnsi="Times New Roman" w:cs="Times New Roman"/>
          <w:sz w:val="28"/>
          <w:szCs w:val="28"/>
        </w:rPr>
        <w:t>испол</w:t>
      </w:r>
      <w:r w:rsidR="0030015C" w:rsidRPr="007C7264">
        <w:rPr>
          <w:rFonts w:ascii="Times New Roman" w:hAnsi="Times New Roman" w:cs="Times New Roman"/>
          <w:sz w:val="28"/>
          <w:szCs w:val="28"/>
        </w:rPr>
        <w:t>нительны</w:t>
      </w:r>
      <w:r w:rsidR="00A75E7F" w:rsidRPr="007C7264">
        <w:rPr>
          <w:rFonts w:ascii="Times New Roman" w:hAnsi="Times New Roman" w:cs="Times New Roman"/>
          <w:sz w:val="28"/>
          <w:szCs w:val="28"/>
        </w:rPr>
        <w:t>ми</w:t>
      </w:r>
      <w:r w:rsidR="0030015C" w:rsidRPr="007C7264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A75E7F" w:rsidRPr="007C7264">
        <w:rPr>
          <w:rFonts w:ascii="Times New Roman" w:hAnsi="Times New Roman" w:cs="Times New Roman"/>
          <w:sz w:val="28"/>
          <w:szCs w:val="28"/>
        </w:rPr>
        <w:t>ами</w:t>
      </w:r>
      <w:r w:rsidR="00BE7A7C">
        <w:rPr>
          <w:rFonts w:ascii="Times New Roman" w:hAnsi="Times New Roman" w:cs="Times New Roman"/>
          <w:sz w:val="28"/>
          <w:szCs w:val="28"/>
        </w:rPr>
        <w:t xml:space="preserve">, </w:t>
      </w:r>
      <w:r w:rsidR="00BE7A7C" w:rsidRPr="00236DF2">
        <w:rPr>
          <w:rFonts w:ascii="Times New Roman" w:hAnsi="Times New Roman" w:cs="Times New Roman"/>
          <w:sz w:val="28"/>
          <w:szCs w:val="28"/>
        </w:rPr>
        <w:t>сельскими исполнительными комитетами</w:t>
      </w:r>
      <w:r w:rsidR="00E94581" w:rsidRPr="00236DF2">
        <w:rPr>
          <w:rFonts w:ascii="Times New Roman" w:hAnsi="Times New Roman" w:cs="Times New Roman"/>
          <w:sz w:val="28"/>
          <w:szCs w:val="28"/>
        </w:rPr>
        <w:t>.</w:t>
      </w:r>
      <w:r w:rsidR="007C7264" w:rsidRPr="00236DF2">
        <w:rPr>
          <w:rFonts w:ascii="Times New Roman" w:hAnsi="Times New Roman" w:cs="Times New Roman"/>
          <w:sz w:val="28"/>
          <w:szCs w:val="28"/>
        </w:rPr>
        <w:t xml:space="preserve"> </w:t>
      </w:r>
      <w:r w:rsidR="007C7264" w:rsidRPr="007C7264">
        <w:rPr>
          <w:rFonts w:ascii="Times New Roman" w:hAnsi="Times New Roman" w:cs="Times New Roman"/>
          <w:sz w:val="28"/>
          <w:szCs w:val="28"/>
        </w:rPr>
        <w:t xml:space="preserve">Количество конкурсных </w:t>
      </w:r>
      <w:r w:rsidR="00CF79BC">
        <w:rPr>
          <w:rFonts w:ascii="Times New Roman" w:hAnsi="Times New Roman" w:cs="Times New Roman"/>
          <w:sz w:val="28"/>
          <w:szCs w:val="28"/>
        </w:rPr>
        <w:t>заявок</w:t>
      </w:r>
      <w:r w:rsidR="007C7264" w:rsidRPr="007C7264">
        <w:rPr>
          <w:rFonts w:ascii="Times New Roman" w:hAnsi="Times New Roman" w:cs="Times New Roman"/>
          <w:sz w:val="28"/>
          <w:szCs w:val="28"/>
        </w:rPr>
        <w:t xml:space="preserve"> ограничено,</w:t>
      </w:r>
      <w:r w:rsidR="007C7264">
        <w:rPr>
          <w:rFonts w:ascii="Times New Roman" w:hAnsi="Times New Roman" w:cs="Times New Roman"/>
          <w:sz w:val="28"/>
          <w:szCs w:val="28"/>
        </w:rPr>
        <w:t xml:space="preserve"> </w:t>
      </w:r>
      <w:r w:rsidR="007C7264" w:rsidRPr="007C7264">
        <w:rPr>
          <w:rFonts w:ascii="Times New Roman" w:hAnsi="Times New Roman" w:cs="Times New Roman"/>
          <w:sz w:val="28"/>
          <w:szCs w:val="28"/>
        </w:rPr>
        <w:t xml:space="preserve">от каждой административной территории максимальное количество – </w:t>
      </w:r>
      <w:r w:rsidR="0033128C">
        <w:rPr>
          <w:rFonts w:ascii="Times New Roman" w:hAnsi="Times New Roman" w:cs="Times New Roman"/>
          <w:sz w:val="28"/>
          <w:szCs w:val="28"/>
        </w:rPr>
        <w:t>3</w:t>
      </w:r>
      <w:r w:rsidR="007C7264" w:rsidRPr="007C7264">
        <w:rPr>
          <w:rFonts w:ascii="Times New Roman" w:hAnsi="Times New Roman" w:cs="Times New Roman"/>
          <w:sz w:val="28"/>
          <w:szCs w:val="28"/>
        </w:rPr>
        <w:t xml:space="preserve"> (1 </w:t>
      </w:r>
      <w:r w:rsidR="00CF79BC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</w:t>
      </w:r>
      <w:r w:rsidR="007C7264" w:rsidRPr="007C7264">
        <w:rPr>
          <w:rFonts w:ascii="Times New Roman" w:hAnsi="Times New Roman" w:cs="Times New Roman"/>
          <w:sz w:val="28"/>
          <w:szCs w:val="28"/>
        </w:rPr>
        <w:t>в 1 номинации).</w:t>
      </w:r>
    </w:p>
    <w:p w:rsidR="00E94581" w:rsidRDefault="00E94581" w:rsidP="00E42D15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два этапа:</w:t>
      </w:r>
    </w:p>
    <w:p w:rsidR="00E94581" w:rsidRPr="008469CB" w:rsidRDefault="00E94581" w:rsidP="0082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581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E94581">
        <w:rPr>
          <w:rFonts w:ascii="Times New Roman" w:hAnsi="Times New Roman" w:cs="Times New Roman"/>
          <w:b/>
          <w:i/>
          <w:sz w:val="28"/>
          <w:szCs w:val="28"/>
        </w:rPr>
        <w:t xml:space="preserve"> этап в период </w:t>
      </w:r>
      <w:r w:rsidRPr="008469C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BC4A35">
        <w:rPr>
          <w:rFonts w:ascii="Times New Roman" w:hAnsi="Times New Roman" w:cs="Times New Roman"/>
          <w:b/>
          <w:i/>
          <w:sz w:val="28"/>
          <w:szCs w:val="28"/>
        </w:rPr>
        <w:t>22</w:t>
      </w:r>
      <w:r w:rsidRPr="008469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44A0">
        <w:rPr>
          <w:rFonts w:ascii="Times New Roman" w:hAnsi="Times New Roman" w:cs="Times New Roman"/>
          <w:b/>
          <w:i/>
          <w:sz w:val="28"/>
          <w:szCs w:val="28"/>
        </w:rPr>
        <w:t>сентября</w:t>
      </w:r>
      <w:r w:rsidR="00CF79BC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B444A0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CF79BC"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r w:rsidR="00CF79BC" w:rsidRPr="008469CB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8469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1BA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C4A35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CF79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44A0">
        <w:rPr>
          <w:rFonts w:ascii="Times New Roman" w:hAnsi="Times New Roman" w:cs="Times New Roman"/>
          <w:b/>
          <w:i/>
          <w:sz w:val="28"/>
          <w:szCs w:val="28"/>
        </w:rPr>
        <w:t>октября</w:t>
      </w:r>
      <w:r w:rsidR="00A75E7F" w:rsidRPr="008469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69CB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B444A0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469CB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Pr="008469CB">
        <w:rPr>
          <w:rFonts w:ascii="Times New Roman" w:hAnsi="Times New Roman" w:cs="Times New Roman"/>
          <w:sz w:val="28"/>
          <w:szCs w:val="28"/>
        </w:rPr>
        <w:t xml:space="preserve"> – прием конкурсных </w:t>
      </w:r>
      <w:r w:rsidR="00CF79BC">
        <w:rPr>
          <w:rFonts w:ascii="Times New Roman" w:hAnsi="Times New Roman" w:cs="Times New Roman"/>
          <w:sz w:val="28"/>
          <w:szCs w:val="28"/>
        </w:rPr>
        <w:t>заявок</w:t>
      </w:r>
      <w:r w:rsidRPr="008469CB">
        <w:rPr>
          <w:rFonts w:ascii="Times New Roman" w:hAnsi="Times New Roman" w:cs="Times New Roman"/>
          <w:sz w:val="28"/>
          <w:szCs w:val="28"/>
        </w:rPr>
        <w:t xml:space="preserve"> для р</w:t>
      </w:r>
      <w:r w:rsidR="00CF79BC">
        <w:rPr>
          <w:rFonts w:ascii="Times New Roman" w:hAnsi="Times New Roman" w:cs="Times New Roman"/>
          <w:sz w:val="28"/>
          <w:szCs w:val="28"/>
        </w:rPr>
        <w:t>егистрации и участия в Конкурсе</w:t>
      </w:r>
      <w:r w:rsidRPr="008469CB">
        <w:rPr>
          <w:rFonts w:ascii="Times New Roman" w:hAnsi="Times New Roman" w:cs="Times New Roman"/>
          <w:sz w:val="28"/>
          <w:szCs w:val="28"/>
        </w:rPr>
        <w:t>.</w:t>
      </w:r>
    </w:p>
    <w:p w:rsidR="00E94581" w:rsidRDefault="00E94581" w:rsidP="0082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CB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8469CB">
        <w:rPr>
          <w:rFonts w:ascii="Times New Roman" w:hAnsi="Times New Roman" w:cs="Times New Roman"/>
          <w:b/>
          <w:i/>
          <w:sz w:val="28"/>
          <w:szCs w:val="28"/>
        </w:rPr>
        <w:t xml:space="preserve"> этап в период с </w:t>
      </w:r>
      <w:r w:rsidR="00B444A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C4A35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B444A0">
        <w:rPr>
          <w:rFonts w:ascii="Times New Roman" w:hAnsi="Times New Roman" w:cs="Times New Roman"/>
          <w:b/>
          <w:i/>
          <w:sz w:val="28"/>
          <w:szCs w:val="28"/>
        </w:rPr>
        <w:t xml:space="preserve"> октября</w:t>
      </w:r>
      <w:r w:rsidR="00CF79BC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 w:rsidR="00B444A0">
        <w:rPr>
          <w:rFonts w:ascii="Times New Roman" w:hAnsi="Times New Roman" w:cs="Times New Roman"/>
          <w:b/>
          <w:i/>
          <w:sz w:val="28"/>
          <w:szCs w:val="28"/>
        </w:rPr>
        <w:t>31 октября</w:t>
      </w:r>
      <w:r w:rsidRPr="008469CB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B444A0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404F78" w:rsidRPr="008469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69CB">
        <w:rPr>
          <w:rFonts w:ascii="Times New Roman" w:hAnsi="Times New Roman" w:cs="Times New Roman"/>
          <w:b/>
          <w:i/>
          <w:sz w:val="28"/>
          <w:szCs w:val="28"/>
        </w:rPr>
        <w:t>года</w:t>
      </w:r>
      <w:r w:rsidRPr="00846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оценка конкурсных материалов и определение победителей Конкурса. Представленные на Конкурс материалы, оценива</w:t>
      </w:r>
      <w:r w:rsidR="00790C11">
        <w:rPr>
          <w:rFonts w:ascii="Times New Roman" w:hAnsi="Times New Roman" w:cs="Times New Roman"/>
          <w:sz w:val="28"/>
          <w:szCs w:val="28"/>
        </w:rPr>
        <w:t>ются по критериям, изложенным в главе</w:t>
      </w:r>
      <w:r w:rsidR="00CF79BC">
        <w:rPr>
          <w:rFonts w:ascii="Times New Roman" w:hAnsi="Times New Roman" w:cs="Times New Roman"/>
          <w:sz w:val="28"/>
          <w:szCs w:val="28"/>
        </w:rPr>
        <w:t xml:space="preserve"> 3</w:t>
      </w:r>
      <w:r w:rsidR="00790C11">
        <w:rPr>
          <w:rFonts w:ascii="Times New Roman" w:hAnsi="Times New Roman" w:cs="Times New Roman"/>
          <w:sz w:val="28"/>
          <w:szCs w:val="28"/>
        </w:rPr>
        <w:t>, 4</w:t>
      </w:r>
      <w:r w:rsidR="00CF79BC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79BC">
        <w:rPr>
          <w:rFonts w:ascii="Times New Roman" w:hAnsi="Times New Roman" w:cs="Times New Roman"/>
          <w:sz w:val="28"/>
          <w:szCs w:val="28"/>
        </w:rPr>
        <w:t xml:space="preserve">Результаты Конкурса оформляются протоколом, который подписывается председателем жюри. </w:t>
      </w:r>
    </w:p>
    <w:p w:rsidR="00CF79BC" w:rsidRDefault="00CF79BC" w:rsidP="0082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Победители, занявшие первые, вторые, третьи места </w:t>
      </w:r>
      <w:r w:rsidR="005C6255">
        <w:rPr>
          <w:rFonts w:ascii="Times New Roman" w:hAnsi="Times New Roman" w:cs="Times New Roman"/>
          <w:sz w:val="28"/>
          <w:szCs w:val="28"/>
        </w:rPr>
        <w:t xml:space="preserve">в каждой номинации </w:t>
      </w:r>
      <w:r>
        <w:rPr>
          <w:rFonts w:ascii="Times New Roman" w:hAnsi="Times New Roman" w:cs="Times New Roman"/>
          <w:sz w:val="28"/>
          <w:szCs w:val="28"/>
        </w:rPr>
        <w:t xml:space="preserve">награждаются дипломами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6255">
        <w:rPr>
          <w:rFonts w:ascii="Times New Roman" w:hAnsi="Times New Roman" w:cs="Times New Roman"/>
          <w:sz w:val="28"/>
          <w:szCs w:val="28"/>
        </w:rPr>
        <w:t xml:space="preserve">, </w:t>
      </w:r>
      <w:r w:rsidR="005C625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C6255">
        <w:rPr>
          <w:rFonts w:ascii="Times New Roman" w:hAnsi="Times New Roman" w:cs="Times New Roman"/>
          <w:sz w:val="28"/>
          <w:szCs w:val="28"/>
        </w:rPr>
        <w:t xml:space="preserve">, </w:t>
      </w:r>
      <w:r w:rsidR="005C625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C6255">
        <w:rPr>
          <w:rFonts w:ascii="Times New Roman" w:hAnsi="Times New Roman" w:cs="Times New Roman"/>
          <w:sz w:val="28"/>
          <w:szCs w:val="28"/>
        </w:rPr>
        <w:t xml:space="preserve"> степени Могилевского областного исполнительного комитета</w:t>
      </w:r>
      <w:r w:rsidR="00236DF2">
        <w:rPr>
          <w:rFonts w:ascii="Times New Roman" w:hAnsi="Times New Roman" w:cs="Times New Roman"/>
          <w:sz w:val="28"/>
          <w:szCs w:val="28"/>
        </w:rPr>
        <w:t>.</w:t>
      </w:r>
    </w:p>
    <w:p w:rsidR="00F35077" w:rsidRDefault="00F35077" w:rsidP="00F35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077" w:rsidRPr="00174F56" w:rsidRDefault="00F35077" w:rsidP="00F3507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F56">
        <w:rPr>
          <w:rFonts w:ascii="Times New Roman" w:hAnsi="Times New Roman" w:cs="Times New Roman"/>
          <w:b/>
          <w:sz w:val="28"/>
          <w:szCs w:val="28"/>
        </w:rPr>
        <w:t>Требования к содержанию и оформлению конкурсных материалов</w:t>
      </w:r>
    </w:p>
    <w:p w:rsidR="00F35077" w:rsidRPr="00F35077" w:rsidRDefault="00F35077" w:rsidP="00F3507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35077" w:rsidRDefault="00F35077" w:rsidP="00F35077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работы предоставляются в виде пакета документов:</w:t>
      </w:r>
    </w:p>
    <w:p w:rsidR="00F35077" w:rsidRDefault="00625688" w:rsidP="00F35077">
      <w:pPr>
        <w:pStyle w:val="a4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35077">
        <w:rPr>
          <w:rFonts w:ascii="Times New Roman" w:hAnsi="Times New Roman" w:cs="Times New Roman"/>
          <w:sz w:val="28"/>
          <w:szCs w:val="28"/>
        </w:rPr>
        <w:t>аявка городских/районных исполнительных комитетов</w:t>
      </w:r>
      <w:r w:rsidR="00790C11">
        <w:rPr>
          <w:rFonts w:ascii="Times New Roman" w:hAnsi="Times New Roman" w:cs="Times New Roman"/>
          <w:sz w:val="28"/>
          <w:szCs w:val="28"/>
        </w:rPr>
        <w:t>, сельских исполнительных комитетов</w:t>
      </w:r>
      <w:r w:rsidR="00F35077">
        <w:rPr>
          <w:rFonts w:ascii="Times New Roman" w:hAnsi="Times New Roman" w:cs="Times New Roman"/>
          <w:sz w:val="28"/>
          <w:szCs w:val="28"/>
        </w:rPr>
        <w:t xml:space="preserve"> на участие в Конкурсе (Приложение 1);</w:t>
      </w:r>
    </w:p>
    <w:p w:rsidR="005C6255" w:rsidRDefault="005C6255" w:rsidP="00F35077">
      <w:pPr>
        <w:pStyle w:val="a4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актуализированные документы и материалы (решение/распоряжение гор/райисполкомов, сель</w:t>
      </w:r>
      <w:r w:rsidR="00A936C5">
        <w:rPr>
          <w:rFonts w:ascii="Times New Roman" w:hAnsi="Times New Roman" w:cs="Times New Roman"/>
          <w:sz w:val="28"/>
          <w:szCs w:val="28"/>
        </w:rPr>
        <w:t xml:space="preserve">ских </w:t>
      </w:r>
      <w:r>
        <w:rPr>
          <w:rFonts w:ascii="Times New Roman" w:hAnsi="Times New Roman" w:cs="Times New Roman"/>
          <w:sz w:val="28"/>
          <w:szCs w:val="28"/>
        </w:rPr>
        <w:t>испол</w:t>
      </w:r>
      <w:r w:rsidR="00A936C5">
        <w:rPr>
          <w:rFonts w:ascii="Times New Roman" w:hAnsi="Times New Roman" w:cs="Times New Roman"/>
          <w:sz w:val="28"/>
          <w:szCs w:val="28"/>
        </w:rPr>
        <w:t xml:space="preserve">нительных комитетов </w:t>
      </w:r>
      <w:r>
        <w:rPr>
          <w:rFonts w:ascii="Times New Roman" w:hAnsi="Times New Roman" w:cs="Times New Roman"/>
          <w:sz w:val="28"/>
          <w:szCs w:val="28"/>
        </w:rPr>
        <w:t>о реализации Проекта, планы мероприятий, Паспорт Проекта, «Профиль здоровья» населенного пункта);</w:t>
      </w:r>
    </w:p>
    <w:p w:rsidR="00F35077" w:rsidRDefault="00625688" w:rsidP="00F35077">
      <w:pPr>
        <w:pStyle w:val="a4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35077">
        <w:rPr>
          <w:rFonts w:ascii="Times New Roman" w:hAnsi="Times New Roman" w:cs="Times New Roman"/>
          <w:sz w:val="28"/>
          <w:szCs w:val="28"/>
        </w:rPr>
        <w:t>ото-, видеоматериалы, отражающие сущность проведенных мероприятий в рамках</w:t>
      </w:r>
      <w:r w:rsidR="005C6255">
        <w:rPr>
          <w:rFonts w:ascii="Times New Roman" w:hAnsi="Times New Roman" w:cs="Times New Roman"/>
          <w:sz w:val="28"/>
          <w:szCs w:val="28"/>
        </w:rPr>
        <w:t xml:space="preserve"> П</w:t>
      </w:r>
      <w:r w:rsidR="00F35077">
        <w:rPr>
          <w:rFonts w:ascii="Times New Roman" w:hAnsi="Times New Roman" w:cs="Times New Roman"/>
          <w:sz w:val="28"/>
          <w:szCs w:val="28"/>
        </w:rPr>
        <w:t xml:space="preserve">роекта, в том числе на электронных носителях (фотоматериалы: формат фотографий – </w:t>
      </w:r>
      <w:r w:rsidR="00F35077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F35077">
        <w:rPr>
          <w:rFonts w:ascii="Times New Roman" w:hAnsi="Times New Roman" w:cs="Times New Roman"/>
          <w:sz w:val="28"/>
          <w:szCs w:val="28"/>
        </w:rPr>
        <w:t>,</w:t>
      </w:r>
      <w:r w:rsidR="00F35077" w:rsidRPr="00F35077">
        <w:rPr>
          <w:rFonts w:ascii="Times New Roman" w:hAnsi="Times New Roman" w:cs="Times New Roman"/>
          <w:sz w:val="28"/>
          <w:szCs w:val="28"/>
        </w:rPr>
        <w:t xml:space="preserve"> </w:t>
      </w:r>
      <w:r w:rsidR="00F35077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F35077">
        <w:rPr>
          <w:rFonts w:ascii="Times New Roman" w:hAnsi="Times New Roman" w:cs="Times New Roman"/>
          <w:sz w:val="28"/>
          <w:szCs w:val="28"/>
        </w:rPr>
        <w:t xml:space="preserve">; видеоматериалы: формат видеороликов – </w:t>
      </w:r>
      <w:r w:rsidR="00F35077"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="00F35077">
        <w:rPr>
          <w:rFonts w:ascii="Times New Roman" w:hAnsi="Times New Roman" w:cs="Times New Roman"/>
          <w:sz w:val="28"/>
          <w:szCs w:val="28"/>
        </w:rPr>
        <w:t>,</w:t>
      </w:r>
      <w:r w:rsidR="00F35077" w:rsidRPr="00F35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077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="00F35077" w:rsidRPr="00F35077">
        <w:rPr>
          <w:rFonts w:ascii="Times New Roman" w:hAnsi="Times New Roman" w:cs="Times New Roman"/>
          <w:sz w:val="28"/>
          <w:szCs w:val="28"/>
        </w:rPr>
        <w:t>4)</w:t>
      </w:r>
      <w:r w:rsidR="00F35077">
        <w:rPr>
          <w:rFonts w:ascii="Times New Roman" w:hAnsi="Times New Roman" w:cs="Times New Roman"/>
          <w:sz w:val="28"/>
          <w:szCs w:val="28"/>
        </w:rPr>
        <w:t>;</w:t>
      </w:r>
    </w:p>
    <w:p w:rsidR="00F35077" w:rsidRDefault="00625688" w:rsidP="00F35077">
      <w:pPr>
        <w:pStyle w:val="a4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35077">
        <w:rPr>
          <w:rFonts w:ascii="Times New Roman" w:hAnsi="Times New Roman" w:cs="Times New Roman"/>
          <w:sz w:val="28"/>
          <w:szCs w:val="28"/>
        </w:rPr>
        <w:t>тзывы населения о результатах проведенных мероприятий (сканы отзывов,</w:t>
      </w:r>
      <w:r w:rsidR="000B0E22">
        <w:rPr>
          <w:rFonts w:ascii="Times New Roman" w:hAnsi="Times New Roman" w:cs="Times New Roman"/>
          <w:sz w:val="28"/>
          <w:szCs w:val="28"/>
        </w:rPr>
        <w:t xml:space="preserve"> статей в печатных средствах массовой информации,</w:t>
      </w:r>
      <w:r w:rsidR="00F35077">
        <w:rPr>
          <w:rFonts w:ascii="Times New Roman" w:hAnsi="Times New Roman" w:cs="Times New Roman"/>
          <w:sz w:val="28"/>
          <w:szCs w:val="28"/>
        </w:rPr>
        <w:t xml:space="preserve"> благодарностей и т.д.)</w:t>
      </w:r>
      <w:r w:rsidR="005C6255">
        <w:rPr>
          <w:rFonts w:ascii="Times New Roman" w:hAnsi="Times New Roman" w:cs="Times New Roman"/>
          <w:sz w:val="28"/>
          <w:szCs w:val="28"/>
        </w:rPr>
        <w:t>;</w:t>
      </w:r>
    </w:p>
    <w:p w:rsidR="005C6255" w:rsidRDefault="005C6255" w:rsidP="00F35077">
      <w:pPr>
        <w:pStyle w:val="a4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изданных информационно-образовательных материалов за 20</w:t>
      </w:r>
      <w:r w:rsidR="003727F0">
        <w:rPr>
          <w:rFonts w:ascii="Times New Roman" w:hAnsi="Times New Roman" w:cs="Times New Roman"/>
          <w:sz w:val="28"/>
          <w:szCs w:val="28"/>
        </w:rPr>
        <w:t>22 – 2024годы</w:t>
      </w:r>
      <w:r>
        <w:rPr>
          <w:rFonts w:ascii="Times New Roman" w:hAnsi="Times New Roman" w:cs="Times New Roman"/>
          <w:sz w:val="28"/>
          <w:szCs w:val="28"/>
        </w:rPr>
        <w:t>, с визуализацией Проекта (республиканская</w:t>
      </w:r>
      <w:r w:rsidR="003727F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территориальная эмблема Проекта)</w:t>
      </w:r>
      <w:r w:rsidR="00A936C5">
        <w:rPr>
          <w:rFonts w:ascii="Times New Roman" w:hAnsi="Times New Roman" w:cs="Times New Roman"/>
          <w:sz w:val="28"/>
          <w:szCs w:val="28"/>
        </w:rPr>
        <w:t>.</w:t>
      </w:r>
    </w:p>
    <w:p w:rsidR="00625688" w:rsidRDefault="00625688" w:rsidP="00625688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 текста документов:</w:t>
      </w:r>
    </w:p>
    <w:p w:rsidR="00625688" w:rsidRDefault="00625688" w:rsidP="00625688">
      <w:pPr>
        <w:pStyle w:val="a4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принимаются на русском (белорусском) языках – в печатном виде и на электронном носителе;</w:t>
      </w:r>
    </w:p>
    <w:p w:rsidR="00625688" w:rsidRDefault="00625688" w:rsidP="00625688">
      <w:pPr>
        <w:pStyle w:val="a4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</w:t>
      </w:r>
      <w:r w:rsidRPr="00625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5688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2568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5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6256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625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625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, кегль – 14, межстрочный интервал – 1,5; поля: слева – 30 мм, справа – 10 мм, сверху и снизу – 20 мм;</w:t>
      </w:r>
    </w:p>
    <w:p w:rsidR="00625688" w:rsidRDefault="00625688" w:rsidP="00625688">
      <w:pPr>
        <w:pStyle w:val="a4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приложений не ограничен;</w:t>
      </w:r>
    </w:p>
    <w:p w:rsidR="00625688" w:rsidRDefault="00625688" w:rsidP="00625688">
      <w:pPr>
        <w:pStyle w:val="a4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сокращений в тексте не допускается.</w:t>
      </w:r>
    </w:p>
    <w:p w:rsidR="00B12EFD" w:rsidRPr="007C7264" w:rsidRDefault="007931A4" w:rsidP="007931A4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2EFD">
        <w:rPr>
          <w:rFonts w:ascii="Times New Roman" w:hAnsi="Times New Roman" w:cs="Times New Roman"/>
          <w:sz w:val="28"/>
          <w:szCs w:val="28"/>
        </w:rPr>
        <w:lastRenderedPageBreak/>
        <w:t>Каждый документ, направляемый на Конкурс, удостоверяется подписью председателя городского/районного исполнительного комитета</w:t>
      </w:r>
      <w:r w:rsidR="00790C11">
        <w:rPr>
          <w:rFonts w:ascii="Times New Roman" w:hAnsi="Times New Roman" w:cs="Times New Roman"/>
          <w:sz w:val="28"/>
          <w:szCs w:val="28"/>
        </w:rPr>
        <w:t>, сельского исполнительного комитета</w:t>
      </w:r>
      <w:r w:rsidRPr="00B12EFD">
        <w:rPr>
          <w:rFonts w:ascii="Times New Roman" w:hAnsi="Times New Roman" w:cs="Times New Roman"/>
          <w:sz w:val="28"/>
          <w:szCs w:val="28"/>
        </w:rPr>
        <w:t xml:space="preserve"> либо уполномоченного им </w:t>
      </w:r>
      <w:r w:rsidR="00505815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B12EFD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5058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6FB" w:rsidRDefault="00B12EFD" w:rsidP="00BD26FB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26FB">
        <w:rPr>
          <w:rFonts w:ascii="Times New Roman" w:hAnsi="Times New Roman" w:cs="Times New Roman"/>
          <w:sz w:val="28"/>
          <w:szCs w:val="28"/>
        </w:rPr>
        <w:t>О</w:t>
      </w:r>
      <w:r w:rsidR="004872C9" w:rsidRPr="00BD26FB">
        <w:rPr>
          <w:rFonts w:ascii="Times New Roman" w:hAnsi="Times New Roman" w:cs="Times New Roman"/>
          <w:sz w:val="28"/>
          <w:szCs w:val="28"/>
        </w:rPr>
        <w:t>формленные и подписанные Конкурсные материалы на бумажном и электронном носителе (один экземпляр) почтовыми службами направляются в Организационный комитет для регистрации и участия в Конкурсе по адресу:</w:t>
      </w:r>
      <w:r w:rsidRPr="00BD26FB">
        <w:rPr>
          <w:rFonts w:ascii="Times New Roman" w:hAnsi="Times New Roman" w:cs="Times New Roman"/>
          <w:sz w:val="28"/>
          <w:szCs w:val="28"/>
        </w:rPr>
        <w:t xml:space="preserve"> </w:t>
      </w:r>
      <w:r w:rsidR="003B655F" w:rsidRPr="00BD26FB">
        <w:rPr>
          <w:rFonts w:ascii="Times New Roman" w:hAnsi="Times New Roman" w:cs="Times New Roman"/>
          <w:sz w:val="28"/>
          <w:szCs w:val="28"/>
        </w:rPr>
        <w:t>212011, город Могилев, улица Гришина, 82, учреждение здравоохранения «Могилевский областной центр гигиены, эпидемиологии и общественного здоровья» (отдел общественного здоровья)</w:t>
      </w:r>
      <w:r w:rsidR="00BD26FB" w:rsidRPr="00BD26FB">
        <w:rPr>
          <w:rFonts w:ascii="Times New Roman" w:hAnsi="Times New Roman" w:cs="Times New Roman"/>
          <w:sz w:val="28"/>
          <w:szCs w:val="28"/>
        </w:rPr>
        <w:t>, с пометкой «Конкурс «Здоровые города и поселки».</w:t>
      </w:r>
    </w:p>
    <w:p w:rsidR="004872C9" w:rsidRPr="00BD26FB" w:rsidRDefault="00490CB6" w:rsidP="00BD26FB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26FB">
        <w:rPr>
          <w:rFonts w:ascii="Times New Roman" w:hAnsi="Times New Roman" w:cs="Times New Roman"/>
          <w:sz w:val="28"/>
          <w:szCs w:val="28"/>
        </w:rPr>
        <w:t xml:space="preserve">Электронная версия (в обязательном порядке) отсканированных, оформленных и подписанных конкурсных материалов (в формате </w:t>
      </w:r>
      <w:r w:rsidRPr="00BD26FB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BD26FB">
        <w:rPr>
          <w:rFonts w:ascii="Times New Roman" w:hAnsi="Times New Roman" w:cs="Times New Roman"/>
          <w:sz w:val="28"/>
          <w:szCs w:val="28"/>
        </w:rPr>
        <w:t xml:space="preserve">) отправляется на адрес электронной почты: </w:t>
      </w:r>
      <w:proofErr w:type="spellStart"/>
      <w:r w:rsidRPr="00BD26F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04F78" w:rsidRPr="00BD26FB">
        <w:rPr>
          <w:rFonts w:ascii="Times New Roman" w:hAnsi="Times New Roman" w:cs="Times New Roman"/>
          <w:sz w:val="28"/>
          <w:szCs w:val="28"/>
          <w:lang w:val="en-US"/>
        </w:rPr>
        <w:t>oz</w:t>
      </w:r>
      <w:proofErr w:type="spellEnd"/>
      <w:r w:rsidR="00404F78" w:rsidRPr="00BD26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4F78" w:rsidRPr="00BD26FB">
        <w:rPr>
          <w:rFonts w:ascii="Times New Roman" w:hAnsi="Times New Roman" w:cs="Times New Roman"/>
          <w:sz w:val="28"/>
          <w:szCs w:val="28"/>
          <w:lang w:val="en-US"/>
        </w:rPr>
        <w:t>obl</w:t>
      </w:r>
      <w:proofErr w:type="spellEnd"/>
      <w:r w:rsidR="00404F78" w:rsidRPr="00BD26F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04F78" w:rsidRPr="00BD26FB">
        <w:rPr>
          <w:rFonts w:ascii="Times New Roman" w:hAnsi="Times New Roman" w:cs="Times New Roman"/>
          <w:sz w:val="28"/>
          <w:szCs w:val="28"/>
          <w:lang w:val="en-US"/>
        </w:rPr>
        <w:t>mcge</w:t>
      </w:r>
      <w:proofErr w:type="spellEnd"/>
      <w:r w:rsidR="00404F78" w:rsidRPr="00BD26FB">
        <w:rPr>
          <w:rFonts w:ascii="Times New Roman" w:hAnsi="Times New Roman" w:cs="Times New Roman"/>
          <w:sz w:val="28"/>
          <w:szCs w:val="28"/>
        </w:rPr>
        <w:t>.</w:t>
      </w:r>
      <w:r w:rsidR="00404F78" w:rsidRPr="00BD26FB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7C7264" w:rsidRPr="00BD26FB">
        <w:rPr>
          <w:rFonts w:ascii="Times New Roman" w:hAnsi="Times New Roman" w:cs="Times New Roman"/>
          <w:sz w:val="28"/>
          <w:szCs w:val="28"/>
        </w:rPr>
        <w:t xml:space="preserve"> с пометкой на «Конкурс «З</w:t>
      </w:r>
      <w:r w:rsidRPr="00BD26FB">
        <w:rPr>
          <w:rFonts w:ascii="Times New Roman" w:hAnsi="Times New Roman" w:cs="Times New Roman"/>
          <w:sz w:val="28"/>
          <w:szCs w:val="28"/>
        </w:rPr>
        <w:t>доровые города и поселки».</w:t>
      </w:r>
    </w:p>
    <w:p w:rsidR="004872C9" w:rsidRPr="007931A4" w:rsidRDefault="00490CB6" w:rsidP="007931A4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регистрации участника </w:t>
      </w:r>
      <w:r w:rsidR="007C7264">
        <w:rPr>
          <w:rFonts w:ascii="Times New Roman" w:hAnsi="Times New Roman" w:cs="Times New Roman"/>
          <w:sz w:val="28"/>
          <w:szCs w:val="28"/>
        </w:rPr>
        <w:t>Конкурса</w:t>
      </w:r>
      <w:r w:rsidR="00404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представление всего пакета документов в печатной и электронной версиях. Полнота сведений и аккуратность при их оформлении позволяют провести качественную экспертизу конкурсной документации.</w:t>
      </w:r>
    </w:p>
    <w:p w:rsidR="00625688" w:rsidRDefault="00625688" w:rsidP="00490CB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490CB6" w:rsidRPr="00174F56" w:rsidRDefault="00A936C5" w:rsidP="00490CB6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определения</w:t>
      </w:r>
      <w:r w:rsidR="00490CB6" w:rsidRPr="00174F56">
        <w:rPr>
          <w:rFonts w:ascii="Times New Roman" w:hAnsi="Times New Roman" w:cs="Times New Roman"/>
          <w:b/>
          <w:sz w:val="28"/>
          <w:szCs w:val="28"/>
        </w:rPr>
        <w:t xml:space="preserve"> и награждение победителей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Конкурса.</w:t>
      </w:r>
    </w:p>
    <w:p w:rsidR="00490CB6" w:rsidRDefault="00490CB6" w:rsidP="00490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6C5" w:rsidRDefault="00A936C5" w:rsidP="00490CB6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лучших Проектов проводится жюри Конкурса по следующим критериям:</w:t>
      </w:r>
    </w:p>
    <w:p w:rsidR="00A936C5" w:rsidRPr="00790C11" w:rsidRDefault="00A936C5" w:rsidP="00790C1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C11">
        <w:rPr>
          <w:rFonts w:ascii="Times New Roman" w:hAnsi="Times New Roman" w:cs="Times New Roman"/>
          <w:sz w:val="28"/>
          <w:szCs w:val="28"/>
        </w:rPr>
        <w:t>Наличие полного пакета документов, утвержденных настоящим Положением об областном Конкурсе (0 – 20 баллов);</w:t>
      </w:r>
    </w:p>
    <w:p w:rsidR="00A936C5" w:rsidRPr="00790C11" w:rsidRDefault="00A936C5" w:rsidP="00790C1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C11">
        <w:rPr>
          <w:rFonts w:ascii="Times New Roman" w:hAnsi="Times New Roman" w:cs="Times New Roman"/>
          <w:sz w:val="28"/>
          <w:szCs w:val="28"/>
        </w:rPr>
        <w:t>Полнота и достоверность представляемой информации по основным направлениям Проекта (0 – 20 баллов);</w:t>
      </w:r>
    </w:p>
    <w:p w:rsidR="00A936C5" w:rsidRPr="00790C11" w:rsidRDefault="00A936C5" w:rsidP="00790C1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C11">
        <w:rPr>
          <w:rFonts w:ascii="Times New Roman" w:hAnsi="Times New Roman" w:cs="Times New Roman"/>
          <w:sz w:val="28"/>
          <w:szCs w:val="28"/>
        </w:rPr>
        <w:t xml:space="preserve">Эффективное информационное сопровождение, визуализация Проекта путем информирования населения о его целях и задачах, проводимых мероприятиях на сайтах гор/райисполкомов, в средствах массовой информации, а также посредством средств наружной рекламы с использованием эмблемы национальной сети, территориальной эмблемы и логотипов Целей устойчивого развития </w:t>
      </w:r>
      <w:r w:rsidR="00790C11">
        <w:rPr>
          <w:rFonts w:ascii="Times New Roman" w:hAnsi="Times New Roman" w:cs="Times New Roman"/>
          <w:sz w:val="28"/>
          <w:szCs w:val="28"/>
        </w:rPr>
        <w:t>(</w:t>
      </w:r>
      <w:r w:rsidRPr="00790C11">
        <w:rPr>
          <w:rFonts w:ascii="Times New Roman" w:hAnsi="Times New Roman" w:cs="Times New Roman"/>
          <w:sz w:val="28"/>
          <w:szCs w:val="28"/>
        </w:rPr>
        <w:t>0 – 20 баллов).</w:t>
      </w:r>
    </w:p>
    <w:p w:rsidR="00A936C5" w:rsidRPr="00790C11" w:rsidRDefault="00A936C5" w:rsidP="00790C1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C11">
        <w:rPr>
          <w:rFonts w:ascii="Times New Roman" w:hAnsi="Times New Roman" w:cs="Times New Roman"/>
          <w:sz w:val="28"/>
          <w:szCs w:val="28"/>
        </w:rPr>
        <w:t xml:space="preserve">Наличие эффективных практик/инициатив </w:t>
      </w:r>
      <w:r w:rsidR="00E5419A" w:rsidRPr="00790C11">
        <w:rPr>
          <w:rFonts w:ascii="Times New Roman" w:hAnsi="Times New Roman" w:cs="Times New Roman"/>
          <w:sz w:val="28"/>
          <w:szCs w:val="28"/>
        </w:rPr>
        <w:t>по продвижению здорового образа жизни и созданию здоровьесберегающей среды (0 – 20 баллов);</w:t>
      </w:r>
    </w:p>
    <w:p w:rsidR="00E5419A" w:rsidRPr="00790C11" w:rsidRDefault="00E5419A" w:rsidP="00790C1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C11">
        <w:rPr>
          <w:rFonts w:ascii="Times New Roman" w:hAnsi="Times New Roman" w:cs="Times New Roman"/>
          <w:sz w:val="28"/>
          <w:szCs w:val="28"/>
        </w:rPr>
        <w:t xml:space="preserve">Достижение положительной динамики </w:t>
      </w:r>
      <w:r w:rsidR="00C75059" w:rsidRPr="00790C11">
        <w:rPr>
          <w:rFonts w:ascii="Times New Roman" w:hAnsi="Times New Roman" w:cs="Times New Roman"/>
          <w:sz w:val="28"/>
          <w:szCs w:val="28"/>
        </w:rPr>
        <w:t>показателей</w:t>
      </w:r>
      <w:r w:rsidR="00C75059">
        <w:rPr>
          <w:rFonts w:ascii="Times New Roman" w:hAnsi="Times New Roman" w:cs="Times New Roman"/>
          <w:sz w:val="28"/>
          <w:szCs w:val="28"/>
        </w:rPr>
        <w:t xml:space="preserve"> не менее 30%</w:t>
      </w:r>
      <w:r w:rsidRPr="00790C11">
        <w:rPr>
          <w:rFonts w:ascii="Times New Roman" w:hAnsi="Times New Roman" w:cs="Times New Roman"/>
          <w:sz w:val="28"/>
          <w:szCs w:val="28"/>
        </w:rPr>
        <w:t xml:space="preserve"> (оценка эффективности в </w:t>
      </w:r>
      <w:r w:rsidR="00790C11" w:rsidRPr="00790C11">
        <w:rPr>
          <w:rFonts w:ascii="Times New Roman" w:hAnsi="Times New Roman" w:cs="Times New Roman"/>
          <w:sz w:val="28"/>
          <w:szCs w:val="28"/>
        </w:rPr>
        <w:t>соотве</w:t>
      </w:r>
      <w:r w:rsidR="00790C11">
        <w:rPr>
          <w:rFonts w:ascii="Times New Roman" w:hAnsi="Times New Roman" w:cs="Times New Roman"/>
          <w:sz w:val="28"/>
          <w:szCs w:val="28"/>
        </w:rPr>
        <w:t xml:space="preserve">тствии с </w:t>
      </w:r>
      <w:r w:rsidR="00790C11" w:rsidRPr="000368AD">
        <w:rPr>
          <w:rFonts w:ascii="Times New Roman" w:hAnsi="Times New Roman" w:cs="Times New Roman"/>
          <w:sz w:val="28"/>
          <w:szCs w:val="28"/>
        </w:rPr>
        <w:t>перечнем критериев оценки эффективности реализации Проекта</w:t>
      </w:r>
      <w:r w:rsidR="00C75059">
        <w:rPr>
          <w:rFonts w:ascii="Times New Roman" w:hAnsi="Times New Roman" w:cs="Times New Roman"/>
          <w:sz w:val="28"/>
          <w:szCs w:val="28"/>
        </w:rPr>
        <w:t xml:space="preserve"> на административной </w:t>
      </w:r>
      <w:r w:rsidR="00B05FFE">
        <w:rPr>
          <w:rFonts w:ascii="Times New Roman" w:hAnsi="Times New Roman" w:cs="Times New Roman"/>
          <w:sz w:val="28"/>
          <w:szCs w:val="28"/>
        </w:rPr>
        <w:t>территории</w:t>
      </w:r>
      <w:r w:rsidR="00790C11">
        <w:rPr>
          <w:rFonts w:ascii="Times New Roman" w:hAnsi="Times New Roman" w:cs="Times New Roman"/>
          <w:sz w:val="28"/>
          <w:szCs w:val="28"/>
        </w:rPr>
        <w:t>) (0 – 20 баллов).</w:t>
      </w:r>
    </w:p>
    <w:p w:rsidR="00490CB6" w:rsidRDefault="00490CB6" w:rsidP="00490CB6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победителей (1, 2, 3 место) в каждой номинации Конкурса проводится Организационным комитетом.</w:t>
      </w:r>
    </w:p>
    <w:p w:rsidR="00A35405" w:rsidRPr="00AB5166" w:rsidRDefault="00490CB6" w:rsidP="00490CB6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Организационного комитета оформляется протоколом </w:t>
      </w:r>
      <w:r w:rsidRPr="00AB5166">
        <w:rPr>
          <w:rFonts w:ascii="Times New Roman" w:hAnsi="Times New Roman" w:cs="Times New Roman"/>
          <w:b/>
          <w:i/>
          <w:sz w:val="28"/>
          <w:szCs w:val="28"/>
        </w:rPr>
        <w:t>до</w:t>
      </w:r>
      <w:r w:rsidR="000B7C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5059">
        <w:rPr>
          <w:rFonts w:ascii="Times New Roman" w:hAnsi="Times New Roman" w:cs="Times New Roman"/>
          <w:b/>
          <w:i/>
          <w:sz w:val="28"/>
          <w:szCs w:val="28"/>
        </w:rPr>
        <w:t>31</w:t>
      </w:r>
      <w:r w:rsidR="004A1E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5059">
        <w:rPr>
          <w:rFonts w:ascii="Times New Roman" w:hAnsi="Times New Roman" w:cs="Times New Roman"/>
          <w:b/>
          <w:i/>
          <w:sz w:val="28"/>
          <w:szCs w:val="28"/>
        </w:rPr>
        <w:t>октября 2025 года.</w:t>
      </w:r>
    </w:p>
    <w:p w:rsidR="00490CB6" w:rsidRDefault="00A35405" w:rsidP="00490CB6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Конкурса состоится </w:t>
      </w:r>
      <w:r w:rsidR="009C33D8">
        <w:rPr>
          <w:rFonts w:ascii="Times New Roman" w:hAnsi="Times New Roman" w:cs="Times New Roman"/>
          <w:sz w:val="28"/>
          <w:szCs w:val="28"/>
        </w:rPr>
        <w:t>н</w:t>
      </w:r>
      <w:r w:rsidR="006C4710">
        <w:rPr>
          <w:rFonts w:ascii="Times New Roman" w:hAnsi="Times New Roman" w:cs="Times New Roman"/>
          <w:sz w:val="28"/>
          <w:szCs w:val="28"/>
        </w:rPr>
        <w:t>аграждение победителей Конкурса (о точной дате и месте проведения церемонии награждения победителей Конкурса, будет сообщено организаторами Конкурса дополнительно).</w:t>
      </w:r>
    </w:p>
    <w:p w:rsidR="006C4710" w:rsidRDefault="006C4710" w:rsidP="00940DF3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40DF3">
        <w:rPr>
          <w:rFonts w:ascii="Times New Roman" w:hAnsi="Times New Roman" w:cs="Times New Roman"/>
          <w:sz w:val="28"/>
          <w:szCs w:val="28"/>
        </w:rPr>
        <w:t>Информация о ходе и итогах Конкурса будет опубликована в региональных печатных средствах массовой информации, на официальном сайте Могилевского областного исполнительного комитета (</w:t>
      </w:r>
      <w:r w:rsidR="0006080B" w:rsidRPr="00940DF3">
        <w:rPr>
          <w:rFonts w:ascii="Times New Roman" w:hAnsi="Times New Roman" w:cs="Times New Roman"/>
          <w:sz w:val="28"/>
          <w:szCs w:val="28"/>
        </w:rPr>
        <w:t>http://mogilev-region.gov.by</w:t>
      </w:r>
      <w:r w:rsidR="00940DF3" w:rsidRPr="00940DF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40DF3" w:rsidRDefault="00940DF3" w:rsidP="00940DF3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40DF3">
        <w:rPr>
          <w:rFonts w:ascii="Times New Roman" w:hAnsi="Times New Roman" w:cs="Times New Roman"/>
          <w:sz w:val="28"/>
          <w:szCs w:val="28"/>
        </w:rPr>
        <w:t>Организаторы Конкурса оставляют за собой право использовать конкурсные материалы в некоммерческих целях (методически</w:t>
      </w:r>
      <w:r w:rsidR="00B05FFE">
        <w:rPr>
          <w:rFonts w:ascii="Times New Roman" w:hAnsi="Times New Roman" w:cs="Times New Roman"/>
          <w:sz w:val="28"/>
          <w:szCs w:val="28"/>
        </w:rPr>
        <w:t>е</w:t>
      </w:r>
      <w:r w:rsidRPr="00940DF3">
        <w:rPr>
          <w:rFonts w:ascii="Times New Roman" w:hAnsi="Times New Roman" w:cs="Times New Roman"/>
          <w:sz w:val="28"/>
          <w:szCs w:val="28"/>
        </w:rPr>
        <w:t xml:space="preserve"> и информационны</w:t>
      </w:r>
      <w:r w:rsidR="00B05FFE">
        <w:rPr>
          <w:rFonts w:ascii="Times New Roman" w:hAnsi="Times New Roman" w:cs="Times New Roman"/>
          <w:sz w:val="28"/>
          <w:szCs w:val="28"/>
        </w:rPr>
        <w:t>е</w:t>
      </w:r>
      <w:r w:rsidRPr="00940DF3">
        <w:rPr>
          <w:rFonts w:ascii="Times New Roman" w:hAnsi="Times New Roman" w:cs="Times New Roman"/>
          <w:sz w:val="28"/>
          <w:szCs w:val="28"/>
        </w:rPr>
        <w:t xml:space="preserve"> издания, освещени</w:t>
      </w:r>
      <w:r w:rsidR="00B05FFE">
        <w:rPr>
          <w:rFonts w:ascii="Times New Roman" w:hAnsi="Times New Roman" w:cs="Times New Roman"/>
          <w:sz w:val="28"/>
          <w:szCs w:val="28"/>
        </w:rPr>
        <w:t>е</w:t>
      </w:r>
      <w:r w:rsidRPr="00940DF3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информации, в учебных целях</w:t>
      </w:r>
      <w:r w:rsidR="00781B77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940DF3">
        <w:rPr>
          <w:rFonts w:ascii="Times New Roman" w:hAnsi="Times New Roman" w:cs="Times New Roman"/>
          <w:sz w:val="28"/>
          <w:szCs w:val="28"/>
        </w:rPr>
        <w:t>)</w:t>
      </w:r>
      <w:r w:rsidR="00781B77">
        <w:rPr>
          <w:rFonts w:ascii="Times New Roman" w:hAnsi="Times New Roman" w:cs="Times New Roman"/>
          <w:sz w:val="28"/>
          <w:szCs w:val="28"/>
        </w:rPr>
        <w:t>.</w:t>
      </w:r>
      <w:r w:rsidRPr="00940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Конкурсанты соглашаются с безвозмездной публикацией их работ </w:t>
      </w:r>
      <w:r w:rsidR="00781B7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фрагментов рабо</w:t>
      </w:r>
      <w:r w:rsidR="00781B77">
        <w:rPr>
          <w:rFonts w:ascii="Times New Roman" w:hAnsi="Times New Roman" w:cs="Times New Roman"/>
          <w:sz w:val="28"/>
          <w:szCs w:val="28"/>
        </w:rPr>
        <w:t xml:space="preserve">т) </w:t>
      </w:r>
      <w:r>
        <w:rPr>
          <w:rFonts w:ascii="Times New Roman" w:hAnsi="Times New Roman" w:cs="Times New Roman"/>
          <w:sz w:val="28"/>
          <w:szCs w:val="28"/>
        </w:rPr>
        <w:t>любым способом и на любых носителях с обязательным указанием авторства работ.</w:t>
      </w:r>
    </w:p>
    <w:p w:rsidR="00174F56" w:rsidRDefault="00174F56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9C5" w:rsidRPr="00174F56" w:rsidRDefault="00BC29C5" w:rsidP="00BC4A3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F56">
        <w:rPr>
          <w:rFonts w:ascii="Times New Roman" w:hAnsi="Times New Roman" w:cs="Times New Roman"/>
          <w:b/>
          <w:sz w:val="28"/>
          <w:szCs w:val="28"/>
        </w:rPr>
        <w:lastRenderedPageBreak/>
        <w:t>Состав Организационного комитета Конкурса</w:t>
      </w:r>
    </w:p>
    <w:p w:rsidR="00E302E6" w:rsidRPr="00174F56" w:rsidRDefault="00E302E6" w:rsidP="00D56D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179"/>
        <w:gridCol w:w="4736"/>
      </w:tblGrid>
      <w:tr w:rsidR="00253EE6" w:rsidRPr="00D56DA9" w:rsidTr="00AF6FB4">
        <w:tc>
          <w:tcPr>
            <w:tcW w:w="4505" w:type="dxa"/>
          </w:tcPr>
          <w:p w:rsidR="00E302E6" w:rsidRDefault="00E302E6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САКОВИЧ</w:t>
            </w:r>
          </w:p>
          <w:p w:rsidR="00E302E6" w:rsidRDefault="00E302E6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Николаевич</w:t>
            </w:r>
          </w:p>
          <w:p w:rsidR="00E302E6" w:rsidRDefault="00E302E6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2E6" w:rsidRDefault="00E302E6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2E6" w:rsidRDefault="00E302E6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5C" w:rsidRDefault="005B4AB8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                                        </w:t>
            </w:r>
          </w:p>
          <w:p w:rsidR="00445C5C" w:rsidRDefault="005B4AB8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 Викторовна                                 </w:t>
            </w:r>
          </w:p>
          <w:p w:rsidR="005B4AB8" w:rsidRDefault="005B4AB8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AB8" w:rsidRDefault="005B4AB8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AB8" w:rsidRDefault="005B4AB8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3C3CB2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F5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РЕЖЕЗИНСКИЙ</w:t>
            </w:r>
          </w:p>
          <w:p w:rsidR="003C3CB2" w:rsidRDefault="003C3CB2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F56">
              <w:rPr>
                <w:rFonts w:ascii="Times New Roman" w:hAnsi="Times New Roman" w:cs="Times New Roman"/>
                <w:sz w:val="28"/>
                <w:szCs w:val="28"/>
              </w:rPr>
              <w:t>Вадим Владимирович</w:t>
            </w:r>
          </w:p>
          <w:p w:rsidR="003C3CB2" w:rsidRDefault="003C3CB2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3C3CB2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E21A20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ПУШНОВА</w:t>
            </w:r>
          </w:p>
          <w:p w:rsidR="003C3CB2" w:rsidRDefault="00E21A20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Леонидовна</w:t>
            </w:r>
          </w:p>
          <w:p w:rsidR="003C3CB2" w:rsidRDefault="003C3CB2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3C3CB2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4E59C8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ТЕЛЕПНЁВА</w:t>
            </w:r>
          </w:p>
          <w:p w:rsidR="003C3CB2" w:rsidRDefault="004E59C8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  <w:p w:rsidR="003C3CB2" w:rsidRDefault="003C3CB2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3C3CB2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3C3CB2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3C3CB2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3C3CB2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CB" w:rsidRDefault="005A70CB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CB" w:rsidRDefault="005A70CB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Pr="000B4567" w:rsidRDefault="003F3610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567">
              <w:rPr>
                <w:rFonts w:ascii="Times New Roman" w:hAnsi="Times New Roman" w:cs="Times New Roman"/>
                <w:sz w:val="28"/>
                <w:szCs w:val="28"/>
              </w:rPr>
              <w:t>КУСКОВА</w:t>
            </w:r>
          </w:p>
          <w:p w:rsidR="003C3CB2" w:rsidRPr="000B4567" w:rsidRDefault="003F3610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567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 w:rsidR="003C3CB2" w:rsidRPr="000B4567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</w:t>
            </w:r>
          </w:p>
          <w:p w:rsidR="003C3CB2" w:rsidRDefault="003C3CB2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3C3CB2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E6" w:rsidRDefault="00A62E6D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СТРУНОВИЧ</w:t>
            </w:r>
          </w:p>
          <w:p w:rsidR="00D56DA9" w:rsidRDefault="00A62E6D" w:rsidP="002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Анжела Антоновна</w:t>
            </w:r>
          </w:p>
          <w:p w:rsidR="003C3CB2" w:rsidRDefault="003C3CB2" w:rsidP="00253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3C3CB2" w:rsidP="00253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3C3CB2" w:rsidP="00253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3C3CB2" w:rsidP="00253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3C3CB2" w:rsidP="00253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3C3CB2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D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ЕТЕРСОН</w:t>
            </w:r>
          </w:p>
          <w:p w:rsidR="003C3CB2" w:rsidRPr="00D56DA9" w:rsidRDefault="003C3CB2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DA9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DA9">
              <w:rPr>
                <w:rFonts w:ascii="Times New Roman" w:hAnsi="Times New Roman" w:cs="Times New Roman"/>
                <w:sz w:val="28"/>
                <w:szCs w:val="28"/>
              </w:rPr>
              <w:t>Леоновна</w:t>
            </w:r>
          </w:p>
        </w:tc>
        <w:tc>
          <w:tcPr>
            <w:tcW w:w="4915" w:type="dxa"/>
            <w:gridSpan w:val="2"/>
          </w:tcPr>
          <w:p w:rsidR="00E302E6" w:rsidRDefault="00E302E6" w:rsidP="00E2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государственный</w:t>
            </w:r>
          </w:p>
          <w:p w:rsidR="00E302E6" w:rsidRDefault="00E302E6" w:rsidP="00E2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санитарный врач Могилевской области, главный врач </w:t>
            </w:r>
          </w:p>
          <w:p w:rsidR="00E302E6" w:rsidRDefault="00E302E6" w:rsidP="00E2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«МОЦГЭиОЗ»</w:t>
            </w:r>
            <w:r w:rsidR="005A70CB">
              <w:rPr>
                <w:rFonts w:ascii="Times New Roman" w:hAnsi="Times New Roman" w:cs="Times New Roman"/>
                <w:sz w:val="28"/>
                <w:szCs w:val="28"/>
              </w:rPr>
              <w:t>, председатель</w:t>
            </w:r>
          </w:p>
          <w:p w:rsidR="00E302E6" w:rsidRDefault="00E302E6" w:rsidP="00E21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20" w:rsidRDefault="00E21A20" w:rsidP="00E2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DE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по труду, занятости и социальной защите Могилевского областного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1DEF">
              <w:rPr>
                <w:rFonts w:ascii="Times New Roman" w:hAnsi="Times New Roman" w:cs="Times New Roman"/>
                <w:sz w:val="28"/>
                <w:szCs w:val="28"/>
              </w:rPr>
              <w:t>сполнительного комитета</w:t>
            </w:r>
          </w:p>
          <w:p w:rsidR="005B4AB8" w:rsidRDefault="005B4AB8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3C3CB2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спорта и туризма Могилевского областного исполнительного комитета</w:t>
            </w:r>
          </w:p>
          <w:p w:rsidR="003C3CB2" w:rsidRDefault="003C3CB2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3C3CB2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DE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E21A20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культуры</w:t>
            </w:r>
            <w:r w:rsidRPr="00501DEF">
              <w:rPr>
                <w:rFonts w:ascii="Times New Roman" w:hAnsi="Times New Roman" w:cs="Times New Roman"/>
                <w:sz w:val="28"/>
                <w:szCs w:val="28"/>
              </w:rPr>
              <w:t xml:space="preserve"> Могилевского областного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1DEF">
              <w:rPr>
                <w:rFonts w:ascii="Times New Roman" w:hAnsi="Times New Roman" w:cs="Times New Roman"/>
                <w:sz w:val="28"/>
                <w:szCs w:val="28"/>
              </w:rPr>
              <w:t>сполнительного комитета</w:t>
            </w:r>
          </w:p>
          <w:p w:rsidR="003C3CB2" w:rsidRDefault="003C3CB2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4E59C8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связям с общественностью и средствами массовой информации управления по работе со СМИ и молодежной политике главного</w:t>
            </w:r>
            <w:r w:rsidR="003C3CB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идеологической работы и по делам молодежи Могилевского областного исполнительного комитета</w:t>
            </w:r>
          </w:p>
          <w:p w:rsidR="003C3CB2" w:rsidRDefault="003C3CB2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3F3610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="003C3CB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3CB2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</w:p>
          <w:p w:rsidR="003C3CB2" w:rsidRDefault="003C3CB2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образованию Могилевского облисполкома </w:t>
            </w:r>
          </w:p>
          <w:p w:rsidR="004C3BD4" w:rsidRDefault="004C3BD4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DA9" w:rsidRPr="00D56DA9" w:rsidRDefault="003C3CB2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3523E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D56DA9" w:rsidRPr="00D56DA9">
              <w:rPr>
                <w:rFonts w:ascii="Times New Roman" w:hAnsi="Times New Roman" w:cs="Times New Roman"/>
                <w:sz w:val="28"/>
                <w:szCs w:val="28"/>
              </w:rPr>
              <w:t xml:space="preserve"> отдела организации специализированной и первичной медицинской помощи главного управления по здравоохранению Могилевского областного исполнительного комитета</w:t>
            </w:r>
          </w:p>
          <w:p w:rsidR="003C3CB2" w:rsidRDefault="003C3CB2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Pr="00D56DA9" w:rsidRDefault="003C3CB2" w:rsidP="00E3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DA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общественного здоровья УЗ «Могилевский областной центр гигиены, эпидемиологии и общественного здоровья», секретарь </w:t>
            </w:r>
          </w:p>
        </w:tc>
      </w:tr>
      <w:tr w:rsidR="00253EE6" w:rsidRPr="00D56DA9" w:rsidTr="00AF6FB4">
        <w:tc>
          <w:tcPr>
            <w:tcW w:w="4505" w:type="dxa"/>
          </w:tcPr>
          <w:p w:rsidR="00D56DA9" w:rsidRPr="00D56DA9" w:rsidRDefault="00D56DA9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  <w:gridSpan w:val="2"/>
          </w:tcPr>
          <w:p w:rsidR="00BC4A35" w:rsidRPr="00D56DA9" w:rsidRDefault="00BC4A35" w:rsidP="00D56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EE6" w:rsidTr="00AF6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ACE" w:rsidRDefault="00E13ACE" w:rsidP="00E13AC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:rsidR="00E13ACE" w:rsidRDefault="00E13ACE" w:rsidP="005A5F1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E13ACE" w:rsidRDefault="00E13ACE" w:rsidP="005A5F1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организационный комитет</w:t>
            </w:r>
          </w:p>
          <w:p w:rsidR="005A5F18" w:rsidRDefault="00E13ACE" w:rsidP="005A5F1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Конкурса </w:t>
            </w:r>
            <w:r w:rsidR="005A5F18">
              <w:rPr>
                <w:rFonts w:ascii="Times New Roman" w:hAnsi="Times New Roman" w:cs="Times New Roman"/>
                <w:sz w:val="28"/>
                <w:szCs w:val="28"/>
              </w:rPr>
              <w:t xml:space="preserve">на лучший </w:t>
            </w:r>
            <w:r w:rsidR="00816C97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населенный пункт Могилевской области, вовлеченный в реализацию </w:t>
            </w:r>
            <w:r w:rsidR="005A5F1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профилактического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«Здоровые города и поселки»</w:t>
            </w:r>
          </w:p>
          <w:p w:rsidR="005A5F18" w:rsidRDefault="005A5F18" w:rsidP="005A5F1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ACE" w:rsidRDefault="005A5F18" w:rsidP="005A5F1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13ACE">
              <w:rPr>
                <w:rFonts w:ascii="Times New Roman" w:hAnsi="Times New Roman" w:cs="Times New Roman"/>
                <w:sz w:val="28"/>
                <w:szCs w:val="28"/>
              </w:rPr>
              <w:t>наименование городского/районного исполнительного комитета</w:t>
            </w:r>
            <w:r w:rsidR="00816C97">
              <w:rPr>
                <w:rFonts w:ascii="Times New Roman" w:hAnsi="Times New Roman" w:cs="Times New Roman"/>
                <w:sz w:val="28"/>
                <w:szCs w:val="28"/>
              </w:rPr>
              <w:t>, сельского исполнительного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13A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</w:tr>
    </w:tbl>
    <w:p w:rsidR="00BC29C5" w:rsidRDefault="00D56DA9" w:rsidP="00BC29C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13ACE" w:rsidRPr="005A5F18" w:rsidRDefault="00E13ACE" w:rsidP="005A5F18">
      <w:pPr>
        <w:spacing w:after="0" w:line="240" w:lineRule="exact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5A5F18">
        <w:rPr>
          <w:rFonts w:ascii="Times New Roman" w:hAnsi="Times New Roman" w:cs="Times New Roman"/>
          <w:sz w:val="28"/>
          <w:szCs w:val="28"/>
        </w:rPr>
        <w:t>Заявка</w:t>
      </w:r>
    </w:p>
    <w:p w:rsidR="00E13ACE" w:rsidRDefault="00E13ACE" w:rsidP="00E21A20">
      <w:pPr>
        <w:spacing w:after="0" w:line="240" w:lineRule="exact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5A5F18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E21A20">
        <w:rPr>
          <w:rFonts w:ascii="Times New Roman" w:hAnsi="Times New Roman" w:cs="Times New Roman"/>
          <w:sz w:val="28"/>
          <w:szCs w:val="28"/>
        </w:rPr>
        <w:t xml:space="preserve">областном </w:t>
      </w:r>
      <w:r w:rsidRPr="005A5F18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E21A20" w:rsidRPr="00E21A20">
        <w:rPr>
          <w:rFonts w:ascii="Times New Roman" w:hAnsi="Times New Roman" w:cs="Times New Roman"/>
          <w:sz w:val="28"/>
          <w:szCs w:val="28"/>
        </w:rPr>
        <w:t>на лучший населенный пункт Могилевской области, вовлеченный в реализацию государственного профилактического проекта</w:t>
      </w:r>
      <w:r w:rsidR="00E21A20">
        <w:rPr>
          <w:rFonts w:ascii="Times New Roman" w:hAnsi="Times New Roman" w:cs="Times New Roman"/>
          <w:sz w:val="28"/>
          <w:szCs w:val="28"/>
        </w:rPr>
        <w:t xml:space="preserve"> </w:t>
      </w:r>
      <w:r w:rsidR="00E21A20" w:rsidRPr="00E21A20">
        <w:rPr>
          <w:rFonts w:ascii="Times New Roman" w:hAnsi="Times New Roman" w:cs="Times New Roman"/>
          <w:sz w:val="28"/>
          <w:szCs w:val="28"/>
        </w:rPr>
        <w:t>«Здоровые города и поселки»</w:t>
      </w:r>
      <w:r w:rsidR="004A1E34">
        <w:rPr>
          <w:rFonts w:ascii="Times New Roman" w:hAnsi="Times New Roman" w:cs="Times New Roman"/>
          <w:sz w:val="28"/>
          <w:szCs w:val="28"/>
        </w:rPr>
        <w:t xml:space="preserve"> (по итогам 202</w:t>
      </w:r>
      <w:r w:rsidR="00900BE8">
        <w:rPr>
          <w:rFonts w:ascii="Times New Roman" w:hAnsi="Times New Roman" w:cs="Times New Roman"/>
          <w:sz w:val="28"/>
          <w:szCs w:val="28"/>
        </w:rPr>
        <w:t>2 – 2024г.г.</w:t>
      </w:r>
      <w:r w:rsidR="004A1E34">
        <w:rPr>
          <w:rFonts w:ascii="Times New Roman" w:hAnsi="Times New Roman" w:cs="Times New Roman"/>
          <w:sz w:val="28"/>
          <w:szCs w:val="28"/>
        </w:rPr>
        <w:t>)</w:t>
      </w:r>
    </w:p>
    <w:p w:rsidR="00E21A20" w:rsidRDefault="00E21A20" w:rsidP="00E21A20">
      <w:pPr>
        <w:spacing w:after="0" w:line="240" w:lineRule="exact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61"/>
        <w:gridCol w:w="4490"/>
        <w:gridCol w:w="4059"/>
      </w:tblGrid>
      <w:tr w:rsidR="00E13ACE" w:rsidTr="00236DF2">
        <w:tc>
          <w:tcPr>
            <w:tcW w:w="861" w:type="dxa"/>
          </w:tcPr>
          <w:p w:rsidR="00E13ACE" w:rsidRDefault="00E13ACE" w:rsidP="00BC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490" w:type="dxa"/>
          </w:tcPr>
          <w:p w:rsidR="00E13ACE" w:rsidRDefault="00E13ACE" w:rsidP="00BC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Конкурса</w:t>
            </w:r>
          </w:p>
        </w:tc>
        <w:tc>
          <w:tcPr>
            <w:tcW w:w="4059" w:type="dxa"/>
          </w:tcPr>
          <w:p w:rsidR="00E13ACE" w:rsidRDefault="00E13ACE" w:rsidP="00BC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ACE" w:rsidTr="00236DF2">
        <w:tc>
          <w:tcPr>
            <w:tcW w:w="861" w:type="dxa"/>
          </w:tcPr>
          <w:p w:rsidR="00E13ACE" w:rsidRPr="00E13ACE" w:rsidRDefault="00E13ACE" w:rsidP="00E13A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 w:rsidR="00E13ACE" w:rsidRDefault="00E13ACE" w:rsidP="0081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городского/районного исполнительного комитета, </w:t>
            </w:r>
            <w:r w:rsidR="00816C97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исполнительного комитета,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059" w:type="dxa"/>
          </w:tcPr>
          <w:p w:rsidR="00E13ACE" w:rsidRDefault="00E13ACE" w:rsidP="00BC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ACE" w:rsidTr="00236DF2">
        <w:tc>
          <w:tcPr>
            <w:tcW w:w="861" w:type="dxa"/>
          </w:tcPr>
          <w:p w:rsidR="00E13ACE" w:rsidRPr="00E13ACE" w:rsidRDefault="00E13ACE" w:rsidP="00E13A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 w:rsidR="00E13ACE" w:rsidRDefault="00E13ACE" w:rsidP="00E1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председателя городского/районного исполнительного комитета</w:t>
            </w:r>
            <w:r w:rsidR="00236DF2">
              <w:rPr>
                <w:rFonts w:ascii="Times New Roman" w:hAnsi="Times New Roman" w:cs="Times New Roman"/>
                <w:sz w:val="28"/>
                <w:szCs w:val="28"/>
              </w:rPr>
              <w:t>, сельского исполнительного комитета</w:t>
            </w:r>
          </w:p>
        </w:tc>
        <w:tc>
          <w:tcPr>
            <w:tcW w:w="4059" w:type="dxa"/>
          </w:tcPr>
          <w:p w:rsidR="00E13ACE" w:rsidRDefault="00E13ACE" w:rsidP="00BC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ACE" w:rsidTr="00236DF2">
        <w:tc>
          <w:tcPr>
            <w:tcW w:w="861" w:type="dxa"/>
          </w:tcPr>
          <w:p w:rsidR="00E13ACE" w:rsidRPr="00E13ACE" w:rsidRDefault="00E13ACE" w:rsidP="00E13A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 w:rsidR="00E13ACE" w:rsidRDefault="00E13ACE" w:rsidP="00E1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059" w:type="dxa"/>
          </w:tcPr>
          <w:p w:rsidR="00E13ACE" w:rsidRDefault="00E13ACE" w:rsidP="00BC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ACE" w:rsidTr="00236DF2">
        <w:tc>
          <w:tcPr>
            <w:tcW w:w="861" w:type="dxa"/>
          </w:tcPr>
          <w:p w:rsidR="00E13ACE" w:rsidRPr="00E13ACE" w:rsidRDefault="00E13ACE" w:rsidP="00E13A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 w:rsidR="00E13ACE" w:rsidRDefault="00E13ACE" w:rsidP="00E1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059" w:type="dxa"/>
          </w:tcPr>
          <w:p w:rsidR="00E13ACE" w:rsidRDefault="00E13ACE" w:rsidP="00BC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ACE" w:rsidTr="00236DF2">
        <w:tc>
          <w:tcPr>
            <w:tcW w:w="861" w:type="dxa"/>
          </w:tcPr>
          <w:p w:rsidR="00E13ACE" w:rsidRPr="00E13ACE" w:rsidRDefault="00E13ACE" w:rsidP="00E13A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 w:rsidR="00E13ACE" w:rsidRDefault="00E13ACE" w:rsidP="00E1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059" w:type="dxa"/>
          </w:tcPr>
          <w:p w:rsidR="00E13ACE" w:rsidRDefault="00E13ACE" w:rsidP="00BC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B35" w:rsidTr="00236DF2">
        <w:tc>
          <w:tcPr>
            <w:tcW w:w="861" w:type="dxa"/>
          </w:tcPr>
          <w:p w:rsidR="00F93B35" w:rsidRPr="00E13ACE" w:rsidRDefault="00F93B35" w:rsidP="00E13A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 w:rsidR="00F93B35" w:rsidRDefault="00F93B35" w:rsidP="009B1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Конкурса</w:t>
            </w:r>
          </w:p>
        </w:tc>
        <w:tc>
          <w:tcPr>
            <w:tcW w:w="4059" w:type="dxa"/>
          </w:tcPr>
          <w:p w:rsidR="00F93B35" w:rsidRDefault="00F93B35" w:rsidP="00BC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ACE" w:rsidRDefault="00E13ACE" w:rsidP="00BC29C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B167A" w:rsidRDefault="009B167A" w:rsidP="00BC29C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36DF2" w:rsidRDefault="00236DF2" w:rsidP="00C3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гор/райисполкома,</w:t>
      </w:r>
    </w:p>
    <w:p w:rsidR="009B167A" w:rsidRDefault="00236DF2" w:rsidP="00C3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исполнительного комитета</w:t>
      </w:r>
      <w:r w:rsidR="009B167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342F7">
        <w:rPr>
          <w:rFonts w:ascii="Times New Roman" w:hAnsi="Times New Roman" w:cs="Times New Roman"/>
          <w:sz w:val="28"/>
          <w:szCs w:val="28"/>
        </w:rPr>
        <w:t xml:space="preserve">      </w:t>
      </w:r>
      <w:r w:rsidR="009B167A">
        <w:rPr>
          <w:rFonts w:ascii="Times New Roman" w:hAnsi="Times New Roman" w:cs="Times New Roman"/>
          <w:sz w:val="28"/>
          <w:szCs w:val="28"/>
        </w:rPr>
        <w:t>подпись /расшифровка подписи</w:t>
      </w:r>
    </w:p>
    <w:p w:rsidR="009B167A" w:rsidRDefault="009B167A" w:rsidP="009B16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167A" w:rsidRDefault="009B167A" w:rsidP="009B16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167A" w:rsidRDefault="009B167A" w:rsidP="009B16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167A" w:rsidRDefault="009B167A" w:rsidP="009B16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167A" w:rsidRDefault="009B167A" w:rsidP="009B16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167A" w:rsidRDefault="009B167A" w:rsidP="009B16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167A" w:rsidRDefault="009B167A" w:rsidP="009B16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167A" w:rsidRDefault="009B167A" w:rsidP="009B16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получения заявки __________________</w:t>
      </w:r>
    </w:p>
    <w:p w:rsidR="00F93B35" w:rsidRDefault="009B167A" w:rsidP="009B16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_________________</w:t>
      </w:r>
    </w:p>
    <w:p w:rsidR="00943CB1" w:rsidRDefault="00943CB1" w:rsidP="00A01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СОГЛАСОВАНИЯ:</w:t>
      </w:r>
    </w:p>
    <w:p w:rsidR="00880308" w:rsidRDefault="00880308" w:rsidP="00A01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942"/>
      </w:tblGrid>
      <w:tr w:rsidR="00BE2D41" w:rsidTr="0016076B">
        <w:tc>
          <w:tcPr>
            <w:tcW w:w="4998" w:type="dxa"/>
          </w:tcPr>
          <w:p w:rsidR="00880308" w:rsidRDefault="00880308" w:rsidP="0088030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880308" w:rsidRDefault="00880308" w:rsidP="0088030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управления по здравоохранению Могилевского облисполкома </w:t>
            </w:r>
          </w:p>
          <w:p w:rsidR="00880308" w:rsidRDefault="00880308" w:rsidP="0088030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08" w:rsidRDefault="00880308" w:rsidP="00880308">
            <w:pPr>
              <w:spacing w:line="240" w:lineRule="exact"/>
              <w:ind w:left="301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В.В.Гацко</w:t>
            </w:r>
            <w:proofErr w:type="spellEnd"/>
          </w:p>
          <w:p w:rsidR="00880308" w:rsidRDefault="00880308" w:rsidP="0088030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B1" w:rsidRDefault="00880308" w:rsidP="00880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»                                         2025</w:t>
            </w:r>
          </w:p>
          <w:p w:rsidR="00880308" w:rsidRDefault="00880308" w:rsidP="00880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D41" w:rsidRDefault="00BE2D41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880308" w:rsidRDefault="00880308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государственный санитарный врач Могилевской области, главный врач </w:t>
            </w:r>
          </w:p>
          <w:p w:rsidR="00BE2D41" w:rsidRDefault="00880308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«МОЦГЭиОЗ»</w:t>
            </w:r>
          </w:p>
          <w:p w:rsidR="00401258" w:rsidRDefault="00401258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D41" w:rsidRDefault="00BE2D41" w:rsidP="0017485C">
            <w:pPr>
              <w:spacing w:line="240" w:lineRule="exact"/>
              <w:ind w:left="230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1748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="00F639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="00880308">
              <w:rPr>
                <w:rFonts w:ascii="Times New Roman" w:hAnsi="Times New Roman" w:cs="Times New Roman"/>
                <w:sz w:val="28"/>
                <w:szCs w:val="28"/>
              </w:rPr>
              <w:t>М.Н.Сакович</w:t>
            </w:r>
          </w:p>
          <w:p w:rsidR="0016076B" w:rsidRDefault="0016076B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D41" w:rsidRDefault="00BE2D41" w:rsidP="0017485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    »                                     202</w:t>
            </w:r>
            <w:r w:rsidR="00F639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4998" w:type="dxa"/>
          </w:tcPr>
          <w:p w:rsidR="00BE2D41" w:rsidRDefault="00880308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</w:t>
            </w:r>
            <w:r w:rsidR="00401258">
              <w:rPr>
                <w:rFonts w:ascii="Times New Roman" w:hAnsi="Times New Roman" w:cs="Times New Roman"/>
                <w:sz w:val="28"/>
                <w:szCs w:val="28"/>
              </w:rPr>
              <w:t>ЛАСОВАНО:</w:t>
            </w:r>
          </w:p>
          <w:p w:rsidR="0017485C" w:rsidRDefault="00401258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 идеологической работы и по делам молодежи Могилевского облисполкома</w:t>
            </w:r>
          </w:p>
          <w:p w:rsidR="00401258" w:rsidRDefault="00401258" w:rsidP="0017485C">
            <w:pPr>
              <w:spacing w:line="240" w:lineRule="exact"/>
              <w:ind w:left="25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1748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Е.А.Музыченко</w:t>
            </w:r>
            <w:proofErr w:type="spellEnd"/>
          </w:p>
          <w:p w:rsidR="0017485C" w:rsidRDefault="0017485C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258" w:rsidRDefault="00401258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   »                                   </w:t>
            </w:r>
            <w:r w:rsidR="0088030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639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80308" w:rsidRDefault="00880308" w:rsidP="0088030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08" w:rsidRDefault="00880308" w:rsidP="0088030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880308" w:rsidRDefault="00880308" w:rsidP="0088030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труду, занятости и социальной защите Могилевского облисполкома</w:t>
            </w:r>
          </w:p>
          <w:p w:rsidR="00880308" w:rsidRDefault="00880308" w:rsidP="0088030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08" w:rsidRDefault="00880308" w:rsidP="00880308">
            <w:pPr>
              <w:spacing w:line="240" w:lineRule="exact"/>
              <w:ind w:left="2265" w:right="319" w:firstLine="1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М.В.Шапневская</w:t>
            </w:r>
            <w:proofErr w:type="spellEnd"/>
          </w:p>
          <w:p w:rsidR="00880308" w:rsidRDefault="00880308" w:rsidP="0088030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08" w:rsidRDefault="00880308" w:rsidP="0088030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»                                             2025</w:t>
            </w:r>
          </w:p>
          <w:p w:rsidR="00401258" w:rsidRDefault="00401258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D41" w:rsidTr="0016076B">
        <w:tc>
          <w:tcPr>
            <w:tcW w:w="4998" w:type="dxa"/>
          </w:tcPr>
          <w:p w:rsidR="0016076B" w:rsidRDefault="0016076B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B32" w:rsidRDefault="00AD2B32" w:rsidP="00AD2B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AD2B32" w:rsidRDefault="00AD2B32" w:rsidP="00AD2B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Могилевского облисполкома</w:t>
            </w:r>
          </w:p>
          <w:p w:rsidR="00AD2B32" w:rsidRDefault="00AD2B32" w:rsidP="00AD2B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B32" w:rsidRDefault="00AD2B32" w:rsidP="00F1201D">
            <w:pPr>
              <w:spacing w:line="240" w:lineRule="exact"/>
              <w:ind w:left="301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F1201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F1201D">
              <w:rPr>
                <w:rFonts w:ascii="Times New Roman" w:hAnsi="Times New Roman" w:cs="Times New Roman"/>
                <w:sz w:val="28"/>
                <w:szCs w:val="28"/>
              </w:rPr>
              <w:t>А.Н.Жигун</w:t>
            </w:r>
            <w:proofErr w:type="spellEnd"/>
          </w:p>
          <w:p w:rsidR="00AD2B32" w:rsidRDefault="00AD2B32" w:rsidP="00AD2B32">
            <w:pPr>
              <w:spacing w:line="240" w:lineRule="exact"/>
              <w:ind w:left="27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258" w:rsidRDefault="00AD2B32" w:rsidP="0088030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  »                                                202</w:t>
            </w:r>
            <w:r w:rsidR="008803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8" w:type="dxa"/>
          </w:tcPr>
          <w:p w:rsidR="001B2CF1" w:rsidRDefault="001B2CF1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08" w:rsidRDefault="00880308" w:rsidP="0088030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880308" w:rsidRDefault="00880308" w:rsidP="0088030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 по образованию</w:t>
            </w:r>
          </w:p>
          <w:p w:rsidR="00880308" w:rsidRDefault="00880308" w:rsidP="0088030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Могилевского облисполкома</w:t>
            </w:r>
          </w:p>
          <w:p w:rsidR="00880308" w:rsidRDefault="00880308" w:rsidP="0088030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08" w:rsidRDefault="00880308" w:rsidP="00880308">
            <w:pPr>
              <w:spacing w:line="240" w:lineRule="exact"/>
              <w:ind w:left="280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Л.Е.Здорикова</w:t>
            </w:r>
            <w:proofErr w:type="spellEnd"/>
          </w:p>
          <w:p w:rsidR="001B2CF1" w:rsidRDefault="00880308" w:rsidP="0088030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    »                                              2025</w:t>
            </w:r>
            <w:r w:rsidR="001B2C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</w:tc>
      </w:tr>
      <w:tr w:rsidR="00BE2D41" w:rsidTr="0016076B">
        <w:tc>
          <w:tcPr>
            <w:tcW w:w="4998" w:type="dxa"/>
          </w:tcPr>
          <w:p w:rsidR="0016076B" w:rsidRDefault="0016076B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D41" w:rsidRDefault="000023EB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0023EB" w:rsidRDefault="000023EB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спорта и туризма Могилевского облисполкома</w:t>
            </w:r>
          </w:p>
          <w:p w:rsidR="000023EB" w:rsidRDefault="000023EB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3EB" w:rsidRDefault="000023EB" w:rsidP="00AD2B32">
            <w:pPr>
              <w:spacing w:line="240" w:lineRule="exact"/>
              <w:ind w:left="27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С.В.Новиков</w:t>
            </w:r>
            <w:proofErr w:type="spellEnd"/>
          </w:p>
          <w:p w:rsidR="00AD2B32" w:rsidRDefault="00AD2B32" w:rsidP="00AD2B32">
            <w:pPr>
              <w:spacing w:line="240" w:lineRule="exact"/>
              <w:ind w:left="27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0B" w:rsidRDefault="0026170B" w:rsidP="006F60B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  »                                                202</w:t>
            </w:r>
            <w:r w:rsidR="006F60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8" w:type="dxa"/>
          </w:tcPr>
          <w:p w:rsidR="00BE2D41" w:rsidRDefault="00BE2D41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F7" w:rsidRDefault="00C342F7" w:rsidP="00E6316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3CB1" w:rsidRDefault="00943CB1" w:rsidP="00A01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CB1" w:rsidRDefault="00943CB1" w:rsidP="00A01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95F" w:rsidRDefault="006E395F" w:rsidP="00A01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06F" w:rsidRPr="00A01D43" w:rsidRDefault="0015406F" w:rsidP="00A01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2C0" w:rsidRPr="005472C0" w:rsidRDefault="005472C0" w:rsidP="005472C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5472C0" w:rsidRPr="005472C0" w:rsidSect="00CF3862">
      <w:head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FC1" w:rsidRDefault="00FE6FC1" w:rsidP="00CF3862">
      <w:pPr>
        <w:spacing w:after="0" w:line="240" w:lineRule="auto"/>
      </w:pPr>
      <w:r>
        <w:separator/>
      </w:r>
    </w:p>
  </w:endnote>
  <w:endnote w:type="continuationSeparator" w:id="0">
    <w:p w:rsidR="00FE6FC1" w:rsidRDefault="00FE6FC1" w:rsidP="00CF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FC1" w:rsidRDefault="00FE6FC1" w:rsidP="00CF3862">
      <w:pPr>
        <w:spacing w:after="0" w:line="240" w:lineRule="auto"/>
      </w:pPr>
      <w:r>
        <w:separator/>
      </w:r>
    </w:p>
  </w:footnote>
  <w:footnote w:type="continuationSeparator" w:id="0">
    <w:p w:rsidR="00FE6FC1" w:rsidRDefault="00FE6FC1" w:rsidP="00CF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1076241"/>
      <w:docPartObj>
        <w:docPartGallery w:val="Page Numbers (Top of Page)"/>
        <w:docPartUnique/>
      </w:docPartObj>
    </w:sdtPr>
    <w:sdtEndPr/>
    <w:sdtContent>
      <w:p w:rsidR="00790C11" w:rsidRDefault="00790C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F78">
          <w:rPr>
            <w:noProof/>
          </w:rPr>
          <w:t>7</w:t>
        </w:r>
        <w:r>
          <w:fldChar w:fldCharType="end"/>
        </w:r>
      </w:p>
    </w:sdtContent>
  </w:sdt>
  <w:p w:rsidR="00790C11" w:rsidRDefault="00790C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96AA7"/>
    <w:multiLevelType w:val="hybridMultilevel"/>
    <w:tmpl w:val="93DE11D4"/>
    <w:lvl w:ilvl="0" w:tplc="E3AE2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6A5B"/>
    <w:multiLevelType w:val="multilevel"/>
    <w:tmpl w:val="7A14F1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A706CA1"/>
    <w:multiLevelType w:val="hybridMultilevel"/>
    <w:tmpl w:val="6F022882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D1F5D"/>
    <w:multiLevelType w:val="multilevel"/>
    <w:tmpl w:val="7A14F1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6CC1107"/>
    <w:multiLevelType w:val="hybridMultilevel"/>
    <w:tmpl w:val="514E80A0"/>
    <w:lvl w:ilvl="0" w:tplc="3BA0E336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3A33C40"/>
    <w:multiLevelType w:val="multilevel"/>
    <w:tmpl w:val="93DE11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C1190"/>
    <w:multiLevelType w:val="multilevel"/>
    <w:tmpl w:val="C4FC7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2347BBC"/>
    <w:multiLevelType w:val="multilevel"/>
    <w:tmpl w:val="FE165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26319F2"/>
    <w:multiLevelType w:val="hybridMultilevel"/>
    <w:tmpl w:val="653C05B4"/>
    <w:lvl w:ilvl="0" w:tplc="E918CF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87046E0"/>
    <w:multiLevelType w:val="multilevel"/>
    <w:tmpl w:val="7A14F1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F63A66"/>
    <w:multiLevelType w:val="multilevel"/>
    <w:tmpl w:val="C4FC7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C3E355E"/>
    <w:multiLevelType w:val="multilevel"/>
    <w:tmpl w:val="C4FC7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D015A57"/>
    <w:multiLevelType w:val="hybridMultilevel"/>
    <w:tmpl w:val="6772D6C2"/>
    <w:lvl w:ilvl="0" w:tplc="CEBE0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04995"/>
    <w:multiLevelType w:val="hybridMultilevel"/>
    <w:tmpl w:val="249825EE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07032"/>
    <w:multiLevelType w:val="multilevel"/>
    <w:tmpl w:val="7A14F1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B522482"/>
    <w:multiLevelType w:val="hybridMultilevel"/>
    <w:tmpl w:val="F7AA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E253D"/>
    <w:multiLevelType w:val="hybridMultilevel"/>
    <w:tmpl w:val="7A023ECE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C52B5"/>
    <w:multiLevelType w:val="multilevel"/>
    <w:tmpl w:val="7A14F1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301454F"/>
    <w:multiLevelType w:val="hybridMultilevel"/>
    <w:tmpl w:val="39C0D8E4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52358"/>
    <w:multiLevelType w:val="hybridMultilevel"/>
    <w:tmpl w:val="9A1E0BD0"/>
    <w:lvl w:ilvl="0" w:tplc="52F26F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DB14BB2"/>
    <w:multiLevelType w:val="hybridMultilevel"/>
    <w:tmpl w:val="DB980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6"/>
  </w:num>
  <w:num w:numId="5">
    <w:abstractNumId w:val="16"/>
  </w:num>
  <w:num w:numId="6">
    <w:abstractNumId w:val="10"/>
  </w:num>
  <w:num w:numId="7">
    <w:abstractNumId w:val="20"/>
  </w:num>
  <w:num w:numId="8">
    <w:abstractNumId w:val="8"/>
  </w:num>
  <w:num w:numId="9">
    <w:abstractNumId w:val="13"/>
  </w:num>
  <w:num w:numId="10">
    <w:abstractNumId w:val="11"/>
  </w:num>
  <w:num w:numId="11">
    <w:abstractNumId w:val="4"/>
  </w:num>
  <w:num w:numId="12">
    <w:abstractNumId w:val="19"/>
  </w:num>
  <w:num w:numId="13">
    <w:abstractNumId w:val="0"/>
  </w:num>
  <w:num w:numId="14">
    <w:abstractNumId w:val="5"/>
  </w:num>
  <w:num w:numId="15">
    <w:abstractNumId w:val="14"/>
  </w:num>
  <w:num w:numId="16">
    <w:abstractNumId w:val="9"/>
  </w:num>
  <w:num w:numId="17">
    <w:abstractNumId w:val="17"/>
  </w:num>
  <w:num w:numId="18">
    <w:abstractNumId w:val="1"/>
  </w:num>
  <w:num w:numId="19">
    <w:abstractNumId w:val="3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625"/>
    <w:rsid w:val="000023EB"/>
    <w:rsid w:val="000368AD"/>
    <w:rsid w:val="0006080B"/>
    <w:rsid w:val="000A48A8"/>
    <w:rsid w:val="000B0E22"/>
    <w:rsid w:val="000B4567"/>
    <w:rsid w:val="000B7CA4"/>
    <w:rsid w:val="000E1C34"/>
    <w:rsid w:val="000E621F"/>
    <w:rsid w:val="000F266C"/>
    <w:rsid w:val="0015406F"/>
    <w:rsid w:val="0016076B"/>
    <w:rsid w:val="0017485C"/>
    <w:rsid w:val="00174F56"/>
    <w:rsid w:val="00184AAC"/>
    <w:rsid w:val="001970CF"/>
    <w:rsid w:val="001A1BA8"/>
    <w:rsid w:val="001A26F5"/>
    <w:rsid w:val="001A3EE5"/>
    <w:rsid w:val="001B2CF1"/>
    <w:rsid w:val="001E13E2"/>
    <w:rsid w:val="001F6652"/>
    <w:rsid w:val="00236DF2"/>
    <w:rsid w:val="00253EE6"/>
    <w:rsid w:val="0026170B"/>
    <w:rsid w:val="00277891"/>
    <w:rsid w:val="002A273A"/>
    <w:rsid w:val="002A2B2F"/>
    <w:rsid w:val="002C4C86"/>
    <w:rsid w:val="002D514E"/>
    <w:rsid w:val="0030015C"/>
    <w:rsid w:val="00320285"/>
    <w:rsid w:val="0033128C"/>
    <w:rsid w:val="00335EF3"/>
    <w:rsid w:val="00350F9D"/>
    <w:rsid w:val="0036595F"/>
    <w:rsid w:val="003727F0"/>
    <w:rsid w:val="003845FC"/>
    <w:rsid w:val="003A2A57"/>
    <w:rsid w:val="003B655F"/>
    <w:rsid w:val="003C3CB2"/>
    <w:rsid w:val="003D41DE"/>
    <w:rsid w:val="003F3610"/>
    <w:rsid w:val="00401258"/>
    <w:rsid w:val="00404F78"/>
    <w:rsid w:val="00445C5C"/>
    <w:rsid w:val="00470625"/>
    <w:rsid w:val="004872C9"/>
    <w:rsid w:val="00490CB6"/>
    <w:rsid w:val="0049363D"/>
    <w:rsid w:val="00493A0F"/>
    <w:rsid w:val="004A1E34"/>
    <w:rsid w:val="004A5C9D"/>
    <w:rsid w:val="004C3BD4"/>
    <w:rsid w:val="004E59C8"/>
    <w:rsid w:val="004F40AB"/>
    <w:rsid w:val="00501DEF"/>
    <w:rsid w:val="005041E6"/>
    <w:rsid w:val="00505815"/>
    <w:rsid w:val="0054247A"/>
    <w:rsid w:val="005472C0"/>
    <w:rsid w:val="005A5F18"/>
    <w:rsid w:val="005A70CB"/>
    <w:rsid w:val="005B4AA1"/>
    <w:rsid w:val="005B4AB8"/>
    <w:rsid w:val="005B68E8"/>
    <w:rsid w:val="005C6255"/>
    <w:rsid w:val="0061120A"/>
    <w:rsid w:val="00624767"/>
    <w:rsid w:val="00625688"/>
    <w:rsid w:val="00637923"/>
    <w:rsid w:val="006621DD"/>
    <w:rsid w:val="00697B50"/>
    <w:rsid w:val="006C4710"/>
    <w:rsid w:val="006D1848"/>
    <w:rsid w:val="006D5554"/>
    <w:rsid w:val="006E395F"/>
    <w:rsid w:val="006F36B3"/>
    <w:rsid w:val="006F60B2"/>
    <w:rsid w:val="006F7BE2"/>
    <w:rsid w:val="00712C5A"/>
    <w:rsid w:val="00733108"/>
    <w:rsid w:val="00734B1F"/>
    <w:rsid w:val="00741AA7"/>
    <w:rsid w:val="00781B77"/>
    <w:rsid w:val="00790C11"/>
    <w:rsid w:val="007931A4"/>
    <w:rsid w:val="007A6AC4"/>
    <w:rsid w:val="007A6C2D"/>
    <w:rsid w:val="007C7264"/>
    <w:rsid w:val="007D600D"/>
    <w:rsid w:val="007E6818"/>
    <w:rsid w:val="007F33A5"/>
    <w:rsid w:val="007F55F6"/>
    <w:rsid w:val="007F7F78"/>
    <w:rsid w:val="00805666"/>
    <w:rsid w:val="00816C97"/>
    <w:rsid w:val="00820B65"/>
    <w:rsid w:val="008469CB"/>
    <w:rsid w:val="0085295C"/>
    <w:rsid w:val="00861FD4"/>
    <w:rsid w:val="00863E71"/>
    <w:rsid w:val="00866D98"/>
    <w:rsid w:val="00880308"/>
    <w:rsid w:val="00883016"/>
    <w:rsid w:val="008B1D6D"/>
    <w:rsid w:val="00900BE8"/>
    <w:rsid w:val="00934E0F"/>
    <w:rsid w:val="0093523E"/>
    <w:rsid w:val="00937E2B"/>
    <w:rsid w:val="00940DF3"/>
    <w:rsid w:val="00943CB1"/>
    <w:rsid w:val="00950678"/>
    <w:rsid w:val="00955221"/>
    <w:rsid w:val="009658A8"/>
    <w:rsid w:val="009B167A"/>
    <w:rsid w:val="009C33D8"/>
    <w:rsid w:val="00A01D43"/>
    <w:rsid w:val="00A35405"/>
    <w:rsid w:val="00A41640"/>
    <w:rsid w:val="00A62E6D"/>
    <w:rsid w:val="00A745A0"/>
    <w:rsid w:val="00A75E7F"/>
    <w:rsid w:val="00A92B21"/>
    <w:rsid w:val="00A936C5"/>
    <w:rsid w:val="00AA415B"/>
    <w:rsid w:val="00AB5166"/>
    <w:rsid w:val="00AD2B32"/>
    <w:rsid w:val="00AF08DA"/>
    <w:rsid w:val="00AF6FB4"/>
    <w:rsid w:val="00B05FFE"/>
    <w:rsid w:val="00B12EFD"/>
    <w:rsid w:val="00B142FA"/>
    <w:rsid w:val="00B444A0"/>
    <w:rsid w:val="00B67430"/>
    <w:rsid w:val="00B73845"/>
    <w:rsid w:val="00BB3077"/>
    <w:rsid w:val="00BC29C5"/>
    <w:rsid w:val="00BC4A35"/>
    <w:rsid w:val="00BD26FB"/>
    <w:rsid w:val="00BD424C"/>
    <w:rsid w:val="00BD6569"/>
    <w:rsid w:val="00BE2D41"/>
    <w:rsid w:val="00BE48C3"/>
    <w:rsid w:val="00BE7A7C"/>
    <w:rsid w:val="00C342F7"/>
    <w:rsid w:val="00C710E7"/>
    <w:rsid w:val="00C75059"/>
    <w:rsid w:val="00C90B2A"/>
    <w:rsid w:val="00C92EFC"/>
    <w:rsid w:val="00CA7734"/>
    <w:rsid w:val="00CC1D71"/>
    <w:rsid w:val="00CC69C6"/>
    <w:rsid w:val="00CD13D8"/>
    <w:rsid w:val="00CE326C"/>
    <w:rsid w:val="00CF3862"/>
    <w:rsid w:val="00CF79BC"/>
    <w:rsid w:val="00D217BB"/>
    <w:rsid w:val="00D43C08"/>
    <w:rsid w:val="00D44156"/>
    <w:rsid w:val="00D46578"/>
    <w:rsid w:val="00D56DA9"/>
    <w:rsid w:val="00D74B43"/>
    <w:rsid w:val="00DA719D"/>
    <w:rsid w:val="00E13ACE"/>
    <w:rsid w:val="00E21A20"/>
    <w:rsid w:val="00E302E6"/>
    <w:rsid w:val="00E42D15"/>
    <w:rsid w:val="00E5419A"/>
    <w:rsid w:val="00E56941"/>
    <w:rsid w:val="00E63165"/>
    <w:rsid w:val="00E6596A"/>
    <w:rsid w:val="00E74F64"/>
    <w:rsid w:val="00E76756"/>
    <w:rsid w:val="00E94581"/>
    <w:rsid w:val="00EC5707"/>
    <w:rsid w:val="00EC6BC0"/>
    <w:rsid w:val="00F1201D"/>
    <w:rsid w:val="00F35077"/>
    <w:rsid w:val="00F36A1E"/>
    <w:rsid w:val="00F60120"/>
    <w:rsid w:val="00F6398D"/>
    <w:rsid w:val="00F93B35"/>
    <w:rsid w:val="00F959E1"/>
    <w:rsid w:val="00FA7624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CA12"/>
  <w15:docId w15:val="{1C170796-C474-48ED-81C5-46605616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4F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3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3862"/>
  </w:style>
  <w:style w:type="paragraph" w:styleId="a7">
    <w:name w:val="footer"/>
    <w:basedOn w:val="a"/>
    <w:link w:val="a8"/>
    <w:uiPriority w:val="99"/>
    <w:unhideWhenUsed/>
    <w:rsid w:val="00CF3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3862"/>
  </w:style>
  <w:style w:type="character" w:styleId="a9">
    <w:name w:val="Hyperlink"/>
    <w:basedOn w:val="a0"/>
    <w:uiPriority w:val="99"/>
    <w:unhideWhenUsed/>
    <w:rsid w:val="00490CB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C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3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1DFD4-2419-43CE-AAC9-904EAEF2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 Л. Петерсон</dc:creator>
  <cp:lastModifiedBy>Гаврилович Галина Николаевна</cp:lastModifiedBy>
  <cp:revision>2</cp:revision>
  <cp:lastPrinted>2025-09-16T11:00:00Z</cp:lastPrinted>
  <dcterms:created xsi:type="dcterms:W3CDTF">2025-09-22T06:50:00Z</dcterms:created>
  <dcterms:modified xsi:type="dcterms:W3CDTF">2025-09-22T06:50:00Z</dcterms:modified>
</cp:coreProperties>
</file>