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1" w:rsidRPr="007D0FC4" w:rsidRDefault="005A4FC1" w:rsidP="005A4FC1">
      <w:pPr>
        <w:autoSpaceDE w:val="0"/>
        <w:autoSpaceDN w:val="0"/>
        <w:adjustRightInd w:val="0"/>
        <w:ind w:firstLine="6050"/>
        <w:jc w:val="right"/>
        <w:outlineLvl w:val="1"/>
        <w:rPr>
          <w:sz w:val="24"/>
        </w:rPr>
      </w:pPr>
      <w:bookmarkStart w:id="0" w:name="_GoBack"/>
      <w:bookmarkEnd w:id="0"/>
      <w:r w:rsidRPr="007D0FC4">
        <w:rPr>
          <w:sz w:val="24"/>
        </w:rPr>
        <w:t>Приложение 1</w:t>
      </w:r>
    </w:p>
    <w:p w:rsidR="005A4FC1" w:rsidRDefault="005A4FC1" w:rsidP="005A4FC1">
      <w:pPr>
        <w:autoSpaceDE w:val="0"/>
        <w:autoSpaceDN w:val="0"/>
        <w:adjustRightInd w:val="0"/>
        <w:jc w:val="center"/>
        <w:outlineLvl w:val="1"/>
        <w:rPr>
          <w:szCs w:val="30"/>
        </w:rPr>
      </w:pPr>
    </w:p>
    <w:p w:rsidR="005A4FC1" w:rsidRDefault="005A4FC1" w:rsidP="005A4FC1">
      <w:pPr>
        <w:autoSpaceDE w:val="0"/>
        <w:autoSpaceDN w:val="0"/>
        <w:adjustRightInd w:val="0"/>
        <w:jc w:val="center"/>
        <w:outlineLvl w:val="1"/>
        <w:rPr>
          <w:szCs w:val="30"/>
        </w:rPr>
      </w:pPr>
      <w:r>
        <w:rPr>
          <w:szCs w:val="30"/>
        </w:rPr>
        <w:t>СТАВКИ ЕДИНОГО НАЛОГА С ФИЗИЧЕСКИХ ЛИЦ, ПРИ ОКАЗАНИИ ПОТРЕБИТЕЛЯМ УСЛУГ (ВЫПОЛНЕНИИ РАБОТ)</w:t>
      </w:r>
    </w:p>
    <w:p w:rsidR="005A4FC1" w:rsidRDefault="005A4FC1" w:rsidP="005A4FC1">
      <w:pPr>
        <w:autoSpaceDE w:val="0"/>
        <w:autoSpaceDN w:val="0"/>
        <w:adjustRightInd w:val="0"/>
        <w:jc w:val="center"/>
        <w:outlineLvl w:val="1"/>
        <w:rPr>
          <w:szCs w:val="30"/>
        </w:rPr>
      </w:pPr>
      <w:r>
        <w:rPr>
          <w:szCs w:val="30"/>
        </w:rPr>
        <w:t xml:space="preserve"> НА ТЕРРИТОРИИ г. МИНСКА</w:t>
      </w:r>
    </w:p>
    <w:p w:rsidR="005A4FC1" w:rsidRDefault="005A4FC1" w:rsidP="005A4FC1">
      <w:pPr>
        <w:autoSpaceDE w:val="0"/>
        <w:autoSpaceDN w:val="0"/>
        <w:adjustRightInd w:val="0"/>
        <w:ind w:firstLine="540"/>
        <w:jc w:val="both"/>
        <w:outlineLvl w:val="1"/>
        <w:rPr>
          <w:szCs w:val="30"/>
        </w:rPr>
      </w:pPr>
    </w:p>
    <w:p w:rsidR="005A4FC1" w:rsidRPr="00B365A7" w:rsidRDefault="005A4FC1" w:rsidP="005A4F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65A7">
        <w:rPr>
          <w:sz w:val="20"/>
          <w:szCs w:val="20"/>
        </w:rPr>
        <w:t>(извлечение из решения Минского городского Совета депутатов от 21.12.2016 № 261)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870"/>
      </w:tblGrid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Ставка единого налога за месяц, рублей</w:t>
            </w:r>
          </w:p>
        </w:tc>
      </w:tr>
      <w:tr w:rsidR="005A4FC1" w:rsidRPr="00B365A7" w:rsidTr="005E1BD3">
        <w:trPr>
          <w:trHeight w:val="80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4. Предоставление физическим лицам жилых помещений в квартирах с количеством комнат не более двух для краткосрочного проживания (за каждое жилое помещение)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116,0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5. Предоставление физическим лицам жилых помещений в квартирах с количеством комнат более двух, в одноквартирных жилых домах;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145,0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6. 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97,0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7. Ремонт часов, обуви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31,0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8. Ремонт и восстановление, включая перетяжку, домашней мебели из материалов заказчика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56,0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9. Сборка мебели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31,0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10. Настройка музыкальных инструментов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25,0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11. Распиловка и колка дров, погрузка и разгрузка грузов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12. Производство одежды (в том числе головных уборов) и обуви из материалов заказчика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59,0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13. 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109,0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14.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97,0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15. Парикмахерские и косметические услуги, услуги по маникюру и педикюру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93,0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16. Услуги по выращиванию сельскохозяйственной продукции; предоставление услуг по дроблению зерна; выпас скота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18,0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18.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27,0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 xml:space="preserve">19. Деятельность по копированию, подготовке документов и прочая специализированная </w:t>
            </w:r>
            <w:r w:rsidRPr="00B365A7">
              <w:rPr>
                <w:sz w:val="20"/>
                <w:szCs w:val="20"/>
              </w:rPr>
              <w:lastRenderedPageBreak/>
              <w:t>офисная деятельность; деятельность по письменному и устному переводу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lastRenderedPageBreak/>
              <w:t>56,0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20.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86,0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21. Фотосъемка, изготовление фотографий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103,0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22. Видеосъемка событий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118,0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23. Чистка и уборка жилых помещений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58,0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24. Предоставление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25,0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25. Предоставление услуг, оказываемых при помощи автоматов для измерения роста, веса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16,0</w:t>
            </w:r>
          </w:p>
        </w:tc>
      </w:tr>
      <w:tr w:rsidR="005A4FC1" w:rsidRPr="00B365A7" w:rsidTr="005E1B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26.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59,0</w:t>
            </w:r>
          </w:p>
        </w:tc>
      </w:tr>
    </w:tbl>
    <w:p w:rsidR="005A4FC1" w:rsidRPr="00B365A7" w:rsidRDefault="005A4FC1" w:rsidP="005A4FC1">
      <w:pPr>
        <w:ind w:firstLine="709"/>
        <w:jc w:val="both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left="6600" w:firstLine="708"/>
        <w:jc w:val="right"/>
        <w:outlineLvl w:val="1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left="6600" w:firstLine="708"/>
        <w:jc w:val="right"/>
        <w:outlineLvl w:val="1"/>
        <w:rPr>
          <w:sz w:val="24"/>
          <w:szCs w:val="20"/>
        </w:rPr>
      </w:pPr>
      <w:r w:rsidRPr="00B365A7">
        <w:rPr>
          <w:sz w:val="20"/>
          <w:szCs w:val="20"/>
        </w:rPr>
        <w:br w:type="page"/>
      </w:r>
      <w:r w:rsidRPr="00B365A7">
        <w:rPr>
          <w:sz w:val="24"/>
          <w:szCs w:val="20"/>
        </w:rPr>
        <w:lastRenderedPageBreak/>
        <w:t>Приложение 2</w:t>
      </w:r>
    </w:p>
    <w:p w:rsidR="005A4FC1" w:rsidRPr="00B365A7" w:rsidRDefault="005A4FC1" w:rsidP="005A4FC1">
      <w:pPr>
        <w:autoSpaceDE w:val="0"/>
        <w:autoSpaceDN w:val="0"/>
        <w:adjustRightInd w:val="0"/>
        <w:ind w:left="6600" w:firstLine="708"/>
        <w:jc w:val="right"/>
        <w:outlineLvl w:val="1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1"/>
        <w:rPr>
          <w:szCs w:val="30"/>
        </w:rPr>
      </w:pPr>
      <w:r w:rsidRPr="00B365A7">
        <w:rPr>
          <w:szCs w:val="30"/>
        </w:rPr>
        <w:t>СТАВКИ ЕДИНОГО НАЛОГА С ФИЗИЧЕСКИХ ЛИЦ, ПРИ ОКАЗАНИИ ПОТРЕБИТЕЛЯМ УСЛУГ (ВЫПОЛНЕНИИ РАБОТ)</w:t>
      </w: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1"/>
        <w:rPr>
          <w:szCs w:val="30"/>
        </w:rPr>
      </w:pPr>
      <w:r w:rsidRPr="00B365A7">
        <w:rPr>
          <w:szCs w:val="30"/>
        </w:rPr>
        <w:t xml:space="preserve">НА ТЕРРИТОРИИ г. БРЕСТА И БРЕСТКОЙ ОБЛАСТИ </w:t>
      </w:r>
    </w:p>
    <w:p w:rsidR="005A4FC1" w:rsidRPr="00B365A7" w:rsidRDefault="005A4FC1" w:rsidP="005A4FC1">
      <w:pPr>
        <w:autoSpaceDE w:val="0"/>
        <w:autoSpaceDN w:val="0"/>
        <w:adjustRightInd w:val="0"/>
        <w:ind w:left="5940"/>
        <w:jc w:val="both"/>
        <w:rPr>
          <w:szCs w:val="30"/>
        </w:rPr>
      </w:pPr>
    </w:p>
    <w:p w:rsidR="005A4FC1" w:rsidRPr="00B365A7" w:rsidRDefault="005A4FC1" w:rsidP="005A4F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65A7">
        <w:rPr>
          <w:sz w:val="20"/>
          <w:szCs w:val="20"/>
        </w:rPr>
        <w:t xml:space="preserve">     (извлечение из решения </w:t>
      </w:r>
      <w:r w:rsidRPr="00B365A7">
        <w:rPr>
          <w:iCs/>
          <w:sz w:val="20"/>
          <w:szCs w:val="20"/>
        </w:rPr>
        <w:t xml:space="preserve">Брестского областного Совета депутатов </w:t>
      </w:r>
      <w:r w:rsidRPr="00B365A7">
        <w:rPr>
          <w:sz w:val="20"/>
          <w:szCs w:val="20"/>
        </w:rPr>
        <w:t>от 16.12.2016 № 218)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622"/>
        <w:gridCol w:w="1190"/>
        <w:gridCol w:w="1701"/>
        <w:gridCol w:w="1530"/>
      </w:tblGrid>
      <w:tr w:rsidR="005A4FC1" w:rsidRPr="00B365A7" w:rsidTr="005E1BD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N</w:t>
            </w:r>
            <w:r w:rsidRPr="00B365A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Ставки единого налога за месяц, белорусских рублей</w:t>
            </w:r>
          </w:p>
        </w:tc>
      </w:tr>
      <w:tr w:rsidR="005A4FC1" w:rsidRPr="00B365A7" w:rsidTr="005E1BD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г.Брест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г.Барановичи,            г.Пинск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другие населенные пункты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Услуги по выращиванию сельскохозяйственной продукции; предоставление услуг по дроблению зерна, выпас скота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16,89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11,26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Чистка и уборка жилых помещений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51,80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41,66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20,83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14,64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57,43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45,04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Фотосъемка, изготовление фотографий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57,43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42,79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Видеосъемка событий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67,56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56,30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9,01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9,01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45,04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30,40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41,10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33,78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 xml:space="preserve">Предоставление физическим лицам жилых </w:t>
            </w:r>
            <w:r w:rsidRPr="00B365A7">
              <w:rPr>
                <w:sz w:val="20"/>
                <w:szCs w:val="20"/>
              </w:rPr>
              <w:lastRenderedPageBreak/>
              <w:t>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lastRenderedPageBreak/>
              <w:t>100,05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72,45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23,00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87,00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30,00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Ремонт часов и обуви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40,54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23,00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46,17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23,00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Сборка мебели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46,17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23,00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Настройка музыкальных инструментов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46,17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23,00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Распиловка и колка дров, погрузка и разгрузка грузов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Производство одежды (в том числе головных уборов) и обуви из материалов заказчика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41,10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23,00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85,58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35,47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87,00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30,00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Парикмахерские и косметические услуги, услуги по маникюру и педикюру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76,57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23,00</w:t>
            </w:r>
          </w:p>
        </w:tc>
      </w:tr>
    </w:tbl>
    <w:p w:rsidR="005A4FC1" w:rsidRPr="00B365A7" w:rsidRDefault="005A4FC1" w:rsidP="005A4FC1">
      <w:pPr>
        <w:ind w:firstLine="709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left="7810" w:firstLine="150"/>
        <w:jc w:val="right"/>
        <w:outlineLvl w:val="1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left="7810" w:firstLine="150"/>
        <w:jc w:val="right"/>
        <w:outlineLvl w:val="1"/>
        <w:rPr>
          <w:sz w:val="20"/>
          <w:szCs w:val="20"/>
        </w:rPr>
      </w:pPr>
      <w:r w:rsidRPr="00B365A7">
        <w:rPr>
          <w:sz w:val="20"/>
          <w:szCs w:val="20"/>
        </w:rPr>
        <w:br w:type="page"/>
      </w:r>
    </w:p>
    <w:p w:rsidR="005A4FC1" w:rsidRPr="00B365A7" w:rsidRDefault="005A4FC1" w:rsidP="005A4FC1">
      <w:pPr>
        <w:autoSpaceDE w:val="0"/>
        <w:autoSpaceDN w:val="0"/>
        <w:adjustRightInd w:val="0"/>
        <w:ind w:left="7810" w:firstLine="150"/>
        <w:jc w:val="right"/>
        <w:outlineLvl w:val="1"/>
        <w:rPr>
          <w:sz w:val="24"/>
          <w:szCs w:val="20"/>
        </w:rPr>
      </w:pPr>
      <w:r w:rsidRPr="00B365A7">
        <w:rPr>
          <w:sz w:val="24"/>
          <w:szCs w:val="20"/>
        </w:rPr>
        <w:lastRenderedPageBreak/>
        <w:t>Приложение 3</w:t>
      </w:r>
    </w:p>
    <w:p w:rsidR="005A4FC1" w:rsidRPr="00B365A7" w:rsidRDefault="005A4FC1" w:rsidP="005A4FC1">
      <w:pPr>
        <w:autoSpaceDE w:val="0"/>
        <w:autoSpaceDN w:val="0"/>
        <w:adjustRightInd w:val="0"/>
        <w:ind w:left="7810" w:firstLine="150"/>
        <w:jc w:val="right"/>
        <w:outlineLvl w:val="1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1"/>
        <w:rPr>
          <w:szCs w:val="30"/>
        </w:rPr>
      </w:pPr>
      <w:r w:rsidRPr="00B365A7">
        <w:rPr>
          <w:szCs w:val="30"/>
        </w:rPr>
        <w:t>СТАВКИ ЕДИНОГО НАЛОГА С ФИЗИЧЕСКИХ ЛИЦ, ПРИ ОКАЗАНИИ ПОТРЕБИТЕЛЯМ УСЛУГ (ВЫПОЛНЕНИИ РАБОТ)</w:t>
      </w: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1"/>
        <w:rPr>
          <w:szCs w:val="30"/>
        </w:rPr>
      </w:pPr>
      <w:r w:rsidRPr="00B365A7">
        <w:rPr>
          <w:szCs w:val="30"/>
        </w:rPr>
        <w:t>НА ТЕРРИТОРИИ г. ВИТЕБСКА И ВИТЕБСКОЙ ОБЛАСТИ</w:t>
      </w: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365A7">
        <w:rPr>
          <w:sz w:val="20"/>
          <w:szCs w:val="20"/>
        </w:rPr>
        <w:t xml:space="preserve">(извлечение из решения </w:t>
      </w:r>
      <w:r w:rsidRPr="00B365A7">
        <w:rPr>
          <w:iCs/>
          <w:sz w:val="20"/>
          <w:szCs w:val="20"/>
        </w:rPr>
        <w:t>Витебского областного Совета депутатов от 15.12.2016 № 161)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41"/>
        <w:gridCol w:w="1303"/>
        <w:gridCol w:w="1927"/>
        <w:gridCol w:w="1757"/>
      </w:tblGrid>
      <w:tr w:rsidR="005A4FC1" w:rsidRPr="00B365A7" w:rsidTr="005E1BD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N</w:t>
            </w:r>
            <w:r w:rsidRPr="00B365A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Ставка единого налога за месяц, белорусских рублей</w:t>
            </w:r>
          </w:p>
        </w:tc>
      </w:tr>
      <w:tr w:rsidR="005A4FC1" w:rsidRPr="00B365A7" w:rsidTr="005E1BD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город Витебск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города Новополоцк, Орша, Полоцк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другие населенные пункты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Чистка и уборка жилых помещений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44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Услуги по выращиванию сельскохозяйственной продукции, предоставление услуг по дроблению зерна; выпас скота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14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Уход за взрослыми и детьми, стирка и глажение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16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55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Фотосъемка, изготовление фотографий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61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Видеосъемка событий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78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11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43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 xml:space="preserve">Предоставление услуг, оказываемых при помощи автоматов для измерения роста, </w:t>
            </w:r>
            <w:r w:rsidRPr="00B365A7">
              <w:rPr>
                <w:sz w:val="20"/>
                <w:szCs w:val="20"/>
              </w:rPr>
              <w:lastRenderedPageBreak/>
              <w:t>веса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15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47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33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Ремонт часов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17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Ремонт обуви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17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17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Сборка мебели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17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Настройка музыкальных инструментов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17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Распиловка и колка дров, погрузка и разгрузка грузов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Производство одежды (в том числе головных уборов) и обуви из материалов заказчика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19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Штукатурные, малярные, стекольные работы, работы по устройству покрытий пола и облицовке стен, оклеивание стен</w:t>
            </w:r>
            <w:r w:rsidRPr="00B365A7">
              <w:rPr>
                <w:sz w:val="20"/>
                <w:szCs w:val="20"/>
              </w:rPr>
              <w:br/>
              <w:t>обоями, кладка (ремонт) печей и каминов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25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33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Парикмахерские и косметические услуги, услуги по маникюру и педикюру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23</w:t>
            </w:r>
          </w:p>
        </w:tc>
      </w:tr>
      <w:tr w:rsidR="005A4FC1" w:rsidRPr="00B365A7" w:rsidTr="005E1B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23</w:t>
            </w:r>
          </w:p>
        </w:tc>
      </w:tr>
    </w:tbl>
    <w:p w:rsidR="005A4FC1" w:rsidRPr="00B365A7" w:rsidRDefault="005A4FC1" w:rsidP="005A4FC1">
      <w:pPr>
        <w:tabs>
          <w:tab w:val="left" w:pos="6150"/>
        </w:tabs>
        <w:autoSpaceDE w:val="0"/>
        <w:autoSpaceDN w:val="0"/>
        <w:adjustRightInd w:val="0"/>
        <w:ind w:right="-246" w:firstLine="540"/>
        <w:outlineLvl w:val="1"/>
        <w:rPr>
          <w:rFonts w:ascii="Courier New" w:hAnsi="Courier New" w:cs="Courier New"/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left="708" w:firstLine="708"/>
        <w:jc w:val="right"/>
        <w:outlineLvl w:val="0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left="708" w:firstLine="708"/>
        <w:jc w:val="right"/>
        <w:outlineLvl w:val="0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left="708" w:firstLine="708"/>
        <w:jc w:val="right"/>
        <w:outlineLvl w:val="0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left="708" w:firstLine="708"/>
        <w:jc w:val="right"/>
        <w:outlineLvl w:val="0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left="708" w:firstLine="708"/>
        <w:jc w:val="right"/>
        <w:outlineLvl w:val="0"/>
        <w:rPr>
          <w:sz w:val="20"/>
          <w:szCs w:val="20"/>
        </w:rPr>
      </w:pPr>
      <w:r w:rsidRPr="00B365A7">
        <w:rPr>
          <w:sz w:val="20"/>
          <w:szCs w:val="20"/>
        </w:rPr>
        <w:br w:type="page"/>
      </w:r>
    </w:p>
    <w:p w:rsidR="005A4FC1" w:rsidRPr="00B365A7" w:rsidRDefault="005A4FC1" w:rsidP="005A4FC1">
      <w:pPr>
        <w:autoSpaceDE w:val="0"/>
        <w:autoSpaceDN w:val="0"/>
        <w:adjustRightInd w:val="0"/>
        <w:ind w:left="708" w:firstLine="708"/>
        <w:jc w:val="right"/>
        <w:outlineLvl w:val="0"/>
        <w:rPr>
          <w:sz w:val="24"/>
          <w:szCs w:val="20"/>
        </w:rPr>
      </w:pPr>
      <w:r w:rsidRPr="00B365A7">
        <w:rPr>
          <w:sz w:val="24"/>
          <w:szCs w:val="20"/>
        </w:rPr>
        <w:lastRenderedPageBreak/>
        <w:t>Приложение 4</w:t>
      </w:r>
    </w:p>
    <w:p w:rsidR="005A4FC1" w:rsidRPr="00B365A7" w:rsidRDefault="005A4FC1" w:rsidP="005A4FC1">
      <w:pPr>
        <w:autoSpaceDE w:val="0"/>
        <w:autoSpaceDN w:val="0"/>
        <w:adjustRightInd w:val="0"/>
        <w:ind w:left="708" w:firstLine="708"/>
        <w:jc w:val="right"/>
        <w:outlineLvl w:val="0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1"/>
        <w:rPr>
          <w:szCs w:val="30"/>
        </w:rPr>
      </w:pPr>
      <w:r w:rsidRPr="00B365A7">
        <w:rPr>
          <w:szCs w:val="30"/>
        </w:rPr>
        <w:t>СТАВКИ ЕДИНОГО НАЛОГА С ФИЗИЧЕСКИХ ЛИЦ, ПРИ ОКАЗАНИИ ПОТРЕБИТЕЛЯМ УСЛУГ (ВЫПОЛНЕНИИ РАБОТ)</w:t>
      </w: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1"/>
        <w:rPr>
          <w:szCs w:val="30"/>
        </w:rPr>
      </w:pPr>
      <w:r w:rsidRPr="00B365A7">
        <w:rPr>
          <w:szCs w:val="30"/>
        </w:rPr>
        <w:t>НА ТЕРРИТОРИИ  г. ГОМЕЛЯ И ГОМЕЛЬСКОЙ ОБЛАСТИ</w:t>
      </w: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65A7">
        <w:rPr>
          <w:iCs/>
          <w:sz w:val="20"/>
          <w:szCs w:val="20"/>
        </w:rPr>
        <w:t xml:space="preserve"> (извлечение из решения Гомельского областного Совета депутатов от 25.11.2016 № 135)</w:t>
      </w:r>
    </w:p>
    <w:p w:rsidR="005A4FC1" w:rsidRPr="00B365A7" w:rsidRDefault="005A4FC1" w:rsidP="005A4FC1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9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772"/>
        <w:gridCol w:w="1020"/>
        <w:gridCol w:w="1020"/>
        <w:gridCol w:w="1757"/>
        <w:gridCol w:w="1587"/>
      </w:tblGrid>
      <w:tr w:rsidR="005A4FC1" w:rsidRPr="00B365A7" w:rsidTr="005E1BD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Ставки единого налога за месяц (белорусских рублей)</w:t>
            </w:r>
          </w:p>
        </w:tc>
      </w:tr>
      <w:tr w:rsidR="005A4FC1" w:rsidRPr="00B365A7" w:rsidTr="005E1BD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город Гомель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город Мозырь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города Жлобин, Речица, Светлогорск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другие населенные пункты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Чистка и уборка жилых помещений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54,00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44,00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Услуги по выращиванию сельскохозяйственной продукции; услуги по дроблению зерна; выпас скота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15,00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19,00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18,00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123,00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59,00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Фотосъемка, изготовление фотографий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88,00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61,00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Видеосъемка событий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128,00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117,00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78,00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Предоставление услуг, оказываемых при помощи автоматов для измерения веса, роста;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14,00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14,00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 xml:space="preserve">Деятельность по копированию, подготовке документов и прочая специализированная офисная </w:t>
            </w:r>
            <w:r w:rsidRPr="00B365A7">
              <w:rPr>
                <w:sz w:val="20"/>
                <w:szCs w:val="20"/>
              </w:rPr>
              <w:lastRenderedPageBreak/>
              <w:t>деятельность; деятельность по письменному и устному переводу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lastRenderedPageBreak/>
              <w:t>78,00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78,00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56,00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42,00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45,00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49,00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Ремонт часов, обуви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41,00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15,00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51,00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17,00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Сборка мебели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51,00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17,00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Настройка музыкальных инструментов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41,00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15,00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Распиловка и колка дров, погрузка и разгрузка грузов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Производство одежды (в том числе головных уборов) и обуви из материалов заказчика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44,00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21,00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130,00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130,00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104,00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90,00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Разработка веб-сайтов, установка (настройка),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57,00</w:t>
            </w:r>
          </w:p>
        </w:tc>
      </w:tr>
      <w:tr w:rsidR="005A4FC1" w:rsidRPr="00B365A7" w:rsidTr="005E1B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Парикмахерские и косметические услуги, услуги по маникюру и педикюру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97,00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27,00</w:t>
            </w:r>
          </w:p>
        </w:tc>
      </w:tr>
    </w:tbl>
    <w:p w:rsidR="005A4FC1" w:rsidRPr="00B365A7" w:rsidRDefault="005A4FC1" w:rsidP="005A4FC1">
      <w:pPr>
        <w:autoSpaceDE w:val="0"/>
        <w:autoSpaceDN w:val="0"/>
        <w:adjustRightInd w:val="0"/>
        <w:ind w:left="5390" w:firstLine="708"/>
        <w:jc w:val="right"/>
        <w:outlineLvl w:val="1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left="5390" w:firstLine="708"/>
        <w:jc w:val="right"/>
        <w:outlineLvl w:val="1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left="5390" w:firstLine="708"/>
        <w:jc w:val="right"/>
        <w:outlineLvl w:val="1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left="5390" w:firstLine="708"/>
        <w:jc w:val="right"/>
        <w:outlineLvl w:val="1"/>
        <w:rPr>
          <w:sz w:val="20"/>
          <w:szCs w:val="20"/>
        </w:rPr>
      </w:pPr>
      <w:r w:rsidRPr="00B365A7">
        <w:rPr>
          <w:sz w:val="20"/>
          <w:szCs w:val="20"/>
        </w:rPr>
        <w:br w:type="page"/>
      </w:r>
    </w:p>
    <w:p w:rsidR="005A4FC1" w:rsidRPr="00B365A7" w:rsidRDefault="005A4FC1" w:rsidP="005A4FC1">
      <w:pPr>
        <w:autoSpaceDE w:val="0"/>
        <w:autoSpaceDN w:val="0"/>
        <w:adjustRightInd w:val="0"/>
        <w:ind w:left="5390" w:firstLine="708"/>
        <w:jc w:val="right"/>
        <w:outlineLvl w:val="1"/>
        <w:rPr>
          <w:sz w:val="24"/>
          <w:szCs w:val="20"/>
        </w:rPr>
      </w:pPr>
      <w:r w:rsidRPr="00B365A7">
        <w:rPr>
          <w:sz w:val="24"/>
          <w:szCs w:val="20"/>
        </w:rPr>
        <w:lastRenderedPageBreak/>
        <w:t>Приложение 5</w:t>
      </w:r>
    </w:p>
    <w:p w:rsidR="005A4FC1" w:rsidRPr="00B365A7" w:rsidRDefault="005A4FC1" w:rsidP="005A4FC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1"/>
        <w:rPr>
          <w:szCs w:val="30"/>
        </w:rPr>
      </w:pPr>
      <w:r w:rsidRPr="00B365A7">
        <w:rPr>
          <w:szCs w:val="30"/>
        </w:rPr>
        <w:t>СТАВКИ ЕДИНОГО НАЛОГА С ФИЗИЧЕСКИХ ЛИЦ, ПРИ ОКАЗАНИИ ПОТРЕБИТЕЛЯМ УСЛУГ (ВЫПОЛНЕНИИ РАБОТ)</w:t>
      </w: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1"/>
        <w:rPr>
          <w:szCs w:val="30"/>
        </w:rPr>
      </w:pPr>
      <w:r w:rsidRPr="00B365A7">
        <w:rPr>
          <w:szCs w:val="30"/>
        </w:rPr>
        <w:t>НА ТЕРРИТОРИИ г. ГРОДНО И ГРОДНЕНСКОЙ ОБЛАСТИ</w:t>
      </w:r>
    </w:p>
    <w:p w:rsidR="005A4FC1" w:rsidRPr="00B365A7" w:rsidRDefault="005A4FC1" w:rsidP="005A4FC1">
      <w:pPr>
        <w:autoSpaceDE w:val="0"/>
        <w:autoSpaceDN w:val="0"/>
        <w:adjustRightInd w:val="0"/>
        <w:ind w:left="3780" w:hanging="3780"/>
        <w:jc w:val="both"/>
        <w:outlineLvl w:val="0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left="3780" w:hanging="3780"/>
        <w:jc w:val="both"/>
        <w:outlineLvl w:val="0"/>
        <w:rPr>
          <w:sz w:val="20"/>
          <w:szCs w:val="20"/>
        </w:rPr>
      </w:pPr>
      <w:r w:rsidRPr="00B365A7">
        <w:rPr>
          <w:sz w:val="20"/>
          <w:szCs w:val="20"/>
        </w:rPr>
        <w:t>(извлечение из решения Гродненского областного Совета депутатов от 27.12.2016 № 193)</w:t>
      </w:r>
    </w:p>
    <w:p w:rsidR="005A4FC1" w:rsidRPr="00B365A7" w:rsidRDefault="005A4FC1" w:rsidP="005A4FC1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19"/>
        <w:gridCol w:w="963"/>
        <w:gridCol w:w="2098"/>
        <w:gridCol w:w="1586"/>
      </w:tblGrid>
      <w:tr w:rsidR="005A4FC1" w:rsidRPr="00236E88" w:rsidTr="005E1BD3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Ставка единого налога за месяц, белорусских рублей</w:t>
            </w:r>
          </w:p>
        </w:tc>
      </w:tr>
      <w:tr w:rsidR="005A4FC1" w:rsidRPr="00236E88" w:rsidTr="005E1BD3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город Гродно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город Лида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города Волковыск, Новогрудок, Слоним, Сморгонь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иные населенные пункты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1. Услуги по выращиванию сельскохозяйственной продукции; предоставление услуг по дроблению зерна; выпас скота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18,00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18,00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18,00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3. Чистка и уборка жилых помещений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54,00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43,00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43,00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4.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21,00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18,00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18,00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5.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112,00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75,00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75,00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60,00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6. Фотосъемка, изготовление фотографий, видеосъемка событий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101,00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76,00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70,00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51,00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8. 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33,00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11,00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11,00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9. 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62,00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40,00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39,00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39,00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lastRenderedPageBreak/>
              <w:t>10.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55,00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44,00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40,00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36,00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11. Реализация произведений живописи, графики, скульптуры, изделий народных художественных ремесел, созданных этими физическими лицами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41,00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39,00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38,00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32,00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15. 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129,00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93,00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86,00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43,00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16. 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95,00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85,00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30,00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17. Ремонт часов, обуви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51,00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44,00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36,00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23,00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18. Ремонт и восстановление, включая перетяжку, домашней мебели из материалов заказчика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64,00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51,00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23,00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19. Сборка мебели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64,00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51,00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23,00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20. Настройка музыкальных инструментов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64,00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57,00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51,00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23,00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21. Распиловка и колка дров, погрузка и разгрузка грузов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21,00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9,00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22. Производство одежды (в том числе головных уборов) и обуви из материалов заказчика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55,00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44,00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18,00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23. 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124,00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93,00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91,00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25,00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24.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95,00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85,00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30,00</w:t>
            </w:r>
          </w:p>
        </w:tc>
      </w:tr>
      <w:tr w:rsidR="005A4FC1" w:rsidRPr="00236E88" w:rsidTr="005E1B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25. Парикмахерские и косметические услуги, услуги по маникюру и педикюру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92,00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58,00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45,00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236E8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E88">
              <w:rPr>
                <w:sz w:val="20"/>
                <w:szCs w:val="20"/>
              </w:rPr>
              <w:t>25,00</w:t>
            </w:r>
          </w:p>
        </w:tc>
      </w:tr>
    </w:tbl>
    <w:p w:rsidR="005A4FC1" w:rsidRPr="00B365A7" w:rsidRDefault="005A4FC1" w:rsidP="005A4FC1">
      <w:pPr>
        <w:spacing w:line="280" w:lineRule="exact"/>
        <w:rPr>
          <w:sz w:val="20"/>
          <w:szCs w:val="20"/>
        </w:rPr>
      </w:pPr>
    </w:p>
    <w:p w:rsidR="005A4FC1" w:rsidRPr="00B365A7" w:rsidRDefault="005A4FC1" w:rsidP="005A4FC1">
      <w:pPr>
        <w:spacing w:line="280" w:lineRule="exact"/>
        <w:rPr>
          <w:sz w:val="20"/>
          <w:szCs w:val="20"/>
        </w:rPr>
      </w:pPr>
    </w:p>
    <w:p w:rsidR="005A4FC1" w:rsidRPr="00B365A7" w:rsidRDefault="005A4FC1" w:rsidP="005A4FC1">
      <w:pPr>
        <w:spacing w:line="280" w:lineRule="exact"/>
        <w:rPr>
          <w:sz w:val="20"/>
          <w:szCs w:val="20"/>
        </w:rPr>
      </w:pPr>
    </w:p>
    <w:p w:rsidR="005A4FC1" w:rsidRPr="00B365A7" w:rsidRDefault="005A4FC1" w:rsidP="005A4FC1">
      <w:pPr>
        <w:spacing w:line="280" w:lineRule="exact"/>
        <w:rPr>
          <w:sz w:val="20"/>
          <w:szCs w:val="20"/>
        </w:rPr>
      </w:pPr>
      <w:r w:rsidRPr="00B365A7">
        <w:rPr>
          <w:sz w:val="20"/>
          <w:szCs w:val="20"/>
        </w:rPr>
        <w:br w:type="page"/>
      </w:r>
    </w:p>
    <w:p w:rsidR="005A4FC1" w:rsidRPr="00B365A7" w:rsidRDefault="005A4FC1" w:rsidP="005A4FC1">
      <w:pPr>
        <w:autoSpaceDE w:val="0"/>
        <w:autoSpaceDN w:val="0"/>
        <w:adjustRightInd w:val="0"/>
        <w:ind w:firstLine="7150"/>
        <w:jc w:val="right"/>
        <w:outlineLvl w:val="0"/>
        <w:rPr>
          <w:sz w:val="24"/>
          <w:szCs w:val="20"/>
        </w:rPr>
      </w:pPr>
      <w:r w:rsidRPr="00B365A7">
        <w:rPr>
          <w:sz w:val="24"/>
          <w:szCs w:val="20"/>
        </w:rPr>
        <w:lastRenderedPageBreak/>
        <w:t>Приложение 6</w:t>
      </w:r>
    </w:p>
    <w:p w:rsidR="005A4FC1" w:rsidRPr="00B365A7" w:rsidRDefault="005A4FC1" w:rsidP="005A4FC1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1"/>
        <w:rPr>
          <w:szCs w:val="30"/>
        </w:rPr>
      </w:pPr>
      <w:r w:rsidRPr="00B365A7">
        <w:rPr>
          <w:szCs w:val="30"/>
        </w:rPr>
        <w:t>СТАВКИ ЕДИНОГО НАЛОГА С ФИЗИЧЕСКИХ ЛИЦ, ПРИ ОКАЗАНИИ ПОТРЕБИТЕЛЯМ УСЛУГ (ВЫПОЛНЕНИИ РАБОТ)</w:t>
      </w: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0"/>
        <w:rPr>
          <w:szCs w:val="30"/>
        </w:rPr>
      </w:pPr>
      <w:r w:rsidRPr="00B365A7">
        <w:rPr>
          <w:szCs w:val="30"/>
        </w:rPr>
        <w:t xml:space="preserve"> НА ТЕРРИТОРИИ МИНСКОЙ ОБЛАСТИ </w:t>
      </w:r>
    </w:p>
    <w:p w:rsidR="005A4FC1" w:rsidRPr="00B365A7" w:rsidRDefault="005A4FC1" w:rsidP="005A4FC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365A7">
        <w:rPr>
          <w:sz w:val="20"/>
          <w:szCs w:val="20"/>
        </w:rPr>
        <w:t>(извлечение из решения Минского областного Совета депутатов от 23.12.2016 № 178)</w:t>
      </w:r>
    </w:p>
    <w:p w:rsidR="005A4FC1" w:rsidRPr="00B365A7" w:rsidRDefault="005A4FC1" w:rsidP="005A4FC1">
      <w:pPr>
        <w:spacing w:line="280" w:lineRule="exact"/>
        <w:rPr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18"/>
        <w:gridCol w:w="1417"/>
      </w:tblGrid>
      <w:tr w:rsidR="005A4FC1" w:rsidRPr="00526804" w:rsidTr="005E1BD3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Ставки единого налога за месяц, белорусских рублей</w:t>
            </w:r>
          </w:p>
        </w:tc>
      </w:tr>
      <w:tr w:rsidR="005A4FC1" w:rsidRPr="00526804" w:rsidTr="005E1BD3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Минский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города Борисов, Жодино, Молодечно, Слуцк, Солигорск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другие населенные пункты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2. 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57,00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3. Ремонт часов, обуви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23,00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4. Ремонт и восстановление, включая перетяжку, домашней мебели из материалов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23,00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5. Сборка мебели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23,00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6. Настройка музыкальных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15,00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7. Распиловка и колка дров, погрузка и разгрузка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4,00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8. Производство одежды (в том числе головных уборов) и обуви из материалов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23,00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9. 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84,00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10.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57,00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11. Парикмахерские и косметические услуги, услуги по маникюру и педикюру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47,00</w:t>
            </w:r>
          </w:p>
        </w:tc>
      </w:tr>
    </w:tbl>
    <w:p w:rsidR="005A4FC1" w:rsidRPr="00B365A7" w:rsidRDefault="005A4FC1" w:rsidP="005A4FC1">
      <w:pPr>
        <w:spacing w:line="280" w:lineRule="exact"/>
        <w:rPr>
          <w:sz w:val="20"/>
          <w:szCs w:val="20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077"/>
        <w:gridCol w:w="1474"/>
        <w:gridCol w:w="1417"/>
      </w:tblGrid>
      <w:tr w:rsidR="005A4FC1" w:rsidRPr="00526804" w:rsidTr="005E1BD3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Ставки единого налога за месяц, белорусских рублей</w:t>
            </w:r>
          </w:p>
        </w:tc>
      </w:tr>
      <w:tr w:rsidR="005A4FC1" w:rsidRPr="00526804" w:rsidTr="005E1BD3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Минский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 xml:space="preserve">города Борисов, Жодино, Молодечно, Слуцк, </w:t>
            </w:r>
            <w:r w:rsidRPr="00526804">
              <w:rPr>
                <w:sz w:val="20"/>
                <w:szCs w:val="20"/>
              </w:rPr>
              <w:lastRenderedPageBreak/>
              <w:t>Солигорск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lastRenderedPageBreak/>
              <w:t>другие населенные пункты</w:t>
            </w:r>
          </w:p>
        </w:tc>
      </w:tr>
      <w:tr w:rsidR="005A4FC1" w:rsidRPr="00526804" w:rsidTr="005E1BD3">
        <w:trPr>
          <w:trHeight w:val="2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4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 xml:space="preserve">5. </w:t>
            </w:r>
            <w:r w:rsidRPr="00B365A7">
              <w:rPr>
                <w:color w:val="000000"/>
                <w:sz w:val="20"/>
                <w:szCs w:val="20"/>
                <w:shd w:val="clear" w:color="auto" w:fill="FFFFFF"/>
              </w:rPr>
              <w:t>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45,00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6. Деятельность в области фотографии, кроме видеосъемки событий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67,60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56,80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 xml:space="preserve">7. </w:t>
            </w:r>
            <w:r w:rsidRPr="00B365A7">
              <w:rPr>
                <w:sz w:val="20"/>
                <w:szCs w:val="20"/>
              </w:rPr>
              <w:t>В</w:t>
            </w:r>
            <w:r w:rsidRPr="00526804">
              <w:rPr>
                <w:sz w:val="20"/>
                <w:szCs w:val="20"/>
              </w:rPr>
              <w:t>идеосъемка событий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101,50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78,50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58,60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12. Чистка и уборка жилых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58,60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46,80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14. Услуги по выращиванию сельскохозяйственной продукции; услуги по дроблению зерна; выпас скота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28,00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18,00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27.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22,00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16,80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 xml:space="preserve">30. </w:t>
            </w:r>
            <w:r w:rsidRPr="00B365A7">
              <w:rPr>
                <w:color w:val="000000"/>
                <w:sz w:val="20"/>
                <w:szCs w:val="20"/>
                <w:shd w:val="clear" w:color="auto" w:fill="FFFFFF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57,50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56,40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37,60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34.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83,50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76,60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B365A7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A7">
              <w:rPr>
                <w:sz w:val="20"/>
                <w:szCs w:val="20"/>
              </w:rPr>
              <w:t>66,00</w:t>
            </w:r>
          </w:p>
        </w:tc>
      </w:tr>
      <w:tr w:rsidR="005A4FC1" w:rsidRPr="00526804" w:rsidTr="005E1B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41. 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526804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804">
              <w:rPr>
                <w:sz w:val="20"/>
                <w:szCs w:val="20"/>
              </w:rPr>
              <w:t>9,50</w:t>
            </w:r>
          </w:p>
        </w:tc>
      </w:tr>
    </w:tbl>
    <w:p w:rsidR="005A4FC1" w:rsidRPr="00B365A7" w:rsidRDefault="005A4FC1" w:rsidP="005A4FC1">
      <w:pPr>
        <w:spacing w:line="280" w:lineRule="exact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ind w:firstLine="7810"/>
        <w:jc w:val="right"/>
        <w:outlineLvl w:val="0"/>
        <w:rPr>
          <w:sz w:val="24"/>
          <w:szCs w:val="20"/>
        </w:rPr>
      </w:pPr>
      <w:r w:rsidRPr="00B365A7">
        <w:rPr>
          <w:sz w:val="20"/>
          <w:szCs w:val="20"/>
        </w:rPr>
        <w:br w:type="page"/>
      </w:r>
      <w:r w:rsidRPr="00B365A7">
        <w:rPr>
          <w:sz w:val="24"/>
          <w:szCs w:val="20"/>
        </w:rPr>
        <w:lastRenderedPageBreak/>
        <w:t>Приложение 7</w:t>
      </w: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1"/>
        <w:rPr>
          <w:szCs w:val="30"/>
        </w:rPr>
      </w:pPr>
      <w:r w:rsidRPr="00B365A7">
        <w:rPr>
          <w:szCs w:val="30"/>
        </w:rPr>
        <w:t>СТАВКИ ЕДИНОГО НАЛОГА С ФИЗИЧЕСКИХ ЛИЦ, ПРИ ОКАЗАНИИ ПОТРЕБИТЕЛЯМ УСЛУГ (ВЫПОЛНЕНИИ РАБОТ)</w:t>
      </w:r>
    </w:p>
    <w:p w:rsidR="005A4FC1" w:rsidRPr="00B365A7" w:rsidRDefault="005A4FC1" w:rsidP="005A4FC1">
      <w:pPr>
        <w:autoSpaceDE w:val="0"/>
        <w:autoSpaceDN w:val="0"/>
        <w:adjustRightInd w:val="0"/>
        <w:jc w:val="center"/>
        <w:outlineLvl w:val="0"/>
        <w:rPr>
          <w:szCs w:val="30"/>
        </w:rPr>
      </w:pPr>
      <w:r w:rsidRPr="00B365A7">
        <w:rPr>
          <w:szCs w:val="30"/>
        </w:rPr>
        <w:t xml:space="preserve">НА ТЕРРИТОРИИ г.МОГИЛЕВА И МОГИЛЕВСКОЙ ОБЛАСТИ </w:t>
      </w:r>
    </w:p>
    <w:p w:rsidR="005A4FC1" w:rsidRPr="00B365A7" w:rsidRDefault="005A4FC1" w:rsidP="005A4FC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A4FC1" w:rsidRPr="00B365A7" w:rsidRDefault="005A4FC1" w:rsidP="005A4FC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365A7">
        <w:rPr>
          <w:iCs/>
          <w:sz w:val="20"/>
          <w:szCs w:val="20"/>
        </w:rPr>
        <w:t>(извлечение из решения Могилевского областного Совета депутатов от 20.12.2014 № 7-6)</w:t>
      </w:r>
    </w:p>
    <w:p w:rsidR="005A4FC1" w:rsidRPr="00B365A7" w:rsidRDefault="005A4FC1" w:rsidP="005A4FC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98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249"/>
        <w:gridCol w:w="1360"/>
      </w:tblGrid>
      <w:tr w:rsidR="005A4FC1" w:rsidRPr="00CF0A28" w:rsidTr="005E1BD3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Ставки единого налога за месяц, белорусских рублей</w:t>
            </w:r>
          </w:p>
        </w:tc>
      </w:tr>
      <w:tr w:rsidR="005A4FC1" w:rsidRPr="00CF0A28" w:rsidTr="005E1BD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город Могилев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город Бобруйск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другие населенные пункты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1. Услуги по выращиванию сельскохозяйственной продукции; предоставление услуг по дроблению зерна, выпас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17,00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3. Чистка и уборка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55,00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43,00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4.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24,00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17,00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5.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проведения, видеосъемка событий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84,00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79,00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56,30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6. Фотосъемка, изготовление фотографий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98,00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82,00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64,00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8. 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34,00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17,00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9. 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73,00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68,00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55,00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10.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60,00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43,00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16. Предоставление физическим лицам жилых помещений, садовых домиков, дач для кратковременного проживания (за каждое жилое помещение, садовый домик, дачу)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115,0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92,0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70,0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17. 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97,0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87,0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57,0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lastRenderedPageBreak/>
              <w:t>18. Ремонт часов, обуви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42,0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19. Ремонт и восстановление, включая перетяжку, домашней мебели из материалов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46,0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20. Сборка мебели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46,0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21. Настройка музыкальных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42,0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22. Распиловка и колка дров, погрузка и разгрузка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17,0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23. Производство одежды (в том числе головных уборов) и обуви из материалов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43,0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24. 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118,0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109,0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92,0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25.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97,0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87,0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57,0</w:t>
            </w:r>
          </w:p>
        </w:tc>
      </w:tr>
      <w:tr w:rsidR="005A4FC1" w:rsidRPr="00CF0A28" w:rsidTr="005E1B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26. Парикмахерские и косметические услуги, услуги по маникюру и педикюру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FC1" w:rsidRPr="00CF0A28" w:rsidRDefault="005A4FC1" w:rsidP="005E1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A28">
              <w:rPr>
                <w:sz w:val="20"/>
                <w:szCs w:val="20"/>
              </w:rPr>
              <w:t>47,0</w:t>
            </w:r>
          </w:p>
        </w:tc>
      </w:tr>
    </w:tbl>
    <w:p w:rsidR="00385F5A" w:rsidRDefault="00385F5A"/>
    <w:sectPr w:rsidR="00385F5A" w:rsidSect="005A4FC1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62" w:rsidRDefault="00FD5E62" w:rsidP="005A4FC1">
      <w:r>
        <w:separator/>
      </w:r>
    </w:p>
  </w:endnote>
  <w:endnote w:type="continuationSeparator" w:id="0">
    <w:p w:rsidR="00FD5E62" w:rsidRDefault="00FD5E62" w:rsidP="005A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62" w:rsidRDefault="00FD5E62" w:rsidP="005A4FC1">
      <w:r>
        <w:separator/>
      </w:r>
    </w:p>
  </w:footnote>
  <w:footnote w:type="continuationSeparator" w:id="0">
    <w:p w:rsidR="00FD5E62" w:rsidRDefault="00FD5E62" w:rsidP="005A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293"/>
      <w:docPartObj>
        <w:docPartGallery w:val="Page Numbers (Top of Page)"/>
        <w:docPartUnique/>
      </w:docPartObj>
    </w:sdtPr>
    <w:sdtEndPr/>
    <w:sdtContent>
      <w:p w:rsidR="005A4FC1" w:rsidRDefault="00FD5E62" w:rsidP="005A4FC1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E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C1" w:rsidRDefault="005A4FC1" w:rsidP="005A4FC1">
    <w:pPr>
      <w:pStyle w:val="ab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EBA"/>
    <w:multiLevelType w:val="multilevel"/>
    <w:tmpl w:val="D66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FC1"/>
    <w:rsid w:val="000148CE"/>
    <w:rsid w:val="000B4F72"/>
    <w:rsid w:val="00385F5A"/>
    <w:rsid w:val="0052742A"/>
    <w:rsid w:val="005A4FC1"/>
    <w:rsid w:val="00742B83"/>
    <w:rsid w:val="009D5965"/>
    <w:rsid w:val="00A85E4D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5766"/>
  <w15:docId w15:val="{7FE41A2D-73C6-490C-9316-AE3E34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C1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4FC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A4FC1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5A4FC1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4FC1"/>
    <w:pPr>
      <w:snapToGri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A4FC1"/>
    <w:pPr>
      <w:ind w:left="720"/>
      <w:contextualSpacing/>
    </w:pPr>
  </w:style>
  <w:style w:type="paragraph" w:customStyle="1" w:styleId="ConsPlusCell">
    <w:name w:val="ConsPlusCell"/>
    <w:uiPriority w:val="99"/>
    <w:rsid w:val="005A4FC1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A4FC1"/>
    <w:pPr>
      <w:autoSpaceDE w:val="0"/>
      <w:autoSpaceDN w:val="0"/>
      <w:adjustRightInd w:val="0"/>
      <w:ind w:firstLine="0"/>
      <w:jc w:val="left"/>
    </w:pPr>
    <w:rPr>
      <w:rFonts w:cs="Times New Roman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5A4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F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A4FC1"/>
    <w:rPr>
      <w:color w:val="0000FF"/>
      <w:u w:val="single"/>
    </w:rPr>
  </w:style>
  <w:style w:type="character" w:styleId="aa">
    <w:name w:val="Emphasis"/>
    <w:qFormat/>
    <w:rsid w:val="005A4FC1"/>
    <w:rPr>
      <w:rFonts w:ascii="Times New Roman" w:hAnsi="Times New Roman"/>
      <w:iCs/>
      <w:sz w:val="30"/>
    </w:rPr>
  </w:style>
  <w:style w:type="character" w:customStyle="1" w:styleId="apple-converted-space">
    <w:name w:val="apple-converted-space"/>
    <w:basedOn w:val="a0"/>
    <w:rsid w:val="005A4FC1"/>
  </w:style>
  <w:style w:type="paragraph" w:styleId="ab">
    <w:name w:val="header"/>
    <w:basedOn w:val="a"/>
    <w:link w:val="ac"/>
    <w:uiPriority w:val="99"/>
    <w:unhideWhenUsed/>
    <w:rsid w:val="005A4F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FC1"/>
    <w:rPr>
      <w:rFonts w:eastAsia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A4F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4FC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3648</Words>
  <Characters>20795</Characters>
  <Application>Microsoft Office Word</Application>
  <DocSecurity>0</DocSecurity>
  <Lines>173</Lines>
  <Paragraphs>48</Paragraphs>
  <ScaleCrop>false</ScaleCrop>
  <Company>home</Company>
  <LinksUpToDate>false</LinksUpToDate>
  <CharactersWithSpaces>24395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2018-04-02T07:26:00Z</dcterms:created>
  <dcterms:modified xsi:type="dcterms:W3CDTF">2018-04-05T10:03:00Z</dcterms:modified>
</cp:coreProperties>
</file>