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F" w:rsidRPr="006C5BCF" w:rsidRDefault="006C5BCF" w:rsidP="006C5BCF">
      <w:pPr>
        <w:pStyle w:val="newncpi0"/>
        <w:jc w:val="center"/>
      </w:pPr>
      <w:bookmarkStart w:id="0" w:name="a1"/>
      <w:bookmarkEnd w:id="0"/>
      <w:r w:rsidRPr="006C5BCF">
        <w:rPr>
          <w:rStyle w:val="name"/>
        </w:rPr>
        <w:t>ПОСТАНОВЛЕНИЕ </w:t>
      </w:r>
      <w:r w:rsidRPr="006C5BCF">
        <w:rPr>
          <w:rStyle w:val="promulgator"/>
        </w:rPr>
        <w:t>СОВЕТА МИНИСТРОВ РЕСПУБЛИКИ БЕЛАРУСЬ</w:t>
      </w:r>
    </w:p>
    <w:p w:rsidR="006C5BCF" w:rsidRPr="006C5BCF" w:rsidRDefault="006C5BCF" w:rsidP="006C5BCF">
      <w:pPr>
        <w:pStyle w:val="newncpi"/>
        <w:ind w:firstLine="0"/>
        <w:jc w:val="center"/>
      </w:pPr>
      <w:r w:rsidRPr="006C5BCF">
        <w:rPr>
          <w:rStyle w:val="datepr"/>
        </w:rPr>
        <w:t>16 января 2014 г.</w:t>
      </w:r>
      <w:r w:rsidRPr="006C5BCF">
        <w:rPr>
          <w:rStyle w:val="number"/>
        </w:rPr>
        <w:t xml:space="preserve"> № 28</w:t>
      </w:r>
    </w:p>
    <w:p w:rsidR="006C5BCF" w:rsidRPr="006C5BCF" w:rsidRDefault="006C5BCF" w:rsidP="006C5BCF">
      <w:pPr>
        <w:pStyle w:val="title"/>
      </w:pPr>
      <w:r w:rsidRPr="006C5BCF">
        <w:t xml:space="preserve">Об утверждении Инструкции о порядке аккредитации юридических лиц (индивидуальных предпринимателей) на оказание услуг в области охраны труда и внесении дополнения в </w:t>
      </w:r>
      <w:r w:rsidRPr="006C5BCF">
        <w:t>постановление</w:t>
      </w:r>
      <w:r w:rsidRPr="006C5BCF">
        <w:t xml:space="preserve"> Совета Министров Республики Беларусь от 17 февраля 2012 г. № 156</w:t>
      </w:r>
    </w:p>
    <w:p w:rsidR="006C5BCF" w:rsidRPr="006C5BCF" w:rsidRDefault="006C5BCF" w:rsidP="006C5BCF">
      <w:pPr>
        <w:pStyle w:val="changei"/>
      </w:pPr>
      <w:r w:rsidRPr="006C5BCF">
        <w:t>Изменения и дополнения:</w:t>
      </w:r>
    </w:p>
    <w:p w:rsidR="006C5BCF" w:rsidRPr="006C5BCF" w:rsidRDefault="006C5BCF" w:rsidP="006C5BCF">
      <w:pPr>
        <w:pStyle w:val="changeadd"/>
      </w:pPr>
      <w:r w:rsidRPr="006C5BCF">
        <w:t>Постановление</w:t>
      </w:r>
      <w:r w:rsidRPr="006C5BCF">
        <w:t xml:space="preserve"> Совета Министров Республики Беларусь от 25 мая 2018 г. № 396 (Национальный правовой Интернет-портал Республики Беларусь, 06.06.2018, 5/45221)</w:t>
      </w:r>
    </w:p>
    <w:p w:rsidR="006C5BCF" w:rsidRPr="006C5BCF" w:rsidRDefault="006C5BCF" w:rsidP="006C5BCF">
      <w:pPr>
        <w:pStyle w:val="newncpi"/>
      </w:pPr>
      <w:r w:rsidRPr="006C5BCF">
        <w:t> </w:t>
      </w:r>
    </w:p>
    <w:p w:rsidR="006C5BCF" w:rsidRPr="006C5BCF" w:rsidRDefault="006C5BCF" w:rsidP="006C5BCF">
      <w:pPr>
        <w:pStyle w:val="preamble"/>
      </w:pPr>
      <w:r w:rsidRPr="006C5BCF">
        <w:t xml:space="preserve">В соответствии с </w:t>
      </w:r>
      <w:r w:rsidRPr="006C5BCF">
        <w:t>частью четвертой</w:t>
      </w:r>
      <w:r w:rsidRPr="006C5BCF">
        <w:t xml:space="preserve"> статьи 23 Закона Республики Беларусь от 23 июня 2008 года «Об охране труда» в редакции Закона Республики Беларусь от 12 июля 2013 года Совет Министров Республики Беларусь ПОСТАНОВЛЯЕТ:</w:t>
      </w:r>
    </w:p>
    <w:p w:rsidR="006C5BCF" w:rsidRPr="006C5BCF" w:rsidRDefault="006C5BCF" w:rsidP="006C5BCF">
      <w:pPr>
        <w:pStyle w:val="point"/>
      </w:pPr>
      <w:r w:rsidRPr="006C5BCF">
        <w:t xml:space="preserve">1. Утвердить прилагаемую </w:t>
      </w:r>
      <w:r w:rsidRPr="006C5BCF">
        <w:t>Инструкцию</w:t>
      </w:r>
      <w:r w:rsidRPr="006C5BCF">
        <w:t xml:space="preserve"> о порядке аккредитации юридических лиц (индивидуальных предпринимателей) на оказание услуг в области охраны труда.</w:t>
      </w:r>
    </w:p>
    <w:p w:rsidR="006C5BCF" w:rsidRPr="006C5BCF" w:rsidRDefault="006C5BCF" w:rsidP="006C5BCF">
      <w:pPr>
        <w:pStyle w:val="point"/>
      </w:pPr>
      <w:r w:rsidRPr="006C5BCF">
        <w:rPr>
          <w:rStyle w:val="HTML"/>
          <w:shd w:val="clear" w:color="auto" w:fill="auto"/>
        </w:rPr>
        <w:t>2</w:t>
      </w:r>
      <w:r w:rsidRPr="006C5BCF">
        <w:t>. </w:t>
      </w:r>
      <w:proofErr w:type="gramStart"/>
      <w:r w:rsidRPr="006C5BCF">
        <w:t xml:space="preserve">Дополнить единый </w:t>
      </w:r>
      <w:r w:rsidRPr="006C5BCF">
        <w:t>перечень</w:t>
      </w:r>
      <w:r w:rsidRPr="006C5BCF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</w:t>
      </w:r>
      <w:r w:rsidRPr="006C5BCF">
        <w:rPr>
          <w:rStyle w:val="HTML"/>
          <w:shd w:val="clear" w:color="auto" w:fill="auto"/>
        </w:rPr>
        <w:t>постановлением</w:t>
      </w:r>
      <w:r w:rsidRPr="006C5BCF">
        <w:t xml:space="preserve"> </w:t>
      </w:r>
      <w:r w:rsidRPr="006C5BCF">
        <w:rPr>
          <w:rStyle w:val="HTML"/>
          <w:shd w:val="clear" w:color="auto" w:fill="auto"/>
        </w:rPr>
        <w:t>Совета</w:t>
      </w:r>
      <w:r w:rsidRPr="006C5BCF">
        <w:t xml:space="preserve"> </w:t>
      </w:r>
      <w:r w:rsidRPr="006C5BCF">
        <w:rPr>
          <w:rStyle w:val="HTML"/>
          <w:shd w:val="clear" w:color="auto" w:fill="auto"/>
        </w:rPr>
        <w:t>Министров</w:t>
      </w:r>
      <w:r w:rsidRPr="006C5BCF">
        <w:t xml:space="preserve"> Республики Беларусь </w:t>
      </w:r>
      <w:r w:rsidRPr="006C5BCF">
        <w:rPr>
          <w:rStyle w:val="HTML"/>
          <w:shd w:val="clear" w:color="auto" w:fill="auto"/>
        </w:rPr>
        <w:t>от</w:t>
      </w:r>
      <w:r w:rsidRPr="006C5BCF">
        <w:t xml:space="preserve"> </w:t>
      </w:r>
      <w:r w:rsidRPr="006C5BCF">
        <w:rPr>
          <w:rStyle w:val="HTML"/>
          <w:shd w:val="clear" w:color="auto" w:fill="auto"/>
        </w:rPr>
        <w:t>17</w:t>
      </w:r>
      <w:r w:rsidRPr="006C5BCF">
        <w:t xml:space="preserve"> февраля </w:t>
      </w:r>
      <w:r w:rsidRPr="006C5BCF">
        <w:rPr>
          <w:rStyle w:val="HTML"/>
          <w:shd w:val="clear" w:color="auto" w:fill="auto"/>
        </w:rPr>
        <w:t>2012</w:t>
      </w:r>
      <w:r w:rsidRPr="006C5BCF">
        <w:t xml:space="preserve"> г. </w:t>
      </w:r>
      <w:r w:rsidRPr="006C5BCF">
        <w:rPr>
          <w:rStyle w:val="HTML"/>
          <w:shd w:val="clear" w:color="auto" w:fill="auto"/>
        </w:rPr>
        <w:t>№</w:t>
      </w:r>
      <w:r w:rsidRPr="006C5BCF">
        <w:t> </w:t>
      </w:r>
      <w:r w:rsidRPr="006C5BCF">
        <w:rPr>
          <w:rStyle w:val="HTML"/>
          <w:shd w:val="clear" w:color="auto" w:fill="auto"/>
        </w:rPr>
        <w:t>156</w:t>
      </w:r>
      <w:r w:rsidRPr="006C5BCF">
        <w:t xml:space="preserve">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</w:t>
      </w:r>
      <w:proofErr w:type="gramEnd"/>
      <w:r w:rsidRPr="006C5BCF">
        <w:t xml:space="preserve"> 2009 г. № 193 и признании </w:t>
      </w:r>
      <w:proofErr w:type="gramStart"/>
      <w:r w:rsidRPr="006C5BCF">
        <w:t>утратившими</w:t>
      </w:r>
      <w:proofErr w:type="gramEnd"/>
      <w:r w:rsidRPr="006C5BCF">
        <w:t xml:space="preserve"> силу некоторых постановлений Совета Министров Республики Беларусь» (Национальный реестр правовых актов Республики Беларусь, 2012 г., № 35, 5/35330), пунктом 16.12 следующего содержания:</w:t>
      </w:r>
    </w:p>
    <w:p w:rsidR="006C5BCF" w:rsidRPr="006C5BCF" w:rsidRDefault="006C5BCF" w:rsidP="006C5BCF">
      <w:pPr>
        <w:pStyle w:val="newncpi"/>
      </w:pPr>
      <w:r w:rsidRPr="006C5BCF">
        <w:t> </w:t>
      </w:r>
    </w:p>
    <w:p w:rsidR="006C5BCF" w:rsidRPr="006C5BCF" w:rsidRDefault="006C5BCF" w:rsidP="006C5BCF">
      <w:pPr>
        <w:sectPr w:rsidR="006C5BCF" w:rsidRPr="006C5BCF">
          <w:pgSz w:w="11906" w:h="16838"/>
          <w:pgMar w:top="567" w:right="1134" w:bottom="567" w:left="1417" w:header="0" w:footer="0" w:gutter="0"/>
          <w:cols w:space="720"/>
        </w:sectPr>
      </w:pPr>
    </w:p>
    <w:p w:rsidR="006C5BCF" w:rsidRPr="006C5BCF" w:rsidRDefault="006C5BCF" w:rsidP="006C5BCF">
      <w:pPr>
        <w:pStyle w:val="newncpi"/>
      </w:pPr>
      <w:r w:rsidRPr="006C5BC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495"/>
        <w:gridCol w:w="2479"/>
        <w:gridCol w:w="4039"/>
        <w:gridCol w:w="2517"/>
        <w:gridCol w:w="2417"/>
        <w:gridCol w:w="2274"/>
      </w:tblGrid>
      <w:tr w:rsidR="006C5BCF" w:rsidRPr="006C5BCF" w:rsidTr="006C5BCF">
        <w:trPr>
          <w:trHeight w:val="24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«16.12. Аккредитация юридических лиц (индивидуальных предпринимателей) на оказание услуг в области охраны труда и выдача свидетельства об их аккредитации, в том числе: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</w:tr>
      <w:tr w:rsidR="006C5BCF" w:rsidRPr="006C5BCF" w:rsidTr="006C5BCF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16.12.1. на осуществление функций специалиста по охране труда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Минтруда и соцзащиты 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для включения в реестр юридических лиц (индивидуальных предпринимателей), аккредитованных на оказание услуг в области охраны труда (далее - реестр), выдачи свидетельства об аккредитации юридического лица (индивидуального предпринимателя) на оказание услуг в области охраны труда: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proofErr w:type="gramStart"/>
            <w:r w:rsidRPr="006C5BCF">
              <w:t xml:space="preserve">заявление по установленной форме </w:t>
            </w:r>
            <w:r w:rsidRPr="006C5BCF">
              <w:br/>
            </w:r>
            <w:r w:rsidRPr="006C5BCF">
              <w:br/>
              <w:t xml:space="preserve">копия свидетельства о государственной регистрации юридического лица (индивидуального предпринимателя) </w:t>
            </w:r>
            <w:r w:rsidRPr="006C5BCF">
              <w:br/>
            </w:r>
            <w:r w:rsidRPr="006C5BCF">
              <w:br/>
              <w:t xml:space="preserve">копии документов специалиста, состоящего в штате юридического лица по основному месту работы, либо индивидуального предпринимателя: </w:t>
            </w:r>
            <w:proofErr w:type="gramEnd"/>
          </w:p>
          <w:p w:rsidR="006C5BCF" w:rsidRPr="006C5BCF" w:rsidRDefault="006C5BCF">
            <w:pPr>
              <w:pStyle w:val="table10"/>
              <w:spacing w:before="120"/>
              <w:ind w:left="567"/>
            </w:pPr>
            <w:r w:rsidRPr="006C5BCF">
              <w:t>диплома о высшем профессиональном (техническом) образовании либо дипломов об ином высшем образовании и переподготовке по специальности «специалист по охране труда»</w:t>
            </w:r>
            <w:r w:rsidRPr="006C5BCF">
              <w:br/>
            </w:r>
            <w:r w:rsidRPr="006C5BCF">
              <w:br/>
              <w:t>свидетельства о повышении квалификации</w:t>
            </w:r>
            <w:r w:rsidRPr="006C5BCF">
              <w:br/>
            </w:r>
            <w:r w:rsidRPr="006C5BCF">
              <w:br/>
              <w:t>трудовой книжки</w:t>
            </w:r>
            <w:r w:rsidRPr="006C5BCF">
              <w:br/>
            </w:r>
            <w:r w:rsidRPr="006C5BCF">
              <w:br/>
              <w:t>трудового договора (контракта) (для юридических лиц)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r w:rsidRPr="006C5BCF">
              <w:t xml:space="preserve">выписка из протокола последней проверки знаний по вопросам охраны труда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15 дней, а в случае направления запроса в другие государственные органы, иные организации - 1 месяц 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3 года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бесплатно </w:t>
            </w:r>
          </w:p>
        </w:tc>
      </w:tr>
      <w:tr w:rsidR="006C5BCF" w:rsidRPr="006C5BCF" w:rsidTr="006C5BCF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для внесения изменений в реестр: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r w:rsidRPr="006C5BCF">
              <w:lastRenderedPageBreak/>
              <w:t>заявление по установленной форме</w:t>
            </w:r>
            <w:r w:rsidRPr="006C5BCF">
              <w:br/>
            </w:r>
            <w:r w:rsidRPr="006C5BCF">
              <w:br/>
              <w:t xml:space="preserve">документы, являющиеся основанием для внесения изменений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lastRenderedPageBreak/>
              <w:t xml:space="preserve">10 дней 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при внесении изменений в </w:t>
            </w:r>
            <w:r w:rsidRPr="006C5BCF">
              <w:lastRenderedPageBreak/>
              <w:t xml:space="preserve">реестр - до окончания срока действия свидетельства об аккредитации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lastRenderedPageBreak/>
              <w:t xml:space="preserve">бесплатно </w:t>
            </w:r>
          </w:p>
        </w:tc>
      </w:tr>
      <w:tr w:rsidR="006C5BCF" w:rsidRPr="006C5BCF" w:rsidTr="006C5BCF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lastRenderedPageBreak/>
              <w:t xml:space="preserve">16.12.2. на проведение аттестации рабочих мест по условиям труда 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Минтруда и соцзащиты 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для включения в реестр, выдачи свидетельства об аккредитации юридического лица (индивидуального предпринимателя) на оказание услуг в области охраны труда: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proofErr w:type="gramStart"/>
            <w:r w:rsidRPr="006C5BCF">
              <w:t>заявление по установленной форме</w:t>
            </w:r>
            <w:r w:rsidRPr="006C5BCF">
              <w:br/>
            </w:r>
            <w:r w:rsidRPr="006C5BCF">
              <w:br/>
              <w:t>копия свидетельства о государственной регистрации юридического лица</w:t>
            </w:r>
            <w:r w:rsidRPr="006C5BCF">
              <w:br/>
            </w:r>
            <w:r w:rsidRPr="006C5BCF">
              <w:br/>
              <w:t>копия аттестата аккредитации испытательной лаборатории</w:t>
            </w:r>
            <w:r w:rsidRPr="006C5BCF">
              <w:br/>
            </w:r>
            <w:r w:rsidRPr="006C5BCF">
              <w:br/>
              <w:t>копии документов специалиста, состоящего в штате юридического лица по основному месту работы, либо индивидуального предпринимателя:</w:t>
            </w:r>
            <w:proofErr w:type="gramEnd"/>
          </w:p>
          <w:p w:rsidR="006C5BCF" w:rsidRPr="006C5BCF" w:rsidRDefault="006C5BCF">
            <w:pPr>
              <w:pStyle w:val="table10"/>
              <w:spacing w:before="120"/>
              <w:ind w:left="567"/>
            </w:pPr>
            <w:r w:rsidRPr="006C5BCF">
              <w:t>диплома о высшем образовании</w:t>
            </w:r>
            <w:r w:rsidRPr="006C5BCF">
              <w:br/>
            </w:r>
            <w:r w:rsidRPr="006C5BCF">
              <w:br/>
              <w:t>трудовой книжки</w:t>
            </w:r>
            <w:r w:rsidRPr="006C5BCF">
              <w:br/>
            </w:r>
            <w:r w:rsidRPr="006C5BCF">
              <w:br/>
              <w:t>свидетельства о повышении квалификации</w:t>
            </w:r>
            <w:r w:rsidRPr="006C5BCF">
              <w:br/>
            </w:r>
            <w:r w:rsidRPr="006C5BCF">
              <w:br/>
              <w:t>трудового договора (контракта) (для юридических лиц)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r w:rsidRPr="006C5BCF">
              <w:t xml:space="preserve">подписанные руководителем организации сведения о специалистах, имеющих опыт практической работы (не менее 3 лет) по проведению аттестации, проведению оценки факторов производственной среды, тяжести и напряженности трудового </w:t>
            </w:r>
            <w:proofErr w:type="gramStart"/>
            <w:r w:rsidRPr="006C5BCF">
              <w:t>процесса</w:t>
            </w:r>
            <w:proofErr w:type="gramEnd"/>
            <w:r w:rsidRPr="006C5BCF">
              <w:br/>
            </w:r>
            <w:r w:rsidRPr="006C5BCF">
              <w:br/>
              <w:t xml:space="preserve">подписанные руководителем организации (индивидуальным предпринимателем) сведения о наличии программного обеспечения, обеспечивающего оформление результатов аттестации рабочих мест по условиям труда в электронном виде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15 дней, а в случае направления запроса в другие государственные органы, иные организации - 1 месяц 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на срок действия аттестата аккредитации испытательной лаборатории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бесплатно </w:t>
            </w:r>
          </w:p>
        </w:tc>
      </w:tr>
      <w:tr w:rsidR="006C5BCF" w:rsidRPr="006C5BCF" w:rsidTr="006C5BCF"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lastRenderedPageBreak/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>для внесения изменений в реестр:</w:t>
            </w:r>
          </w:p>
          <w:p w:rsidR="006C5BCF" w:rsidRPr="006C5BCF" w:rsidRDefault="006C5BCF">
            <w:pPr>
              <w:pStyle w:val="table10"/>
              <w:spacing w:before="120"/>
              <w:ind w:left="284"/>
            </w:pPr>
            <w:r w:rsidRPr="006C5BCF">
              <w:t>заявление по установленной форме</w:t>
            </w:r>
            <w:r w:rsidRPr="006C5BCF">
              <w:br/>
            </w:r>
            <w:r w:rsidRPr="006C5BCF">
              <w:br/>
              <w:t xml:space="preserve">документы, являющиеся основанием для внесения изменений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10 дней 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при внесении изменений в реестр - до окончания срока действия свидетельства об аккредитации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table10"/>
              <w:spacing w:before="120"/>
            </w:pPr>
            <w:r w:rsidRPr="006C5BCF">
              <w:t xml:space="preserve">бесплатно». </w:t>
            </w:r>
          </w:p>
        </w:tc>
      </w:tr>
    </w:tbl>
    <w:p w:rsidR="006C5BCF" w:rsidRPr="006C5BCF" w:rsidRDefault="006C5BCF" w:rsidP="006C5BCF">
      <w:pPr>
        <w:pStyle w:val="newncpi"/>
      </w:pPr>
      <w:r w:rsidRPr="006C5BCF">
        <w:t> </w:t>
      </w:r>
    </w:p>
    <w:p w:rsidR="006C5BCF" w:rsidRPr="006C5BCF" w:rsidRDefault="006C5BCF" w:rsidP="006C5BCF">
      <w:pPr>
        <w:sectPr w:rsidR="006C5BCF" w:rsidRPr="006C5BCF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6C5BCF" w:rsidRPr="006C5BCF" w:rsidRDefault="006C5BCF" w:rsidP="006C5BCF">
      <w:pPr>
        <w:pStyle w:val="newncpi"/>
      </w:pPr>
      <w:r w:rsidRPr="006C5BCF">
        <w:lastRenderedPageBreak/>
        <w:t> </w:t>
      </w:r>
    </w:p>
    <w:p w:rsidR="006C5BCF" w:rsidRPr="006C5BCF" w:rsidRDefault="006C5BCF" w:rsidP="006C5BCF">
      <w:pPr>
        <w:pStyle w:val="point"/>
      </w:pPr>
      <w:r w:rsidRPr="006C5BCF">
        <w:t>3. Министерству труда и социальной защиты давать разъяснения по применению настоящего постановления.</w:t>
      </w:r>
    </w:p>
    <w:p w:rsidR="006C5BCF" w:rsidRPr="006C5BCF" w:rsidRDefault="006C5BCF" w:rsidP="006C5BCF">
      <w:pPr>
        <w:pStyle w:val="point"/>
      </w:pPr>
      <w:r w:rsidRPr="006C5BCF">
        <w:t>4. Настоящее постановление вступает в силу с 25 января 2014 г.</w:t>
      </w:r>
    </w:p>
    <w:p w:rsidR="006C5BCF" w:rsidRPr="006C5BCF" w:rsidRDefault="006C5BCF" w:rsidP="006C5BCF">
      <w:pPr>
        <w:pStyle w:val="point"/>
      </w:pPr>
      <w:r w:rsidRPr="006C5BC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89"/>
      </w:tblGrid>
      <w:tr w:rsidR="006C5BCF" w:rsidRPr="006C5BCF" w:rsidTr="006C5BCF"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  <w:jc w:val="left"/>
            </w:pPr>
            <w:r w:rsidRPr="006C5BCF">
              <w:rPr>
                <w:rStyle w:val="post"/>
              </w:rPr>
              <w:t>Премьер-министр Республики Беларусь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  <w:jc w:val="right"/>
            </w:pPr>
            <w:proofErr w:type="spellStart"/>
            <w:r w:rsidRPr="006C5BCF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6C5BCF" w:rsidRPr="006C5BCF" w:rsidRDefault="006C5BCF" w:rsidP="006C5BCF">
      <w:pPr>
        <w:pStyle w:val="newncpi0"/>
      </w:pPr>
      <w:r w:rsidRPr="006C5BC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C5BCF" w:rsidRPr="006C5BCF" w:rsidTr="006C5BC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cap1"/>
            </w:pPr>
            <w:r w:rsidRPr="006C5BC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capu1"/>
            </w:pPr>
            <w:r w:rsidRPr="006C5BCF">
              <w:t>УТВЕРЖДЕНО</w:t>
            </w:r>
          </w:p>
          <w:p w:rsidR="006C5BCF" w:rsidRPr="006C5BCF" w:rsidRDefault="006C5BCF">
            <w:pPr>
              <w:pStyle w:val="cap1"/>
            </w:pPr>
            <w:r w:rsidRPr="006C5BCF">
              <w:t>Постановление</w:t>
            </w:r>
            <w:r w:rsidRPr="006C5BCF">
              <w:br/>
              <w:t>Совета Министров</w:t>
            </w:r>
            <w:r w:rsidRPr="006C5BCF">
              <w:br/>
              <w:t>Республики Беларусь</w:t>
            </w:r>
          </w:p>
          <w:p w:rsidR="006C5BCF" w:rsidRPr="006C5BCF" w:rsidRDefault="006C5BCF">
            <w:pPr>
              <w:pStyle w:val="cap1"/>
            </w:pPr>
            <w:r w:rsidRPr="006C5BCF">
              <w:t>16.01.2014 № 28</w:t>
            </w:r>
          </w:p>
        </w:tc>
      </w:tr>
    </w:tbl>
    <w:p w:rsidR="006C5BCF" w:rsidRPr="006C5BCF" w:rsidRDefault="006C5BCF" w:rsidP="006C5BCF">
      <w:pPr>
        <w:pStyle w:val="titleu"/>
      </w:pPr>
      <w:bookmarkStart w:id="1" w:name="a2"/>
      <w:bookmarkEnd w:id="1"/>
      <w:r w:rsidRPr="006C5BCF">
        <w:t>ИНСТРУКЦИЯ</w:t>
      </w:r>
      <w:r w:rsidRPr="006C5BCF">
        <w:br/>
        <w:t>о порядке аккредитации юридических лиц (индивидуальных предпринимателей) на оказание услуг в области охраны труда</w:t>
      </w:r>
    </w:p>
    <w:p w:rsidR="006C5BCF" w:rsidRPr="006C5BCF" w:rsidRDefault="006C5BCF" w:rsidP="006C5BCF">
      <w:pPr>
        <w:pStyle w:val="chapter"/>
      </w:pPr>
      <w:bookmarkStart w:id="2" w:name="a18"/>
      <w:bookmarkEnd w:id="2"/>
      <w:r w:rsidRPr="006C5BCF">
        <w:t>ГЛАВА 1</w:t>
      </w:r>
      <w:r w:rsidRPr="006C5BCF">
        <w:br/>
        <w:t>ОБЩИЕ ПОЛОЖЕНИЯ</w:t>
      </w:r>
    </w:p>
    <w:p w:rsidR="006C5BCF" w:rsidRPr="006C5BCF" w:rsidRDefault="006C5BCF" w:rsidP="006C5BCF">
      <w:pPr>
        <w:pStyle w:val="point"/>
      </w:pPr>
      <w:r w:rsidRPr="006C5BCF">
        <w:t>1. </w:t>
      </w:r>
      <w:proofErr w:type="gramStart"/>
      <w:r w:rsidRPr="006C5BCF">
        <w:t xml:space="preserve">Настоящей Инструкцией, разработанной на основании </w:t>
      </w:r>
      <w:r w:rsidRPr="006C5BCF">
        <w:t>части четвертой</w:t>
      </w:r>
      <w:r w:rsidRPr="006C5BCF">
        <w:t xml:space="preserve"> статьи 23 Закона Республики Беларусь от 23 июня 2008 года «Об охране труда» (Национальный реестр правовых актов Республики Беларусь, 2008 г., № 158, 2/1453; Национальный правовой Интернет-портал Республики Беларусь, 24.07.2013, 2/2059), устанавливается порядок аккредитации юридических лиц (индивидуальных предпринимателей) на оказание услуг в области охраны труда (далее - аккредитация).</w:t>
      </w:r>
      <w:proofErr w:type="gramEnd"/>
    </w:p>
    <w:p w:rsidR="006C5BCF" w:rsidRPr="006C5BCF" w:rsidRDefault="006C5BCF" w:rsidP="006C5BCF">
      <w:pPr>
        <w:pStyle w:val="point"/>
      </w:pPr>
      <w:r w:rsidRPr="006C5BCF">
        <w:t xml:space="preserve">2. Для целей настоящей Инструкции применяются термины в значениях, установленных </w:t>
      </w:r>
      <w:r w:rsidRPr="006C5BCF">
        <w:t>Законом</w:t>
      </w:r>
      <w:r w:rsidRPr="006C5BCF">
        <w:t xml:space="preserve"> Республики Беларусь «Об охране труда».</w:t>
      </w:r>
    </w:p>
    <w:p w:rsidR="006C5BCF" w:rsidRPr="006C5BCF" w:rsidRDefault="006C5BCF" w:rsidP="006C5BCF">
      <w:pPr>
        <w:pStyle w:val="point"/>
      </w:pPr>
      <w:bookmarkStart w:id="3" w:name="a25"/>
      <w:bookmarkEnd w:id="3"/>
      <w:r w:rsidRPr="006C5BCF">
        <w:t>3. Требованиями и условиями, предъявляемыми к юридическим лицам (индивидуальным предпринимателям) в сфере оказания услуг в области охраны труда (далее, если не установлено иное, - заинтересованные лица), являются:</w:t>
      </w:r>
    </w:p>
    <w:p w:rsidR="006C5BCF" w:rsidRPr="006C5BCF" w:rsidRDefault="006C5BCF" w:rsidP="006C5BCF">
      <w:pPr>
        <w:pStyle w:val="underpoint"/>
      </w:pPr>
      <w:bookmarkStart w:id="4" w:name="a26"/>
      <w:bookmarkEnd w:id="4"/>
      <w:r w:rsidRPr="006C5BCF">
        <w:t>3.1. для осуществления функций специалиста по охране труда:</w:t>
      </w:r>
    </w:p>
    <w:p w:rsidR="006C5BCF" w:rsidRPr="006C5BCF" w:rsidRDefault="006C5BCF" w:rsidP="006C5BCF">
      <w:pPr>
        <w:pStyle w:val="newncpi"/>
      </w:pPr>
      <w:proofErr w:type="gramStart"/>
      <w:r w:rsidRPr="006C5BCF">
        <w:t xml:space="preserve">наличие в штате юридического лица специалиста (специалистов) соответствующей квалификации, для которого работа у данного нанимателя является основным местом работы по трудовому </w:t>
      </w:r>
      <w:r w:rsidRPr="006C5BCF">
        <w:t>договору</w:t>
      </w:r>
      <w:r w:rsidRPr="006C5BCF">
        <w:t xml:space="preserve"> (контракту), имеющего высшее профессиональное (техническое) образование и стаж работы в области охраны труда не менее 3 лет или имеющего иное высшее образование, стаж работы в области охраны труда не менее 3 лет и прошедшего переподготовку по специальности «специалист</w:t>
      </w:r>
      <w:proofErr w:type="gramEnd"/>
      <w:r w:rsidRPr="006C5BCF">
        <w:t xml:space="preserve"> по охране труда»;</w:t>
      </w:r>
    </w:p>
    <w:p w:rsidR="006C5BCF" w:rsidRPr="006C5BCF" w:rsidRDefault="006C5BCF" w:rsidP="006C5BCF">
      <w:pPr>
        <w:pStyle w:val="newncpi"/>
      </w:pPr>
      <w:r w:rsidRPr="006C5BCF">
        <w:t>наличие у индивидуального предпринимателя высшего профессионального (технического) образования и стажа работы в области охраны труда не менее 3 лет или иного высшего образования при условии прохождения им переподготовки по специальности «специалист по охране труда» и стажа работы в области охраны труда не менее 3 лет;</w:t>
      </w:r>
    </w:p>
    <w:p w:rsidR="006C5BCF" w:rsidRPr="006C5BCF" w:rsidRDefault="006C5BCF" w:rsidP="006C5BCF">
      <w:pPr>
        <w:pStyle w:val="underpoint"/>
      </w:pPr>
      <w:bookmarkStart w:id="5" w:name="a28"/>
      <w:bookmarkEnd w:id="5"/>
      <w:r w:rsidRPr="006C5BCF">
        <w:t>3.2. для проведения аттестации:</w:t>
      </w:r>
    </w:p>
    <w:p w:rsidR="006C5BCF" w:rsidRPr="006C5BCF" w:rsidRDefault="006C5BCF" w:rsidP="006C5BCF">
      <w:pPr>
        <w:pStyle w:val="newncpi"/>
      </w:pPr>
      <w:r w:rsidRPr="006C5BCF">
        <w:lastRenderedPageBreak/>
        <w:t>наличие испытательной лаборатории, аккредитованной в Национальной системе аккредитации Республики Беларусь;</w:t>
      </w:r>
    </w:p>
    <w:p w:rsidR="006C5BCF" w:rsidRPr="006C5BCF" w:rsidRDefault="006C5BCF" w:rsidP="006C5BCF">
      <w:pPr>
        <w:pStyle w:val="newncpi"/>
      </w:pPr>
      <w:r w:rsidRPr="006C5BCF">
        <w:t>наличие специалистов, имеющих высшее образование, необходимый опыт работы по проведению аттестации, оценки факторов производственной среды, тяжести и напряженности трудового процесса не менее 3 лет;</w:t>
      </w:r>
    </w:p>
    <w:p w:rsidR="006C5BCF" w:rsidRPr="006C5BCF" w:rsidRDefault="006C5BCF" w:rsidP="006C5BCF">
      <w:pPr>
        <w:pStyle w:val="newncpi"/>
      </w:pPr>
      <w:r w:rsidRPr="006C5BCF">
        <w:t>наличие программного обеспечения для оформления результатов аттестации в электронном виде.</w:t>
      </w:r>
    </w:p>
    <w:p w:rsidR="006C5BCF" w:rsidRPr="006C5BCF" w:rsidRDefault="006C5BCF" w:rsidP="006C5BCF">
      <w:pPr>
        <w:pStyle w:val="point"/>
      </w:pPr>
      <w:r w:rsidRPr="006C5BCF">
        <w:t>4. Требованиями и условиями, предъявляемыми к деятельности заинтересованных лиц, аккредитованных на оказание услуг в области охраны труда, являются:</w:t>
      </w:r>
    </w:p>
    <w:p w:rsidR="006C5BCF" w:rsidRPr="006C5BCF" w:rsidRDefault="006C5BCF" w:rsidP="006C5BCF">
      <w:pPr>
        <w:pStyle w:val="newncpi"/>
      </w:pPr>
      <w:r w:rsidRPr="006C5BCF">
        <w:t>соблюдение требований нормативных правовых актов, в том числе технических нормативных правовых актов, локальных нормативных правовых актов, организационно-распорядительных документов по вопросам охраны и условий труда;</w:t>
      </w:r>
    </w:p>
    <w:p w:rsidR="006C5BCF" w:rsidRPr="006C5BCF" w:rsidRDefault="006C5BCF" w:rsidP="006C5BCF">
      <w:pPr>
        <w:pStyle w:val="newncpi"/>
      </w:pPr>
      <w:r w:rsidRPr="006C5BCF">
        <w:t>повышение квалификации в порядке, установленном законодательством;</w:t>
      </w:r>
    </w:p>
    <w:p w:rsidR="006C5BCF" w:rsidRPr="006C5BCF" w:rsidRDefault="006C5BCF" w:rsidP="006C5BCF">
      <w:pPr>
        <w:pStyle w:val="newncpi"/>
      </w:pPr>
      <w:r w:rsidRPr="006C5BCF">
        <w:t>прохождение специалистом (специалистами) юридического лица либо индивидуальным предпринимателем проверки знаний по вопросам охраны труда в соответствии с законодательством.</w:t>
      </w:r>
    </w:p>
    <w:p w:rsidR="006C5BCF" w:rsidRPr="006C5BCF" w:rsidRDefault="006C5BCF" w:rsidP="006C5BCF">
      <w:pPr>
        <w:pStyle w:val="chapter"/>
      </w:pPr>
      <w:bookmarkStart w:id="6" w:name="a19"/>
      <w:bookmarkEnd w:id="6"/>
      <w:r w:rsidRPr="006C5BCF">
        <w:t>ГЛАВА 2</w:t>
      </w:r>
      <w:r w:rsidRPr="006C5BCF">
        <w:br/>
        <w:t>ПОРЯДОК АККРЕДИТАЦИИ</w:t>
      </w:r>
    </w:p>
    <w:p w:rsidR="006C5BCF" w:rsidRPr="006C5BCF" w:rsidRDefault="006C5BCF" w:rsidP="006C5BCF">
      <w:pPr>
        <w:pStyle w:val="point"/>
      </w:pPr>
      <w:bookmarkStart w:id="7" w:name="a27"/>
      <w:bookmarkEnd w:id="7"/>
      <w:r w:rsidRPr="006C5BCF">
        <w:t>5. </w:t>
      </w:r>
      <w:proofErr w:type="gramStart"/>
      <w:r w:rsidRPr="006C5BCF">
        <w:t xml:space="preserve">Для аккредитации заинтересованные лица представляют нарочным или направляют по почте в Министерство труда и социальной защиты письменное заявление по </w:t>
      </w:r>
      <w:r w:rsidRPr="006C5BCF">
        <w:t>форме</w:t>
      </w:r>
      <w:r w:rsidRPr="006C5BCF">
        <w:t xml:space="preserve"> согласно приложению 1, а также документы и сведения, указанные в </w:t>
      </w:r>
      <w:r w:rsidRPr="006C5BCF">
        <w:t>пункте 16.12</w:t>
      </w:r>
      <w:r w:rsidRPr="006C5BCF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</w:t>
      </w:r>
      <w:proofErr w:type="gramEnd"/>
      <w:r w:rsidRPr="006C5BCF">
        <w:t>. № </w:t>
      </w:r>
      <w:proofErr w:type="gramStart"/>
      <w:r w:rsidRPr="006C5BCF">
        <w:t>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 (далее - единый перечень административных процедур).</w:t>
      </w:r>
      <w:proofErr w:type="gramEnd"/>
    </w:p>
    <w:p w:rsidR="006C5BCF" w:rsidRPr="006C5BCF" w:rsidRDefault="006C5BCF" w:rsidP="006C5BCF">
      <w:pPr>
        <w:pStyle w:val="point"/>
      </w:pPr>
      <w:bookmarkStart w:id="8" w:name="a29"/>
      <w:bookmarkEnd w:id="8"/>
      <w:r w:rsidRPr="006C5BCF">
        <w:t>6. Плата за проведение аккредитации с заинтересованных лиц не взимается.</w:t>
      </w:r>
    </w:p>
    <w:p w:rsidR="006C5BCF" w:rsidRPr="006C5BCF" w:rsidRDefault="006C5BCF" w:rsidP="006C5BCF">
      <w:pPr>
        <w:pStyle w:val="point"/>
      </w:pPr>
      <w:bookmarkStart w:id="9" w:name="a7"/>
      <w:bookmarkEnd w:id="9"/>
      <w:r w:rsidRPr="006C5BCF">
        <w:t>7. Аккредитация проводится комиссией по аккредитации услуг в области охраны труда (далее - комиссия), создаваемой Министерством труда и социальной защиты.</w:t>
      </w:r>
    </w:p>
    <w:p w:rsidR="006C5BCF" w:rsidRPr="006C5BCF" w:rsidRDefault="006C5BCF" w:rsidP="006C5BCF">
      <w:pPr>
        <w:pStyle w:val="newncpi"/>
      </w:pPr>
      <w:r w:rsidRPr="006C5BCF">
        <w:t>Комиссию возглавляет председатель - заместитель Министра труда и социальной защиты, курирующий вопросы охраны труда.</w:t>
      </w:r>
    </w:p>
    <w:p w:rsidR="006C5BCF" w:rsidRPr="006C5BCF" w:rsidRDefault="006C5BCF" w:rsidP="006C5BCF">
      <w:pPr>
        <w:pStyle w:val="point"/>
      </w:pPr>
      <w:bookmarkStart w:id="10" w:name="a22"/>
      <w:bookmarkEnd w:id="10"/>
      <w:r w:rsidRPr="006C5BCF">
        <w:t>8. </w:t>
      </w:r>
      <w:r w:rsidRPr="006C5BCF">
        <w:t>Положение</w:t>
      </w:r>
      <w:r w:rsidRPr="006C5BCF">
        <w:t xml:space="preserve"> о комисс</w:t>
      </w:r>
      <w:proofErr w:type="gramStart"/>
      <w:r w:rsidRPr="006C5BCF">
        <w:t>ии и ее</w:t>
      </w:r>
      <w:proofErr w:type="gramEnd"/>
      <w:r w:rsidRPr="006C5BCF">
        <w:t xml:space="preserve"> состав утверждаются Министерством труда и социальной защиты.</w:t>
      </w:r>
    </w:p>
    <w:p w:rsidR="006C5BCF" w:rsidRPr="006C5BCF" w:rsidRDefault="006C5BCF" w:rsidP="006C5BCF">
      <w:pPr>
        <w:pStyle w:val="point"/>
      </w:pPr>
      <w:bookmarkStart w:id="11" w:name="a8"/>
      <w:bookmarkEnd w:id="11"/>
      <w:r w:rsidRPr="006C5BCF">
        <w:t>9. </w:t>
      </w:r>
      <w:proofErr w:type="gramStart"/>
      <w:r w:rsidRPr="006C5BCF">
        <w:t xml:space="preserve">Решение комиссии оформляется протоколом, который является основанием для включения в </w:t>
      </w:r>
      <w:r w:rsidRPr="006C5BCF">
        <w:t>реестр</w:t>
      </w:r>
      <w:r w:rsidRPr="006C5BCF">
        <w:t xml:space="preserve"> юридических лиц (индивидуальных предпринимателей), аккредитованных на оказание услуг в области охраны труда (далее - реестр), выдачи свидетельства об их аккредитации (далее - свидетельство), оформляемого по </w:t>
      </w:r>
      <w:r w:rsidRPr="006C5BCF">
        <w:t>форме</w:t>
      </w:r>
      <w:r w:rsidRPr="006C5BCF">
        <w:t xml:space="preserve"> </w:t>
      </w:r>
      <w:r w:rsidRPr="006C5BCF">
        <w:lastRenderedPageBreak/>
        <w:t>согласно приложению 2, либо отказа в аккредитации заинтересованным лицам в сфере оказания услуг в области охраны труда.</w:t>
      </w:r>
      <w:proofErr w:type="gramEnd"/>
    </w:p>
    <w:p w:rsidR="006C5BCF" w:rsidRPr="006C5BCF" w:rsidRDefault="006C5BCF" w:rsidP="006C5BCF">
      <w:pPr>
        <w:pStyle w:val="point"/>
      </w:pPr>
      <w:bookmarkStart w:id="12" w:name="a10"/>
      <w:bookmarkEnd w:id="12"/>
      <w:r w:rsidRPr="006C5BCF">
        <w:t>10. </w:t>
      </w:r>
      <w:r w:rsidRPr="006C5BCF">
        <w:t>Свидетельство</w:t>
      </w:r>
      <w:r w:rsidRPr="006C5BCF">
        <w:t xml:space="preserve"> регистрируется в журнале учета свидетельств об аккредитации юридических лиц (индивидуальных предпринимателей) на оказание услуг в области охраны труда, </w:t>
      </w:r>
      <w:r w:rsidRPr="006C5BCF">
        <w:t>форма</w:t>
      </w:r>
      <w:r w:rsidRPr="006C5BCF">
        <w:t xml:space="preserve"> которого устанавливается Министерством труда и социальной защиты.</w:t>
      </w:r>
    </w:p>
    <w:p w:rsidR="006C5BCF" w:rsidRPr="006C5BCF" w:rsidRDefault="006C5BCF" w:rsidP="006C5BCF">
      <w:pPr>
        <w:pStyle w:val="point"/>
      </w:pPr>
      <w:r w:rsidRPr="006C5BCF">
        <w:t>11. В случае отказа заинтересованному лицу в аккредитации на оказание услуг в области охраны труда Министерство труда и социальной защиты уведомляет его о принятом решении в порядке, установленном законодательством. Данное решение может быть обжаловано этим заинтересованным лицом в порядке, установленном законодательством.</w:t>
      </w:r>
    </w:p>
    <w:p w:rsidR="006C5BCF" w:rsidRPr="006C5BCF" w:rsidRDefault="006C5BCF" w:rsidP="006C5BCF">
      <w:pPr>
        <w:pStyle w:val="chapter"/>
      </w:pPr>
      <w:bookmarkStart w:id="13" w:name="a20"/>
      <w:bookmarkEnd w:id="13"/>
      <w:r w:rsidRPr="006C5BCF">
        <w:t>ГЛАВА 3</w:t>
      </w:r>
      <w:r w:rsidRPr="006C5BCF">
        <w:br/>
        <w:t>ПОРЯДОК ВЕДЕНИЯ РЕЕСТРА</w:t>
      </w:r>
    </w:p>
    <w:p w:rsidR="006C5BCF" w:rsidRPr="006C5BCF" w:rsidRDefault="006C5BCF" w:rsidP="006C5BCF">
      <w:pPr>
        <w:pStyle w:val="point"/>
      </w:pPr>
      <w:bookmarkStart w:id="14" w:name="a12"/>
      <w:bookmarkEnd w:id="14"/>
      <w:r w:rsidRPr="006C5BCF">
        <w:t xml:space="preserve">12. Ведение </w:t>
      </w:r>
      <w:r w:rsidRPr="006C5BCF">
        <w:t>реестра</w:t>
      </w:r>
      <w:r w:rsidRPr="006C5BCF">
        <w:t xml:space="preserve"> предусматривает:</w:t>
      </w:r>
    </w:p>
    <w:p w:rsidR="006C5BCF" w:rsidRPr="006C5BCF" w:rsidRDefault="006C5BCF" w:rsidP="006C5BCF">
      <w:pPr>
        <w:pStyle w:val="newncpi"/>
      </w:pPr>
      <w:r w:rsidRPr="006C5BCF">
        <w:t xml:space="preserve">регистрацию прошедших аккредитацию и получивших </w:t>
      </w:r>
      <w:r w:rsidRPr="006C5BCF">
        <w:t>свидетельство</w:t>
      </w:r>
      <w:r w:rsidRPr="006C5BCF">
        <w:t xml:space="preserve"> юридических лиц (индивидуальных предпринимателей), внесение сведений о них, предусмотренных в </w:t>
      </w:r>
      <w:r w:rsidRPr="006C5BCF">
        <w:t>пункте 13</w:t>
      </w:r>
      <w:r w:rsidRPr="006C5BCF">
        <w:t xml:space="preserve"> настоящей Инструкции;</w:t>
      </w:r>
    </w:p>
    <w:p w:rsidR="006C5BCF" w:rsidRPr="006C5BCF" w:rsidRDefault="006C5BCF" w:rsidP="006C5BCF">
      <w:pPr>
        <w:pStyle w:val="newncpi"/>
      </w:pPr>
      <w:r w:rsidRPr="006C5BCF">
        <w:t>актуализацию информации об этих юридических лицах (индивидуальных предпринимателях).</w:t>
      </w:r>
    </w:p>
    <w:p w:rsidR="006C5BCF" w:rsidRPr="006C5BCF" w:rsidRDefault="006C5BCF" w:rsidP="006C5BCF">
      <w:pPr>
        <w:pStyle w:val="point"/>
      </w:pPr>
      <w:bookmarkStart w:id="15" w:name="a11"/>
      <w:bookmarkEnd w:id="15"/>
      <w:r w:rsidRPr="006C5BCF">
        <w:t xml:space="preserve">13. В </w:t>
      </w:r>
      <w:r w:rsidRPr="006C5BCF">
        <w:t>реестр</w:t>
      </w:r>
      <w:r w:rsidRPr="006C5BCF">
        <w:t xml:space="preserve"> включаются следующие сведения о юридических лицах (индивидуальных предпринимателях), аккредитованных на оказание услуг в области охраны труда:</w:t>
      </w:r>
    </w:p>
    <w:p w:rsidR="006C5BCF" w:rsidRPr="006C5BCF" w:rsidRDefault="006C5BCF" w:rsidP="006C5BCF">
      <w:pPr>
        <w:pStyle w:val="newncpi"/>
      </w:pPr>
      <w:r w:rsidRPr="006C5BCF">
        <w:t>полное и сокращенное наименование юридического лица, его местонахождение, контактная информация (телефон (факс), электронный адрес);</w:t>
      </w:r>
    </w:p>
    <w:p w:rsidR="006C5BCF" w:rsidRPr="006C5BCF" w:rsidRDefault="006C5BCF" w:rsidP="006C5BCF">
      <w:pPr>
        <w:pStyle w:val="newncpi"/>
      </w:pPr>
      <w:proofErr w:type="gramStart"/>
      <w:r w:rsidRPr="006C5BCF">
        <w:t>фамилия, собственное имя, отчество (если таковое имеется) индивидуального предпринимателя, контактная информация (телефон (факс), электронный адрес);</w:t>
      </w:r>
      <w:proofErr w:type="gramEnd"/>
    </w:p>
    <w:p w:rsidR="006C5BCF" w:rsidRPr="006C5BCF" w:rsidRDefault="006C5BCF" w:rsidP="006C5BCF">
      <w:pPr>
        <w:pStyle w:val="newncpi"/>
      </w:pPr>
      <w:r w:rsidRPr="006C5BCF">
        <w:t xml:space="preserve">вид услуги в области охраны труда, на оказание которой выдано </w:t>
      </w:r>
      <w:r w:rsidRPr="006C5BCF">
        <w:t>свидетельство</w:t>
      </w:r>
      <w:r w:rsidRPr="006C5BCF">
        <w:t xml:space="preserve"> об аккредитации, номер свидетельства, срок действия свидетельства;</w:t>
      </w:r>
    </w:p>
    <w:p w:rsidR="006C5BCF" w:rsidRPr="006C5BCF" w:rsidRDefault="006C5BCF" w:rsidP="006C5BCF">
      <w:pPr>
        <w:pStyle w:val="newncpi"/>
      </w:pPr>
      <w:r w:rsidRPr="006C5BCF">
        <w:t xml:space="preserve">дата внесения изменений в </w:t>
      </w:r>
      <w:r w:rsidRPr="006C5BCF">
        <w:t>реестр</w:t>
      </w:r>
      <w:r w:rsidRPr="006C5BCF">
        <w:t>, основание;</w:t>
      </w:r>
    </w:p>
    <w:p w:rsidR="006C5BCF" w:rsidRPr="006C5BCF" w:rsidRDefault="006C5BCF" w:rsidP="006C5BCF">
      <w:pPr>
        <w:pStyle w:val="newncpi"/>
      </w:pPr>
      <w:r w:rsidRPr="006C5BCF">
        <w:t>дата приостановления (возобновления) аккредитации, основание;</w:t>
      </w:r>
    </w:p>
    <w:p w:rsidR="006C5BCF" w:rsidRPr="006C5BCF" w:rsidRDefault="006C5BCF" w:rsidP="006C5BCF">
      <w:pPr>
        <w:pStyle w:val="newncpi"/>
      </w:pPr>
      <w:r w:rsidRPr="006C5BCF">
        <w:t>дата аннулирования аккредитации, основание.</w:t>
      </w:r>
    </w:p>
    <w:p w:rsidR="006C5BCF" w:rsidRPr="006C5BCF" w:rsidRDefault="006C5BCF" w:rsidP="006C5BCF">
      <w:pPr>
        <w:pStyle w:val="point"/>
      </w:pPr>
      <w:bookmarkStart w:id="16" w:name="a9"/>
      <w:bookmarkEnd w:id="16"/>
      <w:r w:rsidRPr="006C5BCF">
        <w:t>14. </w:t>
      </w:r>
      <w:r w:rsidRPr="006C5BCF">
        <w:t>Реестр</w:t>
      </w:r>
      <w:r w:rsidRPr="006C5BCF">
        <w:t xml:space="preserve"> ведется на бумажном </w:t>
      </w:r>
      <w:proofErr w:type="gramStart"/>
      <w:r w:rsidRPr="006C5BCF">
        <w:t>носителе</w:t>
      </w:r>
      <w:proofErr w:type="gramEnd"/>
      <w:r w:rsidRPr="006C5BCF">
        <w:t xml:space="preserve"> и в электронном виде.</w:t>
      </w:r>
    </w:p>
    <w:p w:rsidR="006C5BCF" w:rsidRPr="006C5BCF" w:rsidRDefault="006C5BCF" w:rsidP="006C5BCF">
      <w:pPr>
        <w:pStyle w:val="newncpi"/>
      </w:pPr>
      <w:r w:rsidRPr="006C5BCF">
        <w:t xml:space="preserve">Сведения, содержащиеся в </w:t>
      </w:r>
      <w:r w:rsidRPr="006C5BCF">
        <w:t>реестре</w:t>
      </w:r>
      <w:r w:rsidRPr="006C5BCF">
        <w:t>, являются открытыми и общедоступными и размещаются на официальном интернет-сайте Министерства труда и социальной защиты.</w:t>
      </w:r>
    </w:p>
    <w:p w:rsidR="006C5BCF" w:rsidRPr="006C5BCF" w:rsidRDefault="006C5BCF" w:rsidP="006C5BCF">
      <w:pPr>
        <w:pStyle w:val="point"/>
      </w:pPr>
      <w:bookmarkStart w:id="17" w:name="a13"/>
      <w:bookmarkEnd w:id="17"/>
      <w:r w:rsidRPr="006C5BCF">
        <w:t>15. </w:t>
      </w:r>
      <w:proofErr w:type="gramStart"/>
      <w:r w:rsidRPr="006C5BCF">
        <w:t xml:space="preserve">Заинтересованные лица обязаны не позднее 10 рабочих дней после изменения сведений, содержащихся в </w:t>
      </w:r>
      <w:r w:rsidRPr="006C5BCF">
        <w:t>реестре</w:t>
      </w:r>
      <w:r w:rsidRPr="006C5BCF">
        <w:t xml:space="preserve"> и перечисленных в </w:t>
      </w:r>
      <w:r w:rsidRPr="006C5BCF">
        <w:t>пункте 13</w:t>
      </w:r>
      <w:r w:rsidRPr="006C5BCF">
        <w:t xml:space="preserve"> настоящей Инструкции, а также приостановления, отмены действия аттестата аккредитации испытательной лаборатории, сокращения, расширения области аккредитации испытательных лабораторий (при проведении аттестации) представить нарочным или направить по почте в Министерство труда и социальной защиты заявление по установленной </w:t>
      </w:r>
      <w:r w:rsidRPr="006C5BCF">
        <w:t>форме</w:t>
      </w:r>
      <w:r w:rsidRPr="006C5BCF">
        <w:t>, а также документы, указанные в</w:t>
      </w:r>
      <w:proofErr w:type="gramEnd"/>
      <w:r w:rsidRPr="006C5BCF">
        <w:t xml:space="preserve"> </w:t>
      </w:r>
      <w:proofErr w:type="gramStart"/>
      <w:r w:rsidRPr="006C5BCF">
        <w:t>пункте</w:t>
      </w:r>
      <w:proofErr w:type="gramEnd"/>
      <w:r w:rsidRPr="006C5BCF">
        <w:t xml:space="preserve"> 16.12</w:t>
      </w:r>
      <w:r w:rsidRPr="006C5BCF">
        <w:t xml:space="preserve"> единого перечня административных процедур.</w:t>
      </w:r>
    </w:p>
    <w:p w:rsidR="006C5BCF" w:rsidRPr="006C5BCF" w:rsidRDefault="006C5BCF" w:rsidP="006C5BCF">
      <w:pPr>
        <w:pStyle w:val="point"/>
      </w:pPr>
      <w:bookmarkStart w:id="18" w:name="a23"/>
      <w:bookmarkEnd w:id="18"/>
      <w:r w:rsidRPr="006C5BCF">
        <w:lastRenderedPageBreak/>
        <w:t xml:space="preserve">16. Комиссия рассматривает заявление и документы, представленные для внесения изменений в </w:t>
      </w:r>
      <w:r w:rsidRPr="006C5BCF">
        <w:t>реестр</w:t>
      </w:r>
      <w:r w:rsidRPr="006C5BCF">
        <w:t xml:space="preserve">, и принимает соответствующее решение в порядке, установленном в </w:t>
      </w:r>
      <w:r w:rsidRPr="006C5BCF">
        <w:t>статье 28</w:t>
      </w:r>
      <w:r w:rsidRPr="006C5BCF">
        <w:rPr>
          <w:vertAlign w:val="superscript"/>
        </w:rPr>
        <w:t>1</w:t>
      </w:r>
      <w:r w:rsidRPr="006C5BCF"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6C5BCF" w:rsidRPr="006C5BCF" w:rsidRDefault="006C5BCF" w:rsidP="006C5BCF">
      <w:pPr>
        <w:pStyle w:val="newncpi"/>
      </w:pPr>
      <w:r w:rsidRPr="006C5BCF">
        <w:t xml:space="preserve">Уведомление заинтересованных лиц о принятом решении осуществляется в порядке, установленном в </w:t>
      </w:r>
      <w:r w:rsidRPr="006C5BCF">
        <w:t>статье 27</w:t>
      </w:r>
      <w:r w:rsidRPr="006C5BCF">
        <w:t xml:space="preserve"> Закона Республики Беларусь «Об основах административных процедур».</w:t>
      </w:r>
    </w:p>
    <w:p w:rsidR="006C5BCF" w:rsidRPr="006C5BCF" w:rsidRDefault="006C5BCF" w:rsidP="006C5BCF">
      <w:pPr>
        <w:pStyle w:val="chapter"/>
      </w:pPr>
      <w:bookmarkStart w:id="19" w:name="a14"/>
      <w:bookmarkEnd w:id="19"/>
      <w:r w:rsidRPr="006C5BCF">
        <w:t>ГЛАВА 4</w:t>
      </w:r>
      <w:r w:rsidRPr="006C5BCF">
        <w:br/>
      </w:r>
      <w:proofErr w:type="gramStart"/>
      <w:r w:rsidRPr="006C5BCF">
        <w:t>КОНТРОЛЬ ЗА</w:t>
      </w:r>
      <w:proofErr w:type="gramEnd"/>
      <w:r w:rsidRPr="006C5BCF">
        <w:t xml:space="preserve"> СОБЛЮДЕНИЕМ ЮРИДИЧЕСКИМИ ЛИЦАМИ (ИНДИВИДУАЛЬНЫМИ ПРЕДПРИНИМАТЕЛЯМИ) УСЛОВИЙ АККРЕДИТАЦИИ. ПРИОСТАНОВЛЕНИЕ ИЛИ АННУЛИРОВАНИЕ АККРЕДИТАЦИИ</w:t>
      </w:r>
    </w:p>
    <w:p w:rsidR="006C5BCF" w:rsidRPr="006C5BCF" w:rsidRDefault="006C5BCF" w:rsidP="006C5BCF">
      <w:pPr>
        <w:pStyle w:val="point"/>
      </w:pPr>
      <w:bookmarkStart w:id="20" w:name="a15"/>
      <w:bookmarkEnd w:id="20"/>
      <w:r w:rsidRPr="006C5BCF">
        <w:t>17. </w:t>
      </w:r>
      <w:proofErr w:type="gramStart"/>
      <w:r w:rsidRPr="006C5BCF">
        <w:t>Контроль за соблюдением юридическими лицами (индивидуальными предпринимателями) требований и условий аккредитации осуществляется Министерством труда и социальной защиты, а также соответствующими органами, уполномоченными на осуществление надзора за соблюдением законодательства об охране труда и (или) о труде, пенсионном обеспечении по вопросам предоставления компенсаций работникам за работу с вредными и (или) опасными условиями труда (далее - уполномоченные органы), в соответствии с законодательными актами.</w:t>
      </w:r>
      <w:proofErr w:type="gramEnd"/>
    </w:p>
    <w:p w:rsidR="006C5BCF" w:rsidRPr="006C5BCF" w:rsidRDefault="006C5BCF" w:rsidP="006C5BCF">
      <w:pPr>
        <w:pStyle w:val="newncpi"/>
      </w:pPr>
      <w:proofErr w:type="gramStart"/>
      <w:r w:rsidRPr="006C5BCF">
        <w:t>В случае выявления нарушения, несоблюдения требований нормативных правовых актов, в том числе технических нормативных правовых актов, локальных нормативных правовых актов, организационно-распорядительных документов по вопросам охраны и условий труда в организациях, в которых осуществляются услуги в области охраны труда аккредитованными юридическими лицами (индивидуальными предпринимателями), уполномоченные органы информируют Министерство труда и социальной защиты не позднее 10 рабочих дней со дня выявления этих</w:t>
      </w:r>
      <w:proofErr w:type="gramEnd"/>
      <w:r w:rsidRPr="006C5BCF">
        <w:t xml:space="preserve"> нарушений.</w:t>
      </w:r>
    </w:p>
    <w:p w:rsidR="006C5BCF" w:rsidRPr="006C5BCF" w:rsidRDefault="006C5BCF" w:rsidP="006C5BCF">
      <w:pPr>
        <w:pStyle w:val="point"/>
      </w:pPr>
      <w:bookmarkStart w:id="21" w:name="a24"/>
      <w:bookmarkEnd w:id="21"/>
      <w:r w:rsidRPr="006C5BCF">
        <w:t>18. </w:t>
      </w:r>
      <w:proofErr w:type="gramStart"/>
      <w:r w:rsidRPr="006C5BCF">
        <w:t>Аккредитация приостанавливается по решению комиссии в случае поступления в Министерство труда и социальной защиты обоснованной жалобы от организации, в которой юридическое лицо (индивидуальный предприниматель) оказывает услуги в области охраны труда, или информации от уполномоченных органов о выявленных нарушениях, несоблюдении требований нормативных правовых актов, в том числе технических нормативных правовых актов, локальных нормативных правовых актов, организационно-распорядительных документов по вопросам охраны и</w:t>
      </w:r>
      <w:proofErr w:type="gramEnd"/>
      <w:r w:rsidRPr="006C5BCF">
        <w:t xml:space="preserve"> условий труда.</w:t>
      </w:r>
    </w:p>
    <w:p w:rsidR="006C5BCF" w:rsidRPr="006C5BCF" w:rsidRDefault="006C5BCF" w:rsidP="006C5BCF">
      <w:pPr>
        <w:pStyle w:val="newncpi"/>
      </w:pPr>
      <w:r w:rsidRPr="006C5BCF">
        <w:t>Решение о приостановлении аккредитации принимается комиссией в течение 10 рабочих дней со дня поступления в Министерство труда и социальной защиты обоснованной жалобы от организации, в которой юридическое лицо (индивидуальный предприниматель) оказывает услуги в области охраны труда, или соответствующей информации от уполномоченных органов.</w:t>
      </w:r>
    </w:p>
    <w:p w:rsidR="006C5BCF" w:rsidRPr="006C5BCF" w:rsidRDefault="006C5BCF" w:rsidP="006C5BCF">
      <w:pPr>
        <w:pStyle w:val="point"/>
      </w:pPr>
      <w:bookmarkStart w:id="22" w:name="a16"/>
      <w:bookmarkEnd w:id="22"/>
      <w:r w:rsidRPr="006C5BCF">
        <w:t>19. Действие аккредитации юридических лиц (индивидуальных предпринимателей) приостанавливается до предоставления документов, подтверждающих:</w:t>
      </w:r>
    </w:p>
    <w:p w:rsidR="006C5BCF" w:rsidRPr="006C5BCF" w:rsidRDefault="006C5BCF" w:rsidP="006C5BCF">
      <w:pPr>
        <w:pStyle w:val="newncpi"/>
      </w:pPr>
      <w:r w:rsidRPr="006C5BCF">
        <w:t>устранение нарушений, повлекших за собой приостановление действия аккредитации;</w:t>
      </w:r>
    </w:p>
    <w:p w:rsidR="006C5BCF" w:rsidRPr="006C5BCF" w:rsidRDefault="006C5BCF" w:rsidP="006C5BCF">
      <w:pPr>
        <w:pStyle w:val="newncpi"/>
      </w:pPr>
      <w:r w:rsidRPr="006C5BCF">
        <w:t>прохождение специалистами юридических лиц (индивидуальными предпринимателями), оказывающих услуги специалиста по охране труда, внеочередной проверки знаний по вопросам охраны труда.</w:t>
      </w:r>
    </w:p>
    <w:p w:rsidR="006C5BCF" w:rsidRPr="006C5BCF" w:rsidRDefault="006C5BCF" w:rsidP="006C5BCF">
      <w:pPr>
        <w:pStyle w:val="point"/>
      </w:pPr>
      <w:bookmarkStart w:id="23" w:name="a17"/>
      <w:bookmarkEnd w:id="23"/>
      <w:r w:rsidRPr="006C5BCF">
        <w:lastRenderedPageBreak/>
        <w:t>20. Решение о возобновлении действия аккредитации принимается комиссией в течение 10 рабочих дней со дня получения документов, подтверждающих устранение нарушений, повлекших за собой приостановление действия аккредитации, а при необходимости направления запроса в другие государственные органы и иные организации - 1 месяца.</w:t>
      </w:r>
    </w:p>
    <w:p w:rsidR="006C5BCF" w:rsidRPr="006C5BCF" w:rsidRDefault="006C5BCF" w:rsidP="006C5BCF">
      <w:pPr>
        <w:pStyle w:val="point"/>
      </w:pPr>
      <w:bookmarkStart w:id="24" w:name="a30"/>
      <w:bookmarkEnd w:id="24"/>
      <w:r w:rsidRPr="006C5BCF">
        <w:t>21. Аккредитация аннулируется:</w:t>
      </w:r>
    </w:p>
    <w:p w:rsidR="006C5BCF" w:rsidRPr="006C5BCF" w:rsidRDefault="006C5BCF" w:rsidP="006C5BCF">
      <w:pPr>
        <w:pStyle w:val="newncpi"/>
      </w:pPr>
      <w:proofErr w:type="gramStart"/>
      <w:r w:rsidRPr="006C5BCF">
        <w:t>по заявлению заинтересованных лиц;</w:t>
      </w:r>
      <w:proofErr w:type="gramEnd"/>
    </w:p>
    <w:p w:rsidR="006C5BCF" w:rsidRPr="006C5BCF" w:rsidRDefault="006C5BCF" w:rsidP="006C5BCF">
      <w:pPr>
        <w:pStyle w:val="newncpi"/>
      </w:pPr>
      <w:r w:rsidRPr="006C5BCF">
        <w:t>в случае несоблюдения юридическими лицами (индивидуальными предпринимателями), оказывающими услуги специалиста по охране труда, требований нормативных правовых актов, в том числе технических нормативных правовых актов, локальных нормативных правовых актов, организационно-распорядительных документов по вопросам охраны труда, повлекших за собой несчастный случай на производстве со смертельным или тяжелым исходом при установлении причинно-следственной связи;</w:t>
      </w:r>
    </w:p>
    <w:p w:rsidR="006C5BCF" w:rsidRPr="006C5BCF" w:rsidRDefault="006C5BCF" w:rsidP="006C5BCF">
      <w:pPr>
        <w:pStyle w:val="newncpi"/>
      </w:pPr>
      <w:r w:rsidRPr="006C5BCF">
        <w:t>при ликвидации юридического лица (прекращении деятельности индивидуального предпринимателя).</w:t>
      </w:r>
    </w:p>
    <w:p w:rsidR="006C5BCF" w:rsidRPr="006C5BCF" w:rsidRDefault="006C5BCF" w:rsidP="006C5BCF">
      <w:pPr>
        <w:pStyle w:val="point"/>
      </w:pPr>
      <w:r w:rsidRPr="006C5BCF">
        <w:t xml:space="preserve">22. Сведения об аннулировании аккредитации юридического лица (индивидуального предпринимателя), оказывающего услуги в области охраны труда, вносятся в </w:t>
      </w:r>
      <w:r w:rsidRPr="006C5BCF">
        <w:t>реестр</w:t>
      </w:r>
      <w:r w:rsidRPr="006C5BCF">
        <w:t xml:space="preserve"> в течение 5 рабочих дней со дня принятия решения об аннулировании аккредитации.</w:t>
      </w:r>
    </w:p>
    <w:p w:rsidR="006C5BCF" w:rsidRPr="006C5BCF" w:rsidRDefault="006C5BCF" w:rsidP="006C5BCF">
      <w:pPr>
        <w:pStyle w:val="newncpi"/>
      </w:pPr>
      <w:r w:rsidRPr="006C5BC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37"/>
        <w:gridCol w:w="3130"/>
      </w:tblGrid>
      <w:tr w:rsidR="006C5BCF" w:rsidRPr="006C5BCF" w:rsidTr="006C5BCF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"/>
            </w:pPr>
            <w:r w:rsidRPr="006C5BCF">
              <w:t> 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append1"/>
            </w:pPr>
            <w:bookmarkStart w:id="25" w:name="a4"/>
            <w:bookmarkEnd w:id="25"/>
            <w:r w:rsidRPr="006C5BCF">
              <w:t>Приложение 1</w:t>
            </w:r>
          </w:p>
          <w:p w:rsidR="006C5BCF" w:rsidRPr="006C5BCF" w:rsidRDefault="006C5BCF">
            <w:pPr>
              <w:pStyle w:val="append"/>
            </w:pPr>
            <w:r w:rsidRPr="006C5BCF">
              <w:t xml:space="preserve">к </w:t>
            </w:r>
            <w:r w:rsidRPr="006C5BCF">
              <w:t>Инструкции</w:t>
            </w:r>
            <w:r w:rsidRPr="006C5BCF">
              <w:t xml:space="preserve"> о порядке</w:t>
            </w:r>
            <w:r w:rsidRPr="006C5BCF">
              <w:br/>
              <w:t>аккредитации юридических</w:t>
            </w:r>
            <w:r w:rsidRPr="006C5BCF">
              <w:br/>
              <w:t xml:space="preserve">лиц (индивидуальных </w:t>
            </w:r>
            <w:r w:rsidRPr="006C5BCF">
              <w:br/>
              <w:t>предпринимателей) на оказание</w:t>
            </w:r>
            <w:r w:rsidRPr="006C5BCF">
              <w:br/>
              <w:t>услуг в области охраны труда</w:t>
            </w:r>
          </w:p>
        </w:tc>
      </w:tr>
    </w:tbl>
    <w:p w:rsidR="006C5BCF" w:rsidRPr="006C5BCF" w:rsidRDefault="006C5BCF" w:rsidP="006C5BCF">
      <w:pPr>
        <w:pStyle w:val="begform"/>
      </w:pPr>
      <w:r w:rsidRPr="006C5BCF">
        <w:t> </w:t>
      </w:r>
    </w:p>
    <w:p w:rsidR="006C5BCF" w:rsidRPr="006C5BCF" w:rsidRDefault="006C5BCF" w:rsidP="006C5BCF">
      <w:pPr>
        <w:pStyle w:val="onestring"/>
      </w:pPr>
      <w:bookmarkStart w:id="26" w:name="a5"/>
      <w:bookmarkEnd w:id="26"/>
      <w:r w:rsidRPr="006C5BCF">
        <w:t>Форма</w:t>
      </w:r>
    </w:p>
    <w:p w:rsidR="006C5BCF" w:rsidRPr="006C5BCF" w:rsidRDefault="006C5BCF" w:rsidP="006C5BCF">
      <w:pPr>
        <w:pStyle w:val="newncpi0"/>
        <w:ind w:left="6228"/>
        <w:jc w:val="left"/>
      </w:pPr>
      <w:r w:rsidRPr="006C5BCF">
        <w:t xml:space="preserve">Министерство труда </w:t>
      </w:r>
      <w:r w:rsidRPr="006C5BCF">
        <w:br/>
        <w:t xml:space="preserve">и социальной защиты </w:t>
      </w:r>
      <w:r w:rsidRPr="006C5BCF">
        <w:br/>
        <w:t>Республики Беларусь</w:t>
      </w:r>
    </w:p>
    <w:p w:rsidR="006C5BCF" w:rsidRPr="006C5BCF" w:rsidRDefault="006C5BCF" w:rsidP="006C5BCF">
      <w:pPr>
        <w:pStyle w:val="titlep"/>
      </w:pPr>
      <w:r w:rsidRPr="006C5BCF">
        <w:t>ЗАЯВЛЕНИЕ</w:t>
      </w:r>
      <w:r w:rsidRPr="006C5BCF">
        <w:br/>
        <w:t>об аккредитации юридических лиц (индивидуальных предпринимателей) на оказание услуг в области охраны труда и включении (внесении изменений) в реестр юридических лиц (индивидуальных предпринимателей) на оказание услуг в области охраны труда</w:t>
      </w:r>
    </w:p>
    <w:p w:rsidR="006C5BCF" w:rsidRPr="006C5BCF" w:rsidRDefault="006C5BCF" w:rsidP="006C5BCF">
      <w:pPr>
        <w:pStyle w:val="newncpi"/>
      </w:pPr>
      <w:r w:rsidRPr="006C5BCF">
        <w:t xml:space="preserve">Просим аккредитовать на оказание услуг в области охраны труда и включить / внести изменения (нужное подчеркнуть) в </w:t>
      </w:r>
      <w:r w:rsidRPr="006C5BCF">
        <w:t>реестр</w:t>
      </w:r>
      <w:r w:rsidRPr="006C5BCF">
        <w:t xml:space="preserve"> юридических лиц (индивидуальных предпринимателей), аккредитованных на оказание услуг в области охраны труда, 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proofErr w:type="gramStart"/>
      <w:r w:rsidRPr="006C5BCF">
        <w:t>(полное и сокращенное</w:t>
      </w:r>
      <w:proofErr w:type="gramEnd"/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наименование юридического лица, его местонахождение,</w:t>
      </w:r>
    </w:p>
    <w:p w:rsidR="006C5BCF" w:rsidRPr="006C5BCF" w:rsidRDefault="006C5BCF" w:rsidP="006C5BCF">
      <w:pPr>
        <w:pStyle w:val="newncpi0"/>
        <w:jc w:val="center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lastRenderedPageBreak/>
        <w:t>контактная информация (телефон (факс), электронный адрес),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фамилия, имя, отчество (если таковое имеется) руководителя организации,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фамилия, имя, отчество (если таковое имеется) индивидуального предпринимателя,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его место жительства, контактная информация (телефон (факс), электронный адрес),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 xml:space="preserve">регистрационный номер в Едином государственном </w:t>
      </w:r>
      <w:r w:rsidRPr="006C5BCF">
        <w:t>регистре</w:t>
      </w:r>
      <w:r w:rsidRPr="006C5BCF">
        <w:t xml:space="preserve"> юридических лиц и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_____________________________________________________________________________,</w:t>
      </w:r>
    </w:p>
    <w:p w:rsidR="006C5BCF" w:rsidRPr="006C5BCF" w:rsidRDefault="006C5BCF" w:rsidP="006C5BCF">
      <w:pPr>
        <w:pStyle w:val="underline"/>
        <w:jc w:val="center"/>
      </w:pPr>
      <w:r w:rsidRPr="006C5BCF">
        <w:t>индивидуальных предпринимателей)</w:t>
      </w:r>
    </w:p>
    <w:p w:rsidR="006C5BCF" w:rsidRPr="006C5BCF" w:rsidRDefault="006C5BCF" w:rsidP="006C5BCF">
      <w:pPr>
        <w:pStyle w:val="newncpi0"/>
      </w:pPr>
      <w:r w:rsidRPr="006C5BCF">
        <w:t> </w:t>
      </w:r>
    </w:p>
    <w:p w:rsidR="006C5BCF" w:rsidRPr="006C5BCF" w:rsidRDefault="006C5BCF" w:rsidP="006C5BCF">
      <w:pPr>
        <w:pStyle w:val="newncpi0"/>
      </w:pPr>
      <w:proofErr w:type="gramStart"/>
      <w:r w:rsidRPr="006C5BCF">
        <w:t>которое (который) будет оказывать услугу в области охраны труда / сообщает о следующих изменениях (нужное подчеркнуть):</w:t>
      </w:r>
      <w:proofErr w:type="gramEnd"/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(наименование услуги в области охраны труда / сообщаемых изменений)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_____________________________________________________________________________.</w:t>
      </w:r>
    </w:p>
    <w:p w:rsidR="006C5BCF" w:rsidRPr="006C5BCF" w:rsidRDefault="006C5BCF" w:rsidP="006C5BCF">
      <w:pPr>
        <w:pStyle w:val="newncpi"/>
      </w:pPr>
      <w:r w:rsidRPr="006C5BCF">
        <w:t xml:space="preserve">К заявлению прилагаются следующие документы и сведения, подтверждающие наличие оснований для включения (внесения изменений) в </w:t>
      </w:r>
      <w:r w:rsidRPr="006C5BCF">
        <w:t>реестр</w:t>
      </w:r>
      <w:r w:rsidRPr="006C5BCF">
        <w:t xml:space="preserve"> юридических лиц (индивидуальных предпринимателей), аккредитованных на оказание услуг в области охраны труда: _________________________________________________________________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_____________________________________________________________________________.</w:t>
      </w:r>
    </w:p>
    <w:p w:rsidR="006C5BCF" w:rsidRPr="006C5BCF" w:rsidRDefault="006C5BCF" w:rsidP="006C5BCF">
      <w:pPr>
        <w:pStyle w:val="newncpi"/>
      </w:pPr>
      <w:r w:rsidRPr="006C5BCF">
        <w:t> </w:t>
      </w:r>
    </w:p>
    <w:tbl>
      <w:tblPr>
        <w:tblW w:w="488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970"/>
        <w:gridCol w:w="3130"/>
      </w:tblGrid>
      <w:tr w:rsidR="006C5BCF" w:rsidRPr="006C5BCF" w:rsidTr="006C5BCF"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  <w:jc w:val="left"/>
            </w:pPr>
            <w:r w:rsidRPr="006C5BCF">
              <w:t>Руководитель юридического лица</w:t>
            </w:r>
            <w:r w:rsidRPr="006C5BCF">
              <w:br/>
              <w:t>(индивидуальный предприниматель)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  <w:jc w:val="center"/>
            </w:pPr>
            <w:r w:rsidRPr="006C5BCF">
              <w:t>_______________</w:t>
            </w:r>
          </w:p>
          <w:p w:rsidR="006C5BCF" w:rsidRPr="006C5BCF" w:rsidRDefault="006C5BCF">
            <w:pPr>
              <w:pStyle w:val="underline"/>
              <w:jc w:val="center"/>
            </w:pPr>
            <w:r w:rsidRPr="006C5BCF">
              <w:t>(подпись)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  <w:jc w:val="center"/>
            </w:pPr>
            <w:r w:rsidRPr="006C5BCF">
              <w:t>______________________</w:t>
            </w:r>
          </w:p>
          <w:p w:rsidR="006C5BCF" w:rsidRPr="006C5BCF" w:rsidRDefault="006C5BCF">
            <w:pPr>
              <w:pStyle w:val="underline"/>
              <w:jc w:val="center"/>
            </w:pPr>
            <w:r w:rsidRPr="006C5BCF">
              <w:t>(инициалы, фамилия)</w:t>
            </w:r>
          </w:p>
        </w:tc>
      </w:tr>
    </w:tbl>
    <w:p w:rsidR="006C5BCF" w:rsidRPr="006C5BCF" w:rsidRDefault="006C5BCF" w:rsidP="006C5BCF">
      <w:pPr>
        <w:pStyle w:val="endform"/>
      </w:pPr>
      <w:r w:rsidRPr="006C5BCF">
        <w:t> </w:t>
      </w:r>
    </w:p>
    <w:tbl>
      <w:tblPr>
        <w:tblW w:w="488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6"/>
      </w:tblGrid>
      <w:tr w:rsidR="006C5BCF" w:rsidRPr="006C5BCF" w:rsidTr="006C5B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CF" w:rsidRPr="006C5BCF" w:rsidRDefault="006C5BCF">
            <w:pPr>
              <w:rPr>
                <w:sz w:val="24"/>
                <w:szCs w:val="24"/>
              </w:rPr>
            </w:pPr>
          </w:p>
        </w:tc>
      </w:tr>
    </w:tbl>
    <w:p w:rsidR="006C5BCF" w:rsidRDefault="006C5BCF" w:rsidP="006C5BCF">
      <w:pPr>
        <w:pStyle w:val="newncpi"/>
      </w:pPr>
      <w:r w:rsidRPr="006C5BCF">
        <w:t> </w:t>
      </w:r>
    </w:p>
    <w:p w:rsidR="006C5BCF" w:rsidRDefault="006C5BCF" w:rsidP="006C5BCF">
      <w:pPr>
        <w:pStyle w:val="newncpi"/>
      </w:pPr>
    </w:p>
    <w:p w:rsidR="006C5BCF" w:rsidRDefault="006C5BCF" w:rsidP="006C5BCF">
      <w:pPr>
        <w:pStyle w:val="newncpi"/>
      </w:pPr>
    </w:p>
    <w:p w:rsidR="006C5BCF" w:rsidRDefault="006C5BCF" w:rsidP="006C5BCF">
      <w:pPr>
        <w:pStyle w:val="newncpi"/>
      </w:pPr>
    </w:p>
    <w:p w:rsidR="006C5BCF" w:rsidRDefault="006C5BCF" w:rsidP="006C5BCF">
      <w:pPr>
        <w:pStyle w:val="newncpi"/>
      </w:pPr>
    </w:p>
    <w:p w:rsidR="006C5BCF" w:rsidRDefault="006C5BCF" w:rsidP="006C5BCF">
      <w:pPr>
        <w:pStyle w:val="newncpi"/>
      </w:pPr>
    </w:p>
    <w:p w:rsidR="006C5BCF" w:rsidRDefault="006C5BCF" w:rsidP="006C5BCF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37"/>
        <w:gridCol w:w="3130"/>
      </w:tblGrid>
      <w:tr w:rsidR="006C5BCF" w:rsidRPr="006C5BCF" w:rsidTr="006C5BCF"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Default="006C5BCF">
            <w:pPr>
              <w:pStyle w:val="newncpi"/>
            </w:pPr>
          </w:p>
          <w:p w:rsidR="006C5BCF" w:rsidRPr="006C5BCF" w:rsidRDefault="006C5BCF">
            <w:pPr>
              <w:pStyle w:val="newncpi"/>
            </w:pPr>
            <w:r w:rsidRPr="006C5BCF"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append1"/>
            </w:pPr>
            <w:bookmarkStart w:id="27" w:name="a21"/>
            <w:bookmarkEnd w:id="27"/>
            <w:r w:rsidRPr="006C5BCF">
              <w:t>Приложение 2</w:t>
            </w:r>
          </w:p>
          <w:p w:rsidR="006C5BCF" w:rsidRPr="006C5BCF" w:rsidRDefault="006C5BCF">
            <w:pPr>
              <w:pStyle w:val="append"/>
            </w:pPr>
            <w:r w:rsidRPr="006C5BCF">
              <w:t xml:space="preserve">к </w:t>
            </w:r>
            <w:r w:rsidRPr="006C5BCF">
              <w:t>Инструкции</w:t>
            </w:r>
            <w:r w:rsidRPr="006C5BCF">
              <w:t xml:space="preserve"> о порядке</w:t>
            </w:r>
            <w:r w:rsidRPr="006C5BCF">
              <w:br/>
              <w:t>аккредитации юридических</w:t>
            </w:r>
            <w:r w:rsidRPr="006C5BCF">
              <w:br/>
              <w:t xml:space="preserve">лиц (индивидуальных </w:t>
            </w:r>
            <w:r w:rsidRPr="006C5BCF">
              <w:br/>
              <w:t xml:space="preserve">предпринимателей) на оказание услуг в области охраны труда </w:t>
            </w:r>
          </w:p>
        </w:tc>
      </w:tr>
    </w:tbl>
    <w:p w:rsidR="006C5BCF" w:rsidRPr="006C5BCF" w:rsidRDefault="006C5BCF" w:rsidP="006C5BCF">
      <w:pPr>
        <w:pStyle w:val="begform"/>
      </w:pPr>
      <w:r w:rsidRPr="006C5BCF">
        <w:t> </w:t>
      </w:r>
    </w:p>
    <w:p w:rsidR="006C5BCF" w:rsidRPr="006C5BCF" w:rsidRDefault="006C5BCF" w:rsidP="006C5BCF">
      <w:pPr>
        <w:pStyle w:val="onestring"/>
      </w:pPr>
      <w:bookmarkStart w:id="28" w:name="a6"/>
      <w:bookmarkEnd w:id="28"/>
      <w:r w:rsidRPr="006C5BCF">
        <w:t>Форма</w:t>
      </w:r>
    </w:p>
    <w:p w:rsidR="006C5BCF" w:rsidRPr="006C5BCF" w:rsidRDefault="006C5BCF" w:rsidP="006C5BCF">
      <w:pPr>
        <w:pStyle w:val="newncpi"/>
      </w:pPr>
      <w:r w:rsidRPr="006C5BCF">
        <w:t> Министерство труда и социальной защиты Республики Беларусь</w:t>
      </w:r>
    </w:p>
    <w:p w:rsidR="006C5BCF" w:rsidRPr="006C5BCF" w:rsidRDefault="006C5BCF" w:rsidP="006C5BCF">
      <w:pPr>
        <w:pStyle w:val="titlep"/>
      </w:pPr>
      <w:r w:rsidRPr="006C5BCF">
        <w:t>СВИДЕТЕЛЬСТВО</w:t>
      </w:r>
      <w:r w:rsidRPr="006C5BCF">
        <w:br/>
        <w:t>об аккредитации юридического лица (индивидуального предпринимателя) на оказание услуг в области охраны труда</w:t>
      </w:r>
    </w:p>
    <w:tbl>
      <w:tblPr>
        <w:tblW w:w="4952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401"/>
      </w:tblGrid>
      <w:tr w:rsidR="006C5BCF" w:rsidRPr="006C5BCF" w:rsidTr="006C5BCF">
        <w:trPr>
          <w:trHeight w:val="36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</w:pPr>
            <w:r w:rsidRPr="006C5BCF">
              <w:t xml:space="preserve">__ ______________ 20__ г. 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  <w:jc w:val="right"/>
            </w:pPr>
            <w:r w:rsidRPr="006C5BCF">
              <w:t>№ _________</w:t>
            </w:r>
          </w:p>
        </w:tc>
      </w:tr>
    </w:tbl>
    <w:p w:rsidR="006C5BCF" w:rsidRPr="006C5BCF" w:rsidRDefault="006C5BCF" w:rsidP="006C5BCF">
      <w:pPr>
        <w:pStyle w:val="newncpi"/>
      </w:pPr>
      <w:r w:rsidRPr="006C5BCF">
        <w:t>Настоящее свидетельство выдано ____________________________________________</w:t>
      </w:r>
    </w:p>
    <w:p w:rsidR="006C5BCF" w:rsidRPr="006C5BCF" w:rsidRDefault="006C5BCF" w:rsidP="006C5BCF">
      <w:pPr>
        <w:pStyle w:val="underline"/>
        <w:ind w:firstLine="3720"/>
        <w:jc w:val="center"/>
      </w:pPr>
      <w:proofErr w:type="gramStart"/>
      <w:r w:rsidRPr="006C5BCF">
        <w:t>(полное и сокращенное наименование</w:t>
      </w:r>
      <w:proofErr w:type="gramEnd"/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proofErr w:type="gramStart"/>
      <w:r w:rsidRPr="006C5BCF">
        <w:t>юридического лица, его местонахождение, фамилия, собственное имя, отчество (если</w:t>
      </w:r>
      <w:proofErr w:type="gramEnd"/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proofErr w:type="gramStart"/>
      <w:r w:rsidRPr="006C5BCF">
        <w:t>таковое имеется) индивидуального предпринимателя, его место жительства)</w:t>
      </w:r>
      <w:proofErr w:type="gramEnd"/>
    </w:p>
    <w:p w:rsidR="006C5BCF" w:rsidRPr="006C5BCF" w:rsidRDefault="006C5BCF" w:rsidP="006C5BCF">
      <w:pPr>
        <w:pStyle w:val="newncpi0"/>
      </w:pPr>
      <w:r w:rsidRPr="006C5BCF">
        <w:t xml:space="preserve">в том, что юридическое лицо (индивидуальный предприниматель) аккредитовано (аккредитован), зарегистрировано (зарегистрирован) в </w:t>
      </w:r>
      <w:r w:rsidRPr="006C5BCF">
        <w:t>реестре</w:t>
      </w:r>
      <w:r w:rsidRPr="006C5BCF">
        <w:t xml:space="preserve"> юридических лиц (индивидуальных предпринимателей), аккредитованных на оказание услуг в области охраны труда, и имеет право оказывать услуги _____________________________________________________________________________</w:t>
      </w:r>
    </w:p>
    <w:p w:rsidR="006C5BCF" w:rsidRPr="006C5BCF" w:rsidRDefault="006C5BCF" w:rsidP="006C5BCF">
      <w:pPr>
        <w:pStyle w:val="underline"/>
        <w:jc w:val="center"/>
      </w:pPr>
      <w:r w:rsidRPr="006C5BCF">
        <w:t>по осуществлению функций специалиста по охране труда / проведению</w:t>
      </w:r>
    </w:p>
    <w:p w:rsidR="006C5BCF" w:rsidRPr="006C5BCF" w:rsidRDefault="006C5BCF" w:rsidP="006C5BCF">
      <w:pPr>
        <w:pStyle w:val="newncpi0"/>
      </w:pPr>
      <w:r w:rsidRPr="006C5BCF">
        <w:t>_____________________________________________________________________________.</w:t>
      </w:r>
    </w:p>
    <w:p w:rsidR="006C5BCF" w:rsidRPr="006C5BCF" w:rsidRDefault="006C5BCF" w:rsidP="006C5BCF">
      <w:pPr>
        <w:pStyle w:val="underline"/>
        <w:jc w:val="center"/>
      </w:pPr>
      <w:r w:rsidRPr="006C5BCF">
        <w:t>аттестации рабочих мест по условиям труда (</w:t>
      </w:r>
      <w:proofErr w:type="gramStart"/>
      <w:r w:rsidRPr="006C5BCF">
        <w:t>нужное</w:t>
      </w:r>
      <w:proofErr w:type="gramEnd"/>
      <w:r w:rsidRPr="006C5BCF">
        <w:t xml:space="preserve"> вписать)</w:t>
      </w:r>
    </w:p>
    <w:p w:rsidR="006C5BCF" w:rsidRPr="006C5BCF" w:rsidRDefault="006C5BCF" w:rsidP="006C5BCF">
      <w:pPr>
        <w:pStyle w:val="newncpi0"/>
      </w:pPr>
      <w:r w:rsidRPr="006C5BCF">
        <w:t>Свидетельство действительно до __ ____________ 20__ г.</w:t>
      </w:r>
    </w:p>
    <w:p w:rsidR="006C5BCF" w:rsidRPr="006C5BCF" w:rsidRDefault="006C5BCF" w:rsidP="006C5BCF">
      <w:pPr>
        <w:pStyle w:val="newncpi0"/>
      </w:pPr>
      <w:r w:rsidRPr="006C5BCF">
        <w:t>Основание: протокол комиссии по аккредитации услуг в области охраны труда от __ ______________ 20__ г. № ______</w:t>
      </w:r>
    </w:p>
    <w:p w:rsidR="006C5BCF" w:rsidRPr="006C5BCF" w:rsidRDefault="006C5BCF" w:rsidP="006C5BCF">
      <w:pPr>
        <w:pStyle w:val="newncpi0"/>
      </w:pPr>
      <w:r w:rsidRPr="006C5BC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254"/>
        <w:gridCol w:w="2608"/>
      </w:tblGrid>
      <w:tr w:rsidR="006C5BCF" w:rsidRPr="006C5BCF" w:rsidTr="006C5BCF">
        <w:trPr>
          <w:trHeight w:val="240"/>
        </w:trPr>
        <w:tc>
          <w:tcPr>
            <w:tcW w:w="2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</w:pPr>
            <w:r w:rsidRPr="006C5BCF">
              <w:t>Председатель комиссии по аккредитации услуг в области охраны труда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underline"/>
              <w:jc w:val="center"/>
            </w:pPr>
            <w:r w:rsidRPr="006C5BCF">
              <w:t>________________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underline"/>
              <w:jc w:val="center"/>
            </w:pPr>
            <w:r w:rsidRPr="006C5BCF">
              <w:t>_______________________</w:t>
            </w:r>
          </w:p>
        </w:tc>
      </w:tr>
      <w:tr w:rsidR="006C5BCF" w:rsidRPr="006C5BCF" w:rsidTr="006C5BCF">
        <w:trPr>
          <w:trHeight w:val="240"/>
        </w:trPr>
        <w:tc>
          <w:tcPr>
            <w:tcW w:w="2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</w:pPr>
            <w:r w:rsidRPr="006C5BCF"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underline"/>
              <w:jc w:val="center"/>
            </w:pPr>
            <w:r w:rsidRPr="006C5BCF">
              <w:t>(подпись)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underline"/>
              <w:jc w:val="center"/>
            </w:pPr>
            <w:r w:rsidRPr="006C5BCF">
              <w:t>(инициалы, фамилия)</w:t>
            </w:r>
          </w:p>
        </w:tc>
      </w:tr>
      <w:tr w:rsidR="006C5BCF" w:rsidRPr="006C5BCF" w:rsidTr="006C5BCF">
        <w:trPr>
          <w:trHeight w:val="240"/>
        </w:trPr>
        <w:tc>
          <w:tcPr>
            <w:tcW w:w="2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BCF" w:rsidRPr="006C5BCF" w:rsidRDefault="006C5BCF">
            <w:pPr>
              <w:pStyle w:val="newncpi0"/>
            </w:pPr>
            <w:r w:rsidRPr="006C5BCF"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  <w:jc w:val="center"/>
            </w:pPr>
            <w:r w:rsidRPr="006C5BCF">
              <w:t>М.П.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5BCF" w:rsidRPr="006C5BCF" w:rsidRDefault="006C5BCF">
            <w:pPr>
              <w:pStyle w:val="newncpi0"/>
            </w:pPr>
            <w:r w:rsidRPr="006C5BCF">
              <w:t> </w:t>
            </w:r>
          </w:p>
        </w:tc>
      </w:tr>
    </w:tbl>
    <w:p w:rsidR="00AD61DF" w:rsidRDefault="006C5BCF" w:rsidP="006C5BCF">
      <w:pPr>
        <w:pStyle w:val="endform"/>
      </w:pPr>
      <w:r w:rsidRPr="006C5BCF">
        <w:t> </w:t>
      </w:r>
      <w:bookmarkStart w:id="29" w:name="_GoBack"/>
      <w:bookmarkEnd w:id="29"/>
    </w:p>
    <w:sectPr w:rsidR="00A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2870F2"/>
    <w:rsid w:val="006C5BCF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BC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C5BCF"/>
    <w:rPr>
      <w:shd w:val="clear" w:color="auto" w:fill="FFFF00"/>
    </w:rPr>
  </w:style>
  <w:style w:type="paragraph" w:customStyle="1" w:styleId="title">
    <w:name w:val="title"/>
    <w:basedOn w:val="a"/>
    <w:rsid w:val="006C5BC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C5B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5B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5BC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C5BC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5BC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5BC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C5BC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5BC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BC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C5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C5B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C5B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5BC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5BC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5BC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C5BC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C5B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5B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C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BC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C5BCF"/>
    <w:rPr>
      <w:shd w:val="clear" w:color="auto" w:fill="FFFF00"/>
    </w:rPr>
  </w:style>
  <w:style w:type="paragraph" w:customStyle="1" w:styleId="title">
    <w:name w:val="title"/>
    <w:basedOn w:val="a"/>
    <w:rsid w:val="006C5BC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C5B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5BC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5BC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C5BC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5BC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5BC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C5BC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5BC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5BC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5BC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5BC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C5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C5B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C5B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5BC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5BC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5BC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C5BC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C5B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5B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C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2474</Words>
  <Characters>18407</Characters>
  <Application>Microsoft Office Word</Application>
  <DocSecurity>0</DocSecurity>
  <Lines>1082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1</cp:revision>
  <dcterms:created xsi:type="dcterms:W3CDTF">2020-05-26T07:57:00Z</dcterms:created>
  <dcterms:modified xsi:type="dcterms:W3CDTF">2020-05-26T08:02:00Z</dcterms:modified>
</cp:coreProperties>
</file>