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3FA" w:rsidRPr="00F4331B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ПРОГРАММА «Родное–народное!</w:t>
      </w:r>
      <w:r w:rsidR="00C94A17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 Дорогами Единства! Развития! Славы!</w:t>
      </w: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5373FA" w:rsidRPr="00F4331B" w:rsidRDefault="00C94A17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lang w:val="ru-RU"/>
        </w:rPr>
      </w:pPr>
      <w:r w:rsidRPr="00C94A17">
        <w:rPr>
          <w:rFonts w:ascii="Segoe UI Emoji" w:hAnsi="Segoe UI Emoji" w:cs="Segoe UI Emoji"/>
          <w:b/>
          <w:bCs/>
          <w:i/>
          <w:iCs/>
          <w:sz w:val="40"/>
          <w:szCs w:val="40"/>
          <w:lang w:val="ru-RU"/>
        </w:rPr>
        <w:t>🌷</w:t>
      </w:r>
      <w:r w:rsidR="00D8624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27</w:t>
      </w:r>
      <w:r w:rsidR="00E974C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 xml:space="preserve"> </w:t>
      </w:r>
      <w:r w:rsidR="00D8624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апреля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202</w:t>
      </w:r>
      <w:r w:rsid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4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года</w:t>
      </w:r>
      <w:r w:rsidRPr="00C94A17">
        <w:rPr>
          <w:rFonts w:ascii="Segoe UI Emoji" w:hAnsi="Segoe UI Emoji" w:cs="Segoe UI Emoji"/>
          <w:b/>
          <w:bCs/>
          <w:i/>
          <w:iCs/>
          <w:sz w:val="40"/>
          <w:szCs w:val="40"/>
          <w:lang w:val="ru-RU"/>
        </w:rPr>
        <w:t>🌷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Default="006D3FEC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45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9.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сбор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площадка </w:t>
      </w:r>
      <w:r w:rsidR="00D86244">
        <w:rPr>
          <w:rFonts w:ascii="Times New Roman" w:hAnsi="Times New Roman" w:cs="Times New Roman"/>
          <w:sz w:val="30"/>
          <w:szCs w:val="30"/>
          <w:lang w:val="ru-RU"/>
        </w:rPr>
        <w:t>стоянки со стороны входа в Беларусбанк за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>Могилевск</w:t>
      </w:r>
      <w:r w:rsidR="00D86244">
        <w:rPr>
          <w:rFonts w:ascii="Times New Roman" w:hAnsi="Times New Roman" w:cs="Times New Roman"/>
          <w:sz w:val="30"/>
          <w:szCs w:val="30"/>
          <w:lang w:val="ru-RU"/>
        </w:rPr>
        <w:t>им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 xml:space="preserve"> областн</w:t>
      </w:r>
      <w:r w:rsidR="00D86244">
        <w:rPr>
          <w:rFonts w:ascii="Times New Roman" w:hAnsi="Times New Roman" w:cs="Times New Roman"/>
          <w:sz w:val="30"/>
          <w:szCs w:val="30"/>
          <w:lang w:val="ru-RU"/>
        </w:rPr>
        <w:t>ым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 xml:space="preserve"> исполнительн</w:t>
      </w:r>
      <w:r w:rsidR="00D86244">
        <w:rPr>
          <w:rFonts w:ascii="Times New Roman" w:hAnsi="Times New Roman" w:cs="Times New Roman"/>
          <w:sz w:val="30"/>
          <w:szCs w:val="30"/>
          <w:lang w:val="ru-RU"/>
        </w:rPr>
        <w:t>ым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 xml:space="preserve"> комитет</w:t>
      </w:r>
      <w:r w:rsidR="00D86244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ул. Первомайская,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5373FA" w:rsidRPr="005373FA">
        <w:rPr>
          <w:rFonts w:ascii="Times New Roman" w:hAnsi="Times New Roman" w:cs="Times New Roman"/>
          <w:sz w:val="30"/>
          <w:szCs w:val="30"/>
        </w:rPr>
        <w:t>1)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3751F6" w:rsidRDefault="00D86244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9</w:t>
      </w:r>
      <w:r w:rsidR="003751F6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15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E974CF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0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15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3751F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закрытого акционерного общества «Могилевский КСИ»</w:t>
      </w:r>
    </w:p>
    <w:p w:rsidR="00CF527E" w:rsidRDefault="00CF527E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86244" w:rsidRPr="00D86244" w:rsidRDefault="00E974CF" w:rsidP="00D8624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 xml:space="preserve">Участникам проекта проведут экскурсию по </w:t>
      </w:r>
      <w:r w:rsidR="00D8624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>комбинату, истоки которого берут своё начало в мае 1966 года. Именно тогда начато строительство комбината по производству силикатного кирпича с проектной мощностью 60 млн. кирпичей в год. За свою историю комбинат неоднократно совершенствовал технологии, пересматривал ассортимент выпускаемой продукции. Чем КСИ живет сейчас, какая продукция является его визитной карточкой – узнаем вместе!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27EF" w:rsidRPr="00E974CF" w:rsidRDefault="00E974C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D86244">
        <w:rPr>
          <w:rFonts w:ascii="Times New Roman" w:hAnsi="Times New Roman" w:cs="Times New Roman"/>
          <w:b/>
          <w:bCs/>
          <w:sz w:val="30"/>
          <w:szCs w:val="30"/>
          <w:lang w:val="ru-RU"/>
        </w:rPr>
        <w:t>0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.30</w:t>
      </w:r>
      <w:r w:rsidR="005373FA" w:rsidRPr="00B127EF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 w:rsidR="00D86244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5373FA"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30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86244">
        <w:rPr>
          <w:rFonts w:ascii="Times New Roman" w:hAnsi="Times New Roman" w:cs="Times New Roman"/>
          <w:sz w:val="30"/>
          <w:szCs w:val="30"/>
          <w:lang w:val="ru-RU"/>
        </w:rPr>
        <w:t>Могилевского филиала РУППС «</w:t>
      </w:r>
      <w:proofErr w:type="spellStart"/>
      <w:r w:rsidR="00D86244">
        <w:rPr>
          <w:rFonts w:ascii="Times New Roman" w:hAnsi="Times New Roman" w:cs="Times New Roman"/>
          <w:sz w:val="30"/>
          <w:szCs w:val="30"/>
          <w:lang w:val="ru-RU"/>
        </w:rPr>
        <w:t>Белпочта</w:t>
      </w:r>
      <w:proofErr w:type="spellEnd"/>
      <w:r w:rsidR="00D86244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bookmarkEnd w:id="0"/>
    <w:p w:rsidR="00B127EF" w:rsidRDefault="00B127E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0F8A" w:rsidRDefault="00D8607F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Американскому драматургу Торнтону Уайлдеру принадлежат следующие слова: «Письма, написанные от руки, теперь уже выглядят как поздравления из прошлого века».</w:t>
      </w:r>
    </w:p>
    <w:p w:rsidR="00D8607F" w:rsidRDefault="00D8607F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В суете дней мы всё больше отдаем предпочтение социальным сетям и мессенджерам, забывая, как приятно и волнительно было доставать из почтового ящика долгожданное письмо или почтовую открытку.</w:t>
      </w:r>
    </w:p>
    <w:p w:rsidR="00D8607F" w:rsidRPr="00D8607F" w:rsidRDefault="00D8607F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D8607F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Участники проекта увидят современную почтовую службу,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узнают об услугах, которые почта предлагает сегодня. И, разумеется, пошлём почтовую карточку своим родным и близким!</w:t>
      </w:r>
    </w:p>
    <w:p w:rsidR="00181B64" w:rsidRPr="00D8607F" w:rsidRDefault="00181B64" w:rsidP="00B12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</w:p>
    <w:p w:rsidR="00E7143B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143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D8607F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D8607F">
        <w:rPr>
          <w:rFonts w:ascii="Times New Roman" w:hAnsi="Times New Roman" w:cs="Times New Roman"/>
          <w:b/>
          <w:bCs/>
          <w:sz w:val="30"/>
          <w:szCs w:val="30"/>
          <w:lang w:val="ru-RU"/>
        </w:rPr>
        <w:t>45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AC5EBC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D8607F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D8607F">
        <w:rPr>
          <w:rFonts w:ascii="Times New Roman" w:hAnsi="Times New Roman" w:cs="Times New Roman"/>
          <w:b/>
          <w:bCs/>
          <w:sz w:val="30"/>
          <w:szCs w:val="30"/>
          <w:lang w:val="ru-RU"/>
        </w:rPr>
        <w:t>0</w:t>
      </w:r>
      <w:r w:rsidR="00B23699">
        <w:rPr>
          <w:rFonts w:ascii="Times New Roman" w:hAnsi="Times New Roman" w:cs="Times New Roman"/>
          <w:b/>
          <w:bCs/>
          <w:sz w:val="30"/>
          <w:szCs w:val="30"/>
          <w:lang w:val="ru-RU"/>
        </w:rPr>
        <w:t>0</w:t>
      </w:r>
      <w:r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="00D8607F">
        <w:rPr>
          <w:rFonts w:ascii="Times New Roman" w:hAnsi="Times New Roman" w:cs="Times New Roman"/>
          <w:sz w:val="30"/>
          <w:szCs w:val="30"/>
          <w:lang w:val="ru-RU"/>
        </w:rPr>
        <w:t xml:space="preserve">костела Святого Антония </w:t>
      </w:r>
      <w:proofErr w:type="spellStart"/>
      <w:r w:rsidR="00D8607F">
        <w:rPr>
          <w:rFonts w:ascii="Times New Roman" w:hAnsi="Times New Roman" w:cs="Times New Roman"/>
          <w:sz w:val="30"/>
          <w:szCs w:val="30"/>
          <w:lang w:val="ru-RU"/>
        </w:rPr>
        <w:t>Падуанского</w:t>
      </w:r>
      <w:proofErr w:type="spellEnd"/>
    </w:p>
    <w:p w:rsidR="00CC154A" w:rsidRDefault="00CC154A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</w:pPr>
    </w:p>
    <w:p w:rsidR="00B23699" w:rsidRDefault="000A6437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Какое отношение к Могилеву имеет конгрегация миссионеров-сыновей Непорочного Сердца Блаженной Девы Марии, основанная в 1849 году в Каталонии? Как связана религиозная жизнь города с одним из самых известных францисканцев, католическим святым Антонием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>Падуанским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? Участники проекта посетят </w:t>
      </w:r>
      <w:r w:rsidR="00927760"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>уникальный костел, строительство которого начато в 2008 году и узнают ответы на эти вопросы.</w:t>
      </w:r>
    </w:p>
    <w:p w:rsidR="00770D75" w:rsidRPr="00F1359D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</w:pP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lastRenderedPageBreak/>
        <w:t xml:space="preserve">Здесь мы реализуем свой благотворительный компонент. </w:t>
      </w:r>
      <w:r w:rsidR="00A04534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В костеле проводятся строительные работы, поэтому идеальным подарком будет любая сумма, пожертвованная на строительство. В качестве подарков для прихожан п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риветству</w:t>
      </w:r>
      <w:r w:rsidR="00A04534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ю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тся</w:t>
      </w:r>
      <w:r w:rsidR="00A04534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 базовые продукты питания, изделия санитарно-гигиенического предназначения, чистящие и моющие средства, или любой подарок на Ваш вкус.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Pr="005373FA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5373F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ПАМЯТКА ДЛЯ УЧАСТНИКА ПРОЕКТА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Для регистрации в качестве участника необходимо заполнить электронную заявку по ссылке: </w:t>
      </w:r>
      <w:hyperlink r:id="rId4" w:history="1">
        <w:r w:rsidRPr="00103AD7">
          <w:rPr>
            <w:rStyle w:val="a3"/>
            <w:rFonts w:ascii="Times New Roman" w:hAnsi="Times New Roman" w:cs="Times New Roman"/>
            <w:sz w:val="30"/>
            <w:szCs w:val="30"/>
          </w:rPr>
          <w:t>https://forms.gle/MUoRDDiD4fVukRFK6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638" w:rsidRPr="006B2638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Регистрация участников проводится в хронологическом порядке поступления заявок. Срок подачи заявок с 8.00 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>22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Pr="005373FA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г. 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по 14.00 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</w:p>
    <w:p w:rsidR="00F4331B" w:rsidRDefault="006B2638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Количество участников ограничено, в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озможно закрытие регистрации ранее указанного срока, при условии полного комплектования. Заявки, присланные с нарушением сроков предоставления, либо содержащие неполную или недостоверную информацию, рассмотрению не подлежат. Граждане, успешно прошедшие регистрацию, 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>не позднее 13.00</w:t>
      </w:r>
      <w:r w:rsidR="003B739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>.202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373FA" w:rsidRPr="005373FA">
        <w:rPr>
          <w:rFonts w:ascii="Times New Roman" w:hAnsi="Times New Roman" w:cs="Times New Roman"/>
          <w:sz w:val="30"/>
          <w:szCs w:val="30"/>
        </w:rPr>
        <w:t>получат сообщение о регистрации в качестве участника.</w:t>
      </w:r>
    </w:p>
    <w:p w:rsidR="00F4331B" w:rsidRDefault="00F4331B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331B">
        <w:rPr>
          <w:rFonts w:ascii="Times New Roman" w:hAnsi="Times New Roman" w:cs="Times New Roman"/>
          <w:b/>
          <w:bCs/>
          <w:sz w:val="30"/>
          <w:szCs w:val="30"/>
        </w:rPr>
        <w:t>ЧТО НУЖНО ИМЕТЬ С СОБОЙ УЧАСТНИКУ ПРОЕКТА: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0909" w:rsidRDefault="00D70909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D70909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0909">
        <w:rPr>
          <w:rFonts w:ascii="Times New Roman" w:hAnsi="Times New Roman" w:cs="Times New Roman"/>
          <w:sz w:val="30"/>
          <w:szCs w:val="30"/>
        </w:rPr>
        <w:t xml:space="preserve">- паспорт либо иное удостоверение личности; 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денежные средства из расчета </w:t>
      </w:r>
      <w:r w:rsidR="00F1359D" w:rsidRPr="00F1359D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927760">
        <w:rPr>
          <w:rFonts w:ascii="Times New Roman" w:hAnsi="Times New Roman" w:cs="Times New Roman"/>
          <w:b/>
          <w:bCs/>
          <w:sz w:val="30"/>
          <w:szCs w:val="30"/>
          <w:lang w:val="ru-RU"/>
        </w:rPr>
        <w:t>0</w:t>
      </w:r>
      <w:r w:rsidRPr="00F1359D">
        <w:rPr>
          <w:rFonts w:ascii="Times New Roman" w:hAnsi="Times New Roman" w:cs="Times New Roman"/>
          <w:b/>
          <w:bCs/>
          <w:sz w:val="30"/>
          <w:szCs w:val="30"/>
        </w:rPr>
        <w:t>,00</w:t>
      </w:r>
      <w:r w:rsidRPr="005373FA">
        <w:rPr>
          <w:rFonts w:ascii="Times New Roman" w:hAnsi="Times New Roman" w:cs="Times New Roman"/>
          <w:sz w:val="30"/>
          <w:szCs w:val="30"/>
        </w:rPr>
        <w:t xml:space="preserve"> рублей оплаты транспортной услуги (под транспортной услугой понимаются услуги по возмездной аренде автобуса);</w:t>
      </w:r>
    </w:p>
    <w:p w:rsidR="00E23BF8" w:rsidRPr="005373FA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подарки для 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прихода</w:t>
      </w:r>
      <w:r w:rsidR="009277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(исходя из во</w:t>
      </w:r>
      <w:r w:rsidR="00D70909">
        <w:rPr>
          <w:rFonts w:ascii="Times New Roman" w:hAnsi="Times New Roman" w:cs="Times New Roman"/>
          <w:sz w:val="30"/>
          <w:szCs w:val="30"/>
          <w:lang w:val="ru-RU"/>
        </w:rPr>
        <w:t>зможностей участников проекта)</w:t>
      </w:r>
      <w:r w:rsidRPr="005373FA">
        <w:rPr>
          <w:rFonts w:ascii="Times New Roman" w:hAnsi="Times New Roman" w:cs="Times New Roman"/>
          <w:sz w:val="30"/>
          <w:szCs w:val="30"/>
        </w:rPr>
        <w:t>.</w:t>
      </w:r>
    </w:p>
    <w:sectPr w:rsidR="00E23BF8" w:rsidRPr="005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FA"/>
    <w:rsid w:val="000A6437"/>
    <w:rsid w:val="000F79A1"/>
    <w:rsid w:val="00181B64"/>
    <w:rsid w:val="001F42AC"/>
    <w:rsid w:val="002A632C"/>
    <w:rsid w:val="003751F6"/>
    <w:rsid w:val="0038779D"/>
    <w:rsid w:val="003B7394"/>
    <w:rsid w:val="003F2778"/>
    <w:rsid w:val="00402F19"/>
    <w:rsid w:val="005373FA"/>
    <w:rsid w:val="006B2638"/>
    <w:rsid w:val="006D3FEC"/>
    <w:rsid w:val="006D5FDA"/>
    <w:rsid w:val="00717B27"/>
    <w:rsid w:val="00770D75"/>
    <w:rsid w:val="007C103C"/>
    <w:rsid w:val="007F2F35"/>
    <w:rsid w:val="00857D75"/>
    <w:rsid w:val="008B3BAE"/>
    <w:rsid w:val="00927760"/>
    <w:rsid w:val="00962925"/>
    <w:rsid w:val="00A04534"/>
    <w:rsid w:val="00A40F8A"/>
    <w:rsid w:val="00AC5EBC"/>
    <w:rsid w:val="00B127EF"/>
    <w:rsid w:val="00B23699"/>
    <w:rsid w:val="00C05431"/>
    <w:rsid w:val="00C42A8C"/>
    <w:rsid w:val="00C94A17"/>
    <w:rsid w:val="00CC154A"/>
    <w:rsid w:val="00CF4A5C"/>
    <w:rsid w:val="00CF527E"/>
    <w:rsid w:val="00D331AA"/>
    <w:rsid w:val="00D70909"/>
    <w:rsid w:val="00D8607F"/>
    <w:rsid w:val="00D86244"/>
    <w:rsid w:val="00D94B4B"/>
    <w:rsid w:val="00E7143B"/>
    <w:rsid w:val="00E974CF"/>
    <w:rsid w:val="00EC4B51"/>
    <w:rsid w:val="00F1359D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202D-A9A3-4E2C-8FFA-6E7D2B2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UoRDDiD4fVukRF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Александр Александрович</dc:creator>
  <cp:keywords/>
  <dc:description/>
  <cp:lastModifiedBy>Olga Olga</cp:lastModifiedBy>
  <cp:revision>2</cp:revision>
  <dcterms:created xsi:type="dcterms:W3CDTF">2024-04-17T10:29:00Z</dcterms:created>
  <dcterms:modified xsi:type="dcterms:W3CDTF">2024-04-17T10:29:00Z</dcterms:modified>
</cp:coreProperties>
</file>