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14" w:rsidRPr="001B4B6A" w:rsidRDefault="00DB3014" w:rsidP="001B4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6B01D2" w:rsidRDefault="006B01D2" w:rsidP="006B0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BD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  <w:lang w:val="be-BY"/>
        </w:rPr>
        <w:t>16</w:t>
      </w:r>
      <w:r w:rsidRPr="001B4B6A">
        <w:rPr>
          <w:rFonts w:ascii="Times New Roman" w:hAnsi="Times New Roman" w:cs="Times New Roman"/>
          <w:b/>
          <w:sz w:val="28"/>
          <w:szCs w:val="28"/>
        </w:rPr>
        <w:t>.0</w:t>
      </w:r>
      <w:r w:rsidRPr="001B4B6A">
        <w:rPr>
          <w:rFonts w:ascii="Times New Roman" w:hAnsi="Times New Roman" w:cs="Times New Roman"/>
          <w:b/>
          <w:sz w:val="28"/>
          <w:szCs w:val="28"/>
          <w:lang w:val="be-BY"/>
        </w:rPr>
        <w:t>5</w:t>
      </w:r>
      <w:r w:rsidRPr="001B4B6A">
        <w:rPr>
          <w:rFonts w:ascii="Times New Roman" w:hAnsi="Times New Roman" w:cs="Times New Roman"/>
          <w:b/>
          <w:sz w:val="28"/>
          <w:szCs w:val="28"/>
        </w:rPr>
        <w:t>.2024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BD4A0B">
        <w:rPr>
          <w:rFonts w:ascii="Times New Roman" w:hAnsi="Times New Roman" w:cs="Times New Roman"/>
          <w:b/>
          <w:sz w:val="28"/>
          <w:szCs w:val="28"/>
        </w:rPr>
        <w:t>в Шкловском районе Могилевской области</w:t>
      </w:r>
      <w:r w:rsidR="00BD4A0B" w:rsidRPr="001B4B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01D2" w:rsidRDefault="006B01D2" w:rsidP="006B0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республиканской </w:t>
      </w:r>
      <w:r w:rsidR="00DB3014" w:rsidRPr="001B4B6A">
        <w:rPr>
          <w:rFonts w:ascii="Times New Roman" w:hAnsi="Times New Roman" w:cs="Times New Roman"/>
          <w:b/>
          <w:sz w:val="28"/>
          <w:szCs w:val="28"/>
        </w:rPr>
        <w:t>акции</w:t>
      </w:r>
      <w:r w:rsidR="00BD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014" w:rsidRPr="001B4B6A">
        <w:rPr>
          <w:rFonts w:ascii="Times New Roman" w:hAnsi="Times New Roman" w:cs="Times New Roman"/>
          <w:b/>
          <w:sz w:val="28"/>
          <w:szCs w:val="28"/>
        </w:rPr>
        <w:t>«Белая Русь юным талантам»</w:t>
      </w:r>
      <w:r w:rsidRPr="006B01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4B6A" w:rsidRPr="001B4B6A" w:rsidRDefault="001B4B6A" w:rsidP="001B4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5528"/>
        <w:gridCol w:w="2693"/>
      </w:tblGrid>
      <w:tr w:rsidR="00DB3014" w:rsidRPr="001B4B6A" w:rsidTr="00DB3014">
        <w:tc>
          <w:tcPr>
            <w:tcW w:w="1413" w:type="dxa"/>
          </w:tcPr>
          <w:p w:rsidR="00DB3014" w:rsidRPr="001B4B6A" w:rsidRDefault="00DB3014" w:rsidP="001B4B6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B6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528" w:type="dxa"/>
          </w:tcPr>
          <w:p w:rsidR="00DB3014" w:rsidRPr="001B4B6A" w:rsidRDefault="00DB3014" w:rsidP="001B4B6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B6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DB3014" w:rsidRPr="001B4B6A" w:rsidRDefault="00DB3014" w:rsidP="001B4B6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B6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DB3014" w:rsidRPr="008D0C17" w:rsidTr="00DB3014">
        <w:trPr>
          <w:trHeight w:val="373"/>
        </w:trPr>
        <w:tc>
          <w:tcPr>
            <w:tcW w:w="1413" w:type="dxa"/>
          </w:tcPr>
          <w:p w:rsidR="00DB3014" w:rsidRPr="00DB3014" w:rsidRDefault="00DB3014" w:rsidP="00DF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DB30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Pr="00DB30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1B4B6A" w:rsidRDefault="00DB3014" w:rsidP="00DF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3014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в г. </w:t>
            </w:r>
            <w:r w:rsidRPr="00DB30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Шклов</w:t>
            </w:r>
            <w:r w:rsidR="001B4B6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DB3014" w:rsidRPr="00DB3014" w:rsidRDefault="001B4B6A" w:rsidP="00DF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встреча делегации на площади РДК</w:t>
            </w:r>
          </w:p>
          <w:p w:rsidR="00DB3014" w:rsidRPr="00DB3014" w:rsidRDefault="00DB3014" w:rsidP="00DF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3014" w:rsidRPr="00DB3014" w:rsidRDefault="00DB3014" w:rsidP="00DF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DB3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г.Шклов,</w:t>
            </w:r>
          </w:p>
          <w:p w:rsidR="00DB3014" w:rsidRPr="00DB3014" w:rsidRDefault="00DB3014" w:rsidP="00DF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3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ул.Советская, 2 районный Дом культуры</w:t>
            </w:r>
          </w:p>
        </w:tc>
      </w:tr>
      <w:tr w:rsidR="00DB3014" w:rsidRPr="008D0C17" w:rsidTr="00DB3014">
        <w:trPr>
          <w:trHeight w:val="373"/>
        </w:trPr>
        <w:tc>
          <w:tcPr>
            <w:tcW w:w="1413" w:type="dxa"/>
          </w:tcPr>
          <w:p w:rsidR="00DB3014" w:rsidRPr="00DB3014" w:rsidRDefault="00DB3014" w:rsidP="00DF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30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11.10-11.30</w:t>
            </w:r>
          </w:p>
        </w:tc>
        <w:tc>
          <w:tcPr>
            <w:tcW w:w="5528" w:type="dxa"/>
          </w:tcPr>
          <w:p w:rsidR="00DB3014" w:rsidRPr="00DB3014" w:rsidRDefault="00DB3014" w:rsidP="00DF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30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Кофе пауза</w:t>
            </w:r>
          </w:p>
        </w:tc>
        <w:tc>
          <w:tcPr>
            <w:tcW w:w="2693" w:type="dxa"/>
          </w:tcPr>
          <w:p w:rsidR="00DB3014" w:rsidRPr="00DB3014" w:rsidRDefault="00DB3014" w:rsidP="00DB301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DB3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г.Шклов,</w:t>
            </w:r>
          </w:p>
          <w:p w:rsidR="00DB3014" w:rsidRPr="00DB3014" w:rsidRDefault="00DB3014" w:rsidP="00DB301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3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ул.Советская, 2 районный Дом культуры</w:t>
            </w:r>
          </w:p>
        </w:tc>
      </w:tr>
      <w:tr w:rsidR="00DB3014" w:rsidRPr="008D0C17" w:rsidTr="00DB3014">
        <w:tc>
          <w:tcPr>
            <w:tcW w:w="1413" w:type="dxa"/>
          </w:tcPr>
          <w:p w:rsidR="00DB3014" w:rsidRPr="00DB3014" w:rsidRDefault="00DB3014" w:rsidP="00DF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4">
              <w:rPr>
                <w:rFonts w:ascii="Times New Roman" w:hAnsi="Times New Roman" w:cs="Times New Roman"/>
                <w:sz w:val="24"/>
                <w:szCs w:val="24"/>
              </w:rPr>
              <w:t>11.30-12.50</w:t>
            </w:r>
          </w:p>
        </w:tc>
        <w:tc>
          <w:tcPr>
            <w:tcW w:w="5528" w:type="dxa"/>
          </w:tcPr>
          <w:p w:rsidR="00DB3014" w:rsidRDefault="00DB3014" w:rsidP="00DF0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мастер-классов </w:t>
            </w:r>
            <w:r w:rsidRPr="00DB3014">
              <w:rPr>
                <w:rFonts w:ascii="Times New Roman" w:hAnsi="Times New Roman" w:cs="Times New Roman"/>
                <w:b/>
                <w:sz w:val="24"/>
                <w:szCs w:val="24"/>
              </w:rPr>
              <w:t>«Искусство со знаком качества»</w:t>
            </w:r>
            <w:r w:rsidRPr="00DB3014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преподавателями музыкального и художественного направления </w:t>
            </w:r>
            <w:r w:rsidRPr="00DB30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ГУО «Гимназия-колледж искусств имени И.О. Ахремчика»</w:t>
            </w:r>
            <w:r w:rsidRPr="00DB3014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школ искусств, учреждений общего среднего и дополнительного образования детей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3014" w:rsidRPr="00DB3014" w:rsidRDefault="00DB3014" w:rsidP="00DF0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4">
              <w:rPr>
                <w:rFonts w:ascii="Times New Roman" w:hAnsi="Times New Roman" w:cs="Times New Roman"/>
                <w:sz w:val="24"/>
                <w:szCs w:val="24"/>
              </w:rPr>
              <w:t xml:space="preserve">ГУО «Шкловская детская школа искусств» </w:t>
            </w:r>
          </w:p>
        </w:tc>
        <w:tc>
          <w:tcPr>
            <w:tcW w:w="2693" w:type="dxa"/>
          </w:tcPr>
          <w:p w:rsidR="00DB3014" w:rsidRPr="00DB3014" w:rsidRDefault="00DB3014" w:rsidP="00DB301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DB3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г.Шклов,</w:t>
            </w:r>
          </w:p>
          <w:p w:rsidR="00DB3014" w:rsidRDefault="00DB3014" w:rsidP="00DB301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DB3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ул.Советская, 2 районный Дом культуры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(по живописи и скульптуре)</w:t>
            </w:r>
          </w:p>
          <w:p w:rsidR="00DB3014" w:rsidRDefault="00DB3014" w:rsidP="00DB301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</w:p>
          <w:p w:rsidR="00DB3014" w:rsidRDefault="00DB3014" w:rsidP="00DB301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</w:p>
          <w:p w:rsidR="00DB3014" w:rsidRPr="00DB3014" w:rsidRDefault="00DB3014" w:rsidP="00DB3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ул.Пролетарская, 20</w:t>
            </w:r>
          </w:p>
        </w:tc>
      </w:tr>
      <w:tr w:rsidR="00DB3014" w:rsidRPr="008D0C17" w:rsidTr="00DB3014">
        <w:tc>
          <w:tcPr>
            <w:tcW w:w="1413" w:type="dxa"/>
          </w:tcPr>
          <w:p w:rsidR="00DB3014" w:rsidRPr="00DB3014" w:rsidRDefault="00DB3014" w:rsidP="00DB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14">
              <w:rPr>
                <w:rFonts w:ascii="Times New Roman" w:hAnsi="Times New Roman" w:cs="Times New Roman"/>
                <w:sz w:val="24"/>
                <w:szCs w:val="24"/>
              </w:rPr>
              <w:t>11.30-12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30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28" w:type="dxa"/>
          </w:tcPr>
          <w:p w:rsidR="00DB3014" w:rsidRPr="00DB3014" w:rsidRDefault="00DB3014" w:rsidP="00DF07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01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DB30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семинара-практикума</w:t>
            </w:r>
            <w:r w:rsidRPr="00DB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 форме проблемно-деловой игры </w:t>
            </w:r>
            <w:r w:rsidRPr="00DB30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«Современные подходы в образовании одарённых</w:t>
            </w:r>
            <w:r w:rsidRPr="00DB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0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детей в области музыкального и изобразительного искусства»</w:t>
            </w:r>
          </w:p>
          <w:p w:rsidR="00DB3014" w:rsidRPr="00DB3014" w:rsidRDefault="00DB3014" w:rsidP="00DF0765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0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Паздников</w:t>
            </w:r>
            <w:proofErr w:type="spellEnd"/>
            <w:r w:rsidRPr="00DB30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Михаил Александрович, директор ГУО «Гимназия-колледж искусств имени И.О. Ахремчика», кандидат педагогических наук, доцент, </w:t>
            </w:r>
            <w:proofErr w:type="spellStart"/>
            <w:r w:rsidRPr="00DB30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Метлицкая</w:t>
            </w:r>
            <w:proofErr w:type="spellEnd"/>
            <w:r w:rsidRPr="00DB30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B30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Тереса</w:t>
            </w:r>
            <w:proofErr w:type="spellEnd"/>
            <w:r w:rsidRPr="00DB30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Ивановна, заместитель директора </w:t>
            </w:r>
          </w:p>
          <w:p w:rsidR="00DB3014" w:rsidRPr="00DB3014" w:rsidRDefault="00DB3014" w:rsidP="00DF076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014" w:rsidRPr="00DB3014" w:rsidRDefault="00DB3014" w:rsidP="00DF0765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Проблемное поле семинара:</w:t>
            </w:r>
            <w:r w:rsidRPr="00DB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Выявить недостатки учебно-воспитательного процесса в работе с одаренными детьми в области музыкального и изобразительного искусства: в семье, в учреждениях образования и культуры.</w:t>
            </w:r>
            <w:r w:rsidRPr="00DB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Разработать модель оптимального развития ребенка в условиях учреждений образования и культуры.</w:t>
            </w:r>
          </w:p>
        </w:tc>
        <w:tc>
          <w:tcPr>
            <w:tcW w:w="2693" w:type="dxa"/>
          </w:tcPr>
          <w:p w:rsidR="00DB3014" w:rsidRPr="00DB3014" w:rsidRDefault="00DB3014" w:rsidP="00DB301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DB3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г.Шклов,</w:t>
            </w:r>
          </w:p>
          <w:p w:rsidR="00DB3014" w:rsidRPr="00DB3014" w:rsidRDefault="00DB3014" w:rsidP="00DB3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3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ул.Советская, 2 районный Дом культуры</w:t>
            </w:r>
          </w:p>
        </w:tc>
      </w:tr>
      <w:tr w:rsidR="00DB3014" w:rsidRPr="008D0C17" w:rsidTr="00DB3014">
        <w:tc>
          <w:tcPr>
            <w:tcW w:w="1413" w:type="dxa"/>
          </w:tcPr>
          <w:p w:rsidR="00DB3014" w:rsidRPr="00DB3014" w:rsidRDefault="00DE2B44" w:rsidP="00DF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13.00-14.4</w:t>
            </w:r>
            <w:r w:rsidR="00DB3014" w:rsidRPr="00DB30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DB3014" w:rsidRPr="00DB3014" w:rsidRDefault="00DB3014" w:rsidP="006B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14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="006B01D2" w:rsidRPr="006B01D2">
              <w:rPr>
                <w:rFonts w:ascii="Times New Roman" w:hAnsi="Times New Roman" w:cs="Times New Roman"/>
                <w:sz w:val="24"/>
                <w:szCs w:val="24"/>
              </w:rPr>
              <w:t>педагогов и учащихся</w:t>
            </w:r>
            <w:r w:rsidR="006B01D2" w:rsidRPr="006B0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1D2" w:rsidRPr="006B01D2">
              <w:rPr>
                <w:rFonts w:ascii="Times New Roman" w:hAnsi="Times New Roman" w:cs="Times New Roman"/>
                <w:sz w:val="24"/>
                <w:szCs w:val="24"/>
              </w:rPr>
              <w:t>государственного учреждения образования</w:t>
            </w:r>
            <w:r w:rsidR="006B0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1D2" w:rsidRPr="006B01D2">
              <w:rPr>
                <w:rFonts w:ascii="Times New Roman" w:hAnsi="Times New Roman" w:cs="Times New Roman"/>
                <w:sz w:val="24"/>
                <w:szCs w:val="24"/>
              </w:rPr>
              <w:t xml:space="preserve">«Гимназия-колледж искусств имени </w:t>
            </w:r>
            <w:proofErr w:type="spellStart"/>
            <w:r w:rsidR="006B01D2" w:rsidRPr="006B01D2">
              <w:rPr>
                <w:rFonts w:ascii="Times New Roman" w:hAnsi="Times New Roman" w:cs="Times New Roman"/>
                <w:sz w:val="24"/>
                <w:szCs w:val="24"/>
              </w:rPr>
              <w:t>И.О.Ахремчика</w:t>
            </w:r>
            <w:proofErr w:type="spellEnd"/>
            <w:r w:rsidR="006B01D2" w:rsidRPr="006B01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B0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014">
              <w:rPr>
                <w:rFonts w:ascii="Times New Roman" w:hAnsi="Times New Roman" w:cs="Times New Roman"/>
                <w:sz w:val="24"/>
                <w:szCs w:val="24"/>
              </w:rPr>
              <w:t>«Белая Русь з</w:t>
            </w:r>
            <w:r w:rsidR="001B4B6A">
              <w:rPr>
                <w:rFonts w:ascii="Times New Roman" w:hAnsi="Times New Roman" w:cs="Times New Roman"/>
                <w:sz w:val="24"/>
                <w:szCs w:val="24"/>
              </w:rPr>
              <w:t>ажигает звездочки!»</w:t>
            </w:r>
            <w:r w:rsidR="006B01D2" w:rsidRPr="006B01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0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1D2" w:rsidRPr="006B01D2">
              <w:rPr>
                <w:rFonts w:ascii="Times New Roman" w:hAnsi="Times New Roman" w:cs="Times New Roman"/>
                <w:sz w:val="24"/>
                <w:szCs w:val="24"/>
              </w:rPr>
              <w:t>с участием Маргариты Александрович,</w:t>
            </w:r>
            <w:r w:rsidR="006B0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1D2" w:rsidRPr="006B01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  <w:r w:rsidR="006B01D2" w:rsidRPr="006B01D2">
              <w:rPr>
                <w:rFonts w:ascii="Times New Roman" w:hAnsi="Times New Roman" w:cs="Times New Roman"/>
                <w:sz w:val="24"/>
                <w:szCs w:val="24"/>
              </w:rPr>
              <w:t>ародной артистки Республики Беларусь</w:t>
            </w:r>
          </w:p>
        </w:tc>
        <w:tc>
          <w:tcPr>
            <w:tcW w:w="2693" w:type="dxa"/>
          </w:tcPr>
          <w:p w:rsidR="00DB3014" w:rsidRPr="00DB3014" w:rsidRDefault="00DB3014" w:rsidP="00DB301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DB3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г.Шклов,</w:t>
            </w:r>
          </w:p>
          <w:p w:rsidR="00DB3014" w:rsidRPr="00DB3014" w:rsidRDefault="00DB3014" w:rsidP="00DB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ул.Советская, 2 районный Дом культуры</w:t>
            </w:r>
            <w:r w:rsidRPr="00DB3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3014" w:rsidRPr="008D0C17" w:rsidTr="00DB3014">
        <w:tc>
          <w:tcPr>
            <w:tcW w:w="1413" w:type="dxa"/>
          </w:tcPr>
          <w:p w:rsidR="00DB3014" w:rsidRPr="00DB3014" w:rsidRDefault="00DB3014" w:rsidP="00DF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="00DE2B44">
              <w:rPr>
                <w:rFonts w:ascii="Times New Roman" w:hAnsi="Times New Roman" w:cs="Times New Roman"/>
                <w:sz w:val="24"/>
                <w:szCs w:val="24"/>
              </w:rPr>
              <w:t>-16.30</w:t>
            </w:r>
          </w:p>
        </w:tc>
        <w:tc>
          <w:tcPr>
            <w:tcW w:w="5528" w:type="dxa"/>
          </w:tcPr>
          <w:p w:rsidR="00DB3014" w:rsidRPr="00DB3014" w:rsidRDefault="00DB3014" w:rsidP="00DB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УК «Шкловский историко-краеведческий музей»</w:t>
            </w:r>
          </w:p>
        </w:tc>
        <w:tc>
          <w:tcPr>
            <w:tcW w:w="2693" w:type="dxa"/>
          </w:tcPr>
          <w:p w:rsidR="00DB3014" w:rsidRDefault="00DB3014" w:rsidP="00DF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г.Шклов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3014" w:rsidRPr="00DB3014" w:rsidRDefault="00BD4A0B" w:rsidP="00DF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3014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</w:tr>
      <w:tr w:rsidR="00DB3014" w:rsidRPr="008D0C17" w:rsidTr="00DB3014">
        <w:tc>
          <w:tcPr>
            <w:tcW w:w="1413" w:type="dxa"/>
          </w:tcPr>
          <w:p w:rsidR="00DB3014" w:rsidRDefault="00DB3014" w:rsidP="00DF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5528" w:type="dxa"/>
          </w:tcPr>
          <w:p w:rsidR="00DB3014" w:rsidRDefault="00DB3014" w:rsidP="00DB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Переезд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лександрия</w:t>
            </w:r>
            <w:proofErr w:type="spellEnd"/>
          </w:p>
          <w:p w:rsidR="00DE2B44" w:rsidRDefault="00DE2B44" w:rsidP="00DB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3014" w:rsidRDefault="00DB3014" w:rsidP="00DF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14" w:rsidRPr="008D0C17" w:rsidTr="00DB3014">
        <w:tc>
          <w:tcPr>
            <w:tcW w:w="1413" w:type="dxa"/>
          </w:tcPr>
          <w:p w:rsidR="00DB3014" w:rsidRPr="00DB3014" w:rsidRDefault="00DB3014" w:rsidP="00DF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5528" w:type="dxa"/>
          </w:tcPr>
          <w:p w:rsidR="00DB3014" w:rsidRDefault="00DB3014" w:rsidP="0036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классов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аг.Александрия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школа), где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учился Президент РБ</w:t>
            </w:r>
          </w:p>
        </w:tc>
        <w:tc>
          <w:tcPr>
            <w:tcW w:w="2693" w:type="dxa"/>
          </w:tcPr>
          <w:p w:rsidR="00DB3014" w:rsidRPr="00DB3014" w:rsidRDefault="00360626" w:rsidP="00DF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аг.Александрия</w:t>
            </w:r>
            <w:proofErr w:type="spellEnd"/>
          </w:p>
        </w:tc>
      </w:tr>
      <w:tr w:rsidR="00DB3014" w:rsidRPr="008D0C17" w:rsidTr="00DB3014">
        <w:tc>
          <w:tcPr>
            <w:tcW w:w="1413" w:type="dxa"/>
          </w:tcPr>
          <w:p w:rsidR="00DB3014" w:rsidRDefault="00DB3014" w:rsidP="00DF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17.30-17.50</w:t>
            </w:r>
          </w:p>
        </w:tc>
        <w:tc>
          <w:tcPr>
            <w:tcW w:w="5528" w:type="dxa"/>
          </w:tcPr>
          <w:p w:rsidR="00DB3014" w:rsidRDefault="00DB3014" w:rsidP="00DB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Переезд на Трофимову криницу</w:t>
            </w:r>
          </w:p>
        </w:tc>
        <w:tc>
          <w:tcPr>
            <w:tcW w:w="2693" w:type="dxa"/>
          </w:tcPr>
          <w:p w:rsidR="00DB3014" w:rsidRPr="00DB3014" w:rsidRDefault="00DB3014" w:rsidP="00DF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14" w:rsidRPr="008D0C17" w:rsidTr="00DB3014">
        <w:tc>
          <w:tcPr>
            <w:tcW w:w="1413" w:type="dxa"/>
          </w:tcPr>
          <w:p w:rsidR="00DB3014" w:rsidRDefault="00DB3014" w:rsidP="00DF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B3014" w:rsidRDefault="00DB3014" w:rsidP="00DB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ИЛИ</w:t>
            </w:r>
          </w:p>
        </w:tc>
        <w:tc>
          <w:tcPr>
            <w:tcW w:w="2693" w:type="dxa"/>
          </w:tcPr>
          <w:p w:rsidR="00DB3014" w:rsidRPr="00DB3014" w:rsidRDefault="00DB3014" w:rsidP="00DF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14" w:rsidRPr="008D0C17" w:rsidTr="00DB3014">
        <w:tc>
          <w:tcPr>
            <w:tcW w:w="1413" w:type="dxa"/>
          </w:tcPr>
          <w:p w:rsidR="00DB3014" w:rsidRDefault="00DB3014" w:rsidP="00DF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5528" w:type="dxa"/>
          </w:tcPr>
          <w:p w:rsidR="00DB3014" w:rsidRDefault="00DB3014" w:rsidP="00DB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Переезд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аг.Городец</w:t>
            </w:r>
            <w:proofErr w:type="spellEnd"/>
          </w:p>
        </w:tc>
        <w:tc>
          <w:tcPr>
            <w:tcW w:w="2693" w:type="dxa"/>
          </w:tcPr>
          <w:p w:rsidR="00DB3014" w:rsidRPr="00DB3014" w:rsidRDefault="00DB3014" w:rsidP="00DF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14" w:rsidRPr="008D0C17" w:rsidTr="00DB3014">
        <w:tc>
          <w:tcPr>
            <w:tcW w:w="1413" w:type="dxa"/>
          </w:tcPr>
          <w:p w:rsidR="00DB3014" w:rsidRDefault="00DB3014" w:rsidP="00DF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5528" w:type="dxa"/>
          </w:tcPr>
          <w:p w:rsidR="00DB3014" w:rsidRDefault="00DB3014" w:rsidP="00DB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Дома ремёсел</w:t>
            </w:r>
          </w:p>
          <w:p w:rsidR="00DB3014" w:rsidRDefault="00DB3014" w:rsidP="00DB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(знакомство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традициями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обычаями Шкловского района, выставки мастеров ДПИ).</w:t>
            </w:r>
          </w:p>
          <w:p w:rsidR="00DB3014" w:rsidRDefault="00DB3014" w:rsidP="00DB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музейной комнаты</w:t>
            </w:r>
          </w:p>
        </w:tc>
        <w:tc>
          <w:tcPr>
            <w:tcW w:w="2693" w:type="dxa"/>
          </w:tcPr>
          <w:p w:rsidR="00DB3014" w:rsidRPr="00DB3014" w:rsidRDefault="00DB3014" w:rsidP="00DF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аг.Городец</w:t>
            </w:r>
            <w:proofErr w:type="spellEnd"/>
          </w:p>
        </w:tc>
      </w:tr>
      <w:tr w:rsidR="00DB3014" w:rsidRPr="008D0C17" w:rsidTr="00DB3014">
        <w:tc>
          <w:tcPr>
            <w:tcW w:w="1413" w:type="dxa"/>
          </w:tcPr>
          <w:p w:rsidR="00DB3014" w:rsidRPr="00DB3014" w:rsidRDefault="00DB3014" w:rsidP="00DB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3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30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DB3014" w:rsidRPr="00DB3014" w:rsidRDefault="00DB3014" w:rsidP="00DF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</w:t>
            </w:r>
          </w:p>
        </w:tc>
        <w:tc>
          <w:tcPr>
            <w:tcW w:w="2693" w:type="dxa"/>
          </w:tcPr>
          <w:p w:rsidR="00DB3014" w:rsidRPr="00DB3014" w:rsidRDefault="00DB3014" w:rsidP="00DF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14" w:rsidRPr="008D0C17" w:rsidTr="00DB3014">
        <w:tc>
          <w:tcPr>
            <w:tcW w:w="1413" w:type="dxa"/>
          </w:tcPr>
          <w:p w:rsidR="00DB3014" w:rsidRPr="00DB3014" w:rsidRDefault="00DB3014" w:rsidP="00DF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B3014" w:rsidRPr="00DB3014" w:rsidRDefault="00DB3014" w:rsidP="00DF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4">
              <w:rPr>
                <w:rFonts w:ascii="Times New Roman" w:hAnsi="Times New Roman" w:cs="Times New Roman"/>
                <w:sz w:val="24"/>
                <w:szCs w:val="24"/>
              </w:rPr>
              <w:t>Прибытие в Минск</w:t>
            </w:r>
          </w:p>
        </w:tc>
        <w:tc>
          <w:tcPr>
            <w:tcW w:w="2693" w:type="dxa"/>
          </w:tcPr>
          <w:p w:rsidR="00DB3014" w:rsidRDefault="00DB3014" w:rsidP="00DF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DB3014" w:rsidRPr="00DB3014" w:rsidRDefault="00DB3014" w:rsidP="00DF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B3014">
              <w:rPr>
                <w:rFonts w:ascii="Times New Roman" w:hAnsi="Times New Roman" w:cs="Times New Roman"/>
                <w:sz w:val="24"/>
                <w:szCs w:val="24"/>
              </w:rPr>
              <w:t>Макаенка</w:t>
            </w:r>
            <w:proofErr w:type="spellEnd"/>
            <w:r w:rsidRPr="00DB3014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</w:tr>
    </w:tbl>
    <w:p w:rsidR="00DB3014" w:rsidRPr="00D62A11" w:rsidRDefault="00DB3014" w:rsidP="00DB3014">
      <w:pPr>
        <w:spacing w:after="0"/>
        <w:rPr>
          <w:rFonts w:ascii="Times New Roman" w:hAnsi="Times New Roman" w:cs="Times New Roman"/>
          <w:sz w:val="10"/>
          <w:szCs w:val="10"/>
        </w:rPr>
      </w:pPr>
    </w:p>
    <w:sectPr w:rsidR="00DB3014" w:rsidRPr="00D62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5E7D"/>
    <w:multiLevelType w:val="hybridMultilevel"/>
    <w:tmpl w:val="FB3E33B4"/>
    <w:lvl w:ilvl="0" w:tplc="178EEEA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85471"/>
    <w:multiLevelType w:val="hybridMultilevel"/>
    <w:tmpl w:val="DEFE5014"/>
    <w:lvl w:ilvl="0" w:tplc="5EF081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FE5E5F"/>
    <w:multiLevelType w:val="hybridMultilevel"/>
    <w:tmpl w:val="AF3E5E7A"/>
    <w:lvl w:ilvl="0" w:tplc="D21891E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04E662E"/>
    <w:multiLevelType w:val="hybridMultilevel"/>
    <w:tmpl w:val="89FACBE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14"/>
    <w:rsid w:val="001B4B6A"/>
    <w:rsid w:val="00360626"/>
    <w:rsid w:val="00375B00"/>
    <w:rsid w:val="00656EF5"/>
    <w:rsid w:val="006B01D2"/>
    <w:rsid w:val="00BD4A0B"/>
    <w:rsid w:val="00DB3014"/>
    <w:rsid w:val="00DE2B44"/>
    <w:rsid w:val="00F6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1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01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3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1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01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3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Лобова Юлия Ивановна</dc:creator>
  <cp:lastModifiedBy>Виктор Бубенцов</cp:lastModifiedBy>
  <cp:revision>3</cp:revision>
  <dcterms:created xsi:type="dcterms:W3CDTF">2024-05-10T06:26:00Z</dcterms:created>
  <dcterms:modified xsi:type="dcterms:W3CDTF">2024-05-10T06:39:00Z</dcterms:modified>
</cp:coreProperties>
</file>