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507" w:rsidRPr="00865507" w:rsidRDefault="00865507" w:rsidP="00865507">
      <w:pPr>
        <w:pStyle w:val="newncpi0"/>
        <w:jc w:val="center"/>
      </w:pPr>
      <w:r w:rsidRPr="00865507">
        <w:t> </w:t>
      </w:r>
    </w:p>
    <w:p w:rsidR="00865507" w:rsidRPr="00865507" w:rsidRDefault="00865507" w:rsidP="00865507">
      <w:pPr>
        <w:pStyle w:val="newncpi0"/>
        <w:jc w:val="center"/>
      </w:pPr>
      <w:bookmarkStart w:id="0" w:name="a5"/>
      <w:bookmarkEnd w:id="0"/>
      <w:r w:rsidRPr="00865507">
        <w:rPr>
          <w:rStyle w:val="name"/>
        </w:rPr>
        <w:t>РЕШЕНИЕ </w:t>
      </w:r>
      <w:r w:rsidRPr="00865507">
        <w:rPr>
          <w:rStyle w:val="promulgator"/>
        </w:rPr>
        <w:t>МОГИЛЕВСКОГО ОБЛАСТНОГО СОВЕТА ДЕПУТАТОВ</w:t>
      </w:r>
    </w:p>
    <w:p w:rsidR="00865507" w:rsidRPr="00865507" w:rsidRDefault="00865507" w:rsidP="00865507">
      <w:pPr>
        <w:pStyle w:val="newncpi"/>
        <w:ind w:firstLine="0"/>
        <w:jc w:val="center"/>
      </w:pPr>
      <w:r w:rsidRPr="00865507">
        <w:rPr>
          <w:rStyle w:val="datepr"/>
        </w:rPr>
        <w:t>20 декабря 2014 г.</w:t>
      </w:r>
      <w:r w:rsidRPr="00865507">
        <w:rPr>
          <w:rStyle w:val="number"/>
        </w:rPr>
        <w:t xml:space="preserve"> № 7-6</w:t>
      </w:r>
    </w:p>
    <w:p w:rsidR="00865507" w:rsidRPr="00865507" w:rsidRDefault="00865507" w:rsidP="00865507">
      <w:pPr>
        <w:pStyle w:val="11"/>
      </w:pPr>
      <w:r w:rsidRPr="00865507">
        <w:t>О некоторых вопросах налогообложения</w:t>
      </w:r>
    </w:p>
    <w:p w:rsidR="00865507" w:rsidRPr="00865507" w:rsidRDefault="00865507" w:rsidP="00865507">
      <w:pPr>
        <w:pStyle w:val="changei"/>
      </w:pPr>
      <w:r w:rsidRPr="00865507">
        <w:t>Изменения и дополнения:</w:t>
      </w:r>
    </w:p>
    <w:p w:rsidR="00865507" w:rsidRPr="00865507" w:rsidRDefault="00865507" w:rsidP="00865507">
      <w:pPr>
        <w:pStyle w:val="changeadd"/>
      </w:pPr>
      <w:r w:rsidRPr="00865507">
        <w:t>Решение Могилевского областного Совета депутатов от 27 июля 2015 г. № 12-6 (Национальный правовой Интернет-портал Республики Беларусь, 26.08.2015, 9/72317);</w:t>
      </w:r>
    </w:p>
    <w:p w:rsidR="00865507" w:rsidRPr="00865507" w:rsidRDefault="00865507" w:rsidP="00865507">
      <w:pPr>
        <w:pStyle w:val="changeadd"/>
      </w:pPr>
      <w:r w:rsidRPr="00865507">
        <w:t>Решение Могилевского областного Совета депутатов от 28 декабря 2015 г. № 16-5 (Национальный правовой Интернет-портал Республики Беларусь, 16.02.2016, 9/75000);</w:t>
      </w:r>
    </w:p>
    <w:p w:rsidR="00865507" w:rsidRPr="00865507" w:rsidRDefault="00865507" w:rsidP="00865507">
      <w:pPr>
        <w:pStyle w:val="changeadd"/>
      </w:pPr>
      <w:r w:rsidRPr="00865507">
        <w:t>Решение Могилевского областного Совета депутатов от 3 марта 2016 г. № 17-6 (Национальный правовой Интернет-портал Республики Беларусь, 28.04.2016, 9/76177);</w:t>
      </w:r>
    </w:p>
    <w:p w:rsidR="00865507" w:rsidRPr="00865507" w:rsidRDefault="00865507" w:rsidP="00865507">
      <w:pPr>
        <w:pStyle w:val="changeadd"/>
      </w:pPr>
      <w:r w:rsidRPr="00865507">
        <w:t>Решение Могилевского областного Совета депутатов от 28 мая 2016 г. № 19-8 (Национальный правовой Интернет-портал Республики Беларусь, 28.06.2016, 9/77174);</w:t>
      </w:r>
    </w:p>
    <w:p w:rsidR="00865507" w:rsidRPr="00865507" w:rsidRDefault="00865507" w:rsidP="00865507">
      <w:pPr>
        <w:pStyle w:val="changeadd"/>
      </w:pPr>
      <w:r w:rsidRPr="00865507">
        <w:t>Решение Могилевского областного Совета депутатов от 19 декабря 2016 г. № 24-13 (Национальный правовой Интернет-портал Республики Беларусь, 31.12.2016, 9/80630);</w:t>
      </w:r>
    </w:p>
    <w:p w:rsidR="00865507" w:rsidRPr="00865507" w:rsidRDefault="00865507" w:rsidP="00865507">
      <w:pPr>
        <w:pStyle w:val="changeadd"/>
      </w:pPr>
      <w:r w:rsidRPr="00865507">
        <w:t>Решение Могилевского областного Совета депутатов от 11 октября 2017 г. № 30-4 (Национальный правовой Интернет-портал Республики Беларусь, 21.10.2017, 9/85801);</w:t>
      </w:r>
    </w:p>
    <w:p w:rsidR="00865507" w:rsidRPr="00865507" w:rsidRDefault="00865507" w:rsidP="00865507">
      <w:pPr>
        <w:pStyle w:val="changeadd"/>
      </w:pPr>
      <w:r w:rsidRPr="00865507">
        <w:t>Решение Могилевского областного Совета депутатов от 26 декабря 2017 г. № 32-4 (Национальный правовой Интернет-портал Республики Беларусь, 28.03.2018, 9/88450);</w:t>
      </w:r>
    </w:p>
    <w:p w:rsidR="00865507" w:rsidRPr="00865507" w:rsidRDefault="00865507" w:rsidP="00865507">
      <w:pPr>
        <w:pStyle w:val="changeadd"/>
      </w:pPr>
      <w:r w:rsidRPr="00865507">
        <w:t>Решение Могилевского областного Совета депутатов от 13 апреля 2018 г. № 2-12 (Национальный правовой Интернет-портал Республики Беларусь, 25.04.2018, 9/88865)</w:t>
      </w:r>
    </w:p>
    <w:p w:rsidR="00865507" w:rsidRPr="00865507" w:rsidRDefault="00865507" w:rsidP="00865507">
      <w:pPr>
        <w:pStyle w:val="newncpi"/>
      </w:pPr>
      <w:r w:rsidRPr="00865507">
        <w:t> </w:t>
      </w:r>
    </w:p>
    <w:p w:rsidR="00865507" w:rsidRPr="00865507" w:rsidRDefault="00865507" w:rsidP="00865507">
      <w:pPr>
        <w:pStyle w:val="preamble"/>
      </w:pPr>
      <w:proofErr w:type="gramStart"/>
      <w:r w:rsidRPr="00865507">
        <w:t>На основании части второй пункта 2 статьи 173, части первой пункта 2 статьи 298 и части первой пункта 3 статьи 325</w:t>
      </w:r>
      <w:r w:rsidRPr="00865507">
        <w:rPr>
          <w:vertAlign w:val="superscript"/>
        </w:rPr>
        <w:t>2</w:t>
      </w:r>
      <w:r w:rsidRPr="00865507">
        <w:t xml:space="preserve"> Налогового кодекса Республики Беларусь, пункта 2 Декрета Президента Республики Беларусь от 7 мая 2012 г. № 6 «О стимулировании предпринимательской деятельности на территории средних, малых городских поселений, сельской местности» Могилевский областной Совет депутатов РЕШИЛ:</w:t>
      </w:r>
      <w:proofErr w:type="gramEnd"/>
    </w:p>
    <w:p w:rsidR="00865507" w:rsidRPr="00865507" w:rsidRDefault="00865507" w:rsidP="00865507">
      <w:pPr>
        <w:pStyle w:val="point"/>
      </w:pPr>
      <w:r w:rsidRPr="00865507">
        <w:t>1. Установить:</w:t>
      </w:r>
    </w:p>
    <w:p w:rsidR="00865507" w:rsidRPr="00865507" w:rsidRDefault="00865507" w:rsidP="00865507">
      <w:pPr>
        <w:pStyle w:val="underpoint"/>
      </w:pPr>
      <w:r w:rsidRPr="00865507">
        <w:t xml:space="preserve">1.1. если иное не установлено Президентом Республики Беларусь, ставки единого налога с индивидуальных предпринимателей и иных физических лиц </w:t>
      </w:r>
      <w:proofErr w:type="gramStart"/>
      <w:r w:rsidRPr="00865507">
        <w:t>для</w:t>
      </w:r>
      <w:proofErr w:type="gramEnd"/>
      <w:r w:rsidRPr="00865507">
        <w:t>:</w:t>
      </w:r>
    </w:p>
    <w:p w:rsidR="00865507" w:rsidRPr="00865507" w:rsidRDefault="00865507" w:rsidP="00865507">
      <w:pPr>
        <w:pStyle w:val="underpoint"/>
      </w:pPr>
      <w:r w:rsidRPr="00865507">
        <w:t>1.1.1. плательщиков - индивидуальных предпринимателей согласно приложению 1 к настоящему решению;</w:t>
      </w:r>
    </w:p>
    <w:p w:rsidR="00865507" w:rsidRPr="00865507" w:rsidRDefault="00865507" w:rsidP="00865507">
      <w:pPr>
        <w:pStyle w:val="underpoint"/>
      </w:pPr>
      <w:r w:rsidRPr="00865507">
        <w:t>1.1.2. плательщиков - физических лиц, не осуществляющих предпринимательскую деятельность, за исключением иностранных граждан и лиц без гражданства, временно пребывающих и временно проживающих в Республике Беларусь, согласно приложению 2 к настоящему решению;</w:t>
      </w:r>
    </w:p>
    <w:p w:rsidR="00865507" w:rsidRPr="00865507" w:rsidRDefault="00865507" w:rsidP="00865507">
      <w:pPr>
        <w:pStyle w:val="underpoint"/>
      </w:pPr>
      <w:r w:rsidRPr="00865507">
        <w:t>1.1.3. плательщиков - иностранных граждан и лиц без гражданства, временно пребывающих и временно проживающих в Республике Беларусь, согласно приложению 3 к настоящему решению;</w:t>
      </w:r>
    </w:p>
    <w:p w:rsidR="00865507" w:rsidRPr="00865507" w:rsidRDefault="00865507" w:rsidP="00865507">
      <w:pPr>
        <w:pStyle w:val="underpoint"/>
      </w:pPr>
      <w:r w:rsidRPr="00865507">
        <w:t>1.2. понижающий коэффициент в размере 0,5 к ставкам единого налога с индивидуальных предпринимателей и иных физических лиц для индивидуальных предпринимателей, проживающих и осуществляющих деятельность по производству товаров (выполнению работ, оказанию услуг), указанную согласно приложению 1 к настоящему решению, на территории Могилевской области, за исключением городов Бобруйска и Могилева;</w:t>
      </w:r>
    </w:p>
    <w:p w:rsidR="00865507" w:rsidRPr="00865507" w:rsidRDefault="00865507" w:rsidP="00865507">
      <w:pPr>
        <w:pStyle w:val="underpoint"/>
      </w:pPr>
      <w:proofErr w:type="gramStart"/>
      <w:r w:rsidRPr="00865507">
        <w:t xml:space="preserve">1.3. размеры ставок подоходного налога с физических лиц в фиксированных суммах согласно приложению 4 к настоящему решению в отношении доходов, полученных плательщиками от сдачи физическим лицам в аренду (субаренду), наем (поднаем) жилых и (или) нежилых помещений, </w:t>
      </w:r>
      <w:proofErr w:type="spellStart"/>
      <w:r w:rsidRPr="00865507">
        <w:t>машино</w:t>
      </w:r>
      <w:proofErr w:type="spellEnd"/>
      <w:r w:rsidRPr="00865507">
        <w:t>-мест, находящихся на территории Могилевской области (за исключением таких доходов, полученных ими от осуществления предпринимательской деятельности или от индивидуальных предпринимателей в результате заключения с</w:t>
      </w:r>
      <w:proofErr w:type="gramEnd"/>
      <w:r w:rsidRPr="00865507">
        <w:t xml:space="preserve"> ними договоров аренды (субаренды), найма (поднайма) жилых и (или) нежилых помещений, </w:t>
      </w:r>
      <w:proofErr w:type="spellStart"/>
      <w:r w:rsidRPr="00865507">
        <w:t>машино</w:t>
      </w:r>
      <w:proofErr w:type="spellEnd"/>
      <w:r w:rsidRPr="00865507">
        <w:t>-мест, находящихся на территории Могилевской области), не превышающих в налоговом периоде размер, определенный законодательными актами Республики Беларусь.</w:t>
      </w:r>
    </w:p>
    <w:p w:rsidR="00865507" w:rsidRPr="00865507" w:rsidRDefault="00865507" w:rsidP="00865507">
      <w:pPr>
        <w:pStyle w:val="point"/>
      </w:pPr>
      <w:bookmarkStart w:id="1" w:name="a11"/>
      <w:bookmarkEnd w:id="1"/>
      <w:r w:rsidRPr="00865507">
        <w:t xml:space="preserve">2. Уменьшить базовую доходность </w:t>
      </w:r>
      <w:proofErr w:type="gramStart"/>
      <w:r w:rsidRPr="00865507">
        <w:t>на одного работника в месяц для исчисления единого налога на вмененный доход для организаций</w:t>
      </w:r>
      <w:proofErr w:type="gramEnd"/>
      <w:r w:rsidRPr="00865507">
        <w:t>, осуществляющих деятельность по оказанию услуг по техническому обслуживанию и (или) ремонту автомототранспортных средств и (или) их компонентов:</w:t>
      </w:r>
    </w:p>
    <w:p w:rsidR="00865507" w:rsidRPr="00865507" w:rsidRDefault="00865507" w:rsidP="00865507">
      <w:pPr>
        <w:pStyle w:val="newncpi"/>
      </w:pPr>
      <w:r w:rsidRPr="00865507">
        <w:t>в городах Горки, Кричеве, Осиповичи - на 25 процентов;</w:t>
      </w:r>
    </w:p>
    <w:p w:rsidR="00865507" w:rsidRPr="00865507" w:rsidRDefault="00865507" w:rsidP="00865507">
      <w:pPr>
        <w:pStyle w:val="newncpi"/>
      </w:pPr>
      <w:r w:rsidRPr="00865507">
        <w:t>в иных населенных пунктах, вне населенных пунктов Могилевской области, за исключением городов Могилева и Бобруйска, - на 50 процентов.</w:t>
      </w:r>
    </w:p>
    <w:p w:rsidR="00865507" w:rsidRPr="00865507" w:rsidRDefault="00865507" w:rsidP="00865507">
      <w:pPr>
        <w:pStyle w:val="point"/>
      </w:pPr>
      <w:r w:rsidRPr="00865507">
        <w:t>2</w:t>
      </w:r>
      <w:r w:rsidRPr="00865507">
        <w:rPr>
          <w:vertAlign w:val="superscript"/>
        </w:rPr>
        <w:t>1</w:t>
      </w:r>
      <w:r w:rsidRPr="00865507">
        <w:t>. Увеличить в пять раз ставки:</w:t>
      </w:r>
    </w:p>
    <w:p w:rsidR="00865507" w:rsidRPr="00865507" w:rsidRDefault="00865507" w:rsidP="00865507">
      <w:pPr>
        <w:pStyle w:val="newncpi"/>
      </w:pPr>
      <w:proofErr w:type="gramStart"/>
      <w:r w:rsidRPr="00865507">
        <w:t>налога на недвижимость по неиспользуемым (неэффективно используемым) капитальным строениям (зданиям, сооружениям), их частям, включенным в перечень неиспользуемых (неэффективно используемых) капитальных строений (зданий, сооружений), их частей и земельных участков (частей земельных участков), на которых они расположены, утверждаемый Могилевским областным исполнительным комитетом в порядке и на условиях, установленных Советом Министров Республики Беларусь (далее - перечень);</w:t>
      </w:r>
      <w:proofErr w:type="gramEnd"/>
    </w:p>
    <w:p w:rsidR="00865507" w:rsidRPr="00865507" w:rsidRDefault="00865507" w:rsidP="00865507">
      <w:pPr>
        <w:pStyle w:val="newncpi"/>
      </w:pPr>
      <w:r w:rsidRPr="00865507">
        <w:t>земельного налога на земельные участки (части земельного участка), занятые капитальными строениями (зданиями, сооружениями), их частями, включенными в перечень.</w:t>
      </w:r>
    </w:p>
    <w:p w:rsidR="00865507" w:rsidRPr="00865507" w:rsidRDefault="00865507" w:rsidP="00865507">
      <w:pPr>
        <w:pStyle w:val="point"/>
      </w:pPr>
      <w:r w:rsidRPr="00865507">
        <w:t>3. Признать утратившими силу:</w:t>
      </w:r>
    </w:p>
    <w:p w:rsidR="00865507" w:rsidRPr="00865507" w:rsidRDefault="00865507" w:rsidP="00865507">
      <w:pPr>
        <w:pStyle w:val="newncpi"/>
      </w:pPr>
      <w:r w:rsidRPr="00865507">
        <w:t>решение Могилевского областного Совета депутатов от 18 декабря 2012 г. № 19-8 «Об установлении ставок единого налога с индивидуальных предпринимателей и иных физических лиц и признании утратившими силу некоторых решений Могилевского областного Совета депутатов» (Национальный правовой Интернет-портал Республики Беларусь, 22.01.2013, 9/55503);</w:t>
      </w:r>
    </w:p>
    <w:p w:rsidR="00865507" w:rsidRPr="00865507" w:rsidRDefault="00865507" w:rsidP="00865507">
      <w:pPr>
        <w:pStyle w:val="newncpi"/>
      </w:pPr>
      <w:r w:rsidRPr="00865507">
        <w:t>решение Могилевского областного Совета депутатов от 18 декабря 2012 г. № 19-9 «Об установлении ставок подоходного налога с физических лиц в фиксированных суммах и признании утратившим силу решения Могилевского областного Совета депутатов от 22 февраля 2012 г. № 14-7» (Национальный правовой Интернет-портал Республики Беларусь, 12.01.2013, 9/55299);</w:t>
      </w:r>
    </w:p>
    <w:p w:rsidR="00865507" w:rsidRPr="00865507" w:rsidRDefault="00865507" w:rsidP="00865507">
      <w:pPr>
        <w:pStyle w:val="newncpi"/>
      </w:pPr>
      <w:r w:rsidRPr="00865507">
        <w:t>решение Могилевского областного Совета депутатов от 27 мая 2013 г. № 21-5 «О внесении изменения в решение Могилевского областного Совета депутатов от 18 декабря 2012 г. № 19-9» (Национальный правовой Интернет-портал Республики Беларусь, 18.06.2013, 9/58410);</w:t>
      </w:r>
    </w:p>
    <w:p w:rsidR="00865507" w:rsidRPr="00865507" w:rsidRDefault="00865507" w:rsidP="00865507">
      <w:pPr>
        <w:pStyle w:val="newncpi"/>
      </w:pPr>
      <w:r w:rsidRPr="00865507">
        <w:t>решение Могилевского областного Совета депутатов от 23 декабря 2013 г. № 24-4 «О внесении изменений в решения Могилевского областного Совета депутатов от 18 декабря 2012 г. № 19-8 и от 18 декабря 2012 г. № 19-9» (Национальный правовой Интернет-портал Республики Беларусь, 13.03.2014, 9/63270);</w:t>
      </w:r>
    </w:p>
    <w:p w:rsidR="00865507" w:rsidRPr="00865507" w:rsidRDefault="00865507" w:rsidP="00865507">
      <w:pPr>
        <w:pStyle w:val="newncpi"/>
      </w:pPr>
      <w:r w:rsidRPr="00865507">
        <w:t>решение Могилевского областного Совета депутатов от 27 февраля 2014 г. № 25-7 «Об уменьшении базовой доходности на одного работника в месяц для исчисления единого налога на вмененный доход» (Национальный правовой Интернет-портал Республики Беларусь, 27.03.2014, 9/63562).</w:t>
      </w:r>
    </w:p>
    <w:p w:rsidR="00865507" w:rsidRPr="00865507" w:rsidRDefault="00865507" w:rsidP="00865507">
      <w:pPr>
        <w:pStyle w:val="point"/>
      </w:pPr>
      <w:r w:rsidRPr="00865507">
        <w:t>4. Обнародовать (опубликовать) настоящее решение в газете «</w:t>
      </w:r>
      <w:proofErr w:type="spellStart"/>
      <w:r w:rsidRPr="00865507">
        <w:t>Маг</w:t>
      </w:r>
      <w:proofErr w:type="gramStart"/>
      <w:r w:rsidRPr="00865507">
        <w:t>i</w:t>
      </w:r>
      <w:proofErr w:type="gramEnd"/>
      <w:r w:rsidRPr="00865507">
        <w:t>лёўскiя</w:t>
      </w:r>
      <w:proofErr w:type="spellEnd"/>
      <w:r w:rsidRPr="00865507">
        <w:t xml:space="preserve"> </w:t>
      </w:r>
      <w:proofErr w:type="spellStart"/>
      <w:r w:rsidRPr="00865507">
        <w:t>ведамасцi</w:t>
      </w:r>
      <w:proofErr w:type="spellEnd"/>
      <w:r w:rsidRPr="00865507">
        <w:t>».</w:t>
      </w:r>
    </w:p>
    <w:p w:rsidR="00865507" w:rsidRPr="00865507" w:rsidRDefault="00865507" w:rsidP="00865507">
      <w:pPr>
        <w:pStyle w:val="point"/>
      </w:pPr>
      <w:r w:rsidRPr="00865507">
        <w:t>5. Настоящее решение вступает в силу после его официального опубликования.</w:t>
      </w:r>
    </w:p>
    <w:p w:rsidR="00865507" w:rsidRPr="00865507" w:rsidRDefault="00865507" w:rsidP="00865507">
      <w:pPr>
        <w:pStyle w:val="newncpi"/>
      </w:pPr>
      <w:r w:rsidRPr="00865507">
        <w:t> </w:t>
      </w:r>
    </w:p>
    <w:tbl>
      <w:tblPr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4685"/>
      </w:tblGrid>
      <w:tr w:rsidR="00865507" w:rsidRPr="00865507" w:rsidTr="00865507"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newncpi0"/>
              <w:jc w:val="left"/>
            </w:pPr>
            <w:r w:rsidRPr="00865507">
              <w:rPr>
                <w:rStyle w:val="post"/>
              </w:rPr>
              <w:t>Председатель</w:t>
            </w:r>
          </w:p>
        </w:tc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newncpi0"/>
              <w:jc w:val="right"/>
            </w:pPr>
            <w:proofErr w:type="spellStart"/>
            <w:r w:rsidRPr="00865507">
              <w:rPr>
                <w:rStyle w:val="pers"/>
              </w:rPr>
              <w:t>А.М.Исаченко</w:t>
            </w:r>
            <w:proofErr w:type="spellEnd"/>
          </w:p>
        </w:tc>
      </w:tr>
    </w:tbl>
    <w:p w:rsidR="00865507" w:rsidRPr="00865507" w:rsidRDefault="00865507" w:rsidP="00865507">
      <w:pPr>
        <w:pStyle w:val="newncpi"/>
      </w:pPr>
      <w:r w:rsidRPr="00865507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9"/>
        <w:gridCol w:w="2838"/>
      </w:tblGrid>
      <w:tr w:rsidR="00865507" w:rsidRPr="00865507" w:rsidTr="00865507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5507" w:rsidRPr="00865507" w:rsidRDefault="00865507">
            <w:pPr>
              <w:pStyle w:val="newncpi"/>
            </w:pPr>
            <w:r w:rsidRPr="00865507"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5507" w:rsidRPr="00865507" w:rsidRDefault="00865507">
            <w:pPr>
              <w:pStyle w:val="append1"/>
            </w:pPr>
            <w:bookmarkStart w:id="2" w:name="a1"/>
            <w:bookmarkEnd w:id="2"/>
            <w:r w:rsidRPr="00865507">
              <w:t>Приложение 1</w:t>
            </w:r>
          </w:p>
          <w:p w:rsidR="00865507" w:rsidRPr="00865507" w:rsidRDefault="00865507">
            <w:pPr>
              <w:pStyle w:val="append"/>
            </w:pPr>
            <w:r w:rsidRPr="00865507">
              <w:t>к решению</w:t>
            </w:r>
            <w:r w:rsidRPr="00865507">
              <w:br/>
              <w:t>Могилевского областного</w:t>
            </w:r>
            <w:r w:rsidRPr="00865507">
              <w:br/>
              <w:t>Совета депутатов</w:t>
            </w:r>
            <w:r w:rsidRPr="00865507">
              <w:br/>
              <w:t>20.12.2014 № 7-6</w:t>
            </w:r>
            <w:r w:rsidRPr="00865507">
              <w:br/>
              <w:t>(в редакции решения</w:t>
            </w:r>
            <w:r w:rsidRPr="00865507">
              <w:br/>
              <w:t>Могилевского областного</w:t>
            </w:r>
            <w:r w:rsidRPr="00865507">
              <w:br/>
              <w:t>Совета депутатов</w:t>
            </w:r>
            <w:r w:rsidRPr="00865507">
              <w:br/>
              <w:t xml:space="preserve">26.12.2017 № 32-4) </w:t>
            </w:r>
          </w:p>
        </w:tc>
      </w:tr>
    </w:tbl>
    <w:p w:rsidR="00865507" w:rsidRPr="00865507" w:rsidRDefault="00865507" w:rsidP="00865507">
      <w:pPr>
        <w:pStyle w:val="titlep"/>
      </w:pPr>
      <w:r w:rsidRPr="00865507">
        <w:t>Ставки единого налога с индивидуальных предпринимателей и иных физических лиц для плательщиков - индивидуальных предпринимателей</w:t>
      </w:r>
    </w:p>
    <w:tbl>
      <w:tblPr>
        <w:tblW w:w="5000" w:type="pct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061"/>
        <w:gridCol w:w="1414"/>
        <w:gridCol w:w="1418"/>
        <w:gridCol w:w="1474"/>
      </w:tblGrid>
      <w:tr w:rsidR="00865507" w:rsidRPr="00865507" w:rsidTr="00865507">
        <w:trPr>
          <w:trHeight w:val="238"/>
        </w:trPr>
        <w:tc>
          <w:tcPr>
            <w:tcW w:w="270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Виды деятельности</w:t>
            </w:r>
          </w:p>
        </w:tc>
        <w:tc>
          <w:tcPr>
            <w:tcW w:w="229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Ставки единого налога за месяц, белорусских рублей</w:t>
            </w:r>
          </w:p>
        </w:tc>
      </w:tr>
      <w:tr w:rsidR="00865507" w:rsidRPr="00865507" w:rsidTr="00865507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07" w:rsidRPr="00865507" w:rsidRDefault="00865507">
            <w:pPr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город Могилев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город Бобруйск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другие населенные пункты</w:t>
            </w:r>
          </w:p>
        </w:tc>
      </w:tr>
      <w:tr w:rsidR="00865507" w:rsidRPr="00865507" w:rsidTr="00865507">
        <w:trPr>
          <w:trHeight w:val="238"/>
        </w:trPr>
        <w:tc>
          <w:tcPr>
            <w:tcW w:w="27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5507" w:rsidRPr="00865507" w:rsidRDefault="00865507">
            <w:pPr>
              <w:pStyle w:val="table10"/>
            </w:pPr>
            <w:r w:rsidRPr="00865507">
              <w:t xml:space="preserve">1. Розничная торговля: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5507" w:rsidRPr="00865507" w:rsidRDefault="00865507">
            <w:pPr>
              <w:pStyle w:val="table10"/>
            </w:pPr>
            <w:r w:rsidRPr="00865507"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5507" w:rsidRPr="00865507" w:rsidRDefault="00865507">
            <w:pPr>
              <w:pStyle w:val="table10"/>
            </w:pPr>
            <w:r w:rsidRPr="00865507">
              <w:t> 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5507" w:rsidRPr="00865507" w:rsidRDefault="00865507">
            <w:pPr>
              <w:pStyle w:val="table10"/>
            </w:pPr>
            <w:r w:rsidRPr="00865507">
              <w:t> </w:t>
            </w:r>
          </w:p>
        </w:tc>
      </w:tr>
      <w:tr w:rsidR="00865507" w:rsidRPr="00865507" w:rsidTr="00865507">
        <w:trPr>
          <w:trHeight w:val="238"/>
        </w:trPr>
        <w:tc>
          <w:tcPr>
            <w:tcW w:w="270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5507" w:rsidRPr="00865507" w:rsidRDefault="00865507">
            <w:pPr>
              <w:pStyle w:val="table10"/>
            </w:pPr>
            <w:r w:rsidRPr="00865507">
              <w:t>1.1. продовольственными товарами (за исключением пива, пивного коктейля, алкогольных напитков), кроме товаров, указанных в подпункте 1.2 настоящего пункта: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 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 </w:t>
            </w:r>
          </w:p>
        </w:tc>
        <w:tc>
          <w:tcPr>
            <w:tcW w:w="7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 </w:t>
            </w:r>
          </w:p>
        </w:tc>
      </w:tr>
      <w:tr w:rsidR="00865507" w:rsidRPr="00865507" w:rsidTr="00865507">
        <w:trPr>
          <w:trHeight w:val="238"/>
        </w:trPr>
        <w:tc>
          <w:tcPr>
            <w:tcW w:w="2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5507" w:rsidRPr="00865507" w:rsidRDefault="00865507">
            <w:pPr>
              <w:pStyle w:val="table10"/>
            </w:pPr>
            <w:r w:rsidRPr="00865507">
              <w:t>на рынке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99,00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92,00</w:t>
            </w:r>
          </w:p>
        </w:tc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83,00</w:t>
            </w:r>
          </w:p>
        </w:tc>
      </w:tr>
      <w:tr w:rsidR="00865507" w:rsidRPr="00865507" w:rsidTr="00865507">
        <w:trPr>
          <w:trHeight w:val="238"/>
        </w:trPr>
        <w:tc>
          <w:tcPr>
            <w:tcW w:w="2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5507" w:rsidRPr="00865507" w:rsidRDefault="00865507">
            <w:pPr>
              <w:pStyle w:val="table10"/>
            </w:pPr>
            <w:r w:rsidRPr="00865507">
              <w:t xml:space="preserve">в иных предусмотренных законодательством формах торговли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125,00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115,00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96,00</w:t>
            </w:r>
          </w:p>
        </w:tc>
      </w:tr>
      <w:tr w:rsidR="00865507" w:rsidRPr="00865507" w:rsidTr="00865507">
        <w:trPr>
          <w:trHeight w:val="238"/>
        </w:trPr>
        <w:tc>
          <w:tcPr>
            <w:tcW w:w="2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5507" w:rsidRPr="00865507" w:rsidRDefault="00865507">
            <w:pPr>
              <w:pStyle w:val="table10"/>
            </w:pPr>
            <w:bookmarkStart w:id="3" w:name="a20"/>
            <w:bookmarkEnd w:id="3"/>
            <w:r w:rsidRPr="00865507">
              <w:t>1.2. мясом и птицей; колбасными изделиями и копченостями, консервами мясными, рыбой и морепродуктами, консервами рыбными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155,00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120,00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110,00</w:t>
            </w:r>
          </w:p>
        </w:tc>
      </w:tr>
      <w:tr w:rsidR="00865507" w:rsidRPr="00865507" w:rsidTr="00865507">
        <w:trPr>
          <w:trHeight w:val="238"/>
        </w:trPr>
        <w:tc>
          <w:tcPr>
            <w:tcW w:w="2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5507" w:rsidRPr="00865507" w:rsidRDefault="00865507">
            <w:pPr>
              <w:pStyle w:val="table10"/>
            </w:pPr>
            <w:r w:rsidRPr="00865507">
              <w:t>1.3. автомототранспортными средствами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395,00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380,00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 xml:space="preserve">362,00 </w:t>
            </w:r>
          </w:p>
        </w:tc>
      </w:tr>
      <w:tr w:rsidR="00865507" w:rsidRPr="00865507" w:rsidTr="00865507">
        <w:trPr>
          <w:trHeight w:val="238"/>
        </w:trPr>
        <w:tc>
          <w:tcPr>
            <w:tcW w:w="27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5507" w:rsidRPr="00865507" w:rsidRDefault="00865507">
            <w:pPr>
              <w:pStyle w:val="table10"/>
            </w:pPr>
            <w:bookmarkStart w:id="4" w:name="a24"/>
            <w:bookmarkEnd w:id="4"/>
            <w:proofErr w:type="gramStart"/>
            <w:r w:rsidRPr="00865507">
              <w:t xml:space="preserve">1.4. иными непродовольственными товарами (за исключением ювелирных и других бытовых изделий из драгоценных металлов и драгоценных камней, специфических товаров, табачных изделий, нефтепродуктов через автозаправочные станции, ценных бумаг, газет и журналов, всех видов изделий из натурального меха, мебели, </w:t>
            </w:r>
            <w:proofErr w:type="spellStart"/>
            <w:r w:rsidRPr="00865507">
              <w:t>электрохолодильников</w:t>
            </w:r>
            <w:proofErr w:type="spellEnd"/>
            <w:r w:rsidRPr="00865507">
              <w:t xml:space="preserve"> бытовых и морозильников, машин стиральных бытовых, телевизионных приемников цветного и черно-белого изображения, компьютеров бытовых персональных, ноутбуков, их составных частей и узлов, электронных</w:t>
            </w:r>
            <w:proofErr w:type="gramEnd"/>
            <w:r w:rsidRPr="00865507">
              <w:t xml:space="preserve"> книг, планшетных компьютеров, мобильных телефонов, запасных частей к автомобилям), кроме товаров, указанных в подпунктах 1.4.1-1.4.4 настоящего пункта: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 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 </w:t>
            </w:r>
          </w:p>
        </w:tc>
      </w:tr>
      <w:tr w:rsidR="00865507" w:rsidRPr="00865507" w:rsidTr="00865507">
        <w:trPr>
          <w:trHeight w:val="238"/>
        </w:trPr>
        <w:tc>
          <w:tcPr>
            <w:tcW w:w="2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5507" w:rsidRPr="00865507" w:rsidRDefault="00865507">
            <w:pPr>
              <w:pStyle w:val="table10"/>
            </w:pPr>
            <w:r w:rsidRPr="00865507">
              <w:t>на рынке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94,00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88,00</w:t>
            </w:r>
          </w:p>
        </w:tc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78,00</w:t>
            </w:r>
          </w:p>
        </w:tc>
      </w:tr>
      <w:tr w:rsidR="00865507" w:rsidRPr="00865507" w:rsidTr="00865507">
        <w:trPr>
          <w:trHeight w:val="238"/>
        </w:trPr>
        <w:tc>
          <w:tcPr>
            <w:tcW w:w="2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5507" w:rsidRPr="00865507" w:rsidRDefault="00865507">
            <w:pPr>
              <w:pStyle w:val="table10"/>
            </w:pPr>
            <w:r w:rsidRPr="00865507">
              <w:t>в торговых центрах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115,00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96,00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92,00</w:t>
            </w:r>
          </w:p>
        </w:tc>
      </w:tr>
      <w:tr w:rsidR="00865507" w:rsidRPr="00865507" w:rsidTr="00865507">
        <w:trPr>
          <w:trHeight w:val="238"/>
        </w:trPr>
        <w:tc>
          <w:tcPr>
            <w:tcW w:w="2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5507" w:rsidRPr="00865507" w:rsidRDefault="00865507">
            <w:pPr>
              <w:pStyle w:val="table10"/>
            </w:pPr>
            <w:r w:rsidRPr="00865507">
              <w:t xml:space="preserve">в иных предусмотренных законодательством формах торговли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124,00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103,00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99,00</w:t>
            </w:r>
          </w:p>
        </w:tc>
      </w:tr>
      <w:tr w:rsidR="00865507" w:rsidRPr="00865507" w:rsidTr="00865507">
        <w:trPr>
          <w:trHeight w:val="238"/>
        </w:trPr>
        <w:tc>
          <w:tcPr>
            <w:tcW w:w="2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5507" w:rsidRPr="00865507" w:rsidRDefault="00865507">
            <w:pPr>
              <w:pStyle w:val="table10"/>
            </w:pPr>
            <w:bookmarkStart w:id="5" w:name="a16"/>
            <w:bookmarkEnd w:id="5"/>
            <w:proofErr w:type="gramStart"/>
            <w:r w:rsidRPr="00865507">
              <w:t xml:space="preserve">1.4.1. одеждой из натуральной кожи (пальто, полупальто, куртки, блейзеры, жакеты, жилеты, пиджаки, плащи, костюмы), коврами и ковровыми изделиями, сложными бытовыми электротоварами (за исключением </w:t>
            </w:r>
            <w:proofErr w:type="spellStart"/>
            <w:r w:rsidRPr="00865507">
              <w:t>электрохолодильников</w:t>
            </w:r>
            <w:proofErr w:type="spellEnd"/>
            <w:r w:rsidRPr="00865507">
              <w:t xml:space="preserve"> бытовых и морозильников, машин стиральных бытовых), </w:t>
            </w:r>
            <w:proofErr w:type="spellStart"/>
            <w:r w:rsidRPr="00865507">
              <w:t>телерадиотоварами</w:t>
            </w:r>
            <w:proofErr w:type="spellEnd"/>
            <w:r w:rsidRPr="00865507">
              <w:t xml:space="preserve"> (кроме телевизионных приемников цветного и черно-белого изображения, кассет всех видов, компакт-дисков, элементов питания, запасных частей и принадлежностей к этим товарам, устройств беспроводного управления)</w:t>
            </w:r>
            <w:proofErr w:type="gramEnd"/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257,00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247,00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240,00</w:t>
            </w:r>
          </w:p>
        </w:tc>
      </w:tr>
      <w:tr w:rsidR="00865507" w:rsidRPr="00865507" w:rsidTr="00865507">
        <w:trPr>
          <w:trHeight w:val="238"/>
        </w:trPr>
        <w:tc>
          <w:tcPr>
            <w:tcW w:w="2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5507" w:rsidRPr="00865507" w:rsidRDefault="00865507">
            <w:pPr>
              <w:pStyle w:val="table10"/>
            </w:pPr>
            <w:r w:rsidRPr="00865507">
              <w:t>1.4.2. произведениями живописи, графики, скульптуры, изделиями народных художественных ремесел, печатными изданиями (за исключением газет и журналов), канцелярскими товарами, игрушками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70,00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69,00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60,00</w:t>
            </w:r>
          </w:p>
        </w:tc>
      </w:tr>
      <w:tr w:rsidR="00865507" w:rsidRPr="00865507" w:rsidTr="00865507">
        <w:trPr>
          <w:trHeight w:val="238"/>
        </w:trPr>
        <w:tc>
          <w:tcPr>
            <w:tcW w:w="27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5507" w:rsidRPr="00865507" w:rsidRDefault="00865507">
            <w:pPr>
              <w:pStyle w:val="table10"/>
            </w:pPr>
            <w:r w:rsidRPr="00865507">
              <w:t xml:space="preserve">1.4.3. строительными материалами, моющими, чистящими и полирующими средствами, парфюмерными, косметическими товарами: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 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 </w:t>
            </w:r>
          </w:p>
        </w:tc>
      </w:tr>
      <w:tr w:rsidR="00865507" w:rsidRPr="00865507" w:rsidTr="00865507">
        <w:trPr>
          <w:trHeight w:val="238"/>
        </w:trPr>
        <w:tc>
          <w:tcPr>
            <w:tcW w:w="2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5507" w:rsidRPr="00865507" w:rsidRDefault="00865507">
            <w:pPr>
              <w:pStyle w:val="table10"/>
            </w:pPr>
            <w:r w:rsidRPr="00865507">
              <w:t>на рынке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136,00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115,00</w:t>
            </w:r>
          </w:p>
        </w:tc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99,00</w:t>
            </w:r>
          </w:p>
        </w:tc>
      </w:tr>
      <w:tr w:rsidR="00865507" w:rsidRPr="00865507" w:rsidTr="00865507">
        <w:trPr>
          <w:trHeight w:val="238"/>
        </w:trPr>
        <w:tc>
          <w:tcPr>
            <w:tcW w:w="2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5507" w:rsidRPr="00865507" w:rsidRDefault="00865507">
            <w:pPr>
              <w:pStyle w:val="table10"/>
            </w:pPr>
            <w:r w:rsidRPr="00865507">
              <w:t xml:space="preserve">в иных предусмотренных законодательством формах торговли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155,00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134,00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113,00</w:t>
            </w:r>
          </w:p>
        </w:tc>
      </w:tr>
      <w:tr w:rsidR="00865507" w:rsidRPr="00865507" w:rsidTr="00865507">
        <w:trPr>
          <w:trHeight w:val="238"/>
        </w:trPr>
        <w:tc>
          <w:tcPr>
            <w:tcW w:w="27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5507" w:rsidRPr="00865507" w:rsidRDefault="00865507">
            <w:pPr>
              <w:pStyle w:val="table10"/>
            </w:pPr>
            <w:r w:rsidRPr="00865507">
              <w:t xml:space="preserve">1.4.4. обувью: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 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 </w:t>
            </w:r>
          </w:p>
        </w:tc>
      </w:tr>
      <w:tr w:rsidR="00865507" w:rsidRPr="00865507" w:rsidTr="00865507">
        <w:trPr>
          <w:trHeight w:val="238"/>
        </w:trPr>
        <w:tc>
          <w:tcPr>
            <w:tcW w:w="2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5507" w:rsidRPr="00865507" w:rsidRDefault="00865507">
            <w:pPr>
              <w:pStyle w:val="table10"/>
            </w:pPr>
            <w:r w:rsidRPr="00865507">
              <w:t>на рынке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107,00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99,00</w:t>
            </w:r>
          </w:p>
        </w:tc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89,00</w:t>
            </w:r>
          </w:p>
        </w:tc>
      </w:tr>
      <w:tr w:rsidR="00865507" w:rsidRPr="00865507" w:rsidTr="00865507">
        <w:trPr>
          <w:trHeight w:val="238"/>
        </w:trPr>
        <w:tc>
          <w:tcPr>
            <w:tcW w:w="2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5507" w:rsidRPr="00865507" w:rsidRDefault="00865507">
            <w:pPr>
              <w:pStyle w:val="table10"/>
            </w:pPr>
            <w:r w:rsidRPr="00865507">
              <w:t xml:space="preserve">в иных предусмотренных законодательством формах торговли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136,00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119,00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99,00</w:t>
            </w:r>
          </w:p>
        </w:tc>
      </w:tr>
      <w:tr w:rsidR="00865507" w:rsidRPr="00865507" w:rsidTr="00865507">
        <w:trPr>
          <w:trHeight w:val="238"/>
        </w:trPr>
        <w:tc>
          <w:tcPr>
            <w:tcW w:w="2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5507" w:rsidRPr="00865507" w:rsidRDefault="00865507">
            <w:pPr>
              <w:pStyle w:val="table10"/>
            </w:pPr>
            <w:r w:rsidRPr="00865507">
              <w:t>2. Общественное питание через объекты общественного питания (за исключением продажи алкогольных напитков, пива, пивного коктейля и табачных изделий)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146,00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136,00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127,00</w:t>
            </w:r>
          </w:p>
        </w:tc>
      </w:tr>
      <w:tr w:rsidR="00865507" w:rsidRPr="00865507" w:rsidTr="00865507">
        <w:trPr>
          <w:trHeight w:val="238"/>
        </w:trPr>
        <w:tc>
          <w:tcPr>
            <w:tcW w:w="27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5507" w:rsidRPr="00865507" w:rsidRDefault="00865507">
            <w:pPr>
              <w:pStyle w:val="table10"/>
            </w:pPr>
            <w:r w:rsidRPr="00865507">
              <w:t xml:space="preserve">3. Техническое обслуживание и ремонт автомобилей, мотоциклов, мотороллеров и мопедов, восстановление резиновых шин и покрышек; диагностирование транспортных средств, буксировка транспортных средств, оказание технической помощи в пути: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 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 </w:t>
            </w:r>
          </w:p>
        </w:tc>
      </w:tr>
      <w:tr w:rsidR="00865507" w:rsidRPr="00865507" w:rsidTr="00865507">
        <w:trPr>
          <w:trHeight w:val="238"/>
        </w:trPr>
        <w:tc>
          <w:tcPr>
            <w:tcW w:w="2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5507" w:rsidRPr="00865507" w:rsidRDefault="00865507">
            <w:pPr>
              <w:pStyle w:val="table10"/>
            </w:pPr>
            <w:r w:rsidRPr="00865507">
              <w:t>без привлечения физических лиц по трудовым и (или) гражданско-правовым договорам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213,00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193,00</w:t>
            </w:r>
          </w:p>
        </w:tc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155,00</w:t>
            </w:r>
          </w:p>
        </w:tc>
      </w:tr>
      <w:tr w:rsidR="00865507" w:rsidRPr="00865507" w:rsidTr="00865507">
        <w:trPr>
          <w:trHeight w:val="238"/>
        </w:trPr>
        <w:tc>
          <w:tcPr>
            <w:tcW w:w="2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5507" w:rsidRPr="00865507" w:rsidRDefault="00865507">
            <w:pPr>
              <w:pStyle w:val="table10"/>
            </w:pPr>
            <w:r w:rsidRPr="00865507">
              <w:t>с привлечением физических лиц по трудовым и (или) гражданско-правовым договорам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383,00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288,00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210,00</w:t>
            </w:r>
          </w:p>
        </w:tc>
      </w:tr>
      <w:tr w:rsidR="00865507" w:rsidRPr="00865507" w:rsidTr="00865507">
        <w:trPr>
          <w:trHeight w:val="238"/>
        </w:trPr>
        <w:tc>
          <w:tcPr>
            <w:tcW w:w="2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5507" w:rsidRPr="00865507" w:rsidRDefault="00865507">
            <w:pPr>
              <w:pStyle w:val="table10"/>
            </w:pPr>
            <w:r w:rsidRPr="00865507">
              <w:t>4. Производство мебели по заказам потребителей, включая монтаж, установку мебели собственного производства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199,00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161,00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125,00</w:t>
            </w:r>
          </w:p>
        </w:tc>
      </w:tr>
      <w:tr w:rsidR="00865507" w:rsidRPr="00865507" w:rsidTr="00865507">
        <w:trPr>
          <w:trHeight w:val="238"/>
        </w:trPr>
        <w:tc>
          <w:tcPr>
            <w:tcW w:w="27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5507" w:rsidRPr="00865507" w:rsidRDefault="00865507">
            <w:pPr>
              <w:pStyle w:val="table10"/>
            </w:pPr>
            <w:r w:rsidRPr="00865507">
              <w:t>5. Ремонт предметов личного пользования и бытовых изделий, ручного электрического инструмента, ручного пневматического и механизированного инструмента, ковров и ковровых изделий, кроме ремонта швейных, трикотажных изделий и головных уборов (за исключением указанных в подпунктах 5.1 и 5.2 настоящего пункта):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 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 </w:t>
            </w:r>
          </w:p>
        </w:tc>
      </w:tr>
      <w:tr w:rsidR="00865507" w:rsidRPr="00865507" w:rsidTr="00865507">
        <w:trPr>
          <w:trHeight w:val="238"/>
        </w:trPr>
        <w:tc>
          <w:tcPr>
            <w:tcW w:w="2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5507" w:rsidRPr="00865507" w:rsidRDefault="00865507">
            <w:pPr>
              <w:pStyle w:val="table10"/>
            </w:pPr>
            <w:r w:rsidRPr="00865507">
              <w:t>без привлечения физических лиц по трудовым и (или) гражданско-правовым договорам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59,00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55,00</w:t>
            </w:r>
          </w:p>
        </w:tc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45,00</w:t>
            </w:r>
          </w:p>
        </w:tc>
      </w:tr>
      <w:tr w:rsidR="00865507" w:rsidRPr="00865507" w:rsidTr="00865507">
        <w:trPr>
          <w:trHeight w:val="238"/>
        </w:trPr>
        <w:tc>
          <w:tcPr>
            <w:tcW w:w="2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5507" w:rsidRPr="00865507" w:rsidRDefault="00865507">
            <w:pPr>
              <w:pStyle w:val="table10"/>
            </w:pPr>
            <w:r w:rsidRPr="00865507">
              <w:t>с привлечением физических лиц по трудовым и (или) гражданско-правовым договорам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86,00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86,00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79,00</w:t>
            </w:r>
          </w:p>
        </w:tc>
      </w:tr>
      <w:tr w:rsidR="00865507" w:rsidRPr="00865507" w:rsidTr="00865507">
        <w:trPr>
          <w:trHeight w:val="238"/>
        </w:trPr>
        <w:tc>
          <w:tcPr>
            <w:tcW w:w="27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5507" w:rsidRPr="00865507" w:rsidRDefault="00865507">
            <w:pPr>
              <w:pStyle w:val="table10"/>
            </w:pPr>
            <w:bookmarkStart w:id="6" w:name="a17"/>
            <w:bookmarkEnd w:id="6"/>
            <w:r w:rsidRPr="00865507">
              <w:t xml:space="preserve">5.1. ремонт обуви: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 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 </w:t>
            </w:r>
          </w:p>
        </w:tc>
      </w:tr>
      <w:tr w:rsidR="00865507" w:rsidRPr="00865507" w:rsidTr="00865507">
        <w:trPr>
          <w:trHeight w:val="238"/>
        </w:trPr>
        <w:tc>
          <w:tcPr>
            <w:tcW w:w="2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5507" w:rsidRPr="00865507" w:rsidRDefault="00865507">
            <w:pPr>
              <w:pStyle w:val="table10"/>
            </w:pPr>
            <w:r w:rsidRPr="00865507">
              <w:t>без привлечения физических лиц по трудовым и (или) гражданско-правовым договорам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54,00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44,00</w:t>
            </w:r>
          </w:p>
        </w:tc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35,00</w:t>
            </w:r>
          </w:p>
        </w:tc>
      </w:tr>
      <w:tr w:rsidR="00865507" w:rsidRPr="00865507" w:rsidTr="00865507">
        <w:trPr>
          <w:trHeight w:val="238"/>
        </w:trPr>
        <w:tc>
          <w:tcPr>
            <w:tcW w:w="2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5507" w:rsidRPr="00865507" w:rsidRDefault="00865507">
            <w:pPr>
              <w:pStyle w:val="table10"/>
            </w:pPr>
            <w:r w:rsidRPr="00865507">
              <w:t>с привлечением физических лиц по трудовым и (или) гражданско-правовым договорам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86,00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75,00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64,00</w:t>
            </w:r>
          </w:p>
        </w:tc>
      </w:tr>
      <w:tr w:rsidR="00865507" w:rsidRPr="00865507" w:rsidTr="00865507">
        <w:trPr>
          <w:trHeight w:val="238"/>
        </w:trPr>
        <w:tc>
          <w:tcPr>
            <w:tcW w:w="27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5507" w:rsidRPr="00865507" w:rsidRDefault="00865507">
            <w:pPr>
              <w:pStyle w:val="table10"/>
            </w:pPr>
            <w:r w:rsidRPr="00865507">
              <w:t xml:space="preserve">5.2. ремонт мебели: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 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 </w:t>
            </w:r>
          </w:p>
        </w:tc>
      </w:tr>
      <w:tr w:rsidR="00865507" w:rsidRPr="00865507" w:rsidTr="00865507">
        <w:trPr>
          <w:trHeight w:val="238"/>
        </w:trPr>
        <w:tc>
          <w:tcPr>
            <w:tcW w:w="2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5507" w:rsidRPr="00865507" w:rsidRDefault="00865507">
            <w:pPr>
              <w:pStyle w:val="table10"/>
            </w:pPr>
            <w:r w:rsidRPr="00865507">
              <w:t>без привлечения физических лиц по трудовым и (или) гражданско-правовым договорам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69,00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59,00</w:t>
            </w:r>
          </w:p>
        </w:tc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49,00</w:t>
            </w:r>
          </w:p>
        </w:tc>
      </w:tr>
      <w:tr w:rsidR="00865507" w:rsidRPr="00865507" w:rsidTr="00865507">
        <w:trPr>
          <w:trHeight w:val="238"/>
        </w:trPr>
        <w:tc>
          <w:tcPr>
            <w:tcW w:w="2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5507" w:rsidRPr="00865507" w:rsidRDefault="00865507">
            <w:pPr>
              <w:pStyle w:val="table10"/>
            </w:pPr>
            <w:r w:rsidRPr="00865507">
              <w:t>с привлечением физических лиц по трудовым и (или) гражданско-правовым договорам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86,00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86,00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79,00</w:t>
            </w:r>
          </w:p>
        </w:tc>
      </w:tr>
      <w:tr w:rsidR="00865507" w:rsidRPr="00865507" w:rsidTr="00865507">
        <w:trPr>
          <w:trHeight w:val="238"/>
        </w:trPr>
        <w:tc>
          <w:tcPr>
            <w:tcW w:w="2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5507" w:rsidRPr="00865507" w:rsidRDefault="00865507">
            <w:pPr>
              <w:pStyle w:val="table10"/>
            </w:pPr>
            <w:r w:rsidRPr="00865507">
              <w:t>6. Производство по заказам потребителей одежды (в том числе головных уборов), готовой трикотажной одежды машинной и ручной вязки, обуви; ремонт швейных, трикотажных изделий и головных уборов, кроме ремонта ковров и ковровых изделий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64,00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57,00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46,00</w:t>
            </w:r>
          </w:p>
        </w:tc>
      </w:tr>
      <w:tr w:rsidR="00865507" w:rsidRPr="00865507" w:rsidTr="00865507">
        <w:trPr>
          <w:trHeight w:val="238"/>
        </w:trPr>
        <w:tc>
          <w:tcPr>
            <w:tcW w:w="2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5507" w:rsidRPr="00865507" w:rsidRDefault="00865507">
            <w:pPr>
              <w:pStyle w:val="table10"/>
            </w:pPr>
            <w:r w:rsidRPr="00865507">
              <w:t xml:space="preserve">7. Деятельность в области фотографии, кроме видеосъемки событий; предоставление индивидуальных услуг с помощью фотоавтоматов, оснащенных </w:t>
            </w:r>
            <w:proofErr w:type="spellStart"/>
            <w:r w:rsidRPr="00865507">
              <w:t>купюроприемником</w:t>
            </w:r>
            <w:proofErr w:type="spellEnd"/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105,00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88,00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69,00</w:t>
            </w:r>
          </w:p>
        </w:tc>
      </w:tr>
      <w:tr w:rsidR="00865507" w:rsidRPr="00865507" w:rsidTr="00865507">
        <w:trPr>
          <w:trHeight w:val="238"/>
        </w:trPr>
        <w:tc>
          <w:tcPr>
            <w:tcW w:w="2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5507" w:rsidRPr="00865507" w:rsidRDefault="00865507">
            <w:pPr>
              <w:pStyle w:val="table10"/>
            </w:pPr>
            <w:r w:rsidRPr="00865507">
              <w:t>8. Производство кино- и видеофильмов, видеосъемка событий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127,00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105,00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69,00</w:t>
            </w:r>
          </w:p>
        </w:tc>
      </w:tr>
      <w:tr w:rsidR="00865507" w:rsidRPr="00865507" w:rsidTr="00865507">
        <w:trPr>
          <w:trHeight w:val="238"/>
        </w:trPr>
        <w:tc>
          <w:tcPr>
            <w:tcW w:w="27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5507" w:rsidRPr="00865507" w:rsidRDefault="00865507">
            <w:pPr>
              <w:pStyle w:val="table10"/>
            </w:pPr>
            <w:r w:rsidRPr="00865507">
              <w:t xml:space="preserve">9. Услуги парикмахерских и салонов красоты, татуировка, пирсинг, нательная живопись, перманентный макияж: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 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 </w:t>
            </w:r>
          </w:p>
        </w:tc>
      </w:tr>
      <w:tr w:rsidR="00865507" w:rsidRPr="00865507" w:rsidTr="00865507">
        <w:trPr>
          <w:trHeight w:val="238"/>
        </w:trPr>
        <w:tc>
          <w:tcPr>
            <w:tcW w:w="2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5507" w:rsidRPr="00865507" w:rsidRDefault="00865507">
            <w:pPr>
              <w:pStyle w:val="table10"/>
            </w:pPr>
            <w:r w:rsidRPr="00865507">
              <w:t>без привлечения физических лиц по трудовым и (или) гражданско-правовым договорам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107,00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88,00</w:t>
            </w:r>
          </w:p>
        </w:tc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69,00</w:t>
            </w:r>
          </w:p>
        </w:tc>
      </w:tr>
      <w:tr w:rsidR="00865507" w:rsidRPr="00865507" w:rsidTr="00865507">
        <w:trPr>
          <w:trHeight w:val="238"/>
        </w:trPr>
        <w:tc>
          <w:tcPr>
            <w:tcW w:w="2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5507" w:rsidRPr="00865507" w:rsidRDefault="00865507">
            <w:pPr>
              <w:pStyle w:val="table10"/>
            </w:pPr>
            <w:r w:rsidRPr="00865507">
              <w:t>с привлечением физических лиц по трудовым и (или) гражданско-правовым договорам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163,00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120,00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94,00</w:t>
            </w:r>
          </w:p>
        </w:tc>
      </w:tr>
      <w:tr w:rsidR="00865507" w:rsidRPr="00865507" w:rsidTr="00865507">
        <w:trPr>
          <w:trHeight w:val="238"/>
        </w:trPr>
        <w:tc>
          <w:tcPr>
            <w:tcW w:w="2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5507" w:rsidRPr="00865507" w:rsidRDefault="00865507">
            <w:pPr>
              <w:pStyle w:val="table10"/>
            </w:pPr>
            <w:r w:rsidRPr="00865507">
              <w:t>10. Деятельность такси, прочего пассажирского сухопутного транспорта в пределах Республики Беларусь, деятельность внутреннего водного транспорта (за исключением деятельности, указанной в подпункте 10.1 настоящего пункта)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213,00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141,00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139,00</w:t>
            </w:r>
          </w:p>
        </w:tc>
      </w:tr>
      <w:tr w:rsidR="00865507" w:rsidRPr="00865507" w:rsidTr="00865507">
        <w:trPr>
          <w:trHeight w:val="238"/>
        </w:trPr>
        <w:tc>
          <w:tcPr>
            <w:tcW w:w="27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5507" w:rsidRPr="00865507" w:rsidRDefault="00865507">
            <w:pPr>
              <w:pStyle w:val="table10"/>
            </w:pPr>
            <w:bookmarkStart w:id="7" w:name="a18"/>
            <w:bookmarkEnd w:id="7"/>
            <w:r w:rsidRPr="00865507">
              <w:t xml:space="preserve">10.1. деятельность такси и прочего пассажирского сухопутного транспорта, деятельность внутреннего водного транспорта в пределах Могилевской области: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 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 </w:t>
            </w:r>
          </w:p>
        </w:tc>
      </w:tr>
      <w:tr w:rsidR="00865507" w:rsidRPr="00865507" w:rsidTr="00865507">
        <w:trPr>
          <w:trHeight w:val="238"/>
        </w:trPr>
        <w:tc>
          <w:tcPr>
            <w:tcW w:w="2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5507" w:rsidRPr="00865507" w:rsidRDefault="00865507">
            <w:pPr>
              <w:pStyle w:val="table10"/>
            </w:pPr>
            <w:r w:rsidRPr="00865507">
              <w:t>до 4 мест (включительно)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129,00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110,00</w:t>
            </w:r>
          </w:p>
        </w:tc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103,00</w:t>
            </w:r>
          </w:p>
        </w:tc>
      </w:tr>
      <w:tr w:rsidR="00865507" w:rsidRPr="00865507" w:rsidTr="00865507">
        <w:trPr>
          <w:trHeight w:val="238"/>
        </w:trPr>
        <w:tc>
          <w:tcPr>
            <w:tcW w:w="2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5507" w:rsidRPr="00865507" w:rsidRDefault="00865507">
            <w:pPr>
              <w:pStyle w:val="table10"/>
            </w:pPr>
            <w:r w:rsidRPr="00865507">
              <w:t>свыше 4 мест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147,00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127,00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117,00</w:t>
            </w:r>
          </w:p>
        </w:tc>
      </w:tr>
      <w:tr w:rsidR="00865507" w:rsidRPr="00865507" w:rsidTr="00865507">
        <w:trPr>
          <w:trHeight w:val="238"/>
        </w:trPr>
        <w:tc>
          <w:tcPr>
            <w:tcW w:w="2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5507" w:rsidRPr="00865507" w:rsidRDefault="00865507">
            <w:pPr>
              <w:pStyle w:val="table10"/>
            </w:pPr>
            <w:r w:rsidRPr="00865507">
              <w:t>11. Деятельность автомобильного грузового транспорта в пределах Республики Беларусь; услуги по перевозке бытовых предметов и мебели, оказываемые при переезде (перемещении)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155,00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146,00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127,00</w:t>
            </w:r>
          </w:p>
        </w:tc>
      </w:tr>
      <w:tr w:rsidR="00865507" w:rsidRPr="00865507" w:rsidTr="00865507">
        <w:trPr>
          <w:trHeight w:val="238"/>
        </w:trPr>
        <w:tc>
          <w:tcPr>
            <w:tcW w:w="2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5507" w:rsidRPr="00865507" w:rsidRDefault="00865507">
            <w:pPr>
              <w:pStyle w:val="table10"/>
            </w:pPr>
            <w:r w:rsidRPr="00865507">
              <w:t>12. Деятельность такси, прочего пассажирского сухопутного транспорта за пределами Республики Беларусь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382,00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265,00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193,00</w:t>
            </w:r>
          </w:p>
        </w:tc>
      </w:tr>
      <w:tr w:rsidR="00865507" w:rsidRPr="00865507" w:rsidTr="00865507">
        <w:trPr>
          <w:trHeight w:val="238"/>
        </w:trPr>
        <w:tc>
          <w:tcPr>
            <w:tcW w:w="2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5507" w:rsidRPr="00865507" w:rsidRDefault="00865507">
            <w:pPr>
              <w:pStyle w:val="table10"/>
            </w:pPr>
            <w:r w:rsidRPr="00865507">
              <w:t>13. Чистка и уборка жилых помещений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59,00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59,00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46,00</w:t>
            </w:r>
          </w:p>
        </w:tc>
      </w:tr>
      <w:tr w:rsidR="00865507" w:rsidRPr="00865507" w:rsidTr="00865507">
        <w:trPr>
          <w:trHeight w:val="238"/>
        </w:trPr>
        <w:tc>
          <w:tcPr>
            <w:tcW w:w="27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5507" w:rsidRPr="00865507" w:rsidRDefault="00865507">
            <w:pPr>
              <w:pStyle w:val="table10"/>
            </w:pPr>
            <w:r w:rsidRPr="00865507">
              <w:t xml:space="preserve">14. Общее строительство зданий, изоляционные работы, санитарно-технические работы, штукатурные работы, столярные и плотницкие работы, устройство покрытий пола и облицовка стен, малярные и стекольные работы, прочие строительные работы, требующие специальных профессий; электромонтажные работы, прочие отделочные работы, кровельные работы, работы по обеспечению гидроизоляции, бурение водяных скважин: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 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 </w:t>
            </w:r>
          </w:p>
        </w:tc>
      </w:tr>
      <w:tr w:rsidR="00865507" w:rsidRPr="00865507" w:rsidTr="00865507">
        <w:trPr>
          <w:trHeight w:val="238"/>
        </w:trPr>
        <w:tc>
          <w:tcPr>
            <w:tcW w:w="2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5507" w:rsidRPr="00865507" w:rsidRDefault="00865507">
            <w:pPr>
              <w:pStyle w:val="table10"/>
            </w:pPr>
            <w:r w:rsidRPr="00865507">
              <w:t>без привлечения физических лиц по трудовым и (или) гражданско-правовым договорам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127,00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117,00</w:t>
            </w:r>
          </w:p>
        </w:tc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99,00</w:t>
            </w:r>
          </w:p>
        </w:tc>
      </w:tr>
      <w:tr w:rsidR="00865507" w:rsidRPr="00865507" w:rsidTr="00865507">
        <w:trPr>
          <w:trHeight w:val="238"/>
        </w:trPr>
        <w:tc>
          <w:tcPr>
            <w:tcW w:w="2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5507" w:rsidRPr="00865507" w:rsidRDefault="00865507">
            <w:pPr>
              <w:pStyle w:val="table10"/>
            </w:pPr>
            <w:r w:rsidRPr="00865507">
              <w:t>с привлечением физических лиц по трудовым и (или) гражданско-правовым договорам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145,00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145,00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120,00</w:t>
            </w:r>
          </w:p>
        </w:tc>
      </w:tr>
      <w:tr w:rsidR="00865507" w:rsidRPr="00865507" w:rsidTr="00865507">
        <w:trPr>
          <w:trHeight w:val="238"/>
        </w:trPr>
        <w:tc>
          <w:tcPr>
            <w:tcW w:w="2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5507" w:rsidRPr="00865507" w:rsidRDefault="00865507">
            <w:pPr>
              <w:pStyle w:val="table10"/>
            </w:pPr>
            <w:r w:rsidRPr="00865507">
              <w:t xml:space="preserve">15. Услуги по выращиванию сельскохозяйственной продукции; услуги по дроблению зерна; выпас скота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21,00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21,00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18,00</w:t>
            </w:r>
          </w:p>
        </w:tc>
      </w:tr>
      <w:tr w:rsidR="00865507" w:rsidRPr="00865507" w:rsidTr="00865507">
        <w:trPr>
          <w:trHeight w:val="238"/>
        </w:trPr>
        <w:tc>
          <w:tcPr>
            <w:tcW w:w="27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5507" w:rsidRPr="00865507" w:rsidRDefault="00865507">
            <w:pPr>
              <w:pStyle w:val="table10"/>
            </w:pPr>
            <w:r w:rsidRPr="00865507">
              <w:t>16. Производство изделий из бетона, гипса, цемента; резка, обработка и отделка декоративного и строительного камня; производство готовых металлических изделий по заказам потребителей: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 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 </w:t>
            </w:r>
          </w:p>
        </w:tc>
      </w:tr>
      <w:tr w:rsidR="00865507" w:rsidRPr="00865507" w:rsidTr="00865507">
        <w:trPr>
          <w:trHeight w:val="238"/>
        </w:trPr>
        <w:tc>
          <w:tcPr>
            <w:tcW w:w="2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5507" w:rsidRPr="00865507" w:rsidRDefault="00865507">
            <w:pPr>
              <w:pStyle w:val="table10"/>
            </w:pPr>
            <w:r w:rsidRPr="00865507">
              <w:t>без привлечения физических лиц по трудовым и (или) гражданско-правовым договорам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107,00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57,00</w:t>
            </w:r>
          </w:p>
        </w:tc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49,00</w:t>
            </w:r>
          </w:p>
        </w:tc>
      </w:tr>
      <w:tr w:rsidR="00865507" w:rsidRPr="00865507" w:rsidTr="00865507">
        <w:trPr>
          <w:trHeight w:val="238"/>
        </w:trPr>
        <w:tc>
          <w:tcPr>
            <w:tcW w:w="2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5507" w:rsidRPr="00865507" w:rsidRDefault="00865507">
            <w:pPr>
              <w:pStyle w:val="table10"/>
            </w:pPr>
            <w:r w:rsidRPr="00865507">
              <w:t>с привлечением физических лиц по трудовым и (или) гражданско-правовым договорам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120,00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97,00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56,00</w:t>
            </w:r>
          </w:p>
        </w:tc>
      </w:tr>
      <w:tr w:rsidR="00865507" w:rsidRPr="00865507" w:rsidTr="00865507">
        <w:trPr>
          <w:trHeight w:val="238"/>
        </w:trPr>
        <w:tc>
          <w:tcPr>
            <w:tcW w:w="2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5507" w:rsidRPr="00865507" w:rsidRDefault="00865507">
            <w:pPr>
              <w:pStyle w:val="table10"/>
            </w:pPr>
            <w:r w:rsidRPr="00865507">
              <w:t>17. Репетиторство (консультативные услуги по отдельным учебным предметам (предметам), учебным дисциплинам (дисциплинам), образовательным областям, темам, в том числе помощь в подготовке к централизованному тестированию)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37,00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37,00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21,00</w:t>
            </w:r>
          </w:p>
        </w:tc>
      </w:tr>
      <w:tr w:rsidR="00865507" w:rsidRPr="00865507" w:rsidTr="00865507">
        <w:trPr>
          <w:trHeight w:val="238"/>
        </w:trPr>
        <w:tc>
          <w:tcPr>
            <w:tcW w:w="2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5507" w:rsidRPr="00865507" w:rsidRDefault="00865507">
            <w:pPr>
              <w:pStyle w:val="table10"/>
            </w:pPr>
            <w:r w:rsidRPr="00865507">
              <w:t>18. Деятельность танцевальных площадок и залов, детских дискотек, обучение танцам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136,00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127,00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94,00</w:t>
            </w:r>
          </w:p>
        </w:tc>
      </w:tr>
      <w:tr w:rsidR="00865507" w:rsidRPr="00865507" w:rsidTr="00865507">
        <w:trPr>
          <w:trHeight w:val="238"/>
        </w:trPr>
        <w:tc>
          <w:tcPr>
            <w:tcW w:w="27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5507" w:rsidRPr="00865507" w:rsidRDefault="00865507">
            <w:pPr>
              <w:pStyle w:val="table10"/>
            </w:pPr>
            <w:r w:rsidRPr="00865507">
              <w:t xml:space="preserve">19. Медицинская, в том числе стоматологическая, практика; прочая деятельность по охране здоровья человека: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 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 </w:t>
            </w:r>
          </w:p>
        </w:tc>
      </w:tr>
      <w:tr w:rsidR="00865507" w:rsidRPr="00865507" w:rsidTr="00865507">
        <w:trPr>
          <w:trHeight w:val="238"/>
        </w:trPr>
        <w:tc>
          <w:tcPr>
            <w:tcW w:w="2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5507" w:rsidRPr="00865507" w:rsidRDefault="00865507">
            <w:pPr>
              <w:pStyle w:val="table10"/>
            </w:pPr>
            <w:r w:rsidRPr="00865507">
              <w:t>без привлечения физических лиц по трудовым и (или) гражданско-правовым договорам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155,00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144,00</w:t>
            </w:r>
          </w:p>
        </w:tc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99,00</w:t>
            </w:r>
          </w:p>
        </w:tc>
      </w:tr>
      <w:tr w:rsidR="00865507" w:rsidRPr="00865507" w:rsidTr="00865507">
        <w:trPr>
          <w:trHeight w:val="238"/>
        </w:trPr>
        <w:tc>
          <w:tcPr>
            <w:tcW w:w="2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5507" w:rsidRPr="00865507" w:rsidRDefault="00865507">
            <w:pPr>
              <w:pStyle w:val="table10"/>
            </w:pPr>
            <w:r w:rsidRPr="00865507">
              <w:t>с привлечением физических лиц по трудовым и (или) гражданско-правовым договорам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258,00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193,00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145,00</w:t>
            </w:r>
          </w:p>
        </w:tc>
      </w:tr>
      <w:tr w:rsidR="00865507" w:rsidRPr="00865507" w:rsidTr="00865507">
        <w:trPr>
          <w:trHeight w:val="238"/>
        </w:trPr>
        <w:tc>
          <w:tcPr>
            <w:tcW w:w="2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5507" w:rsidRPr="00865507" w:rsidRDefault="00865507">
            <w:pPr>
              <w:pStyle w:val="table10"/>
            </w:pPr>
            <w:r w:rsidRPr="00865507">
              <w:t>20. Ветеринарная деятельность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49,00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46,00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46,00</w:t>
            </w:r>
          </w:p>
        </w:tc>
      </w:tr>
      <w:tr w:rsidR="00865507" w:rsidRPr="00865507" w:rsidTr="00865507">
        <w:trPr>
          <w:trHeight w:val="238"/>
        </w:trPr>
        <w:tc>
          <w:tcPr>
            <w:tcW w:w="2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5507" w:rsidRPr="00865507" w:rsidRDefault="00865507">
            <w:pPr>
              <w:pStyle w:val="table10"/>
            </w:pPr>
            <w:r w:rsidRPr="00865507">
              <w:t xml:space="preserve">21. Деятельность по обеспечению физического комфорта; деятельность в области физической культуры и спорта; предоставление индивидуальных услуг с помощью массажных кресел, оснащенных </w:t>
            </w:r>
            <w:proofErr w:type="spellStart"/>
            <w:r w:rsidRPr="00865507">
              <w:t>купюроприемником</w:t>
            </w:r>
            <w:proofErr w:type="spellEnd"/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78,00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69,00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49,00</w:t>
            </w:r>
          </w:p>
        </w:tc>
      </w:tr>
      <w:tr w:rsidR="00865507" w:rsidRPr="00865507" w:rsidTr="00865507">
        <w:trPr>
          <w:trHeight w:val="238"/>
        </w:trPr>
        <w:tc>
          <w:tcPr>
            <w:tcW w:w="2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5507" w:rsidRPr="00865507" w:rsidRDefault="00865507">
            <w:pPr>
              <w:pStyle w:val="table10"/>
            </w:pPr>
            <w:r w:rsidRPr="00865507">
              <w:t>22. Аренда автомобилей, прочих машин, оборудования и материальных активов; аренда, прокат прочих предметов личного потребления и бытовых товаров, прокат видеокассет и дисков с записью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69,00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57,00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49,00</w:t>
            </w:r>
          </w:p>
        </w:tc>
      </w:tr>
      <w:tr w:rsidR="00865507" w:rsidRPr="00865507" w:rsidTr="00865507">
        <w:trPr>
          <w:trHeight w:val="238"/>
        </w:trPr>
        <w:tc>
          <w:tcPr>
            <w:tcW w:w="2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5507" w:rsidRPr="00865507" w:rsidRDefault="00865507">
            <w:pPr>
              <w:pStyle w:val="table10"/>
            </w:pPr>
            <w:r w:rsidRPr="00865507">
              <w:t>23. Тиражирование записанных носителей информации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78,00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69,00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49,00</w:t>
            </w:r>
          </w:p>
        </w:tc>
      </w:tr>
      <w:tr w:rsidR="00865507" w:rsidRPr="00865507" w:rsidTr="00865507">
        <w:trPr>
          <w:trHeight w:val="238"/>
        </w:trPr>
        <w:tc>
          <w:tcPr>
            <w:tcW w:w="2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5507" w:rsidRPr="00865507" w:rsidRDefault="00865507">
            <w:pPr>
              <w:pStyle w:val="table10"/>
            </w:pPr>
            <w:r w:rsidRPr="00865507">
              <w:t>24. Деятельность в области упаковки товаров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46,00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41,00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37,00</w:t>
            </w:r>
          </w:p>
        </w:tc>
      </w:tr>
      <w:tr w:rsidR="00865507" w:rsidRPr="00865507" w:rsidTr="00865507">
        <w:trPr>
          <w:trHeight w:val="238"/>
        </w:trPr>
        <w:tc>
          <w:tcPr>
            <w:tcW w:w="2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5507" w:rsidRPr="00865507" w:rsidRDefault="00865507">
            <w:pPr>
              <w:pStyle w:val="table10"/>
            </w:pPr>
            <w:r w:rsidRPr="00865507">
              <w:t xml:space="preserve">25. </w:t>
            </w:r>
            <w:proofErr w:type="gramStart"/>
            <w:r w:rsidRPr="00865507">
              <w:t>Уход за взрослыми и детьми, стирка и глаженье постельного белья и других вещей в домашних хозяйствах граждан, выгул домашних животных и уход за ними, закупка продуктов, мытье посуды и приготовление пищи в домашних хозяйствах граждан, внесение платы из средств обслуживаемого лица за пользование жилым помещением и жилищно-коммунальные услуги, кошение трав на газонах, уборка озелененной территории от листьев, скошенной травы и</w:t>
            </w:r>
            <w:proofErr w:type="gramEnd"/>
            <w:r w:rsidRPr="00865507">
              <w:t xml:space="preserve"> мусора, сжигание мусора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26,00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25,00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18,00</w:t>
            </w:r>
          </w:p>
        </w:tc>
      </w:tr>
      <w:tr w:rsidR="00865507" w:rsidRPr="00865507" w:rsidTr="00865507">
        <w:trPr>
          <w:trHeight w:val="238"/>
        </w:trPr>
        <w:tc>
          <w:tcPr>
            <w:tcW w:w="2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5507" w:rsidRPr="00865507" w:rsidRDefault="00865507">
            <w:pPr>
              <w:pStyle w:val="table10"/>
            </w:pPr>
            <w:r w:rsidRPr="00865507">
              <w:t>26. Компьютерное программирование, консультационные услуги и другие сопутствующие услуги, деятельность в области информационного обслуживания, ремонт, техническое обслуживание офисных машин, компьютеров и периферийного оборудования, обучение работе на персональном компьютере; деятельность, связанная с компьютерными и электронными играми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127,00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117,00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107,00</w:t>
            </w:r>
          </w:p>
        </w:tc>
      </w:tr>
      <w:tr w:rsidR="00865507" w:rsidRPr="00865507" w:rsidTr="00865507">
        <w:trPr>
          <w:trHeight w:val="238"/>
        </w:trPr>
        <w:tc>
          <w:tcPr>
            <w:tcW w:w="27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5507" w:rsidRPr="00865507" w:rsidRDefault="00865507">
            <w:pPr>
              <w:pStyle w:val="table10"/>
            </w:pPr>
            <w:r w:rsidRPr="00865507">
              <w:t xml:space="preserve">27. Прочая деятельность по организации отдыха и развлечений, кроме деятельности танцевальных площадок и залов, детских дискотек; деятельность парков с аттракционами, залов игровых автоматов без денежного выигрыша; деятельность цирковых и театральных (кукольных) трупп; аренда развлекательного и спортивного оборудования; катание на катерах, лошадях; организация детских игровых комнат: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 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 </w:t>
            </w:r>
          </w:p>
        </w:tc>
      </w:tr>
      <w:tr w:rsidR="00865507" w:rsidRPr="00865507" w:rsidTr="00865507">
        <w:trPr>
          <w:trHeight w:val="238"/>
        </w:trPr>
        <w:tc>
          <w:tcPr>
            <w:tcW w:w="2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5507" w:rsidRPr="00865507" w:rsidRDefault="00865507">
            <w:pPr>
              <w:pStyle w:val="table10"/>
            </w:pPr>
            <w:r w:rsidRPr="00865507">
              <w:t>без привлечения физических лиц по трудовым и (или) гражданско-правовым договорам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285,00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228,00</w:t>
            </w:r>
          </w:p>
        </w:tc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191,00</w:t>
            </w:r>
          </w:p>
        </w:tc>
      </w:tr>
      <w:tr w:rsidR="00865507" w:rsidRPr="00865507" w:rsidTr="00865507">
        <w:trPr>
          <w:trHeight w:val="238"/>
        </w:trPr>
        <w:tc>
          <w:tcPr>
            <w:tcW w:w="2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5507" w:rsidRPr="00865507" w:rsidRDefault="00865507">
            <w:pPr>
              <w:pStyle w:val="table10"/>
            </w:pPr>
            <w:r w:rsidRPr="00865507">
              <w:t>с привлечением физических лиц по трудовым и (или) гражданско-правовым договорам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383,00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231,00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193,00</w:t>
            </w:r>
          </w:p>
        </w:tc>
      </w:tr>
      <w:tr w:rsidR="00865507" w:rsidRPr="00865507" w:rsidTr="00865507">
        <w:trPr>
          <w:trHeight w:val="238"/>
        </w:trPr>
        <w:tc>
          <w:tcPr>
            <w:tcW w:w="2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5507" w:rsidRPr="00865507" w:rsidRDefault="00865507">
            <w:pPr>
              <w:pStyle w:val="table10"/>
            </w:pPr>
            <w:r w:rsidRPr="00865507">
              <w:t>28. Деятельность по копированию, подготовке документов и прочая специализированная офисная деятельность; деятельность по письменному и устному переводу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78,00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73,00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59,00</w:t>
            </w:r>
          </w:p>
        </w:tc>
      </w:tr>
      <w:tr w:rsidR="00865507" w:rsidRPr="00865507" w:rsidTr="00865507">
        <w:trPr>
          <w:trHeight w:val="238"/>
        </w:trPr>
        <w:tc>
          <w:tcPr>
            <w:tcW w:w="2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5507" w:rsidRPr="00865507" w:rsidRDefault="00865507">
            <w:pPr>
              <w:pStyle w:val="table10"/>
            </w:pPr>
            <w:r w:rsidRPr="00865507">
              <w:t>29. Окрашивание, гравирование металлов, нанесение печатных знаков (рисунков на металлы); написание картин, портретов по заказам потребителей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69,00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60,00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59,00</w:t>
            </w:r>
          </w:p>
        </w:tc>
      </w:tr>
      <w:tr w:rsidR="00865507" w:rsidRPr="00865507" w:rsidTr="00865507">
        <w:trPr>
          <w:trHeight w:val="238"/>
        </w:trPr>
        <w:tc>
          <w:tcPr>
            <w:tcW w:w="2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5507" w:rsidRPr="00865507" w:rsidRDefault="00865507">
            <w:pPr>
              <w:pStyle w:val="table10"/>
            </w:pPr>
            <w:r w:rsidRPr="00865507">
              <w:t>30. Стирка, химическая чистка и окрашивание текстильных и меховых изделий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95,00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78,00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60,00</w:t>
            </w:r>
          </w:p>
        </w:tc>
      </w:tr>
      <w:tr w:rsidR="00865507" w:rsidRPr="00865507" w:rsidTr="00865507">
        <w:trPr>
          <w:trHeight w:val="238"/>
        </w:trPr>
        <w:tc>
          <w:tcPr>
            <w:tcW w:w="2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5507" w:rsidRPr="00865507" w:rsidRDefault="00865507">
            <w:pPr>
              <w:pStyle w:val="table10"/>
            </w:pPr>
            <w:r w:rsidRPr="00865507">
              <w:t>31. Услуги в области животноводства, кроме выпаса скота и ветеринарных услуг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59,00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46,00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39,00</w:t>
            </w:r>
          </w:p>
        </w:tc>
      </w:tr>
      <w:tr w:rsidR="00865507" w:rsidRPr="00865507" w:rsidTr="00865507">
        <w:trPr>
          <w:trHeight w:val="238"/>
        </w:trPr>
        <w:tc>
          <w:tcPr>
            <w:tcW w:w="27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5507" w:rsidRPr="00865507" w:rsidRDefault="00865507">
            <w:pPr>
              <w:pStyle w:val="table10"/>
            </w:pPr>
            <w:r w:rsidRPr="00865507">
              <w:t xml:space="preserve">32. Музыкально-развлекательное обслуживание свадеб, юбилеев и прочих торжественных мероприятий; деятельность актеров, танцоров, музыкантов, исполнителей разговорного жанра, выступающих индивидуально; предоставление услуг тамадой; организация похорон и связанных с ними услуг; деятельность, связанная с поздравлением с днем рождения, Новым годом и иными праздниками независимо от места их проведения: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 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 </w:t>
            </w:r>
          </w:p>
        </w:tc>
      </w:tr>
      <w:tr w:rsidR="00865507" w:rsidRPr="00865507" w:rsidTr="00865507">
        <w:trPr>
          <w:trHeight w:val="238"/>
        </w:trPr>
        <w:tc>
          <w:tcPr>
            <w:tcW w:w="2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5507" w:rsidRPr="00865507" w:rsidRDefault="00865507">
            <w:pPr>
              <w:pStyle w:val="table10"/>
            </w:pPr>
            <w:r w:rsidRPr="00865507">
              <w:t>без привлечения физических лиц по трудовым и (или) гражданско-правовым договорам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90,00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85,00</w:t>
            </w:r>
          </w:p>
        </w:tc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60,00</w:t>
            </w:r>
          </w:p>
        </w:tc>
      </w:tr>
      <w:tr w:rsidR="00865507" w:rsidRPr="00865507" w:rsidTr="00865507">
        <w:trPr>
          <w:trHeight w:val="238"/>
        </w:trPr>
        <w:tc>
          <w:tcPr>
            <w:tcW w:w="2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5507" w:rsidRPr="00865507" w:rsidRDefault="00865507">
            <w:pPr>
              <w:pStyle w:val="table10"/>
            </w:pPr>
            <w:r w:rsidRPr="00865507">
              <w:t>с привлечением физических лиц по трудовым и (или) гражданско-правовым договорам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150,00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120,00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94,00</w:t>
            </w:r>
          </w:p>
        </w:tc>
      </w:tr>
      <w:tr w:rsidR="00865507" w:rsidRPr="00865507" w:rsidTr="00865507">
        <w:trPr>
          <w:trHeight w:val="238"/>
        </w:trPr>
        <w:tc>
          <w:tcPr>
            <w:tcW w:w="27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5507" w:rsidRPr="00865507" w:rsidRDefault="00865507">
            <w:pPr>
              <w:pStyle w:val="table10"/>
            </w:pPr>
            <w:r w:rsidRPr="00865507">
              <w:t>33. Пропитка древесины, производство деревянных строительных конструкций и столярных изделий, включая монтаж и установку изделий собственного производства; производство из пластмассы и поливинилхлорида (ПВХ) дверных полотен и коробок, окон и оконных коробок, жалюзи, включая монтаж и установку изделий собственного производства: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 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 </w:t>
            </w:r>
          </w:p>
        </w:tc>
      </w:tr>
      <w:tr w:rsidR="00865507" w:rsidRPr="00865507" w:rsidTr="00865507">
        <w:trPr>
          <w:trHeight w:val="238"/>
        </w:trPr>
        <w:tc>
          <w:tcPr>
            <w:tcW w:w="2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5507" w:rsidRPr="00865507" w:rsidRDefault="00865507">
            <w:pPr>
              <w:pStyle w:val="table10"/>
            </w:pPr>
            <w:r w:rsidRPr="00865507">
              <w:t>без привлечения физических лиц по трудовым и (или) гражданско-правовым договорам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228,00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213,00</w:t>
            </w:r>
          </w:p>
        </w:tc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193,00</w:t>
            </w:r>
          </w:p>
        </w:tc>
      </w:tr>
      <w:tr w:rsidR="00865507" w:rsidRPr="00865507" w:rsidTr="00865507">
        <w:trPr>
          <w:trHeight w:val="238"/>
        </w:trPr>
        <w:tc>
          <w:tcPr>
            <w:tcW w:w="2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5507" w:rsidRPr="00865507" w:rsidRDefault="00865507">
            <w:pPr>
              <w:pStyle w:val="table10"/>
            </w:pPr>
            <w:r w:rsidRPr="00865507">
              <w:t>с привлечением физических лиц по трудовым и (или) гражданско-правовым договорам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365,00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302,00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288,00</w:t>
            </w:r>
          </w:p>
        </w:tc>
      </w:tr>
      <w:tr w:rsidR="00865507" w:rsidRPr="00865507" w:rsidTr="00865507">
        <w:trPr>
          <w:trHeight w:val="238"/>
        </w:trPr>
        <w:tc>
          <w:tcPr>
            <w:tcW w:w="2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5507" w:rsidRPr="00865507" w:rsidRDefault="00865507">
            <w:pPr>
              <w:pStyle w:val="table10"/>
            </w:pPr>
            <w:r w:rsidRPr="00865507">
              <w:t xml:space="preserve">34. </w:t>
            </w:r>
            <w:proofErr w:type="gramStart"/>
            <w:r w:rsidRPr="00865507">
              <w:t>Деятельность дизайнеров, художников-оформителей; выполнение работ по оформлению (украшению) автомобилей, внутреннего пространства капитальных строений (зданий, сооружений), помещений, иных мест</w:t>
            </w:r>
            <w:proofErr w:type="gramEnd"/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127,00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115,00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105,00</w:t>
            </w:r>
          </w:p>
        </w:tc>
      </w:tr>
      <w:tr w:rsidR="00865507" w:rsidRPr="00865507" w:rsidTr="00865507">
        <w:trPr>
          <w:trHeight w:val="238"/>
        </w:trPr>
        <w:tc>
          <w:tcPr>
            <w:tcW w:w="2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5507" w:rsidRPr="00865507" w:rsidRDefault="00865507">
            <w:pPr>
              <w:pStyle w:val="table10"/>
            </w:pPr>
            <w:r w:rsidRPr="00865507">
              <w:t>35. Деятельность в области архитектуры, инженерные услуги, деятельность по благоустройству и обслуживанию ландшафтных территорий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161,00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134,00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113,00</w:t>
            </w:r>
          </w:p>
        </w:tc>
      </w:tr>
      <w:tr w:rsidR="00865507" w:rsidRPr="00865507" w:rsidTr="00865507">
        <w:trPr>
          <w:trHeight w:val="238"/>
        </w:trPr>
        <w:tc>
          <w:tcPr>
            <w:tcW w:w="27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5507" w:rsidRPr="00865507" w:rsidRDefault="00865507">
            <w:pPr>
              <w:pStyle w:val="table10"/>
            </w:pPr>
            <w:r w:rsidRPr="00865507">
              <w:t xml:space="preserve">36. Производство по заказам потребителей готовых текстильных изделий, ковровых изделий ручной выработки, кроме одежды; ремонт брезентов, палаток, тентов, парусов: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 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 </w:t>
            </w:r>
          </w:p>
        </w:tc>
      </w:tr>
      <w:tr w:rsidR="00865507" w:rsidRPr="00865507" w:rsidTr="00865507">
        <w:trPr>
          <w:trHeight w:val="238"/>
        </w:trPr>
        <w:tc>
          <w:tcPr>
            <w:tcW w:w="2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5507" w:rsidRPr="00865507" w:rsidRDefault="00865507">
            <w:pPr>
              <w:pStyle w:val="table10"/>
            </w:pPr>
            <w:r w:rsidRPr="00865507">
              <w:t>без привлечения физических лиц по трудовым и (или) гражданско-правовым договорам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78,00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64,00</w:t>
            </w:r>
          </w:p>
        </w:tc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49,00</w:t>
            </w:r>
          </w:p>
        </w:tc>
      </w:tr>
      <w:tr w:rsidR="00865507" w:rsidRPr="00865507" w:rsidTr="00865507">
        <w:trPr>
          <w:trHeight w:val="238"/>
        </w:trPr>
        <w:tc>
          <w:tcPr>
            <w:tcW w:w="2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5507" w:rsidRPr="00865507" w:rsidRDefault="00865507">
            <w:pPr>
              <w:pStyle w:val="table10"/>
            </w:pPr>
            <w:r w:rsidRPr="00865507">
              <w:t>с привлечением физических лиц по трудовым и (или) гражданско-правовым договорам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129,00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65,00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49,00</w:t>
            </w:r>
          </w:p>
        </w:tc>
      </w:tr>
      <w:tr w:rsidR="00865507" w:rsidRPr="00865507" w:rsidTr="00865507">
        <w:trPr>
          <w:trHeight w:val="238"/>
        </w:trPr>
        <w:tc>
          <w:tcPr>
            <w:tcW w:w="270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5507" w:rsidRPr="00865507" w:rsidRDefault="00865507">
            <w:pPr>
              <w:pStyle w:val="table10"/>
            </w:pPr>
            <w:bookmarkStart w:id="8" w:name="a19"/>
            <w:bookmarkEnd w:id="8"/>
            <w:r w:rsidRPr="00865507">
              <w:t xml:space="preserve">37. </w:t>
            </w:r>
            <w:proofErr w:type="gramStart"/>
            <w:r w:rsidRPr="00865507">
              <w:t>Предоставление мест для краткосрочного проживания (предоставление жилых помещений, садовых домиков, дач по заключенным в календарном году двум и более договорам, продолжительность каждого из которых не превышает пятнадцати дней (за каждое жилое помещение, садовый домик, дачу)</w:t>
            </w:r>
            <w:proofErr w:type="gramEnd"/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124,00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99,00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75,00</w:t>
            </w:r>
          </w:p>
        </w:tc>
      </w:tr>
      <w:tr w:rsidR="00865507" w:rsidRPr="00865507" w:rsidTr="00865507">
        <w:trPr>
          <w:trHeight w:val="481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07" w:rsidRPr="00865507" w:rsidRDefault="0086550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07" w:rsidRPr="00865507" w:rsidRDefault="0086550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07" w:rsidRPr="00865507" w:rsidRDefault="0086550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07" w:rsidRPr="00865507" w:rsidRDefault="00865507">
            <w:pPr>
              <w:rPr>
                <w:sz w:val="20"/>
                <w:szCs w:val="20"/>
              </w:rPr>
            </w:pPr>
          </w:p>
        </w:tc>
      </w:tr>
      <w:tr w:rsidR="00865507" w:rsidRPr="00865507" w:rsidTr="00865507">
        <w:trPr>
          <w:trHeight w:val="481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07" w:rsidRPr="00865507" w:rsidRDefault="0086550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07" w:rsidRPr="00865507" w:rsidRDefault="0086550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07" w:rsidRPr="00865507" w:rsidRDefault="0086550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07" w:rsidRPr="00865507" w:rsidRDefault="00865507">
            <w:pPr>
              <w:rPr>
                <w:sz w:val="20"/>
                <w:szCs w:val="20"/>
              </w:rPr>
            </w:pPr>
          </w:p>
        </w:tc>
      </w:tr>
      <w:tr w:rsidR="00865507" w:rsidRPr="00865507" w:rsidTr="00865507">
        <w:trPr>
          <w:trHeight w:val="481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07" w:rsidRPr="00865507" w:rsidRDefault="0086550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07" w:rsidRPr="00865507" w:rsidRDefault="0086550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07" w:rsidRPr="00865507" w:rsidRDefault="0086550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07" w:rsidRPr="00865507" w:rsidRDefault="00865507">
            <w:pPr>
              <w:rPr>
                <w:sz w:val="20"/>
                <w:szCs w:val="20"/>
              </w:rPr>
            </w:pPr>
          </w:p>
        </w:tc>
      </w:tr>
      <w:tr w:rsidR="00865507" w:rsidRPr="00865507" w:rsidTr="00865507">
        <w:trPr>
          <w:trHeight w:val="481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07" w:rsidRPr="00865507" w:rsidRDefault="0086550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07" w:rsidRPr="00865507" w:rsidRDefault="0086550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07" w:rsidRPr="00865507" w:rsidRDefault="0086550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07" w:rsidRPr="00865507" w:rsidRDefault="00865507">
            <w:pPr>
              <w:rPr>
                <w:sz w:val="20"/>
                <w:szCs w:val="20"/>
              </w:rPr>
            </w:pPr>
          </w:p>
        </w:tc>
      </w:tr>
      <w:tr w:rsidR="00865507" w:rsidRPr="00865507" w:rsidTr="00865507">
        <w:trPr>
          <w:trHeight w:val="238"/>
        </w:trPr>
        <w:tc>
          <w:tcPr>
            <w:tcW w:w="27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5507" w:rsidRPr="00865507" w:rsidRDefault="00865507">
            <w:pPr>
              <w:pStyle w:val="table10"/>
            </w:pPr>
            <w:r w:rsidRPr="00865507">
              <w:t xml:space="preserve">38. Перегон, перевозка, доставка из-за границы (за границу) автомототранспортных средств: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 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 </w:t>
            </w:r>
          </w:p>
        </w:tc>
      </w:tr>
      <w:tr w:rsidR="00865507" w:rsidRPr="00865507" w:rsidTr="00865507">
        <w:trPr>
          <w:trHeight w:val="238"/>
        </w:trPr>
        <w:tc>
          <w:tcPr>
            <w:tcW w:w="2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5507" w:rsidRPr="00865507" w:rsidRDefault="00865507">
            <w:pPr>
              <w:pStyle w:val="table10"/>
            </w:pPr>
            <w:r w:rsidRPr="00865507">
              <w:t>до 3 автомототранспортных средств (включительно)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261,00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239,00</w:t>
            </w:r>
          </w:p>
        </w:tc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230,00</w:t>
            </w:r>
          </w:p>
        </w:tc>
      </w:tr>
      <w:tr w:rsidR="00865507" w:rsidRPr="00865507" w:rsidTr="00865507">
        <w:trPr>
          <w:trHeight w:val="238"/>
        </w:trPr>
        <w:tc>
          <w:tcPr>
            <w:tcW w:w="2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5507" w:rsidRPr="00865507" w:rsidRDefault="00865507">
            <w:pPr>
              <w:pStyle w:val="table10"/>
            </w:pPr>
            <w:r w:rsidRPr="00865507">
              <w:t>свыше 3 автомототранспортных средств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304,00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285,00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265,00</w:t>
            </w:r>
          </w:p>
        </w:tc>
      </w:tr>
      <w:tr w:rsidR="00865507" w:rsidRPr="00865507" w:rsidTr="00865507">
        <w:trPr>
          <w:trHeight w:val="238"/>
        </w:trPr>
        <w:tc>
          <w:tcPr>
            <w:tcW w:w="2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5507" w:rsidRPr="00865507" w:rsidRDefault="00865507">
            <w:pPr>
              <w:pStyle w:val="table10"/>
            </w:pPr>
            <w:r w:rsidRPr="00865507">
              <w:t>39. Предоставление услуг, оказываемых при помощи автоматов для измерения роста, веса; услуг по содержанию, уходу и дрессировке домашних животных, кроме сельскохозяйственных животных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37,00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25,00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18,00</w:t>
            </w:r>
          </w:p>
        </w:tc>
      </w:tr>
      <w:tr w:rsidR="00865507" w:rsidRPr="00865507" w:rsidTr="00865507">
        <w:trPr>
          <w:trHeight w:val="238"/>
        </w:trPr>
        <w:tc>
          <w:tcPr>
            <w:tcW w:w="27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5507" w:rsidRPr="00865507" w:rsidRDefault="00865507">
            <w:pPr>
              <w:pStyle w:val="table10"/>
            </w:pPr>
            <w:r w:rsidRPr="00865507">
              <w:t xml:space="preserve">40. Сдача в аренду (субаренду), наем (поднаем) (за исключением деятельности, указанной в пункте 37 настоящего приложения):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 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 </w:t>
            </w:r>
          </w:p>
        </w:tc>
      </w:tr>
      <w:tr w:rsidR="00865507" w:rsidRPr="00865507" w:rsidTr="00865507">
        <w:trPr>
          <w:trHeight w:val="238"/>
        </w:trPr>
        <w:tc>
          <w:tcPr>
            <w:tcW w:w="2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5507" w:rsidRPr="00865507" w:rsidRDefault="00865507">
            <w:pPr>
              <w:pStyle w:val="table10"/>
            </w:pPr>
            <w:r w:rsidRPr="00865507">
              <w:t>жилых помещений, садовых домиков, дач (за каждое жилое помещение, садовый домик, дачу)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31,00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26,00</w:t>
            </w:r>
          </w:p>
        </w:tc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17,00</w:t>
            </w:r>
          </w:p>
        </w:tc>
      </w:tr>
      <w:tr w:rsidR="00865507" w:rsidRPr="00865507" w:rsidTr="00865507">
        <w:trPr>
          <w:trHeight w:val="238"/>
        </w:trPr>
        <w:tc>
          <w:tcPr>
            <w:tcW w:w="27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5507" w:rsidRPr="00865507" w:rsidRDefault="00865507">
            <w:pPr>
              <w:pStyle w:val="table10"/>
            </w:pPr>
            <w:proofErr w:type="spellStart"/>
            <w:r w:rsidRPr="00865507">
              <w:t>машино</w:t>
            </w:r>
            <w:proofErr w:type="spellEnd"/>
            <w:r w:rsidRPr="00865507">
              <w:t>-мест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9,00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8,00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6,00</w:t>
            </w:r>
          </w:p>
        </w:tc>
      </w:tr>
    </w:tbl>
    <w:p w:rsidR="00865507" w:rsidRPr="00865507" w:rsidRDefault="00865507" w:rsidP="00865507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65507" w:rsidRPr="00865507" w:rsidTr="008655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507" w:rsidRPr="00865507" w:rsidRDefault="00865507">
            <w:pPr>
              <w:rPr>
                <w:sz w:val="24"/>
                <w:szCs w:val="24"/>
              </w:rPr>
            </w:pPr>
          </w:p>
        </w:tc>
      </w:tr>
    </w:tbl>
    <w:p w:rsidR="00865507" w:rsidRPr="00865507" w:rsidRDefault="00865507" w:rsidP="00865507">
      <w:pPr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9389"/>
      </w:tblGrid>
      <w:tr w:rsidR="00865507" w:rsidRPr="00865507" w:rsidTr="008655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507" w:rsidRPr="00865507" w:rsidRDefault="00865507">
            <w:pPr>
              <w:rPr>
                <w:sz w:val="24"/>
                <w:szCs w:val="24"/>
              </w:rPr>
            </w:pPr>
          </w:p>
        </w:tc>
      </w:tr>
    </w:tbl>
    <w:p w:rsidR="00865507" w:rsidRPr="00865507" w:rsidRDefault="00865507" w:rsidP="00865507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65507" w:rsidRPr="00865507" w:rsidTr="008655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507" w:rsidRPr="00865507" w:rsidRDefault="00865507">
            <w:pPr>
              <w:rPr>
                <w:sz w:val="24"/>
                <w:szCs w:val="24"/>
              </w:rPr>
            </w:pPr>
          </w:p>
        </w:tc>
      </w:tr>
    </w:tbl>
    <w:p w:rsidR="00865507" w:rsidRPr="00865507" w:rsidRDefault="00865507" w:rsidP="00865507">
      <w:pPr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65507" w:rsidRPr="00865507" w:rsidTr="008655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507" w:rsidRPr="00865507" w:rsidRDefault="00865507">
            <w:pPr>
              <w:rPr>
                <w:sz w:val="24"/>
                <w:szCs w:val="24"/>
              </w:rPr>
            </w:pPr>
          </w:p>
        </w:tc>
      </w:tr>
    </w:tbl>
    <w:p w:rsidR="00865507" w:rsidRPr="00865507" w:rsidRDefault="00865507" w:rsidP="00865507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65507" w:rsidRPr="00865507" w:rsidTr="008655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507" w:rsidRPr="00865507" w:rsidRDefault="00865507">
            <w:pPr>
              <w:rPr>
                <w:sz w:val="24"/>
                <w:szCs w:val="24"/>
              </w:rPr>
            </w:pPr>
          </w:p>
        </w:tc>
      </w:tr>
    </w:tbl>
    <w:p w:rsidR="00865507" w:rsidRPr="00865507" w:rsidRDefault="00865507" w:rsidP="00865507">
      <w:pPr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65507" w:rsidRPr="00865507" w:rsidTr="008655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507" w:rsidRPr="00865507" w:rsidRDefault="00865507">
            <w:pPr>
              <w:rPr>
                <w:sz w:val="24"/>
                <w:szCs w:val="24"/>
              </w:rPr>
            </w:pPr>
          </w:p>
        </w:tc>
      </w:tr>
    </w:tbl>
    <w:p w:rsidR="00865507" w:rsidRPr="00865507" w:rsidRDefault="00865507" w:rsidP="00865507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65507" w:rsidRPr="00865507" w:rsidTr="008655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507" w:rsidRPr="00865507" w:rsidRDefault="00865507">
            <w:pPr>
              <w:rPr>
                <w:sz w:val="24"/>
                <w:szCs w:val="24"/>
              </w:rPr>
            </w:pPr>
          </w:p>
        </w:tc>
      </w:tr>
    </w:tbl>
    <w:p w:rsidR="00865507" w:rsidRPr="00865507" w:rsidRDefault="00865507" w:rsidP="00865507">
      <w:pPr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9389"/>
      </w:tblGrid>
      <w:tr w:rsidR="00865507" w:rsidRPr="00865507" w:rsidTr="008655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507" w:rsidRPr="00865507" w:rsidRDefault="00865507">
            <w:pPr>
              <w:rPr>
                <w:sz w:val="24"/>
                <w:szCs w:val="24"/>
              </w:rPr>
            </w:pPr>
          </w:p>
        </w:tc>
      </w:tr>
    </w:tbl>
    <w:p w:rsidR="00865507" w:rsidRPr="00865507" w:rsidRDefault="00865507" w:rsidP="00865507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65507" w:rsidRPr="00865507" w:rsidTr="008655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507" w:rsidRPr="00865507" w:rsidRDefault="00865507">
            <w:pPr>
              <w:rPr>
                <w:sz w:val="24"/>
                <w:szCs w:val="24"/>
              </w:rPr>
            </w:pPr>
          </w:p>
        </w:tc>
      </w:tr>
    </w:tbl>
    <w:p w:rsidR="00865507" w:rsidRPr="00865507" w:rsidRDefault="00865507" w:rsidP="00865507">
      <w:pPr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65507" w:rsidRPr="00865507" w:rsidTr="008655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507" w:rsidRPr="00865507" w:rsidRDefault="00865507">
            <w:pPr>
              <w:rPr>
                <w:sz w:val="24"/>
                <w:szCs w:val="24"/>
              </w:rPr>
            </w:pPr>
          </w:p>
        </w:tc>
      </w:tr>
    </w:tbl>
    <w:p w:rsidR="00865507" w:rsidRPr="00865507" w:rsidRDefault="00865507" w:rsidP="00865507">
      <w:pPr>
        <w:pStyle w:val="newncpi"/>
      </w:pPr>
      <w:r w:rsidRPr="00865507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9"/>
        <w:gridCol w:w="2838"/>
      </w:tblGrid>
      <w:tr w:rsidR="00865507" w:rsidRPr="00865507" w:rsidTr="00865507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5507" w:rsidRPr="00865507" w:rsidRDefault="00865507">
            <w:pPr>
              <w:pStyle w:val="newncpi"/>
            </w:pPr>
            <w:r w:rsidRPr="00865507"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5507" w:rsidRPr="00865507" w:rsidRDefault="00865507">
            <w:pPr>
              <w:pStyle w:val="append1"/>
            </w:pPr>
            <w:bookmarkStart w:id="9" w:name="a2"/>
            <w:bookmarkEnd w:id="9"/>
            <w:r w:rsidRPr="00865507">
              <w:t>Приложение 2</w:t>
            </w:r>
          </w:p>
          <w:p w:rsidR="00865507" w:rsidRPr="00865507" w:rsidRDefault="00865507">
            <w:pPr>
              <w:pStyle w:val="append"/>
            </w:pPr>
            <w:r w:rsidRPr="00865507">
              <w:t>к решению</w:t>
            </w:r>
            <w:r w:rsidRPr="00865507">
              <w:br/>
              <w:t>Могилевского областного</w:t>
            </w:r>
            <w:r w:rsidRPr="00865507">
              <w:br/>
              <w:t>Совета депутатов</w:t>
            </w:r>
            <w:r w:rsidRPr="00865507">
              <w:br/>
              <w:t>20.12.2014 № 7-6</w:t>
            </w:r>
            <w:r w:rsidRPr="00865507">
              <w:br/>
              <w:t>(в редакции решения</w:t>
            </w:r>
            <w:r w:rsidRPr="00865507">
              <w:br/>
              <w:t>Могилевского областного</w:t>
            </w:r>
            <w:r w:rsidRPr="00865507">
              <w:br/>
              <w:t>Совета депутатов</w:t>
            </w:r>
            <w:r w:rsidRPr="00865507">
              <w:br/>
              <w:t xml:space="preserve">26.12.2017 № 32-4) </w:t>
            </w:r>
          </w:p>
        </w:tc>
      </w:tr>
    </w:tbl>
    <w:p w:rsidR="00865507" w:rsidRPr="00865507" w:rsidRDefault="00865507" w:rsidP="00865507">
      <w:pPr>
        <w:pStyle w:val="titlep"/>
      </w:pPr>
      <w:r w:rsidRPr="00865507">
        <w:t>Ставки единого налога с индивидуальных предпринимателей и иных физических лиц для плательщиков - физических лиц, не осуществляющих предпринимательскую деятельность, за исключением иностранных граждан и лиц без гражданства, временно пребывающих и временно проживающих в Республике Беларусь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744"/>
        <w:gridCol w:w="1544"/>
        <w:gridCol w:w="1613"/>
        <w:gridCol w:w="2010"/>
        <w:gridCol w:w="1456"/>
      </w:tblGrid>
      <w:tr w:rsidR="00865507" w:rsidRPr="00865507" w:rsidTr="00865507">
        <w:trPr>
          <w:trHeight w:val="238"/>
        </w:trPr>
        <w:tc>
          <w:tcPr>
            <w:tcW w:w="1465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Виды деятельности</w:t>
            </w:r>
          </w:p>
        </w:tc>
        <w:tc>
          <w:tcPr>
            <w:tcW w:w="353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Ставки единого налога за месяц, белорусских рублей</w:t>
            </w:r>
          </w:p>
        </w:tc>
      </w:tr>
      <w:tr w:rsidR="00865507" w:rsidRPr="00865507" w:rsidTr="00865507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07" w:rsidRPr="00865507" w:rsidRDefault="00865507">
            <w:pPr>
              <w:rPr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город Могилев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город Бобруйск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населенные пункты, определенные решением Могилевского областного Совета депутатов от 28 ноября 2017 г. № 31-1 «О некоторых мерах по реализации Указа Президента Республики Беларусь от 22 сентября 2017 г. № 345» (Национальный правовой Интернет-портал Республики Беларусь, 19.12.2017, 9/86829)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другие населенные пункты</w:t>
            </w:r>
          </w:p>
        </w:tc>
      </w:tr>
      <w:tr w:rsidR="00865507" w:rsidRPr="00865507" w:rsidTr="00865507">
        <w:trPr>
          <w:trHeight w:val="238"/>
        </w:trPr>
        <w:tc>
          <w:tcPr>
            <w:tcW w:w="1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5507" w:rsidRPr="00865507" w:rsidRDefault="00865507">
            <w:pPr>
              <w:pStyle w:val="table10"/>
            </w:pPr>
            <w:r w:rsidRPr="00865507">
              <w:t>1. Оказание услуг по выращиванию сельскохозяйственной продукции; предоставление услуг по дроблению зерна, выпас скота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21,00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21,00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18,00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18,00</w:t>
            </w:r>
          </w:p>
        </w:tc>
      </w:tr>
      <w:tr w:rsidR="00865507" w:rsidRPr="00865507" w:rsidTr="00865507">
        <w:trPr>
          <w:trHeight w:val="238"/>
        </w:trPr>
        <w:tc>
          <w:tcPr>
            <w:tcW w:w="1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5507" w:rsidRPr="00865507" w:rsidRDefault="00865507">
            <w:pPr>
              <w:pStyle w:val="table10"/>
            </w:pPr>
            <w:r w:rsidRPr="00865507">
              <w:t>2. Репетиторство (консультативные услуги по отдельным учебным предметам (предметам), учебным дисциплинам (дисциплинам), образовательным областям, темам, в том числе помощь в подготовке к централизованному тестированию)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37,00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 xml:space="preserve">37,00 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21,00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21,00</w:t>
            </w:r>
          </w:p>
        </w:tc>
      </w:tr>
      <w:tr w:rsidR="00865507" w:rsidRPr="00865507" w:rsidTr="00865507">
        <w:trPr>
          <w:trHeight w:val="238"/>
        </w:trPr>
        <w:tc>
          <w:tcPr>
            <w:tcW w:w="1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5507" w:rsidRPr="00865507" w:rsidRDefault="00865507">
            <w:pPr>
              <w:pStyle w:val="table10"/>
            </w:pPr>
            <w:r w:rsidRPr="00865507">
              <w:t>3. Чистка и уборка жилых помещений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59,00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59,00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46,00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46,00</w:t>
            </w:r>
          </w:p>
        </w:tc>
      </w:tr>
      <w:tr w:rsidR="00865507" w:rsidRPr="00865507" w:rsidTr="00865507">
        <w:trPr>
          <w:trHeight w:val="238"/>
        </w:trPr>
        <w:tc>
          <w:tcPr>
            <w:tcW w:w="1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5507" w:rsidRPr="00865507" w:rsidRDefault="00865507">
            <w:pPr>
              <w:pStyle w:val="table10"/>
            </w:pPr>
            <w:r w:rsidRPr="00865507">
              <w:t xml:space="preserve">4. </w:t>
            </w:r>
            <w:proofErr w:type="gramStart"/>
            <w:r w:rsidRPr="00865507">
              <w:t>Уход за взрослыми и детьми, стирка и глаженье постельного белья и других вещей в домашних хозяйствах граждан, выгул домашних животных и уход за ними, закупка продуктов, мытье посуды и приготовление пищи в домашних хозяйствах граждан, внесение платы из средств обслуживаемого лица за пользование жилым помещением и жилищно-коммунальные услуги, кошение трав на газонах, уборка озелененной территории от листьев, скошенной травы и</w:t>
            </w:r>
            <w:proofErr w:type="gramEnd"/>
            <w:r w:rsidRPr="00865507">
              <w:t xml:space="preserve"> мусора, сжигание мусора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26,00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25,00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18,00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18,00</w:t>
            </w:r>
          </w:p>
        </w:tc>
      </w:tr>
      <w:tr w:rsidR="00865507" w:rsidRPr="00865507" w:rsidTr="00865507">
        <w:trPr>
          <w:trHeight w:val="238"/>
        </w:trPr>
        <w:tc>
          <w:tcPr>
            <w:tcW w:w="1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5507" w:rsidRPr="00865507" w:rsidRDefault="00865507">
            <w:pPr>
              <w:pStyle w:val="table10"/>
            </w:pPr>
            <w:r w:rsidRPr="00865507">
              <w:t>5. Музыкально-развлекательное обслуживание свадеб, юбилеев и прочих торжественных мероприятий; деятельность актеров, танцоров, музыкантов, исполнителей разговорного жанра, выступающих индивидуально; предоставление услуг тамадой; деятельность, связанная с поздравлением с днем рождения, Новым годом и иными праздниками независимо от места их проведения, видеосъемка событий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90,00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85,00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60,00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60,00</w:t>
            </w:r>
          </w:p>
        </w:tc>
      </w:tr>
      <w:tr w:rsidR="00865507" w:rsidRPr="00865507" w:rsidTr="00865507">
        <w:trPr>
          <w:trHeight w:val="238"/>
        </w:trPr>
        <w:tc>
          <w:tcPr>
            <w:tcW w:w="1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5507" w:rsidRPr="00865507" w:rsidRDefault="00865507">
            <w:pPr>
              <w:pStyle w:val="table10"/>
            </w:pPr>
            <w:r w:rsidRPr="00865507">
              <w:t xml:space="preserve">6. Фотосъемка, изготовление фотографий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105,00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88,00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69,00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69,00</w:t>
            </w:r>
          </w:p>
        </w:tc>
      </w:tr>
      <w:tr w:rsidR="00865507" w:rsidRPr="00865507" w:rsidTr="00865507">
        <w:trPr>
          <w:trHeight w:val="238"/>
        </w:trPr>
        <w:tc>
          <w:tcPr>
            <w:tcW w:w="1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5507" w:rsidRPr="00865507" w:rsidRDefault="00865507">
            <w:pPr>
              <w:pStyle w:val="table10"/>
            </w:pPr>
            <w:r w:rsidRPr="00865507">
              <w:t xml:space="preserve">7. Реализация котят и щенков при условии содержания домашнего животного (кошки, собаки)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31,00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31,00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27,00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27,00</w:t>
            </w:r>
          </w:p>
        </w:tc>
      </w:tr>
      <w:tr w:rsidR="00865507" w:rsidRPr="00865507" w:rsidTr="00865507">
        <w:trPr>
          <w:trHeight w:val="238"/>
        </w:trPr>
        <w:tc>
          <w:tcPr>
            <w:tcW w:w="1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5507" w:rsidRPr="00865507" w:rsidRDefault="00865507">
            <w:pPr>
              <w:pStyle w:val="table10"/>
            </w:pPr>
            <w:r w:rsidRPr="00865507">
              <w:t>8. Предоставление услуг, оказываемых при помощи автоматов для измерения роста, веса; услуги по содержанию, уходу и дрессировке домашних животных, кроме сельскохозяйственных животных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37,00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25,00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18,00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18,00</w:t>
            </w:r>
          </w:p>
        </w:tc>
      </w:tr>
      <w:tr w:rsidR="00865507" w:rsidRPr="00865507" w:rsidTr="00865507">
        <w:trPr>
          <w:trHeight w:val="238"/>
        </w:trPr>
        <w:tc>
          <w:tcPr>
            <w:tcW w:w="1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5507" w:rsidRPr="00865507" w:rsidRDefault="00865507">
            <w:pPr>
              <w:pStyle w:val="table10"/>
            </w:pPr>
            <w:r w:rsidRPr="00865507">
              <w:t>9. Деятельность по копированию, подготовке документов и прочая специализированная офисная деятельность; деятельность по письменному и устному переводу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78,00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73,00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59,00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59,00</w:t>
            </w:r>
          </w:p>
        </w:tc>
      </w:tr>
      <w:tr w:rsidR="00865507" w:rsidRPr="00865507" w:rsidTr="00865507">
        <w:trPr>
          <w:trHeight w:val="238"/>
        </w:trPr>
        <w:tc>
          <w:tcPr>
            <w:tcW w:w="1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5507" w:rsidRPr="00865507" w:rsidRDefault="00865507">
            <w:pPr>
              <w:pStyle w:val="table10"/>
            </w:pPr>
            <w:r w:rsidRPr="00865507">
              <w:t>10. Ремонт швейных, трикотажных изделий и головных уборов, кроме ремонта ковров и ковровых изделий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64,00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57,00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46,00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46,00</w:t>
            </w:r>
          </w:p>
        </w:tc>
      </w:tr>
      <w:tr w:rsidR="00865507" w:rsidRPr="00865507" w:rsidTr="00865507">
        <w:trPr>
          <w:trHeight w:val="238"/>
        </w:trPr>
        <w:tc>
          <w:tcPr>
            <w:tcW w:w="1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5507" w:rsidRPr="00865507" w:rsidRDefault="00865507">
            <w:pPr>
              <w:pStyle w:val="table10"/>
            </w:pPr>
            <w:r w:rsidRPr="00865507">
              <w:t>11. Реализация на торговых местах и (или) в иных установленных местными исполнительными и распорядительными органами местах произведений живописи, графики, скульптуры, изделий народных художественных ремесел, созданных этими физическими лицами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59,00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55,00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49,00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49,00</w:t>
            </w:r>
          </w:p>
        </w:tc>
      </w:tr>
      <w:tr w:rsidR="00865507" w:rsidRPr="00865507" w:rsidTr="00865507">
        <w:trPr>
          <w:trHeight w:val="238"/>
        </w:trPr>
        <w:tc>
          <w:tcPr>
            <w:tcW w:w="1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5507" w:rsidRPr="00865507" w:rsidRDefault="00865507">
            <w:pPr>
              <w:pStyle w:val="table10"/>
            </w:pPr>
            <w:r w:rsidRPr="00865507">
              <w:t xml:space="preserve">12. </w:t>
            </w:r>
            <w:proofErr w:type="gramStart"/>
            <w:r w:rsidRPr="00865507">
              <w:t>Реализация на торговых местах и (или) в иных установленных местными исполнительными и распорядительными органами местах продукции цветоводства, декоративных растений, их семян и рассады, кроме указанных в пункте 13 настоящего приложения</w:t>
            </w:r>
            <w:proofErr w:type="gramEnd"/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208,00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146,00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115,00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115,00</w:t>
            </w:r>
          </w:p>
        </w:tc>
      </w:tr>
      <w:tr w:rsidR="00865507" w:rsidRPr="00865507" w:rsidTr="00865507">
        <w:trPr>
          <w:trHeight w:val="238"/>
        </w:trPr>
        <w:tc>
          <w:tcPr>
            <w:tcW w:w="1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5507" w:rsidRPr="00865507" w:rsidRDefault="00865507">
            <w:pPr>
              <w:pStyle w:val="table10"/>
            </w:pPr>
            <w:bookmarkStart w:id="10" w:name="a23"/>
            <w:bookmarkEnd w:id="10"/>
            <w:r w:rsidRPr="00865507">
              <w:t xml:space="preserve">13. </w:t>
            </w:r>
            <w:proofErr w:type="gramStart"/>
            <w:r w:rsidRPr="00865507">
              <w:t>Реализация на торговых местах и (или) в иных установленных местными исполнительными и распорядительными органами местах продукции цветоводства, декоративных растений, их семян и рассады при наличии справки местного исполнительного и распорядительного органа, подтверждающей, что реализуемая продукция произведена на участке, находящемся на территории Республики Беларусь и предоставленном плательщику для строительства и (или) обслуживания жилого дома, ведения личного подсобного хозяйства, коллективного садоводства, дачного</w:t>
            </w:r>
            <w:proofErr w:type="gramEnd"/>
            <w:r w:rsidRPr="00865507">
              <w:t xml:space="preserve"> строительства, огородничества, в виде служебного надела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78,00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73,00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70,00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70,00</w:t>
            </w:r>
          </w:p>
        </w:tc>
      </w:tr>
      <w:tr w:rsidR="00865507" w:rsidRPr="00865507" w:rsidTr="00865507">
        <w:trPr>
          <w:trHeight w:val="238"/>
        </w:trPr>
        <w:tc>
          <w:tcPr>
            <w:tcW w:w="1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5507" w:rsidRPr="00865507" w:rsidRDefault="00865507">
            <w:pPr>
              <w:pStyle w:val="table10"/>
            </w:pPr>
            <w:r w:rsidRPr="00865507">
              <w:t>14. Реализация на торговых местах и (или) в иных установленных местными исполнительными и распорядительными органами местах животных (за исключением котят и щенков)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31,00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31,00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27,00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27,00</w:t>
            </w:r>
          </w:p>
        </w:tc>
      </w:tr>
      <w:tr w:rsidR="00865507" w:rsidRPr="00865507" w:rsidTr="00865507">
        <w:trPr>
          <w:trHeight w:val="238"/>
        </w:trPr>
        <w:tc>
          <w:tcPr>
            <w:tcW w:w="1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5507" w:rsidRPr="00865507" w:rsidRDefault="00865507">
            <w:pPr>
              <w:pStyle w:val="table10"/>
            </w:pPr>
            <w:r w:rsidRPr="00865507">
              <w:t xml:space="preserve">15. Реализация хлебобулочных и кондитерских изделий, готовой кулинарной продукции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58,00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41,00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25,00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32,00</w:t>
            </w:r>
          </w:p>
        </w:tc>
      </w:tr>
      <w:tr w:rsidR="00865507" w:rsidRPr="00865507" w:rsidTr="00865507">
        <w:trPr>
          <w:trHeight w:val="238"/>
        </w:trPr>
        <w:tc>
          <w:tcPr>
            <w:tcW w:w="1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5507" w:rsidRPr="00865507" w:rsidRDefault="00865507">
            <w:pPr>
              <w:pStyle w:val="table10"/>
            </w:pPr>
            <w:r w:rsidRPr="00865507">
              <w:t>16. Предоставление физическим лицам жилых помещений, садовых домиков, дач для краткосрочного проживания (за каждое жилое помещение, садовый домик, дачу)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115,00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92,00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25,00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70,00</w:t>
            </w:r>
          </w:p>
        </w:tc>
      </w:tr>
      <w:tr w:rsidR="00865507" w:rsidRPr="00865507" w:rsidTr="00865507">
        <w:trPr>
          <w:trHeight w:val="238"/>
        </w:trPr>
        <w:tc>
          <w:tcPr>
            <w:tcW w:w="1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5507" w:rsidRPr="00865507" w:rsidRDefault="00865507">
            <w:pPr>
              <w:pStyle w:val="table10"/>
            </w:pPr>
            <w:r w:rsidRPr="00865507">
              <w:t xml:space="preserve">17. </w:t>
            </w:r>
            <w:proofErr w:type="gramStart"/>
            <w:r w:rsidRPr="00865507">
              <w:t>Работы и услуги по дизайну интерьеров, графическому дизайну, оформлению (украшению) автомобилей, внутреннего пространства капитальных строений (зданий, сооружений), помещений, иных мест, моделирование предметов оформления интерьера, текстильных изделий, мебели, одежды и обуви, предметов личного пользования и бытовых изделий</w:t>
            </w:r>
            <w:proofErr w:type="gramEnd"/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97,00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87,00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30,00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57,00</w:t>
            </w:r>
          </w:p>
        </w:tc>
      </w:tr>
      <w:tr w:rsidR="00865507" w:rsidRPr="00865507" w:rsidTr="00865507">
        <w:trPr>
          <w:trHeight w:val="238"/>
        </w:trPr>
        <w:tc>
          <w:tcPr>
            <w:tcW w:w="1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5507" w:rsidRPr="00865507" w:rsidRDefault="00865507">
            <w:pPr>
              <w:pStyle w:val="table10"/>
            </w:pPr>
            <w:r w:rsidRPr="00865507">
              <w:t>18. Ремонт часов, обуви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55,00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51,00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25,00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42,00</w:t>
            </w:r>
          </w:p>
        </w:tc>
      </w:tr>
      <w:tr w:rsidR="00865507" w:rsidRPr="00865507" w:rsidTr="00865507">
        <w:trPr>
          <w:trHeight w:val="238"/>
        </w:trPr>
        <w:tc>
          <w:tcPr>
            <w:tcW w:w="1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5507" w:rsidRPr="00865507" w:rsidRDefault="00865507">
            <w:pPr>
              <w:pStyle w:val="table10"/>
            </w:pPr>
            <w:r w:rsidRPr="00865507">
              <w:t>19. Ремонт и восстановление, включая перетяжку, домашней мебели из материалов заказчика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64,00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55,00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25,00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46,00</w:t>
            </w:r>
          </w:p>
        </w:tc>
      </w:tr>
      <w:tr w:rsidR="00865507" w:rsidRPr="00865507" w:rsidTr="00865507">
        <w:trPr>
          <w:trHeight w:val="238"/>
        </w:trPr>
        <w:tc>
          <w:tcPr>
            <w:tcW w:w="1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5507" w:rsidRPr="00865507" w:rsidRDefault="00865507">
            <w:pPr>
              <w:pStyle w:val="table10"/>
            </w:pPr>
            <w:r w:rsidRPr="00865507">
              <w:t>20. Сборка мебели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64,00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55,00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25,00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46,00</w:t>
            </w:r>
          </w:p>
        </w:tc>
      </w:tr>
      <w:tr w:rsidR="00865507" w:rsidRPr="00865507" w:rsidTr="00865507">
        <w:trPr>
          <w:trHeight w:val="238"/>
        </w:trPr>
        <w:tc>
          <w:tcPr>
            <w:tcW w:w="1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5507" w:rsidRPr="00865507" w:rsidRDefault="00865507">
            <w:pPr>
              <w:pStyle w:val="table10"/>
            </w:pPr>
            <w:r w:rsidRPr="00865507">
              <w:t>21. Настройка музыкальных инструментов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55,00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51,00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25,00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42,00</w:t>
            </w:r>
          </w:p>
        </w:tc>
      </w:tr>
      <w:tr w:rsidR="00865507" w:rsidRPr="00865507" w:rsidTr="00865507">
        <w:trPr>
          <w:trHeight w:val="238"/>
        </w:trPr>
        <w:tc>
          <w:tcPr>
            <w:tcW w:w="1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5507" w:rsidRPr="00865507" w:rsidRDefault="00865507">
            <w:pPr>
              <w:pStyle w:val="table10"/>
            </w:pPr>
            <w:r w:rsidRPr="00865507">
              <w:t>22. Распиловка и колка дров, погрузка и разгрузка грузов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20,00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20,00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 xml:space="preserve">17,00 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17,00</w:t>
            </w:r>
          </w:p>
        </w:tc>
      </w:tr>
      <w:tr w:rsidR="00865507" w:rsidRPr="00865507" w:rsidTr="00865507">
        <w:trPr>
          <w:trHeight w:val="238"/>
        </w:trPr>
        <w:tc>
          <w:tcPr>
            <w:tcW w:w="1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5507" w:rsidRPr="00865507" w:rsidRDefault="00865507">
            <w:pPr>
              <w:pStyle w:val="table10"/>
            </w:pPr>
            <w:r w:rsidRPr="00865507">
              <w:t>23. Производство одежды (в том числе головных уборов) и обуви из материалов заказчика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60,00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53,00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25,00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43,00</w:t>
            </w:r>
          </w:p>
        </w:tc>
      </w:tr>
      <w:tr w:rsidR="00865507" w:rsidRPr="00865507" w:rsidTr="00865507">
        <w:trPr>
          <w:trHeight w:val="238"/>
        </w:trPr>
        <w:tc>
          <w:tcPr>
            <w:tcW w:w="1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5507" w:rsidRPr="00865507" w:rsidRDefault="00865507">
            <w:pPr>
              <w:pStyle w:val="table10"/>
            </w:pPr>
            <w:r w:rsidRPr="00865507">
              <w:t>24. Штукатурные, малярные, стекольные работы, работы по устройству покрытий пола и облицовке стен, оклеивание стен обоями, кладка (ремонт) печей и каминов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118,00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109,00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25,00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92,00</w:t>
            </w:r>
          </w:p>
        </w:tc>
      </w:tr>
      <w:tr w:rsidR="00865507" w:rsidRPr="00865507" w:rsidTr="00865507">
        <w:trPr>
          <w:trHeight w:val="238"/>
        </w:trPr>
        <w:tc>
          <w:tcPr>
            <w:tcW w:w="1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5507" w:rsidRPr="00865507" w:rsidRDefault="00865507">
            <w:pPr>
              <w:pStyle w:val="table10"/>
            </w:pPr>
            <w:r w:rsidRPr="00865507">
              <w:t>25. Разработка веб-сайтов, установка (настройка) компьютеров и программного обеспечения, восстановление компьютеров после сбоя, ремонт, техническое обслуживание компьютеров и периферийного оборудования, обучение работе на персональном компьютере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97,00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87,00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30,00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57,00</w:t>
            </w:r>
          </w:p>
        </w:tc>
      </w:tr>
      <w:tr w:rsidR="00865507" w:rsidRPr="00865507" w:rsidTr="00865507">
        <w:trPr>
          <w:trHeight w:val="238"/>
        </w:trPr>
        <w:tc>
          <w:tcPr>
            <w:tcW w:w="14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5507" w:rsidRPr="00865507" w:rsidRDefault="00865507">
            <w:pPr>
              <w:pStyle w:val="table10"/>
            </w:pPr>
            <w:r w:rsidRPr="00865507">
              <w:t>26. Парикмахерские и косметические услуги, услуги по маникюру и педикюру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100,00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60,00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25,00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47,00</w:t>
            </w:r>
          </w:p>
        </w:tc>
      </w:tr>
    </w:tbl>
    <w:p w:rsidR="00865507" w:rsidRPr="00865507" w:rsidRDefault="00865507" w:rsidP="00865507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65507" w:rsidRPr="00865507" w:rsidTr="008655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507" w:rsidRPr="00865507" w:rsidRDefault="00865507">
            <w:pPr>
              <w:rPr>
                <w:sz w:val="24"/>
                <w:szCs w:val="24"/>
              </w:rPr>
            </w:pPr>
          </w:p>
        </w:tc>
      </w:tr>
    </w:tbl>
    <w:p w:rsidR="00865507" w:rsidRPr="00865507" w:rsidRDefault="00865507" w:rsidP="00865507">
      <w:pPr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9389"/>
      </w:tblGrid>
      <w:tr w:rsidR="00865507" w:rsidRPr="00865507" w:rsidTr="008655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507" w:rsidRPr="00865507" w:rsidRDefault="00865507">
            <w:pPr>
              <w:rPr>
                <w:sz w:val="24"/>
                <w:szCs w:val="24"/>
              </w:rPr>
            </w:pPr>
          </w:p>
        </w:tc>
      </w:tr>
    </w:tbl>
    <w:p w:rsidR="00865507" w:rsidRPr="00865507" w:rsidRDefault="00865507" w:rsidP="00865507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65507" w:rsidRPr="00865507" w:rsidTr="008655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507" w:rsidRPr="00865507" w:rsidRDefault="00865507">
            <w:pPr>
              <w:rPr>
                <w:sz w:val="24"/>
                <w:szCs w:val="24"/>
              </w:rPr>
            </w:pPr>
          </w:p>
        </w:tc>
      </w:tr>
    </w:tbl>
    <w:p w:rsidR="00865507" w:rsidRPr="00865507" w:rsidRDefault="00865507" w:rsidP="00865507">
      <w:pPr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9389"/>
      </w:tblGrid>
      <w:tr w:rsidR="00865507" w:rsidRPr="00865507" w:rsidTr="008655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507" w:rsidRPr="00865507" w:rsidRDefault="00865507">
            <w:pPr>
              <w:rPr>
                <w:sz w:val="24"/>
                <w:szCs w:val="24"/>
              </w:rPr>
            </w:pPr>
          </w:p>
        </w:tc>
      </w:tr>
    </w:tbl>
    <w:p w:rsidR="00865507" w:rsidRPr="00865507" w:rsidRDefault="00865507" w:rsidP="00865507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65507" w:rsidRPr="00865507" w:rsidTr="008655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507" w:rsidRPr="00865507" w:rsidRDefault="00865507">
            <w:pPr>
              <w:rPr>
                <w:sz w:val="24"/>
                <w:szCs w:val="24"/>
              </w:rPr>
            </w:pPr>
          </w:p>
        </w:tc>
      </w:tr>
    </w:tbl>
    <w:p w:rsidR="00865507" w:rsidRPr="00865507" w:rsidRDefault="00865507" w:rsidP="00865507">
      <w:pPr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65507" w:rsidRPr="00865507" w:rsidTr="008655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507" w:rsidRPr="00865507" w:rsidRDefault="00865507">
            <w:pPr>
              <w:rPr>
                <w:sz w:val="24"/>
                <w:szCs w:val="24"/>
              </w:rPr>
            </w:pPr>
          </w:p>
        </w:tc>
      </w:tr>
    </w:tbl>
    <w:p w:rsidR="00865507" w:rsidRPr="00865507" w:rsidRDefault="00865507" w:rsidP="00865507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65507" w:rsidRPr="00865507" w:rsidTr="008655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507" w:rsidRPr="00865507" w:rsidRDefault="00865507">
            <w:pPr>
              <w:rPr>
                <w:sz w:val="24"/>
                <w:szCs w:val="24"/>
              </w:rPr>
            </w:pPr>
          </w:p>
        </w:tc>
      </w:tr>
    </w:tbl>
    <w:p w:rsidR="00865507" w:rsidRPr="00865507" w:rsidRDefault="00865507" w:rsidP="00865507">
      <w:pPr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65507" w:rsidRPr="00865507" w:rsidTr="008655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507" w:rsidRPr="00865507" w:rsidRDefault="00865507">
            <w:pPr>
              <w:rPr>
                <w:sz w:val="24"/>
                <w:szCs w:val="24"/>
              </w:rPr>
            </w:pPr>
          </w:p>
        </w:tc>
      </w:tr>
    </w:tbl>
    <w:p w:rsidR="00865507" w:rsidRPr="00865507" w:rsidRDefault="00865507" w:rsidP="00865507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65507" w:rsidRPr="00865507" w:rsidTr="008655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507" w:rsidRPr="00865507" w:rsidRDefault="00865507">
            <w:pPr>
              <w:rPr>
                <w:sz w:val="24"/>
                <w:szCs w:val="24"/>
              </w:rPr>
            </w:pPr>
          </w:p>
        </w:tc>
      </w:tr>
    </w:tbl>
    <w:p w:rsidR="00865507" w:rsidRPr="00865507" w:rsidRDefault="00865507" w:rsidP="00865507">
      <w:pPr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9389"/>
      </w:tblGrid>
      <w:tr w:rsidR="00865507" w:rsidRPr="00865507" w:rsidTr="008655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507" w:rsidRPr="00865507" w:rsidRDefault="00865507">
            <w:pPr>
              <w:rPr>
                <w:sz w:val="24"/>
                <w:szCs w:val="24"/>
              </w:rPr>
            </w:pPr>
          </w:p>
        </w:tc>
      </w:tr>
    </w:tbl>
    <w:p w:rsidR="00865507" w:rsidRPr="00865507" w:rsidRDefault="00865507" w:rsidP="00865507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65507" w:rsidRPr="00865507" w:rsidTr="008655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507" w:rsidRPr="00865507" w:rsidRDefault="00865507">
            <w:pPr>
              <w:rPr>
                <w:sz w:val="24"/>
                <w:szCs w:val="24"/>
              </w:rPr>
            </w:pPr>
          </w:p>
        </w:tc>
      </w:tr>
    </w:tbl>
    <w:p w:rsidR="00865507" w:rsidRPr="00865507" w:rsidRDefault="00865507" w:rsidP="00865507">
      <w:pPr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65507" w:rsidRPr="00865507" w:rsidTr="008655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507" w:rsidRPr="00865507" w:rsidRDefault="00865507">
            <w:pPr>
              <w:rPr>
                <w:sz w:val="24"/>
                <w:szCs w:val="24"/>
              </w:rPr>
            </w:pPr>
          </w:p>
        </w:tc>
      </w:tr>
    </w:tbl>
    <w:p w:rsidR="00865507" w:rsidRPr="00865507" w:rsidRDefault="00865507" w:rsidP="00865507">
      <w:pPr>
        <w:pStyle w:val="newncpi"/>
      </w:pPr>
      <w:r w:rsidRPr="00865507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9"/>
        <w:gridCol w:w="2838"/>
      </w:tblGrid>
      <w:tr w:rsidR="00865507" w:rsidRPr="00865507" w:rsidTr="00865507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5507" w:rsidRPr="00865507" w:rsidRDefault="00865507">
            <w:pPr>
              <w:pStyle w:val="newncpi"/>
            </w:pPr>
            <w:r w:rsidRPr="00865507"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5507" w:rsidRPr="00865507" w:rsidRDefault="00865507">
            <w:pPr>
              <w:pStyle w:val="append1"/>
            </w:pPr>
            <w:bookmarkStart w:id="11" w:name="a12"/>
            <w:bookmarkEnd w:id="11"/>
            <w:r w:rsidRPr="00865507">
              <w:t>Приложение 3</w:t>
            </w:r>
          </w:p>
          <w:p w:rsidR="00865507" w:rsidRPr="00865507" w:rsidRDefault="00865507">
            <w:pPr>
              <w:pStyle w:val="append"/>
            </w:pPr>
            <w:r w:rsidRPr="00865507">
              <w:t>к решению</w:t>
            </w:r>
            <w:r w:rsidRPr="00865507">
              <w:br/>
              <w:t>Могилевского областного</w:t>
            </w:r>
            <w:r w:rsidRPr="00865507">
              <w:br/>
              <w:t>Совета депутатов</w:t>
            </w:r>
            <w:r w:rsidRPr="00865507">
              <w:br/>
              <w:t>20.12.2014 № 7-6</w:t>
            </w:r>
            <w:r w:rsidRPr="00865507">
              <w:br/>
              <w:t>(в редакции решения</w:t>
            </w:r>
            <w:r w:rsidRPr="00865507">
              <w:br/>
              <w:t>Могилевского областного</w:t>
            </w:r>
            <w:r w:rsidRPr="00865507">
              <w:br/>
              <w:t>Совета депутатов</w:t>
            </w:r>
            <w:r w:rsidRPr="00865507">
              <w:br/>
              <w:t xml:space="preserve">26.12.2017 № 32-4) </w:t>
            </w:r>
          </w:p>
        </w:tc>
      </w:tr>
    </w:tbl>
    <w:p w:rsidR="00865507" w:rsidRPr="00865507" w:rsidRDefault="00865507" w:rsidP="00865507">
      <w:pPr>
        <w:pStyle w:val="titlep"/>
      </w:pPr>
      <w:r w:rsidRPr="00865507">
        <w:t>Ставки единого налога с индивидуальных предпринимателей и иных физических лиц для плательщиков - иностранных граждан и лиц без гражданства, временно пребывающих и временно проживающих в Республике Беларусь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623"/>
        <w:gridCol w:w="1373"/>
        <w:gridCol w:w="1396"/>
        <w:gridCol w:w="1975"/>
      </w:tblGrid>
      <w:tr w:rsidR="00865507" w:rsidRPr="00865507" w:rsidTr="00865507">
        <w:trPr>
          <w:trHeight w:val="240"/>
        </w:trPr>
        <w:tc>
          <w:tcPr>
            <w:tcW w:w="2468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Виды деятельности</w:t>
            </w:r>
          </w:p>
        </w:tc>
        <w:tc>
          <w:tcPr>
            <w:tcW w:w="25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Ставки единого налога за месяц, белорусских рублей</w:t>
            </w:r>
          </w:p>
        </w:tc>
      </w:tr>
      <w:tr w:rsidR="00865507" w:rsidRPr="00865507" w:rsidTr="00865507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07" w:rsidRPr="00865507" w:rsidRDefault="00865507">
            <w:pPr>
              <w:rPr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город Могилев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город Бобруйск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другие населенные пункты</w:t>
            </w:r>
          </w:p>
        </w:tc>
      </w:tr>
      <w:tr w:rsidR="00865507" w:rsidRPr="00865507" w:rsidTr="00865507">
        <w:trPr>
          <w:trHeight w:val="240"/>
        </w:trPr>
        <w:tc>
          <w:tcPr>
            <w:tcW w:w="24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5507" w:rsidRPr="00865507" w:rsidRDefault="00865507">
            <w:pPr>
              <w:pStyle w:val="table10"/>
            </w:pPr>
            <w:r w:rsidRPr="00865507">
              <w:t xml:space="preserve">Разовая реализация (не более пяти дней в календарном месяце): 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 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 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 </w:t>
            </w:r>
          </w:p>
        </w:tc>
      </w:tr>
      <w:tr w:rsidR="00865507" w:rsidRPr="00865507" w:rsidTr="00865507">
        <w:trPr>
          <w:trHeight w:val="240"/>
        </w:trPr>
        <w:tc>
          <w:tcPr>
            <w:tcW w:w="2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5507" w:rsidRPr="00865507" w:rsidRDefault="00865507">
            <w:pPr>
              <w:pStyle w:val="table10"/>
            </w:pPr>
            <w:r w:rsidRPr="00865507">
              <w:t>продукции растениеводства и пчеловодства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178,00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130,00</w:t>
            </w:r>
          </w:p>
        </w:tc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127,00</w:t>
            </w:r>
          </w:p>
        </w:tc>
      </w:tr>
      <w:tr w:rsidR="00865507" w:rsidRPr="00865507" w:rsidTr="00865507">
        <w:trPr>
          <w:trHeight w:val="240"/>
        </w:trPr>
        <w:tc>
          <w:tcPr>
            <w:tcW w:w="24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5507" w:rsidRPr="00865507" w:rsidRDefault="00865507">
            <w:pPr>
              <w:pStyle w:val="table10"/>
            </w:pPr>
            <w:r w:rsidRPr="00865507">
              <w:t>произведений живописи, графики, скульптуры, изделий народных художественных ремесел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206,00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130,00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127,00</w:t>
            </w:r>
          </w:p>
        </w:tc>
      </w:tr>
    </w:tbl>
    <w:p w:rsidR="00865507" w:rsidRPr="00865507" w:rsidRDefault="00865507" w:rsidP="00865507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65507" w:rsidRPr="00865507" w:rsidTr="008655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507" w:rsidRPr="00865507" w:rsidRDefault="00865507">
            <w:pPr>
              <w:rPr>
                <w:sz w:val="24"/>
                <w:szCs w:val="24"/>
              </w:rPr>
            </w:pPr>
          </w:p>
        </w:tc>
      </w:tr>
    </w:tbl>
    <w:p w:rsidR="00865507" w:rsidRPr="00865507" w:rsidRDefault="00865507" w:rsidP="00865507">
      <w:pPr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9389"/>
      </w:tblGrid>
      <w:tr w:rsidR="00865507" w:rsidRPr="00865507" w:rsidTr="008655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507" w:rsidRPr="00865507" w:rsidRDefault="00865507">
            <w:pPr>
              <w:rPr>
                <w:sz w:val="24"/>
                <w:szCs w:val="24"/>
              </w:rPr>
            </w:pPr>
          </w:p>
        </w:tc>
      </w:tr>
    </w:tbl>
    <w:p w:rsidR="00865507" w:rsidRPr="00865507" w:rsidRDefault="00865507" w:rsidP="00865507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65507" w:rsidRPr="00865507" w:rsidTr="008655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507" w:rsidRPr="00865507" w:rsidRDefault="00865507">
            <w:pPr>
              <w:rPr>
                <w:sz w:val="24"/>
                <w:szCs w:val="24"/>
              </w:rPr>
            </w:pPr>
          </w:p>
        </w:tc>
      </w:tr>
    </w:tbl>
    <w:p w:rsidR="00865507" w:rsidRPr="00865507" w:rsidRDefault="00865507" w:rsidP="00865507">
      <w:pPr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65507" w:rsidRPr="00865507" w:rsidTr="008655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507" w:rsidRPr="00865507" w:rsidRDefault="00865507">
            <w:pPr>
              <w:rPr>
                <w:sz w:val="24"/>
                <w:szCs w:val="24"/>
              </w:rPr>
            </w:pPr>
          </w:p>
        </w:tc>
      </w:tr>
    </w:tbl>
    <w:p w:rsidR="00865507" w:rsidRPr="00865507" w:rsidRDefault="00865507" w:rsidP="00865507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65507" w:rsidRPr="00865507" w:rsidTr="008655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507" w:rsidRPr="00865507" w:rsidRDefault="00865507">
            <w:pPr>
              <w:rPr>
                <w:sz w:val="24"/>
                <w:szCs w:val="24"/>
              </w:rPr>
            </w:pPr>
          </w:p>
        </w:tc>
      </w:tr>
    </w:tbl>
    <w:p w:rsidR="00865507" w:rsidRPr="00865507" w:rsidRDefault="00865507" w:rsidP="00865507">
      <w:pPr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65507" w:rsidRPr="00865507" w:rsidTr="008655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507" w:rsidRPr="00865507" w:rsidRDefault="00865507">
            <w:pPr>
              <w:rPr>
                <w:sz w:val="24"/>
                <w:szCs w:val="24"/>
              </w:rPr>
            </w:pPr>
          </w:p>
        </w:tc>
      </w:tr>
    </w:tbl>
    <w:p w:rsidR="00865507" w:rsidRPr="00865507" w:rsidRDefault="00865507" w:rsidP="00865507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65507" w:rsidRPr="00865507" w:rsidTr="008655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507" w:rsidRPr="00865507" w:rsidRDefault="00865507">
            <w:pPr>
              <w:rPr>
                <w:sz w:val="24"/>
                <w:szCs w:val="24"/>
              </w:rPr>
            </w:pPr>
          </w:p>
        </w:tc>
      </w:tr>
    </w:tbl>
    <w:p w:rsidR="00865507" w:rsidRPr="00865507" w:rsidRDefault="00865507" w:rsidP="00865507">
      <w:pPr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9389"/>
      </w:tblGrid>
      <w:tr w:rsidR="00865507" w:rsidRPr="00865507" w:rsidTr="008655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507" w:rsidRPr="00865507" w:rsidRDefault="00865507">
            <w:pPr>
              <w:rPr>
                <w:sz w:val="24"/>
                <w:szCs w:val="24"/>
              </w:rPr>
            </w:pPr>
          </w:p>
        </w:tc>
      </w:tr>
    </w:tbl>
    <w:p w:rsidR="00865507" w:rsidRPr="00865507" w:rsidRDefault="00865507" w:rsidP="00865507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65507" w:rsidRPr="00865507" w:rsidTr="008655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507" w:rsidRPr="00865507" w:rsidRDefault="00865507">
            <w:pPr>
              <w:rPr>
                <w:sz w:val="24"/>
                <w:szCs w:val="24"/>
              </w:rPr>
            </w:pPr>
          </w:p>
        </w:tc>
      </w:tr>
    </w:tbl>
    <w:p w:rsidR="00865507" w:rsidRPr="00865507" w:rsidRDefault="00865507" w:rsidP="00865507">
      <w:pPr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65507" w:rsidRPr="00865507" w:rsidTr="008655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507" w:rsidRPr="00865507" w:rsidRDefault="00865507">
            <w:pPr>
              <w:rPr>
                <w:sz w:val="24"/>
                <w:szCs w:val="24"/>
              </w:rPr>
            </w:pPr>
          </w:p>
        </w:tc>
      </w:tr>
    </w:tbl>
    <w:p w:rsidR="00865507" w:rsidRPr="00865507" w:rsidRDefault="00865507" w:rsidP="00865507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65507" w:rsidRPr="00865507" w:rsidTr="008655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507" w:rsidRPr="00865507" w:rsidRDefault="00865507">
            <w:pPr>
              <w:rPr>
                <w:sz w:val="24"/>
                <w:szCs w:val="24"/>
              </w:rPr>
            </w:pPr>
          </w:p>
        </w:tc>
      </w:tr>
    </w:tbl>
    <w:p w:rsidR="00865507" w:rsidRPr="00865507" w:rsidRDefault="00865507" w:rsidP="00865507">
      <w:pPr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65507" w:rsidRPr="00865507" w:rsidTr="008655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507" w:rsidRPr="00865507" w:rsidRDefault="00865507">
            <w:pPr>
              <w:rPr>
                <w:sz w:val="24"/>
                <w:szCs w:val="24"/>
              </w:rPr>
            </w:pPr>
          </w:p>
        </w:tc>
      </w:tr>
    </w:tbl>
    <w:p w:rsidR="00865507" w:rsidRPr="00865507" w:rsidRDefault="00865507" w:rsidP="00865507">
      <w:pPr>
        <w:pStyle w:val="newncpi"/>
      </w:pPr>
      <w:r w:rsidRPr="00865507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9"/>
        <w:gridCol w:w="2838"/>
      </w:tblGrid>
      <w:tr w:rsidR="00865507" w:rsidRPr="00865507" w:rsidTr="00865507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5507" w:rsidRPr="00865507" w:rsidRDefault="00865507">
            <w:pPr>
              <w:pStyle w:val="newncpi"/>
            </w:pPr>
            <w:r w:rsidRPr="00865507"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5507" w:rsidRPr="00865507" w:rsidRDefault="00865507">
            <w:pPr>
              <w:pStyle w:val="append1"/>
            </w:pPr>
            <w:bookmarkStart w:id="12" w:name="a4"/>
            <w:bookmarkEnd w:id="12"/>
            <w:r w:rsidRPr="00865507">
              <w:t>Приложение 4</w:t>
            </w:r>
          </w:p>
          <w:p w:rsidR="00865507" w:rsidRPr="00865507" w:rsidRDefault="00865507">
            <w:pPr>
              <w:pStyle w:val="append"/>
            </w:pPr>
            <w:r w:rsidRPr="00865507">
              <w:t>к решению</w:t>
            </w:r>
            <w:r w:rsidRPr="00865507">
              <w:br/>
              <w:t>Могилевского областного</w:t>
            </w:r>
            <w:r w:rsidRPr="00865507">
              <w:br/>
              <w:t>Совета депутатов</w:t>
            </w:r>
            <w:r w:rsidRPr="00865507">
              <w:br/>
              <w:t>20.12.2014 № 7-6</w:t>
            </w:r>
            <w:r w:rsidRPr="00865507">
              <w:br/>
              <w:t>(в редакции решения</w:t>
            </w:r>
            <w:r w:rsidRPr="00865507">
              <w:br/>
              <w:t>Могилевского областного</w:t>
            </w:r>
            <w:r w:rsidRPr="00865507">
              <w:br/>
              <w:t>Совета депутатов</w:t>
            </w:r>
            <w:r w:rsidRPr="00865507">
              <w:br/>
              <w:t xml:space="preserve">26.12.2017 № 32-4) </w:t>
            </w:r>
          </w:p>
        </w:tc>
      </w:tr>
    </w:tbl>
    <w:p w:rsidR="00865507" w:rsidRPr="00865507" w:rsidRDefault="00865507" w:rsidP="00865507">
      <w:pPr>
        <w:pStyle w:val="titlep"/>
      </w:pPr>
      <w:r w:rsidRPr="00865507">
        <w:t>Ставки подоходного налога с физических лиц в фиксированных суммах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285"/>
        <w:gridCol w:w="2115"/>
        <w:gridCol w:w="1988"/>
        <w:gridCol w:w="1679"/>
        <w:gridCol w:w="1300"/>
      </w:tblGrid>
      <w:tr w:rsidR="00865507" w:rsidRPr="00865507" w:rsidTr="00865507">
        <w:trPr>
          <w:trHeight w:val="238"/>
        </w:trPr>
        <w:tc>
          <w:tcPr>
            <w:tcW w:w="122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Наименование населенных пунктов и иных территорий</w:t>
            </w:r>
          </w:p>
        </w:tc>
        <w:tc>
          <w:tcPr>
            <w:tcW w:w="378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Ставки подоходного налога с физических лиц в фиксированных суммах за месяц, белорусских рублей</w:t>
            </w:r>
          </w:p>
        </w:tc>
      </w:tr>
      <w:tr w:rsidR="00865507" w:rsidRPr="00865507" w:rsidTr="00865507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07" w:rsidRPr="00865507" w:rsidRDefault="00865507">
            <w:pPr>
              <w:rPr>
                <w:sz w:val="20"/>
                <w:szCs w:val="20"/>
              </w:rPr>
            </w:pPr>
          </w:p>
        </w:tc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жилые помещения (за каждую сдаваемую жилую комнату), садовые домики, дачи</w:t>
            </w:r>
          </w:p>
        </w:tc>
        <w:tc>
          <w:tcPr>
            <w:tcW w:w="2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 xml:space="preserve">нежилые помещения, </w:t>
            </w:r>
            <w:proofErr w:type="spellStart"/>
            <w:r w:rsidRPr="00865507">
              <w:t>машино</w:t>
            </w:r>
            <w:proofErr w:type="spellEnd"/>
            <w:r w:rsidRPr="00865507">
              <w:t>-места</w:t>
            </w:r>
          </w:p>
        </w:tc>
      </w:tr>
      <w:tr w:rsidR="00865507" w:rsidRPr="00865507" w:rsidTr="00865507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07" w:rsidRPr="00865507" w:rsidRDefault="0086550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07" w:rsidRPr="00865507" w:rsidRDefault="00865507">
            <w:pPr>
              <w:rPr>
                <w:sz w:val="20"/>
                <w:szCs w:val="20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 xml:space="preserve">металлический или деревянный гараж, </w:t>
            </w:r>
            <w:proofErr w:type="spellStart"/>
            <w:r w:rsidRPr="00865507">
              <w:t>машино</w:t>
            </w:r>
            <w:proofErr w:type="spellEnd"/>
            <w:r w:rsidRPr="00865507">
              <w:t>-место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железобетонный или кирпичный гараж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другие нежилые помещения (за 1 кв. метр площади)</w:t>
            </w:r>
          </w:p>
        </w:tc>
      </w:tr>
      <w:tr w:rsidR="00865507" w:rsidRPr="00865507" w:rsidTr="00865507">
        <w:trPr>
          <w:trHeight w:val="238"/>
        </w:trPr>
        <w:tc>
          <w:tcPr>
            <w:tcW w:w="1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5507" w:rsidRPr="00865507" w:rsidRDefault="00865507">
            <w:pPr>
              <w:pStyle w:val="table10"/>
            </w:pPr>
            <w:r w:rsidRPr="00865507">
              <w:t>Город Могилев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29,20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7,60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10,40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5,60</w:t>
            </w:r>
          </w:p>
        </w:tc>
      </w:tr>
      <w:tr w:rsidR="00865507" w:rsidRPr="00865507" w:rsidTr="00865507">
        <w:trPr>
          <w:trHeight w:val="238"/>
        </w:trPr>
        <w:tc>
          <w:tcPr>
            <w:tcW w:w="1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5507" w:rsidRPr="00865507" w:rsidRDefault="00865507">
            <w:pPr>
              <w:pStyle w:val="table10"/>
            </w:pPr>
            <w:r w:rsidRPr="00865507">
              <w:t>Город Бобруйск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25,00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7,00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10,40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5,60</w:t>
            </w:r>
          </w:p>
        </w:tc>
      </w:tr>
      <w:tr w:rsidR="00865507" w:rsidRPr="00865507" w:rsidTr="00865507">
        <w:trPr>
          <w:trHeight w:val="238"/>
        </w:trPr>
        <w:tc>
          <w:tcPr>
            <w:tcW w:w="1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5507" w:rsidRPr="00865507" w:rsidRDefault="00865507">
            <w:pPr>
              <w:pStyle w:val="table10"/>
            </w:pPr>
            <w:r w:rsidRPr="00865507">
              <w:t xml:space="preserve">Города Горки, Кричев, Осиповичи 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16,60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5,60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8,20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5,60</w:t>
            </w:r>
          </w:p>
        </w:tc>
      </w:tr>
      <w:tr w:rsidR="00865507" w:rsidRPr="00865507" w:rsidTr="00865507">
        <w:trPr>
          <w:trHeight w:val="238"/>
        </w:trPr>
        <w:tc>
          <w:tcPr>
            <w:tcW w:w="1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5507" w:rsidRPr="00865507" w:rsidRDefault="00865507">
            <w:pPr>
              <w:pStyle w:val="table10"/>
            </w:pPr>
            <w:r w:rsidRPr="00865507">
              <w:t>Города районного подчинения и поселки городского типа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12,50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2,80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4,10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2,80</w:t>
            </w:r>
          </w:p>
        </w:tc>
      </w:tr>
      <w:tr w:rsidR="00865507" w:rsidRPr="00865507" w:rsidTr="00865507">
        <w:trPr>
          <w:trHeight w:val="238"/>
        </w:trPr>
        <w:tc>
          <w:tcPr>
            <w:tcW w:w="12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5507" w:rsidRPr="00865507" w:rsidRDefault="00865507">
            <w:pPr>
              <w:pStyle w:val="table10"/>
            </w:pPr>
            <w:r w:rsidRPr="00865507">
              <w:t>Иные населенные пункты и территории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11,00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2,80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4,10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5507" w:rsidRPr="00865507" w:rsidRDefault="00865507">
            <w:pPr>
              <w:pStyle w:val="table10"/>
              <w:jc w:val="center"/>
            </w:pPr>
            <w:r w:rsidRPr="00865507">
              <w:t>2,80</w:t>
            </w:r>
          </w:p>
        </w:tc>
      </w:tr>
    </w:tbl>
    <w:p w:rsidR="00865507" w:rsidRPr="00865507" w:rsidRDefault="00865507" w:rsidP="00865507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65507" w:rsidRPr="00865507" w:rsidTr="008655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507" w:rsidRPr="00865507" w:rsidRDefault="00865507">
            <w:pPr>
              <w:rPr>
                <w:sz w:val="24"/>
                <w:szCs w:val="24"/>
              </w:rPr>
            </w:pPr>
          </w:p>
        </w:tc>
      </w:tr>
    </w:tbl>
    <w:p w:rsidR="00865507" w:rsidRPr="00865507" w:rsidRDefault="00865507" w:rsidP="00865507">
      <w:pPr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9389"/>
      </w:tblGrid>
      <w:tr w:rsidR="00865507" w:rsidRPr="00865507" w:rsidTr="008655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507" w:rsidRPr="00865507" w:rsidRDefault="00865507">
            <w:pPr>
              <w:rPr>
                <w:sz w:val="24"/>
                <w:szCs w:val="24"/>
              </w:rPr>
            </w:pPr>
          </w:p>
        </w:tc>
      </w:tr>
    </w:tbl>
    <w:p w:rsidR="00865507" w:rsidRPr="00865507" w:rsidRDefault="00865507" w:rsidP="00865507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65507" w:rsidRPr="00865507" w:rsidTr="008655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507" w:rsidRPr="00865507" w:rsidRDefault="00865507">
            <w:pPr>
              <w:rPr>
                <w:sz w:val="24"/>
                <w:szCs w:val="24"/>
              </w:rPr>
            </w:pPr>
          </w:p>
        </w:tc>
      </w:tr>
    </w:tbl>
    <w:p w:rsidR="00865507" w:rsidRPr="00865507" w:rsidRDefault="00865507" w:rsidP="00865507">
      <w:pPr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65507" w:rsidRPr="00865507" w:rsidTr="008655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507" w:rsidRPr="00865507" w:rsidRDefault="00865507">
            <w:pPr>
              <w:rPr>
                <w:sz w:val="24"/>
                <w:szCs w:val="24"/>
              </w:rPr>
            </w:pPr>
          </w:p>
        </w:tc>
      </w:tr>
    </w:tbl>
    <w:p w:rsidR="00865507" w:rsidRPr="00865507" w:rsidRDefault="00865507" w:rsidP="00865507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65507" w:rsidRPr="00865507" w:rsidTr="008655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507" w:rsidRPr="00865507" w:rsidRDefault="00865507">
            <w:pPr>
              <w:rPr>
                <w:sz w:val="24"/>
                <w:szCs w:val="24"/>
              </w:rPr>
            </w:pPr>
          </w:p>
        </w:tc>
      </w:tr>
    </w:tbl>
    <w:p w:rsidR="00865507" w:rsidRPr="00865507" w:rsidRDefault="00865507" w:rsidP="00865507">
      <w:pPr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65507" w:rsidRPr="00865507" w:rsidTr="008655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507" w:rsidRPr="00865507" w:rsidRDefault="00865507">
            <w:pPr>
              <w:rPr>
                <w:sz w:val="24"/>
                <w:szCs w:val="24"/>
              </w:rPr>
            </w:pPr>
          </w:p>
        </w:tc>
      </w:tr>
    </w:tbl>
    <w:p w:rsidR="00865507" w:rsidRPr="00865507" w:rsidRDefault="00865507" w:rsidP="00865507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65507" w:rsidRPr="00865507" w:rsidTr="008655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507" w:rsidRPr="00865507" w:rsidRDefault="00865507">
            <w:pPr>
              <w:rPr>
                <w:sz w:val="24"/>
                <w:szCs w:val="24"/>
              </w:rPr>
            </w:pPr>
          </w:p>
        </w:tc>
      </w:tr>
    </w:tbl>
    <w:p w:rsidR="00865507" w:rsidRPr="00865507" w:rsidRDefault="00865507" w:rsidP="00865507">
      <w:pPr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9389"/>
      </w:tblGrid>
      <w:tr w:rsidR="00865507" w:rsidRPr="00865507" w:rsidTr="008655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507" w:rsidRPr="00865507" w:rsidRDefault="00865507">
            <w:pPr>
              <w:rPr>
                <w:sz w:val="24"/>
                <w:szCs w:val="24"/>
              </w:rPr>
            </w:pPr>
          </w:p>
        </w:tc>
      </w:tr>
    </w:tbl>
    <w:p w:rsidR="00865507" w:rsidRPr="00865507" w:rsidRDefault="00865507" w:rsidP="00865507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65507" w:rsidRPr="00865507" w:rsidTr="008655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507" w:rsidRPr="00865507" w:rsidRDefault="00865507">
            <w:pPr>
              <w:rPr>
                <w:sz w:val="24"/>
                <w:szCs w:val="24"/>
              </w:rPr>
            </w:pPr>
          </w:p>
        </w:tc>
      </w:tr>
    </w:tbl>
    <w:p w:rsidR="00865507" w:rsidRPr="00865507" w:rsidRDefault="00865507" w:rsidP="00865507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65507" w:rsidRPr="00865507" w:rsidTr="008655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507" w:rsidRPr="00865507" w:rsidRDefault="00865507">
            <w:pPr>
              <w:rPr>
                <w:sz w:val="24"/>
                <w:szCs w:val="24"/>
              </w:rPr>
            </w:pPr>
          </w:p>
        </w:tc>
      </w:tr>
    </w:tbl>
    <w:p w:rsidR="00865507" w:rsidRPr="00865507" w:rsidRDefault="00865507" w:rsidP="00865507">
      <w:pPr>
        <w:pStyle w:val="newncpi"/>
      </w:pPr>
      <w:r w:rsidRPr="00865507">
        <w:t> </w:t>
      </w:r>
    </w:p>
    <w:p w:rsidR="0008121E" w:rsidRDefault="0008121E"/>
    <w:sectPr w:rsidR="00081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507"/>
    <w:rsid w:val="0008121E"/>
    <w:rsid w:val="00865507"/>
    <w:rsid w:val="00C0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5507"/>
    <w:pPr>
      <w:spacing w:before="360" w:after="360" w:line="240" w:lineRule="auto"/>
      <w:ind w:right="2268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5507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65507"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sid w:val="00865507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865507"/>
    <w:rPr>
      <w:shd w:val="clear" w:color="auto" w:fill="FFFF00"/>
    </w:rPr>
  </w:style>
  <w:style w:type="paragraph" w:customStyle="1" w:styleId="part">
    <w:name w:val="part"/>
    <w:basedOn w:val="a"/>
    <w:rsid w:val="00865507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865507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Название1"/>
    <w:basedOn w:val="a"/>
    <w:rsid w:val="00865507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ncpi">
    <w:name w:val="titlencpi"/>
    <w:basedOn w:val="a"/>
    <w:rsid w:val="00865507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spaper">
    <w:name w:val="aspaper"/>
    <w:basedOn w:val="a"/>
    <w:rsid w:val="008655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865507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8655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8655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865507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razdel">
    <w:name w:val="razdel"/>
    <w:basedOn w:val="a"/>
    <w:rsid w:val="00865507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8655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865507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865507"/>
    <w:pPr>
      <w:spacing w:before="160" w:after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865507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865507"/>
    <w:pPr>
      <w:spacing w:before="36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865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865507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865507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86550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865507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odobren1">
    <w:name w:val="odobren1"/>
    <w:basedOn w:val="a"/>
    <w:rsid w:val="00865507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omment">
    <w:name w:val="comment"/>
    <w:basedOn w:val="a"/>
    <w:rsid w:val="00865507"/>
    <w:pPr>
      <w:spacing w:before="160" w:after="16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865507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865507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86550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865507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865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865507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865507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prinodobren">
    <w:name w:val="prinodobren"/>
    <w:basedOn w:val="a"/>
    <w:rsid w:val="00865507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ski">
    <w:name w:val="spiski"/>
    <w:basedOn w:val="a"/>
    <w:rsid w:val="00865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865507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865507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865507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date">
    <w:name w:val="agreedate"/>
    <w:basedOn w:val="a"/>
    <w:rsid w:val="00865507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865507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865507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865507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865507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865507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865507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865507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865507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65507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865507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865507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865507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86550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rimer">
    <w:name w:val="primer"/>
    <w:basedOn w:val="a"/>
    <w:rsid w:val="00865507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865507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865507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865507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86550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865507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865507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865507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865507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865507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86550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86550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865507"/>
    <w:pPr>
      <w:spacing w:before="360" w:after="36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865507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865507"/>
    <w:pPr>
      <w:spacing w:before="160" w:after="160" w:line="240" w:lineRule="auto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"/>
    <w:rsid w:val="00865507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865507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865507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865507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865507"/>
    <w:pPr>
      <w:spacing w:before="160" w:after="16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86550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865507"/>
    <w:pPr>
      <w:spacing w:before="160" w:after="1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865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865507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865507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865507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86550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86550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ual">
    <w:name w:val="actual"/>
    <w:basedOn w:val="a"/>
    <w:rsid w:val="00865507"/>
    <w:pPr>
      <w:spacing w:after="0" w:line="240" w:lineRule="auto"/>
      <w:ind w:firstLine="567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actualbez">
    <w:name w:val="actualbez"/>
    <w:basedOn w:val="a"/>
    <w:rsid w:val="00865507"/>
    <w:pPr>
      <w:spacing w:after="0" w:line="240" w:lineRule="auto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gcomment">
    <w:name w:val="g_comment"/>
    <w:basedOn w:val="a"/>
    <w:rsid w:val="00865507"/>
    <w:pPr>
      <w:spacing w:after="0" w:line="240" w:lineRule="auto"/>
      <w:jc w:val="right"/>
    </w:pPr>
    <w:rPr>
      <w:rFonts w:ascii="Gbinfo" w:eastAsia="Times New Roman" w:hAnsi="Gbinfo" w:cs="Times New Roman"/>
      <w:i/>
      <w:iCs/>
      <w:sz w:val="20"/>
      <w:szCs w:val="20"/>
      <w:lang w:eastAsia="ru-RU"/>
    </w:rPr>
  </w:style>
  <w:style w:type="paragraph" w:customStyle="1" w:styleId="hrm">
    <w:name w:val="hrm"/>
    <w:basedOn w:val="a"/>
    <w:rsid w:val="00865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emo">
    <w:name w:val="demo"/>
    <w:basedOn w:val="a"/>
    <w:rsid w:val="0086550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E41D0C"/>
      <w:sz w:val="20"/>
      <w:szCs w:val="20"/>
      <w:lang w:eastAsia="ru-RU"/>
    </w:rPr>
  </w:style>
  <w:style w:type="paragraph" w:customStyle="1" w:styleId="fnd">
    <w:name w:val="fnd"/>
    <w:basedOn w:val="a"/>
    <w:rsid w:val="00865507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0">
    <w:name w:val="s0"/>
    <w:basedOn w:val="a"/>
    <w:rsid w:val="00865507"/>
    <w:pPr>
      <w:spacing w:before="100" w:beforeAutospacing="1" w:after="100" w:afterAutospacing="1" w:line="240" w:lineRule="auto"/>
      <w:ind w:left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1"/>
    <w:basedOn w:val="a"/>
    <w:rsid w:val="00865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">
    <w:name w:val="s2"/>
    <w:basedOn w:val="a"/>
    <w:rsid w:val="00865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3"/>
    <w:basedOn w:val="a"/>
    <w:rsid w:val="00865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865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5"/>
    <w:basedOn w:val="a"/>
    <w:rsid w:val="00865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6"/>
    <w:basedOn w:val="a"/>
    <w:rsid w:val="00865507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pacing w:before="100" w:beforeAutospacing="1" w:after="100" w:afterAutospacing="1" w:line="240" w:lineRule="auto"/>
      <w:ind w:left="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">
    <w:name w:val="s8"/>
    <w:basedOn w:val="a"/>
    <w:rsid w:val="008655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9"/>
    <w:basedOn w:val="a"/>
    <w:rsid w:val="008655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">
    <w:name w:val="s10"/>
    <w:basedOn w:val="a"/>
    <w:rsid w:val="00865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">
    <w:name w:val="s11"/>
    <w:basedOn w:val="a"/>
    <w:rsid w:val="00865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12"/>
    <w:basedOn w:val="a"/>
    <w:rsid w:val="00865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">
    <w:name w:val="s13"/>
    <w:basedOn w:val="a"/>
    <w:rsid w:val="0086550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">
    <w:name w:val="s14"/>
    <w:basedOn w:val="a"/>
    <w:rsid w:val="00865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15"/>
    <w:basedOn w:val="a"/>
    <w:rsid w:val="00865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16"/>
    <w:basedOn w:val="a"/>
    <w:rsid w:val="00865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">
    <w:name w:val="s17"/>
    <w:basedOn w:val="a"/>
    <w:rsid w:val="00865507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">
    <w:name w:val="s18"/>
    <w:basedOn w:val="a"/>
    <w:rsid w:val="008655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">
    <w:name w:val="s19"/>
    <w:basedOn w:val="a"/>
    <w:rsid w:val="008655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">
    <w:name w:val="s20"/>
    <w:basedOn w:val="a"/>
    <w:rsid w:val="008655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">
    <w:name w:val="s21"/>
    <w:basedOn w:val="a"/>
    <w:rsid w:val="008655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22"/>
    <w:basedOn w:val="a"/>
    <w:rsid w:val="008655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">
    <w:name w:val="s23"/>
    <w:basedOn w:val="a"/>
    <w:rsid w:val="008655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4">
    <w:name w:val="s24"/>
    <w:basedOn w:val="a"/>
    <w:rsid w:val="00865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5">
    <w:name w:val="s25"/>
    <w:basedOn w:val="a"/>
    <w:rsid w:val="00865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rsid w:val="0086550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7">
    <w:name w:val="s27"/>
    <w:basedOn w:val="a"/>
    <w:rsid w:val="00865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8">
    <w:name w:val="s28"/>
    <w:basedOn w:val="a"/>
    <w:rsid w:val="00865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9">
    <w:name w:val="s29"/>
    <w:basedOn w:val="a"/>
    <w:rsid w:val="00865507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1">
    <w:name w:val="s31"/>
    <w:basedOn w:val="a"/>
    <w:rsid w:val="008655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2">
    <w:name w:val="s32"/>
    <w:basedOn w:val="a"/>
    <w:rsid w:val="008655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3">
    <w:name w:val="s33"/>
    <w:basedOn w:val="a"/>
    <w:rsid w:val="00865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4">
    <w:name w:val="s34"/>
    <w:basedOn w:val="a"/>
    <w:rsid w:val="00865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5">
    <w:name w:val="s35"/>
    <w:basedOn w:val="a"/>
    <w:rsid w:val="00865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6">
    <w:name w:val="s36"/>
    <w:basedOn w:val="a"/>
    <w:rsid w:val="0086550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37"/>
    <w:basedOn w:val="a"/>
    <w:rsid w:val="00865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8">
    <w:name w:val="s38"/>
    <w:basedOn w:val="a"/>
    <w:rsid w:val="00865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9">
    <w:name w:val="s39"/>
    <w:basedOn w:val="a"/>
    <w:rsid w:val="0086550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0">
    <w:name w:val="s40"/>
    <w:basedOn w:val="a"/>
    <w:rsid w:val="008655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1">
    <w:name w:val="s41"/>
    <w:basedOn w:val="a"/>
    <w:rsid w:val="008655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2">
    <w:name w:val="s42"/>
    <w:basedOn w:val="a"/>
    <w:rsid w:val="008655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3">
    <w:name w:val="s43"/>
    <w:basedOn w:val="a"/>
    <w:rsid w:val="00865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4">
    <w:name w:val="s44"/>
    <w:basedOn w:val="a"/>
    <w:rsid w:val="00865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5">
    <w:name w:val="s45"/>
    <w:basedOn w:val="a"/>
    <w:rsid w:val="00865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6">
    <w:name w:val="s46"/>
    <w:basedOn w:val="a"/>
    <w:rsid w:val="00865507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7">
    <w:name w:val="s47"/>
    <w:basedOn w:val="a"/>
    <w:rsid w:val="008655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8">
    <w:name w:val="s48"/>
    <w:basedOn w:val="a"/>
    <w:rsid w:val="008655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9">
    <w:name w:val="s49"/>
    <w:basedOn w:val="a"/>
    <w:rsid w:val="00865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0">
    <w:name w:val="s50"/>
    <w:basedOn w:val="a"/>
    <w:rsid w:val="00865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1">
    <w:name w:val="s51"/>
    <w:basedOn w:val="a"/>
    <w:rsid w:val="00865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52"/>
    <w:basedOn w:val="a"/>
    <w:rsid w:val="0086550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3">
    <w:name w:val="s53"/>
    <w:basedOn w:val="a"/>
    <w:rsid w:val="00865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4">
    <w:name w:val="s54"/>
    <w:basedOn w:val="a"/>
    <w:rsid w:val="00865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5">
    <w:name w:val="s55"/>
    <w:basedOn w:val="a"/>
    <w:rsid w:val="0086550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6">
    <w:name w:val="s56"/>
    <w:basedOn w:val="a"/>
    <w:rsid w:val="00865507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7">
    <w:name w:val="s57"/>
    <w:basedOn w:val="a"/>
    <w:rsid w:val="008655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8">
    <w:name w:val="s58"/>
    <w:basedOn w:val="a"/>
    <w:rsid w:val="008655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9">
    <w:name w:val="s59"/>
    <w:basedOn w:val="a"/>
    <w:rsid w:val="0086550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0">
    <w:name w:val="s60"/>
    <w:basedOn w:val="a"/>
    <w:rsid w:val="008655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1">
    <w:name w:val="s61"/>
    <w:basedOn w:val="a"/>
    <w:rsid w:val="008655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2">
    <w:name w:val="s62"/>
    <w:basedOn w:val="a"/>
    <w:rsid w:val="008655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3">
    <w:name w:val="s63"/>
    <w:basedOn w:val="a"/>
    <w:rsid w:val="00865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4">
    <w:name w:val="s64"/>
    <w:basedOn w:val="a"/>
    <w:rsid w:val="00865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5">
    <w:name w:val="s65"/>
    <w:basedOn w:val="a"/>
    <w:rsid w:val="00865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6">
    <w:name w:val="s66"/>
    <w:basedOn w:val="a"/>
    <w:rsid w:val="008655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7">
    <w:name w:val="s67"/>
    <w:basedOn w:val="a"/>
    <w:rsid w:val="008655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8">
    <w:name w:val="s68"/>
    <w:basedOn w:val="a"/>
    <w:rsid w:val="00865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9">
    <w:name w:val="s69"/>
    <w:basedOn w:val="a"/>
    <w:rsid w:val="00865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0">
    <w:name w:val="s70"/>
    <w:basedOn w:val="a"/>
    <w:rsid w:val="00865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1">
    <w:name w:val="s71"/>
    <w:basedOn w:val="a"/>
    <w:rsid w:val="0086550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2">
    <w:name w:val="s72"/>
    <w:basedOn w:val="a"/>
    <w:rsid w:val="00865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3">
    <w:name w:val="s73"/>
    <w:basedOn w:val="a"/>
    <w:rsid w:val="00865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4">
    <w:name w:val="s74"/>
    <w:basedOn w:val="a"/>
    <w:rsid w:val="0086550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5">
    <w:name w:val="s75"/>
    <w:basedOn w:val="a"/>
    <w:rsid w:val="00865507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6">
    <w:name w:val="s76"/>
    <w:basedOn w:val="a"/>
    <w:rsid w:val="008655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7">
    <w:name w:val="s77"/>
    <w:basedOn w:val="a"/>
    <w:rsid w:val="008655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8">
    <w:name w:val="s78"/>
    <w:basedOn w:val="a"/>
    <w:rsid w:val="0086550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9">
    <w:name w:val="s79"/>
    <w:basedOn w:val="a"/>
    <w:rsid w:val="008655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0">
    <w:name w:val="s80"/>
    <w:basedOn w:val="a"/>
    <w:rsid w:val="008655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1">
    <w:name w:val="s81"/>
    <w:basedOn w:val="a"/>
    <w:rsid w:val="008655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2">
    <w:name w:val="s82"/>
    <w:basedOn w:val="a"/>
    <w:rsid w:val="00865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3">
    <w:name w:val="s83"/>
    <w:basedOn w:val="a"/>
    <w:rsid w:val="00865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4">
    <w:name w:val="s84"/>
    <w:basedOn w:val="a"/>
    <w:rsid w:val="00865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5">
    <w:name w:val="s85"/>
    <w:basedOn w:val="a"/>
    <w:rsid w:val="008655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6">
    <w:name w:val="s86"/>
    <w:basedOn w:val="a"/>
    <w:rsid w:val="008655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7">
    <w:name w:val="s87"/>
    <w:basedOn w:val="a"/>
    <w:rsid w:val="00865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8">
    <w:name w:val="s88"/>
    <w:basedOn w:val="a"/>
    <w:rsid w:val="00865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9">
    <w:name w:val="s89"/>
    <w:basedOn w:val="a"/>
    <w:rsid w:val="00865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0">
    <w:name w:val="s90"/>
    <w:basedOn w:val="a"/>
    <w:rsid w:val="00865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1">
    <w:name w:val="s91"/>
    <w:basedOn w:val="a"/>
    <w:rsid w:val="0086550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2">
    <w:name w:val="s92"/>
    <w:basedOn w:val="a"/>
    <w:rsid w:val="00865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3">
    <w:name w:val="s93"/>
    <w:basedOn w:val="a"/>
    <w:rsid w:val="00865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4">
    <w:name w:val="s94"/>
    <w:basedOn w:val="a"/>
    <w:rsid w:val="0086550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5">
    <w:name w:val="s95"/>
    <w:basedOn w:val="a"/>
    <w:rsid w:val="008655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6">
    <w:name w:val="s96"/>
    <w:basedOn w:val="a"/>
    <w:rsid w:val="008655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7">
    <w:name w:val="s97"/>
    <w:basedOn w:val="a"/>
    <w:rsid w:val="008655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8">
    <w:name w:val="s98"/>
    <w:basedOn w:val="a"/>
    <w:rsid w:val="008655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9">
    <w:name w:val="s99"/>
    <w:basedOn w:val="a"/>
    <w:rsid w:val="008655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0">
    <w:name w:val="s100"/>
    <w:basedOn w:val="a"/>
    <w:rsid w:val="00865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1">
    <w:name w:val="s101"/>
    <w:basedOn w:val="a"/>
    <w:rsid w:val="00865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2">
    <w:name w:val="s102"/>
    <w:basedOn w:val="a"/>
    <w:rsid w:val="00865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3">
    <w:name w:val="s103"/>
    <w:basedOn w:val="a"/>
    <w:rsid w:val="00865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4">
    <w:name w:val="s104"/>
    <w:basedOn w:val="a"/>
    <w:rsid w:val="00865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5">
    <w:name w:val="s105"/>
    <w:basedOn w:val="a"/>
    <w:rsid w:val="0086550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6">
    <w:name w:val="s106"/>
    <w:basedOn w:val="a"/>
    <w:rsid w:val="00865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7">
    <w:name w:val="s107"/>
    <w:basedOn w:val="a"/>
    <w:rsid w:val="00865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8">
    <w:name w:val="s108"/>
    <w:basedOn w:val="a"/>
    <w:rsid w:val="00865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9">
    <w:name w:val="s109"/>
    <w:basedOn w:val="a"/>
    <w:rsid w:val="0086550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0">
    <w:name w:val="s110"/>
    <w:basedOn w:val="a"/>
    <w:rsid w:val="008655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1">
    <w:name w:val="s111"/>
    <w:basedOn w:val="a"/>
    <w:rsid w:val="008655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2">
    <w:name w:val="s112"/>
    <w:basedOn w:val="a"/>
    <w:rsid w:val="00865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3">
    <w:name w:val="s113"/>
    <w:basedOn w:val="a"/>
    <w:rsid w:val="00865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4">
    <w:name w:val="s114"/>
    <w:basedOn w:val="a"/>
    <w:rsid w:val="00865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5">
    <w:name w:val="s115"/>
    <w:basedOn w:val="a"/>
    <w:rsid w:val="0086550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6">
    <w:name w:val="s116"/>
    <w:basedOn w:val="a"/>
    <w:rsid w:val="00865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7">
    <w:name w:val="s117"/>
    <w:basedOn w:val="a"/>
    <w:rsid w:val="0086550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8">
    <w:name w:val="s118"/>
    <w:basedOn w:val="a"/>
    <w:rsid w:val="008655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9">
    <w:name w:val="s119"/>
    <w:basedOn w:val="a"/>
    <w:rsid w:val="008655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0">
    <w:name w:val="s120"/>
    <w:basedOn w:val="a"/>
    <w:rsid w:val="00865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1">
    <w:name w:val="s121"/>
    <w:basedOn w:val="a"/>
    <w:rsid w:val="00865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2">
    <w:name w:val="s122"/>
    <w:basedOn w:val="a"/>
    <w:rsid w:val="00865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3">
    <w:name w:val="s123"/>
    <w:basedOn w:val="a"/>
    <w:rsid w:val="0086550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4">
    <w:name w:val="s124"/>
    <w:basedOn w:val="a"/>
    <w:rsid w:val="00865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5">
    <w:name w:val="s125"/>
    <w:basedOn w:val="a"/>
    <w:rsid w:val="0086550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6">
    <w:name w:val="s126"/>
    <w:basedOn w:val="a"/>
    <w:rsid w:val="00865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7">
    <w:name w:val="s127"/>
    <w:basedOn w:val="a"/>
    <w:rsid w:val="00865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8">
    <w:name w:val="s128"/>
    <w:basedOn w:val="a"/>
    <w:rsid w:val="008655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9">
    <w:name w:val="s129"/>
    <w:basedOn w:val="a"/>
    <w:rsid w:val="008655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0">
    <w:name w:val="s130"/>
    <w:basedOn w:val="a"/>
    <w:rsid w:val="00865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1">
    <w:name w:val="s131"/>
    <w:basedOn w:val="a"/>
    <w:rsid w:val="00865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2">
    <w:name w:val="s132"/>
    <w:basedOn w:val="a"/>
    <w:rsid w:val="00865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3">
    <w:name w:val="s133"/>
    <w:basedOn w:val="a"/>
    <w:rsid w:val="0086550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4">
    <w:name w:val="s134"/>
    <w:basedOn w:val="a"/>
    <w:rsid w:val="00865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5">
    <w:name w:val="s135"/>
    <w:basedOn w:val="a"/>
    <w:rsid w:val="0086550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6">
    <w:name w:val="s136"/>
    <w:basedOn w:val="a"/>
    <w:rsid w:val="008655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7">
    <w:name w:val="s137"/>
    <w:basedOn w:val="a"/>
    <w:rsid w:val="008655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8">
    <w:name w:val="s138"/>
    <w:basedOn w:val="a"/>
    <w:rsid w:val="00865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9">
    <w:name w:val="s139"/>
    <w:basedOn w:val="a"/>
    <w:rsid w:val="00865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0">
    <w:name w:val="s140"/>
    <w:basedOn w:val="a"/>
    <w:rsid w:val="00865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1">
    <w:name w:val="s141"/>
    <w:basedOn w:val="a"/>
    <w:rsid w:val="0086550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2">
    <w:name w:val="s142"/>
    <w:basedOn w:val="a"/>
    <w:rsid w:val="00865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3">
    <w:name w:val="s143"/>
    <w:basedOn w:val="a"/>
    <w:rsid w:val="00865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4">
    <w:name w:val="s144"/>
    <w:basedOn w:val="a"/>
    <w:rsid w:val="0086550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5">
    <w:name w:val="s145"/>
    <w:basedOn w:val="a"/>
    <w:rsid w:val="008655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6">
    <w:name w:val="s146"/>
    <w:basedOn w:val="a"/>
    <w:rsid w:val="008655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7">
    <w:name w:val="s147"/>
    <w:basedOn w:val="a"/>
    <w:rsid w:val="008655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8">
    <w:name w:val="s148"/>
    <w:basedOn w:val="a"/>
    <w:rsid w:val="00865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9">
    <w:name w:val="s149"/>
    <w:basedOn w:val="a"/>
    <w:rsid w:val="0086550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0">
    <w:name w:val="s150"/>
    <w:basedOn w:val="a"/>
    <w:rsid w:val="008655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1">
    <w:name w:val="s151"/>
    <w:basedOn w:val="a"/>
    <w:rsid w:val="008655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2">
    <w:name w:val="s152"/>
    <w:basedOn w:val="a"/>
    <w:rsid w:val="00865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3">
    <w:name w:val="s153"/>
    <w:basedOn w:val="a"/>
    <w:rsid w:val="00865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4">
    <w:name w:val="s154"/>
    <w:basedOn w:val="a"/>
    <w:rsid w:val="00865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5">
    <w:name w:val="s155"/>
    <w:basedOn w:val="a"/>
    <w:rsid w:val="0086550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6">
    <w:name w:val="s156"/>
    <w:basedOn w:val="a"/>
    <w:rsid w:val="00865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7">
    <w:name w:val="s157"/>
    <w:basedOn w:val="a"/>
    <w:rsid w:val="00865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8">
    <w:name w:val="s158"/>
    <w:basedOn w:val="a"/>
    <w:rsid w:val="0086550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9">
    <w:name w:val="s159"/>
    <w:basedOn w:val="a"/>
    <w:rsid w:val="008655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0">
    <w:name w:val="s160"/>
    <w:basedOn w:val="a"/>
    <w:rsid w:val="008655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1">
    <w:name w:val="s161"/>
    <w:basedOn w:val="a"/>
    <w:rsid w:val="008655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2">
    <w:name w:val="s162"/>
    <w:basedOn w:val="a"/>
    <w:rsid w:val="00865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3">
    <w:name w:val="s163"/>
    <w:basedOn w:val="a"/>
    <w:rsid w:val="008655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4">
    <w:name w:val="s164"/>
    <w:basedOn w:val="a"/>
    <w:rsid w:val="008655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5">
    <w:name w:val="s165"/>
    <w:basedOn w:val="a"/>
    <w:rsid w:val="00865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6">
    <w:name w:val="s166"/>
    <w:basedOn w:val="a"/>
    <w:rsid w:val="00865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7">
    <w:name w:val="s167"/>
    <w:basedOn w:val="a"/>
    <w:rsid w:val="00865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8">
    <w:name w:val="s168"/>
    <w:basedOn w:val="a"/>
    <w:rsid w:val="00865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9">
    <w:name w:val="s169"/>
    <w:basedOn w:val="a"/>
    <w:rsid w:val="0086550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0">
    <w:name w:val="s170"/>
    <w:basedOn w:val="a"/>
    <w:rsid w:val="00865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1">
    <w:name w:val="s171"/>
    <w:basedOn w:val="a"/>
    <w:rsid w:val="00865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2">
    <w:name w:val="s172"/>
    <w:basedOn w:val="a"/>
    <w:rsid w:val="0086550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3">
    <w:name w:val="s173"/>
    <w:basedOn w:val="a"/>
    <w:rsid w:val="00865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4">
    <w:name w:val="s174"/>
    <w:basedOn w:val="a"/>
    <w:rsid w:val="00865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5">
    <w:name w:val="s175"/>
    <w:basedOn w:val="a"/>
    <w:rsid w:val="00865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6">
    <w:name w:val="s176"/>
    <w:basedOn w:val="a"/>
    <w:rsid w:val="0086550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7">
    <w:name w:val="s177"/>
    <w:basedOn w:val="a"/>
    <w:rsid w:val="008655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8">
    <w:name w:val="s178"/>
    <w:basedOn w:val="a"/>
    <w:rsid w:val="008655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9">
    <w:name w:val="s179"/>
    <w:basedOn w:val="a"/>
    <w:rsid w:val="008655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0">
    <w:name w:val="s180"/>
    <w:basedOn w:val="a"/>
    <w:rsid w:val="008655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1">
    <w:name w:val="s181"/>
    <w:basedOn w:val="a"/>
    <w:rsid w:val="00865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2">
    <w:name w:val="s182"/>
    <w:basedOn w:val="a"/>
    <w:rsid w:val="00865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3">
    <w:name w:val="s183"/>
    <w:basedOn w:val="a"/>
    <w:rsid w:val="00865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4">
    <w:name w:val="s184"/>
    <w:basedOn w:val="a"/>
    <w:rsid w:val="00865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5">
    <w:name w:val="s185"/>
    <w:basedOn w:val="a"/>
    <w:rsid w:val="00865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6">
    <w:name w:val="s186"/>
    <w:basedOn w:val="a"/>
    <w:rsid w:val="00865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7">
    <w:name w:val="s187"/>
    <w:basedOn w:val="a"/>
    <w:rsid w:val="0086550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8">
    <w:name w:val="s188"/>
    <w:basedOn w:val="a"/>
    <w:rsid w:val="00865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9">
    <w:name w:val="s189"/>
    <w:basedOn w:val="a"/>
    <w:rsid w:val="00865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0">
    <w:name w:val="s190"/>
    <w:basedOn w:val="a"/>
    <w:rsid w:val="00865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1">
    <w:name w:val="s191"/>
    <w:basedOn w:val="a"/>
    <w:rsid w:val="0086550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2">
    <w:name w:val="s192"/>
    <w:basedOn w:val="a"/>
    <w:rsid w:val="008655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3">
    <w:name w:val="s193"/>
    <w:basedOn w:val="a"/>
    <w:rsid w:val="008655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4">
    <w:name w:val="s194"/>
    <w:basedOn w:val="a"/>
    <w:rsid w:val="00865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5">
    <w:name w:val="s195"/>
    <w:basedOn w:val="a"/>
    <w:rsid w:val="00865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6">
    <w:name w:val="s196"/>
    <w:basedOn w:val="a"/>
    <w:rsid w:val="00865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7">
    <w:name w:val="s197"/>
    <w:basedOn w:val="a"/>
    <w:rsid w:val="00865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8">
    <w:name w:val="s198"/>
    <w:basedOn w:val="a"/>
    <w:rsid w:val="00865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9">
    <w:name w:val="s199"/>
    <w:basedOn w:val="a"/>
    <w:rsid w:val="00865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0">
    <w:name w:val="s200"/>
    <w:basedOn w:val="a"/>
    <w:rsid w:val="0086550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1">
    <w:name w:val="s201"/>
    <w:basedOn w:val="a"/>
    <w:rsid w:val="00865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2">
    <w:name w:val="s202"/>
    <w:basedOn w:val="a"/>
    <w:rsid w:val="00865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3">
    <w:name w:val="s203"/>
    <w:basedOn w:val="a"/>
    <w:rsid w:val="00865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4">
    <w:name w:val="s204"/>
    <w:basedOn w:val="a"/>
    <w:rsid w:val="0086550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5">
    <w:name w:val="s205"/>
    <w:basedOn w:val="a"/>
    <w:rsid w:val="008655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6">
    <w:name w:val="s206"/>
    <w:basedOn w:val="a"/>
    <w:rsid w:val="008655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7">
    <w:name w:val="s207"/>
    <w:basedOn w:val="a"/>
    <w:rsid w:val="00865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8">
    <w:name w:val="s208"/>
    <w:basedOn w:val="a"/>
    <w:rsid w:val="00865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9">
    <w:name w:val="s209"/>
    <w:basedOn w:val="a"/>
    <w:rsid w:val="00865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0">
    <w:name w:val="s210"/>
    <w:basedOn w:val="a"/>
    <w:rsid w:val="00865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1">
    <w:name w:val="s211"/>
    <w:basedOn w:val="a"/>
    <w:rsid w:val="00865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2">
    <w:name w:val="s212"/>
    <w:basedOn w:val="a"/>
    <w:rsid w:val="00865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3">
    <w:name w:val="s213"/>
    <w:basedOn w:val="a"/>
    <w:rsid w:val="0086550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4">
    <w:name w:val="s214"/>
    <w:basedOn w:val="a"/>
    <w:rsid w:val="00865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5">
    <w:name w:val="s215"/>
    <w:basedOn w:val="a"/>
    <w:rsid w:val="00865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6">
    <w:name w:val="s216"/>
    <w:basedOn w:val="a"/>
    <w:rsid w:val="00865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7">
    <w:name w:val="s217"/>
    <w:basedOn w:val="a"/>
    <w:rsid w:val="0086550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8">
    <w:name w:val="s218"/>
    <w:basedOn w:val="a"/>
    <w:rsid w:val="008655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9">
    <w:name w:val="s219"/>
    <w:basedOn w:val="a"/>
    <w:rsid w:val="008655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0">
    <w:name w:val="s220"/>
    <w:basedOn w:val="a"/>
    <w:rsid w:val="00865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1">
    <w:name w:val="s221"/>
    <w:basedOn w:val="a"/>
    <w:rsid w:val="00865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222"/>
    <w:basedOn w:val="a"/>
    <w:rsid w:val="00865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3">
    <w:name w:val="s223"/>
    <w:basedOn w:val="a"/>
    <w:rsid w:val="0086550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4">
    <w:name w:val="s224"/>
    <w:basedOn w:val="a"/>
    <w:rsid w:val="0086550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5">
    <w:name w:val="s225"/>
    <w:basedOn w:val="a"/>
    <w:rsid w:val="00865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6">
    <w:name w:val="s226"/>
    <w:basedOn w:val="a"/>
    <w:rsid w:val="00865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7">
    <w:name w:val="s227"/>
    <w:basedOn w:val="a"/>
    <w:rsid w:val="00865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8">
    <w:name w:val="s228"/>
    <w:basedOn w:val="a"/>
    <w:rsid w:val="00865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9">
    <w:name w:val="s229"/>
    <w:basedOn w:val="a"/>
    <w:rsid w:val="00865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0">
    <w:name w:val="s230"/>
    <w:basedOn w:val="a"/>
    <w:rsid w:val="00865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1">
    <w:name w:val="s231"/>
    <w:basedOn w:val="a"/>
    <w:rsid w:val="00865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">
    <w:name w:val="a_n"/>
    <w:basedOn w:val="a"/>
    <w:rsid w:val="00865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865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">
    <w:name w:val="s7"/>
    <w:basedOn w:val="a"/>
    <w:rsid w:val="00865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0">
    <w:name w:val="s30"/>
    <w:basedOn w:val="a"/>
    <w:rsid w:val="00865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865507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865507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865507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sid w:val="00865507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sid w:val="00865507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65507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sid w:val="00865507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865507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865507"/>
    <w:rPr>
      <w:rFonts w:ascii="Symbol" w:hAnsi="Symbol" w:hint="default"/>
    </w:rPr>
  </w:style>
  <w:style w:type="character" w:customStyle="1" w:styleId="onewind3">
    <w:name w:val="onewind3"/>
    <w:basedOn w:val="a0"/>
    <w:rsid w:val="00865507"/>
    <w:rPr>
      <w:rFonts w:ascii="Wingdings 3" w:hAnsi="Wingdings 3" w:hint="default"/>
    </w:rPr>
  </w:style>
  <w:style w:type="character" w:customStyle="1" w:styleId="onewind2">
    <w:name w:val="onewind2"/>
    <w:basedOn w:val="a0"/>
    <w:rsid w:val="00865507"/>
    <w:rPr>
      <w:rFonts w:ascii="Wingdings 2" w:hAnsi="Wingdings 2" w:hint="default"/>
    </w:rPr>
  </w:style>
  <w:style w:type="character" w:customStyle="1" w:styleId="onewind">
    <w:name w:val="onewind"/>
    <w:basedOn w:val="a0"/>
    <w:rsid w:val="00865507"/>
    <w:rPr>
      <w:rFonts w:ascii="Wingdings" w:hAnsi="Wingdings" w:hint="default"/>
    </w:rPr>
  </w:style>
  <w:style w:type="character" w:customStyle="1" w:styleId="rednoun">
    <w:name w:val="rednoun"/>
    <w:basedOn w:val="a0"/>
    <w:rsid w:val="00865507"/>
  </w:style>
  <w:style w:type="character" w:customStyle="1" w:styleId="post">
    <w:name w:val="post"/>
    <w:basedOn w:val="a0"/>
    <w:rsid w:val="00865507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865507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sid w:val="00865507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865507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865507"/>
    <w:rPr>
      <w:rFonts w:ascii="Arial" w:hAnsi="Arial" w:cs="Arial" w:hint="default"/>
    </w:rPr>
  </w:style>
  <w:style w:type="table" w:customStyle="1" w:styleId="tablencpi">
    <w:name w:val="tablencpi"/>
    <w:basedOn w:val="a1"/>
    <w:rsid w:val="00865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5507"/>
    <w:pPr>
      <w:spacing w:before="360" w:after="360" w:line="240" w:lineRule="auto"/>
      <w:ind w:right="2268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5507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65507"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sid w:val="00865507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865507"/>
    <w:rPr>
      <w:shd w:val="clear" w:color="auto" w:fill="FFFF00"/>
    </w:rPr>
  </w:style>
  <w:style w:type="paragraph" w:customStyle="1" w:styleId="part">
    <w:name w:val="part"/>
    <w:basedOn w:val="a"/>
    <w:rsid w:val="00865507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865507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Название1"/>
    <w:basedOn w:val="a"/>
    <w:rsid w:val="00865507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ncpi">
    <w:name w:val="titlencpi"/>
    <w:basedOn w:val="a"/>
    <w:rsid w:val="00865507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spaper">
    <w:name w:val="aspaper"/>
    <w:basedOn w:val="a"/>
    <w:rsid w:val="008655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865507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8655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8655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865507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razdel">
    <w:name w:val="razdel"/>
    <w:basedOn w:val="a"/>
    <w:rsid w:val="00865507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8655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865507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865507"/>
    <w:pPr>
      <w:spacing w:before="160" w:after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865507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865507"/>
    <w:pPr>
      <w:spacing w:before="36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865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865507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865507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86550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865507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odobren1">
    <w:name w:val="odobren1"/>
    <w:basedOn w:val="a"/>
    <w:rsid w:val="00865507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omment">
    <w:name w:val="comment"/>
    <w:basedOn w:val="a"/>
    <w:rsid w:val="00865507"/>
    <w:pPr>
      <w:spacing w:before="160" w:after="16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865507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865507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86550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865507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865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865507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865507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prinodobren">
    <w:name w:val="prinodobren"/>
    <w:basedOn w:val="a"/>
    <w:rsid w:val="00865507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ski">
    <w:name w:val="spiski"/>
    <w:basedOn w:val="a"/>
    <w:rsid w:val="00865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865507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865507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865507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date">
    <w:name w:val="agreedate"/>
    <w:basedOn w:val="a"/>
    <w:rsid w:val="00865507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865507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865507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865507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865507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865507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865507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865507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865507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65507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865507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865507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865507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86550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rimer">
    <w:name w:val="primer"/>
    <w:basedOn w:val="a"/>
    <w:rsid w:val="00865507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865507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865507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865507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86550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865507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865507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865507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865507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865507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86550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86550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865507"/>
    <w:pPr>
      <w:spacing w:before="360" w:after="36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865507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865507"/>
    <w:pPr>
      <w:spacing w:before="160" w:after="160" w:line="240" w:lineRule="auto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"/>
    <w:rsid w:val="00865507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865507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865507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865507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865507"/>
    <w:pPr>
      <w:spacing w:before="160" w:after="16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86550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865507"/>
    <w:pPr>
      <w:spacing w:before="160" w:after="1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865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865507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865507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865507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86550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86550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ual">
    <w:name w:val="actual"/>
    <w:basedOn w:val="a"/>
    <w:rsid w:val="00865507"/>
    <w:pPr>
      <w:spacing w:after="0" w:line="240" w:lineRule="auto"/>
      <w:ind w:firstLine="567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actualbez">
    <w:name w:val="actualbez"/>
    <w:basedOn w:val="a"/>
    <w:rsid w:val="00865507"/>
    <w:pPr>
      <w:spacing w:after="0" w:line="240" w:lineRule="auto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gcomment">
    <w:name w:val="g_comment"/>
    <w:basedOn w:val="a"/>
    <w:rsid w:val="00865507"/>
    <w:pPr>
      <w:spacing w:after="0" w:line="240" w:lineRule="auto"/>
      <w:jc w:val="right"/>
    </w:pPr>
    <w:rPr>
      <w:rFonts w:ascii="Gbinfo" w:eastAsia="Times New Roman" w:hAnsi="Gbinfo" w:cs="Times New Roman"/>
      <w:i/>
      <w:iCs/>
      <w:sz w:val="20"/>
      <w:szCs w:val="20"/>
      <w:lang w:eastAsia="ru-RU"/>
    </w:rPr>
  </w:style>
  <w:style w:type="paragraph" w:customStyle="1" w:styleId="hrm">
    <w:name w:val="hrm"/>
    <w:basedOn w:val="a"/>
    <w:rsid w:val="00865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emo">
    <w:name w:val="demo"/>
    <w:basedOn w:val="a"/>
    <w:rsid w:val="0086550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E41D0C"/>
      <w:sz w:val="20"/>
      <w:szCs w:val="20"/>
      <w:lang w:eastAsia="ru-RU"/>
    </w:rPr>
  </w:style>
  <w:style w:type="paragraph" w:customStyle="1" w:styleId="fnd">
    <w:name w:val="fnd"/>
    <w:basedOn w:val="a"/>
    <w:rsid w:val="00865507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0">
    <w:name w:val="s0"/>
    <w:basedOn w:val="a"/>
    <w:rsid w:val="00865507"/>
    <w:pPr>
      <w:spacing w:before="100" w:beforeAutospacing="1" w:after="100" w:afterAutospacing="1" w:line="240" w:lineRule="auto"/>
      <w:ind w:left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1"/>
    <w:basedOn w:val="a"/>
    <w:rsid w:val="00865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">
    <w:name w:val="s2"/>
    <w:basedOn w:val="a"/>
    <w:rsid w:val="00865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3"/>
    <w:basedOn w:val="a"/>
    <w:rsid w:val="00865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865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5"/>
    <w:basedOn w:val="a"/>
    <w:rsid w:val="00865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6"/>
    <w:basedOn w:val="a"/>
    <w:rsid w:val="00865507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pacing w:before="100" w:beforeAutospacing="1" w:after="100" w:afterAutospacing="1" w:line="240" w:lineRule="auto"/>
      <w:ind w:left="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">
    <w:name w:val="s8"/>
    <w:basedOn w:val="a"/>
    <w:rsid w:val="008655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9"/>
    <w:basedOn w:val="a"/>
    <w:rsid w:val="008655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">
    <w:name w:val="s10"/>
    <w:basedOn w:val="a"/>
    <w:rsid w:val="00865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">
    <w:name w:val="s11"/>
    <w:basedOn w:val="a"/>
    <w:rsid w:val="00865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12"/>
    <w:basedOn w:val="a"/>
    <w:rsid w:val="00865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">
    <w:name w:val="s13"/>
    <w:basedOn w:val="a"/>
    <w:rsid w:val="0086550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">
    <w:name w:val="s14"/>
    <w:basedOn w:val="a"/>
    <w:rsid w:val="00865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15"/>
    <w:basedOn w:val="a"/>
    <w:rsid w:val="00865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16"/>
    <w:basedOn w:val="a"/>
    <w:rsid w:val="00865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">
    <w:name w:val="s17"/>
    <w:basedOn w:val="a"/>
    <w:rsid w:val="00865507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">
    <w:name w:val="s18"/>
    <w:basedOn w:val="a"/>
    <w:rsid w:val="008655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">
    <w:name w:val="s19"/>
    <w:basedOn w:val="a"/>
    <w:rsid w:val="008655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">
    <w:name w:val="s20"/>
    <w:basedOn w:val="a"/>
    <w:rsid w:val="008655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">
    <w:name w:val="s21"/>
    <w:basedOn w:val="a"/>
    <w:rsid w:val="008655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22"/>
    <w:basedOn w:val="a"/>
    <w:rsid w:val="008655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">
    <w:name w:val="s23"/>
    <w:basedOn w:val="a"/>
    <w:rsid w:val="008655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4">
    <w:name w:val="s24"/>
    <w:basedOn w:val="a"/>
    <w:rsid w:val="00865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5">
    <w:name w:val="s25"/>
    <w:basedOn w:val="a"/>
    <w:rsid w:val="00865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rsid w:val="0086550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7">
    <w:name w:val="s27"/>
    <w:basedOn w:val="a"/>
    <w:rsid w:val="00865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8">
    <w:name w:val="s28"/>
    <w:basedOn w:val="a"/>
    <w:rsid w:val="00865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9">
    <w:name w:val="s29"/>
    <w:basedOn w:val="a"/>
    <w:rsid w:val="00865507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1">
    <w:name w:val="s31"/>
    <w:basedOn w:val="a"/>
    <w:rsid w:val="008655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2">
    <w:name w:val="s32"/>
    <w:basedOn w:val="a"/>
    <w:rsid w:val="008655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3">
    <w:name w:val="s33"/>
    <w:basedOn w:val="a"/>
    <w:rsid w:val="00865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4">
    <w:name w:val="s34"/>
    <w:basedOn w:val="a"/>
    <w:rsid w:val="00865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5">
    <w:name w:val="s35"/>
    <w:basedOn w:val="a"/>
    <w:rsid w:val="00865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6">
    <w:name w:val="s36"/>
    <w:basedOn w:val="a"/>
    <w:rsid w:val="0086550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37"/>
    <w:basedOn w:val="a"/>
    <w:rsid w:val="00865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8">
    <w:name w:val="s38"/>
    <w:basedOn w:val="a"/>
    <w:rsid w:val="00865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9">
    <w:name w:val="s39"/>
    <w:basedOn w:val="a"/>
    <w:rsid w:val="0086550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0">
    <w:name w:val="s40"/>
    <w:basedOn w:val="a"/>
    <w:rsid w:val="008655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1">
    <w:name w:val="s41"/>
    <w:basedOn w:val="a"/>
    <w:rsid w:val="008655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2">
    <w:name w:val="s42"/>
    <w:basedOn w:val="a"/>
    <w:rsid w:val="008655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3">
    <w:name w:val="s43"/>
    <w:basedOn w:val="a"/>
    <w:rsid w:val="00865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4">
    <w:name w:val="s44"/>
    <w:basedOn w:val="a"/>
    <w:rsid w:val="00865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5">
    <w:name w:val="s45"/>
    <w:basedOn w:val="a"/>
    <w:rsid w:val="00865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6">
    <w:name w:val="s46"/>
    <w:basedOn w:val="a"/>
    <w:rsid w:val="00865507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7">
    <w:name w:val="s47"/>
    <w:basedOn w:val="a"/>
    <w:rsid w:val="008655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8">
    <w:name w:val="s48"/>
    <w:basedOn w:val="a"/>
    <w:rsid w:val="008655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9">
    <w:name w:val="s49"/>
    <w:basedOn w:val="a"/>
    <w:rsid w:val="00865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0">
    <w:name w:val="s50"/>
    <w:basedOn w:val="a"/>
    <w:rsid w:val="00865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1">
    <w:name w:val="s51"/>
    <w:basedOn w:val="a"/>
    <w:rsid w:val="00865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52"/>
    <w:basedOn w:val="a"/>
    <w:rsid w:val="0086550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3">
    <w:name w:val="s53"/>
    <w:basedOn w:val="a"/>
    <w:rsid w:val="00865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4">
    <w:name w:val="s54"/>
    <w:basedOn w:val="a"/>
    <w:rsid w:val="00865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5">
    <w:name w:val="s55"/>
    <w:basedOn w:val="a"/>
    <w:rsid w:val="0086550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6">
    <w:name w:val="s56"/>
    <w:basedOn w:val="a"/>
    <w:rsid w:val="00865507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7">
    <w:name w:val="s57"/>
    <w:basedOn w:val="a"/>
    <w:rsid w:val="008655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8">
    <w:name w:val="s58"/>
    <w:basedOn w:val="a"/>
    <w:rsid w:val="008655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9">
    <w:name w:val="s59"/>
    <w:basedOn w:val="a"/>
    <w:rsid w:val="0086550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0">
    <w:name w:val="s60"/>
    <w:basedOn w:val="a"/>
    <w:rsid w:val="008655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1">
    <w:name w:val="s61"/>
    <w:basedOn w:val="a"/>
    <w:rsid w:val="008655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2">
    <w:name w:val="s62"/>
    <w:basedOn w:val="a"/>
    <w:rsid w:val="008655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3">
    <w:name w:val="s63"/>
    <w:basedOn w:val="a"/>
    <w:rsid w:val="00865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4">
    <w:name w:val="s64"/>
    <w:basedOn w:val="a"/>
    <w:rsid w:val="00865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5">
    <w:name w:val="s65"/>
    <w:basedOn w:val="a"/>
    <w:rsid w:val="00865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6">
    <w:name w:val="s66"/>
    <w:basedOn w:val="a"/>
    <w:rsid w:val="008655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7">
    <w:name w:val="s67"/>
    <w:basedOn w:val="a"/>
    <w:rsid w:val="008655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8">
    <w:name w:val="s68"/>
    <w:basedOn w:val="a"/>
    <w:rsid w:val="00865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9">
    <w:name w:val="s69"/>
    <w:basedOn w:val="a"/>
    <w:rsid w:val="00865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0">
    <w:name w:val="s70"/>
    <w:basedOn w:val="a"/>
    <w:rsid w:val="00865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1">
    <w:name w:val="s71"/>
    <w:basedOn w:val="a"/>
    <w:rsid w:val="0086550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2">
    <w:name w:val="s72"/>
    <w:basedOn w:val="a"/>
    <w:rsid w:val="00865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3">
    <w:name w:val="s73"/>
    <w:basedOn w:val="a"/>
    <w:rsid w:val="00865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4">
    <w:name w:val="s74"/>
    <w:basedOn w:val="a"/>
    <w:rsid w:val="0086550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5">
    <w:name w:val="s75"/>
    <w:basedOn w:val="a"/>
    <w:rsid w:val="00865507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6">
    <w:name w:val="s76"/>
    <w:basedOn w:val="a"/>
    <w:rsid w:val="008655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7">
    <w:name w:val="s77"/>
    <w:basedOn w:val="a"/>
    <w:rsid w:val="008655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8">
    <w:name w:val="s78"/>
    <w:basedOn w:val="a"/>
    <w:rsid w:val="0086550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9">
    <w:name w:val="s79"/>
    <w:basedOn w:val="a"/>
    <w:rsid w:val="008655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0">
    <w:name w:val="s80"/>
    <w:basedOn w:val="a"/>
    <w:rsid w:val="008655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1">
    <w:name w:val="s81"/>
    <w:basedOn w:val="a"/>
    <w:rsid w:val="008655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2">
    <w:name w:val="s82"/>
    <w:basedOn w:val="a"/>
    <w:rsid w:val="00865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3">
    <w:name w:val="s83"/>
    <w:basedOn w:val="a"/>
    <w:rsid w:val="00865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4">
    <w:name w:val="s84"/>
    <w:basedOn w:val="a"/>
    <w:rsid w:val="00865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5">
    <w:name w:val="s85"/>
    <w:basedOn w:val="a"/>
    <w:rsid w:val="008655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6">
    <w:name w:val="s86"/>
    <w:basedOn w:val="a"/>
    <w:rsid w:val="008655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7">
    <w:name w:val="s87"/>
    <w:basedOn w:val="a"/>
    <w:rsid w:val="00865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8">
    <w:name w:val="s88"/>
    <w:basedOn w:val="a"/>
    <w:rsid w:val="00865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9">
    <w:name w:val="s89"/>
    <w:basedOn w:val="a"/>
    <w:rsid w:val="00865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0">
    <w:name w:val="s90"/>
    <w:basedOn w:val="a"/>
    <w:rsid w:val="00865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1">
    <w:name w:val="s91"/>
    <w:basedOn w:val="a"/>
    <w:rsid w:val="0086550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2">
    <w:name w:val="s92"/>
    <w:basedOn w:val="a"/>
    <w:rsid w:val="00865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3">
    <w:name w:val="s93"/>
    <w:basedOn w:val="a"/>
    <w:rsid w:val="00865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4">
    <w:name w:val="s94"/>
    <w:basedOn w:val="a"/>
    <w:rsid w:val="0086550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5">
    <w:name w:val="s95"/>
    <w:basedOn w:val="a"/>
    <w:rsid w:val="008655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6">
    <w:name w:val="s96"/>
    <w:basedOn w:val="a"/>
    <w:rsid w:val="008655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7">
    <w:name w:val="s97"/>
    <w:basedOn w:val="a"/>
    <w:rsid w:val="008655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8">
    <w:name w:val="s98"/>
    <w:basedOn w:val="a"/>
    <w:rsid w:val="008655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9">
    <w:name w:val="s99"/>
    <w:basedOn w:val="a"/>
    <w:rsid w:val="008655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0">
    <w:name w:val="s100"/>
    <w:basedOn w:val="a"/>
    <w:rsid w:val="00865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1">
    <w:name w:val="s101"/>
    <w:basedOn w:val="a"/>
    <w:rsid w:val="00865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2">
    <w:name w:val="s102"/>
    <w:basedOn w:val="a"/>
    <w:rsid w:val="00865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3">
    <w:name w:val="s103"/>
    <w:basedOn w:val="a"/>
    <w:rsid w:val="00865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4">
    <w:name w:val="s104"/>
    <w:basedOn w:val="a"/>
    <w:rsid w:val="00865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5">
    <w:name w:val="s105"/>
    <w:basedOn w:val="a"/>
    <w:rsid w:val="0086550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6">
    <w:name w:val="s106"/>
    <w:basedOn w:val="a"/>
    <w:rsid w:val="00865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7">
    <w:name w:val="s107"/>
    <w:basedOn w:val="a"/>
    <w:rsid w:val="00865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8">
    <w:name w:val="s108"/>
    <w:basedOn w:val="a"/>
    <w:rsid w:val="00865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9">
    <w:name w:val="s109"/>
    <w:basedOn w:val="a"/>
    <w:rsid w:val="0086550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0">
    <w:name w:val="s110"/>
    <w:basedOn w:val="a"/>
    <w:rsid w:val="008655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1">
    <w:name w:val="s111"/>
    <w:basedOn w:val="a"/>
    <w:rsid w:val="008655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2">
    <w:name w:val="s112"/>
    <w:basedOn w:val="a"/>
    <w:rsid w:val="00865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3">
    <w:name w:val="s113"/>
    <w:basedOn w:val="a"/>
    <w:rsid w:val="00865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4">
    <w:name w:val="s114"/>
    <w:basedOn w:val="a"/>
    <w:rsid w:val="00865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5">
    <w:name w:val="s115"/>
    <w:basedOn w:val="a"/>
    <w:rsid w:val="0086550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6">
    <w:name w:val="s116"/>
    <w:basedOn w:val="a"/>
    <w:rsid w:val="00865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7">
    <w:name w:val="s117"/>
    <w:basedOn w:val="a"/>
    <w:rsid w:val="0086550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8">
    <w:name w:val="s118"/>
    <w:basedOn w:val="a"/>
    <w:rsid w:val="008655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9">
    <w:name w:val="s119"/>
    <w:basedOn w:val="a"/>
    <w:rsid w:val="008655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0">
    <w:name w:val="s120"/>
    <w:basedOn w:val="a"/>
    <w:rsid w:val="00865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1">
    <w:name w:val="s121"/>
    <w:basedOn w:val="a"/>
    <w:rsid w:val="00865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2">
    <w:name w:val="s122"/>
    <w:basedOn w:val="a"/>
    <w:rsid w:val="00865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3">
    <w:name w:val="s123"/>
    <w:basedOn w:val="a"/>
    <w:rsid w:val="0086550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4">
    <w:name w:val="s124"/>
    <w:basedOn w:val="a"/>
    <w:rsid w:val="00865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5">
    <w:name w:val="s125"/>
    <w:basedOn w:val="a"/>
    <w:rsid w:val="0086550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6">
    <w:name w:val="s126"/>
    <w:basedOn w:val="a"/>
    <w:rsid w:val="00865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7">
    <w:name w:val="s127"/>
    <w:basedOn w:val="a"/>
    <w:rsid w:val="00865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8">
    <w:name w:val="s128"/>
    <w:basedOn w:val="a"/>
    <w:rsid w:val="008655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9">
    <w:name w:val="s129"/>
    <w:basedOn w:val="a"/>
    <w:rsid w:val="008655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0">
    <w:name w:val="s130"/>
    <w:basedOn w:val="a"/>
    <w:rsid w:val="00865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1">
    <w:name w:val="s131"/>
    <w:basedOn w:val="a"/>
    <w:rsid w:val="00865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2">
    <w:name w:val="s132"/>
    <w:basedOn w:val="a"/>
    <w:rsid w:val="00865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3">
    <w:name w:val="s133"/>
    <w:basedOn w:val="a"/>
    <w:rsid w:val="0086550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4">
    <w:name w:val="s134"/>
    <w:basedOn w:val="a"/>
    <w:rsid w:val="00865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5">
    <w:name w:val="s135"/>
    <w:basedOn w:val="a"/>
    <w:rsid w:val="0086550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6">
    <w:name w:val="s136"/>
    <w:basedOn w:val="a"/>
    <w:rsid w:val="008655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7">
    <w:name w:val="s137"/>
    <w:basedOn w:val="a"/>
    <w:rsid w:val="008655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8">
    <w:name w:val="s138"/>
    <w:basedOn w:val="a"/>
    <w:rsid w:val="00865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9">
    <w:name w:val="s139"/>
    <w:basedOn w:val="a"/>
    <w:rsid w:val="00865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0">
    <w:name w:val="s140"/>
    <w:basedOn w:val="a"/>
    <w:rsid w:val="00865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1">
    <w:name w:val="s141"/>
    <w:basedOn w:val="a"/>
    <w:rsid w:val="0086550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2">
    <w:name w:val="s142"/>
    <w:basedOn w:val="a"/>
    <w:rsid w:val="00865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3">
    <w:name w:val="s143"/>
    <w:basedOn w:val="a"/>
    <w:rsid w:val="00865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4">
    <w:name w:val="s144"/>
    <w:basedOn w:val="a"/>
    <w:rsid w:val="0086550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5">
    <w:name w:val="s145"/>
    <w:basedOn w:val="a"/>
    <w:rsid w:val="008655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6">
    <w:name w:val="s146"/>
    <w:basedOn w:val="a"/>
    <w:rsid w:val="008655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7">
    <w:name w:val="s147"/>
    <w:basedOn w:val="a"/>
    <w:rsid w:val="008655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8">
    <w:name w:val="s148"/>
    <w:basedOn w:val="a"/>
    <w:rsid w:val="00865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9">
    <w:name w:val="s149"/>
    <w:basedOn w:val="a"/>
    <w:rsid w:val="0086550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0">
    <w:name w:val="s150"/>
    <w:basedOn w:val="a"/>
    <w:rsid w:val="008655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1">
    <w:name w:val="s151"/>
    <w:basedOn w:val="a"/>
    <w:rsid w:val="008655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2">
    <w:name w:val="s152"/>
    <w:basedOn w:val="a"/>
    <w:rsid w:val="00865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3">
    <w:name w:val="s153"/>
    <w:basedOn w:val="a"/>
    <w:rsid w:val="00865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4">
    <w:name w:val="s154"/>
    <w:basedOn w:val="a"/>
    <w:rsid w:val="00865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5">
    <w:name w:val="s155"/>
    <w:basedOn w:val="a"/>
    <w:rsid w:val="0086550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6">
    <w:name w:val="s156"/>
    <w:basedOn w:val="a"/>
    <w:rsid w:val="00865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7">
    <w:name w:val="s157"/>
    <w:basedOn w:val="a"/>
    <w:rsid w:val="00865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8">
    <w:name w:val="s158"/>
    <w:basedOn w:val="a"/>
    <w:rsid w:val="0086550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9">
    <w:name w:val="s159"/>
    <w:basedOn w:val="a"/>
    <w:rsid w:val="008655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0">
    <w:name w:val="s160"/>
    <w:basedOn w:val="a"/>
    <w:rsid w:val="008655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1">
    <w:name w:val="s161"/>
    <w:basedOn w:val="a"/>
    <w:rsid w:val="008655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2">
    <w:name w:val="s162"/>
    <w:basedOn w:val="a"/>
    <w:rsid w:val="00865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3">
    <w:name w:val="s163"/>
    <w:basedOn w:val="a"/>
    <w:rsid w:val="008655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4">
    <w:name w:val="s164"/>
    <w:basedOn w:val="a"/>
    <w:rsid w:val="008655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5">
    <w:name w:val="s165"/>
    <w:basedOn w:val="a"/>
    <w:rsid w:val="00865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6">
    <w:name w:val="s166"/>
    <w:basedOn w:val="a"/>
    <w:rsid w:val="00865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7">
    <w:name w:val="s167"/>
    <w:basedOn w:val="a"/>
    <w:rsid w:val="00865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8">
    <w:name w:val="s168"/>
    <w:basedOn w:val="a"/>
    <w:rsid w:val="00865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9">
    <w:name w:val="s169"/>
    <w:basedOn w:val="a"/>
    <w:rsid w:val="0086550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0">
    <w:name w:val="s170"/>
    <w:basedOn w:val="a"/>
    <w:rsid w:val="00865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1">
    <w:name w:val="s171"/>
    <w:basedOn w:val="a"/>
    <w:rsid w:val="00865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2">
    <w:name w:val="s172"/>
    <w:basedOn w:val="a"/>
    <w:rsid w:val="0086550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3">
    <w:name w:val="s173"/>
    <w:basedOn w:val="a"/>
    <w:rsid w:val="00865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4">
    <w:name w:val="s174"/>
    <w:basedOn w:val="a"/>
    <w:rsid w:val="00865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5">
    <w:name w:val="s175"/>
    <w:basedOn w:val="a"/>
    <w:rsid w:val="00865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6">
    <w:name w:val="s176"/>
    <w:basedOn w:val="a"/>
    <w:rsid w:val="0086550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7">
    <w:name w:val="s177"/>
    <w:basedOn w:val="a"/>
    <w:rsid w:val="008655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8">
    <w:name w:val="s178"/>
    <w:basedOn w:val="a"/>
    <w:rsid w:val="008655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9">
    <w:name w:val="s179"/>
    <w:basedOn w:val="a"/>
    <w:rsid w:val="008655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0">
    <w:name w:val="s180"/>
    <w:basedOn w:val="a"/>
    <w:rsid w:val="008655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1">
    <w:name w:val="s181"/>
    <w:basedOn w:val="a"/>
    <w:rsid w:val="00865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2">
    <w:name w:val="s182"/>
    <w:basedOn w:val="a"/>
    <w:rsid w:val="00865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3">
    <w:name w:val="s183"/>
    <w:basedOn w:val="a"/>
    <w:rsid w:val="00865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4">
    <w:name w:val="s184"/>
    <w:basedOn w:val="a"/>
    <w:rsid w:val="00865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5">
    <w:name w:val="s185"/>
    <w:basedOn w:val="a"/>
    <w:rsid w:val="00865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6">
    <w:name w:val="s186"/>
    <w:basedOn w:val="a"/>
    <w:rsid w:val="00865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7">
    <w:name w:val="s187"/>
    <w:basedOn w:val="a"/>
    <w:rsid w:val="0086550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8">
    <w:name w:val="s188"/>
    <w:basedOn w:val="a"/>
    <w:rsid w:val="00865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9">
    <w:name w:val="s189"/>
    <w:basedOn w:val="a"/>
    <w:rsid w:val="00865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0">
    <w:name w:val="s190"/>
    <w:basedOn w:val="a"/>
    <w:rsid w:val="00865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1">
    <w:name w:val="s191"/>
    <w:basedOn w:val="a"/>
    <w:rsid w:val="0086550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2">
    <w:name w:val="s192"/>
    <w:basedOn w:val="a"/>
    <w:rsid w:val="008655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3">
    <w:name w:val="s193"/>
    <w:basedOn w:val="a"/>
    <w:rsid w:val="008655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4">
    <w:name w:val="s194"/>
    <w:basedOn w:val="a"/>
    <w:rsid w:val="00865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5">
    <w:name w:val="s195"/>
    <w:basedOn w:val="a"/>
    <w:rsid w:val="00865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6">
    <w:name w:val="s196"/>
    <w:basedOn w:val="a"/>
    <w:rsid w:val="00865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7">
    <w:name w:val="s197"/>
    <w:basedOn w:val="a"/>
    <w:rsid w:val="00865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8">
    <w:name w:val="s198"/>
    <w:basedOn w:val="a"/>
    <w:rsid w:val="00865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9">
    <w:name w:val="s199"/>
    <w:basedOn w:val="a"/>
    <w:rsid w:val="00865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0">
    <w:name w:val="s200"/>
    <w:basedOn w:val="a"/>
    <w:rsid w:val="0086550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1">
    <w:name w:val="s201"/>
    <w:basedOn w:val="a"/>
    <w:rsid w:val="00865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2">
    <w:name w:val="s202"/>
    <w:basedOn w:val="a"/>
    <w:rsid w:val="00865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3">
    <w:name w:val="s203"/>
    <w:basedOn w:val="a"/>
    <w:rsid w:val="00865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4">
    <w:name w:val="s204"/>
    <w:basedOn w:val="a"/>
    <w:rsid w:val="0086550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5">
    <w:name w:val="s205"/>
    <w:basedOn w:val="a"/>
    <w:rsid w:val="008655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6">
    <w:name w:val="s206"/>
    <w:basedOn w:val="a"/>
    <w:rsid w:val="008655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7">
    <w:name w:val="s207"/>
    <w:basedOn w:val="a"/>
    <w:rsid w:val="00865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8">
    <w:name w:val="s208"/>
    <w:basedOn w:val="a"/>
    <w:rsid w:val="00865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9">
    <w:name w:val="s209"/>
    <w:basedOn w:val="a"/>
    <w:rsid w:val="00865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0">
    <w:name w:val="s210"/>
    <w:basedOn w:val="a"/>
    <w:rsid w:val="00865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1">
    <w:name w:val="s211"/>
    <w:basedOn w:val="a"/>
    <w:rsid w:val="00865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2">
    <w:name w:val="s212"/>
    <w:basedOn w:val="a"/>
    <w:rsid w:val="00865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3">
    <w:name w:val="s213"/>
    <w:basedOn w:val="a"/>
    <w:rsid w:val="0086550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4">
    <w:name w:val="s214"/>
    <w:basedOn w:val="a"/>
    <w:rsid w:val="00865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5">
    <w:name w:val="s215"/>
    <w:basedOn w:val="a"/>
    <w:rsid w:val="00865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6">
    <w:name w:val="s216"/>
    <w:basedOn w:val="a"/>
    <w:rsid w:val="00865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7">
    <w:name w:val="s217"/>
    <w:basedOn w:val="a"/>
    <w:rsid w:val="0086550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8">
    <w:name w:val="s218"/>
    <w:basedOn w:val="a"/>
    <w:rsid w:val="008655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9">
    <w:name w:val="s219"/>
    <w:basedOn w:val="a"/>
    <w:rsid w:val="008655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0">
    <w:name w:val="s220"/>
    <w:basedOn w:val="a"/>
    <w:rsid w:val="00865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1">
    <w:name w:val="s221"/>
    <w:basedOn w:val="a"/>
    <w:rsid w:val="00865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222"/>
    <w:basedOn w:val="a"/>
    <w:rsid w:val="00865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3">
    <w:name w:val="s223"/>
    <w:basedOn w:val="a"/>
    <w:rsid w:val="0086550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4">
    <w:name w:val="s224"/>
    <w:basedOn w:val="a"/>
    <w:rsid w:val="0086550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5">
    <w:name w:val="s225"/>
    <w:basedOn w:val="a"/>
    <w:rsid w:val="00865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6">
    <w:name w:val="s226"/>
    <w:basedOn w:val="a"/>
    <w:rsid w:val="00865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7">
    <w:name w:val="s227"/>
    <w:basedOn w:val="a"/>
    <w:rsid w:val="00865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8">
    <w:name w:val="s228"/>
    <w:basedOn w:val="a"/>
    <w:rsid w:val="00865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9">
    <w:name w:val="s229"/>
    <w:basedOn w:val="a"/>
    <w:rsid w:val="00865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0">
    <w:name w:val="s230"/>
    <w:basedOn w:val="a"/>
    <w:rsid w:val="00865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1">
    <w:name w:val="s231"/>
    <w:basedOn w:val="a"/>
    <w:rsid w:val="00865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">
    <w:name w:val="a_n"/>
    <w:basedOn w:val="a"/>
    <w:rsid w:val="00865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865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">
    <w:name w:val="s7"/>
    <w:basedOn w:val="a"/>
    <w:rsid w:val="00865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0">
    <w:name w:val="s30"/>
    <w:basedOn w:val="a"/>
    <w:rsid w:val="00865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865507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865507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865507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sid w:val="00865507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sid w:val="00865507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65507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sid w:val="00865507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865507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865507"/>
    <w:rPr>
      <w:rFonts w:ascii="Symbol" w:hAnsi="Symbol" w:hint="default"/>
    </w:rPr>
  </w:style>
  <w:style w:type="character" w:customStyle="1" w:styleId="onewind3">
    <w:name w:val="onewind3"/>
    <w:basedOn w:val="a0"/>
    <w:rsid w:val="00865507"/>
    <w:rPr>
      <w:rFonts w:ascii="Wingdings 3" w:hAnsi="Wingdings 3" w:hint="default"/>
    </w:rPr>
  </w:style>
  <w:style w:type="character" w:customStyle="1" w:styleId="onewind2">
    <w:name w:val="onewind2"/>
    <w:basedOn w:val="a0"/>
    <w:rsid w:val="00865507"/>
    <w:rPr>
      <w:rFonts w:ascii="Wingdings 2" w:hAnsi="Wingdings 2" w:hint="default"/>
    </w:rPr>
  </w:style>
  <w:style w:type="character" w:customStyle="1" w:styleId="onewind">
    <w:name w:val="onewind"/>
    <w:basedOn w:val="a0"/>
    <w:rsid w:val="00865507"/>
    <w:rPr>
      <w:rFonts w:ascii="Wingdings" w:hAnsi="Wingdings" w:hint="default"/>
    </w:rPr>
  </w:style>
  <w:style w:type="character" w:customStyle="1" w:styleId="rednoun">
    <w:name w:val="rednoun"/>
    <w:basedOn w:val="a0"/>
    <w:rsid w:val="00865507"/>
  </w:style>
  <w:style w:type="character" w:customStyle="1" w:styleId="post">
    <w:name w:val="post"/>
    <w:basedOn w:val="a0"/>
    <w:rsid w:val="00865507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865507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sid w:val="00865507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865507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865507"/>
    <w:rPr>
      <w:rFonts w:ascii="Arial" w:hAnsi="Arial" w:cs="Arial" w:hint="default"/>
    </w:rPr>
  </w:style>
  <w:style w:type="table" w:customStyle="1" w:styleId="tablencpi">
    <w:name w:val="tablencpi"/>
    <w:basedOn w:val="a1"/>
    <w:rsid w:val="00865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4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4122</Words>
  <Characters>23496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Белокурская Наталья</dc:creator>
  <cp:lastModifiedBy>Белокурская Наталья</cp:lastModifiedBy>
  <cp:revision>1</cp:revision>
  <cp:lastPrinted>2018-05-28T11:41:00Z</cp:lastPrinted>
  <dcterms:created xsi:type="dcterms:W3CDTF">2018-05-28T11:38:00Z</dcterms:created>
  <dcterms:modified xsi:type="dcterms:W3CDTF">2018-05-28T11:39:00Z</dcterms:modified>
</cp:coreProperties>
</file>