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8065" w14:textId="77777777" w:rsidR="0022253A" w:rsidRDefault="0022253A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МОГИЛЕВСКОГО ОБЛАСТНОГО ИСПОЛНИТЕЛЬНОГО КОМИТЕТА</w:t>
      </w:r>
    </w:p>
    <w:p w14:paraId="5C8C709E" w14:textId="77777777" w:rsidR="0022253A" w:rsidRDefault="0022253A">
      <w:pPr>
        <w:pStyle w:val="newncpi"/>
        <w:ind w:firstLine="0"/>
        <w:jc w:val="center"/>
      </w:pPr>
      <w:r>
        <w:rPr>
          <w:rStyle w:val="datepr"/>
        </w:rPr>
        <w:t>13 июля 2022 г.</w:t>
      </w:r>
      <w:r>
        <w:rPr>
          <w:rStyle w:val="number"/>
        </w:rPr>
        <w:t xml:space="preserve"> № 35-11</w:t>
      </w:r>
    </w:p>
    <w:p w14:paraId="12C933A5" w14:textId="77777777" w:rsidR="0022253A" w:rsidRDefault="0022253A">
      <w:pPr>
        <w:pStyle w:val="titlencpi"/>
      </w:pPr>
      <w:r>
        <w:t>О делегировании полномочий</w:t>
      </w:r>
    </w:p>
    <w:p w14:paraId="4BCEF70A" w14:textId="77777777" w:rsidR="0022253A" w:rsidRDefault="0022253A">
      <w:pPr>
        <w:pStyle w:val="preamble"/>
      </w:pPr>
      <w:r>
        <w:t>На основании пункта 2 статьи 5 Закона Республики Беларусь от 28 октября 2008 г. № 433-З «Об основах административных процедур» Могилевский областной исполнительный комитет РЕШИЛ:</w:t>
      </w:r>
    </w:p>
    <w:p w14:paraId="5DE81A04" w14:textId="77777777" w:rsidR="0022253A" w:rsidRDefault="0022253A">
      <w:pPr>
        <w:pStyle w:val="point"/>
      </w:pPr>
      <w:r>
        <w:t>1. Делегировать полномочия по приему, подготовке к рассмотрению заявлений заинтересованных лиц и выдаче административных решений, принятых Могилевским областным исполнительным комитетом (далее – облисполком), а также по принятию административных решений об отказе в принятии заявлений заинтересованных лиц при осуществлении административных процедур, указанных в едином перечне административных процедур, осуществляемых в отношении субъектов хозяйствования, утвержденном постановлением Совета Министров Республики Беларусь от 24 сентября 2021 г. № 548 (далее – единый перечень):</w:t>
      </w:r>
    </w:p>
    <w:p w14:paraId="2C3AEE0F" w14:textId="77777777" w:rsidR="0022253A" w:rsidRDefault="0022253A">
      <w:pPr>
        <w:pStyle w:val="underpoint"/>
      </w:pPr>
      <w:r>
        <w:t>1.1. в подпункте 6.8.3 пункта 6.8 единого перечня, – Могилевскому государственному производственному лесохозяйственному объединению;</w:t>
      </w:r>
    </w:p>
    <w:p w14:paraId="6BCB90C9" w14:textId="77777777" w:rsidR="0022253A" w:rsidRDefault="0022253A">
      <w:pPr>
        <w:pStyle w:val="underpoint"/>
      </w:pPr>
      <w:r>
        <w:t>1.2. в подпунктах 8.11.1, 8.11.2 и 8.11.4 пункта 8.11 единого перечня, – главному управлению торговли и услуг облисполкома;</w:t>
      </w:r>
    </w:p>
    <w:p w14:paraId="7B7E58F7" w14:textId="77777777" w:rsidR="0022253A" w:rsidRDefault="0022253A">
      <w:pPr>
        <w:pStyle w:val="underpoint"/>
      </w:pPr>
      <w:r>
        <w:t>1.3. в подпункте 12.8.1 пункта 12.8 единого перечня, – главному управлению юстиции облисполкома.</w:t>
      </w:r>
    </w:p>
    <w:p w14:paraId="3927F5F0" w14:textId="77777777" w:rsidR="0022253A" w:rsidRDefault="0022253A">
      <w:pPr>
        <w:pStyle w:val="point"/>
      </w:pPr>
      <w:r>
        <w:t>2. Настоящее решение вступает в силу после его официального опубликования.</w:t>
      </w:r>
    </w:p>
    <w:p w14:paraId="4D12DBEB" w14:textId="77777777" w:rsidR="0022253A" w:rsidRDefault="0022253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22253A" w14:paraId="2EBF2881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8B9724" w14:textId="77777777" w:rsidR="0022253A" w:rsidRDefault="0022253A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3238EF" w14:textId="77777777" w:rsidR="0022253A" w:rsidRDefault="0022253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А.М.Исаченко</w:t>
            </w:r>
            <w:proofErr w:type="spellEnd"/>
          </w:p>
        </w:tc>
      </w:tr>
      <w:tr w:rsidR="0022253A" w14:paraId="25A54F78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81A41E" w14:textId="77777777" w:rsidR="0022253A" w:rsidRDefault="0022253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820922" w14:textId="77777777" w:rsidR="0022253A" w:rsidRDefault="0022253A">
            <w:pPr>
              <w:pStyle w:val="newncpi0"/>
              <w:jc w:val="right"/>
            </w:pPr>
            <w:r>
              <w:t> </w:t>
            </w:r>
          </w:p>
        </w:tc>
      </w:tr>
      <w:tr w:rsidR="0022253A" w14:paraId="1B7E1942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E67A92" w14:textId="77777777" w:rsidR="0022253A" w:rsidRDefault="0022253A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F913ED" w14:textId="77777777" w:rsidR="0022253A" w:rsidRDefault="0022253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Н.Л.Дедков</w:t>
            </w:r>
            <w:proofErr w:type="spellEnd"/>
          </w:p>
        </w:tc>
      </w:tr>
    </w:tbl>
    <w:p w14:paraId="4F9BA841" w14:textId="77777777" w:rsidR="0022253A" w:rsidRDefault="0022253A">
      <w:pPr>
        <w:pStyle w:val="newncpi0"/>
      </w:pPr>
      <w:r>
        <w:t> </w:t>
      </w:r>
    </w:p>
    <w:p w14:paraId="2192B70F" w14:textId="77777777" w:rsidR="0022253A" w:rsidRDefault="0022253A">
      <w:pPr>
        <w:pStyle w:val="agree"/>
      </w:pPr>
      <w:r>
        <w:t>СОГЛАСОВАНО</w:t>
      </w:r>
    </w:p>
    <w:p w14:paraId="14856E14" w14:textId="77777777" w:rsidR="0022253A" w:rsidRDefault="0022253A">
      <w:pPr>
        <w:pStyle w:val="agree"/>
      </w:pPr>
      <w:r>
        <w:t xml:space="preserve">Могилевское </w:t>
      </w:r>
      <w:r>
        <w:br/>
        <w:t xml:space="preserve">государственное производственное </w:t>
      </w:r>
      <w:r>
        <w:br/>
        <w:t>лесохозяйственное объединение</w:t>
      </w:r>
    </w:p>
    <w:p w14:paraId="5DDCAE82" w14:textId="77777777" w:rsidR="0022253A" w:rsidRDefault="0022253A">
      <w:pPr>
        <w:pStyle w:val="newncpi"/>
      </w:pPr>
      <w:r>
        <w:t> </w:t>
      </w:r>
    </w:p>
    <w:p w14:paraId="761FA8BC" w14:textId="77777777" w:rsidR="00655392" w:rsidRDefault="00655392"/>
    <w:sectPr w:rsidR="00655392" w:rsidSect="002225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A396" w14:textId="77777777" w:rsidR="00440476" w:rsidRDefault="00440476" w:rsidP="0022253A">
      <w:pPr>
        <w:spacing w:after="0" w:line="240" w:lineRule="auto"/>
      </w:pPr>
      <w:r>
        <w:separator/>
      </w:r>
    </w:p>
  </w:endnote>
  <w:endnote w:type="continuationSeparator" w:id="0">
    <w:p w14:paraId="0FA26178" w14:textId="77777777" w:rsidR="00440476" w:rsidRDefault="00440476" w:rsidP="0022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582E" w14:textId="77777777" w:rsidR="0022253A" w:rsidRDefault="002225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7BE5" w14:textId="77777777" w:rsidR="0022253A" w:rsidRDefault="0022253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22253A" w14:paraId="74DA164B" w14:textId="77777777" w:rsidTr="0022253A">
      <w:tc>
        <w:tcPr>
          <w:tcW w:w="1800" w:type="dxa"/>
          <w:shd w:val="clear" w:color="auto" w:fill="auto"/>
          <w:vAlign w:val="center"/>
        </w:tcPr>
        <w:p w14:paraId="6BE19AD3" w14:textId="77777777" w:rsidR="0022253A" w:rsidRDefault="0022253A">
          <w:pPr>
            <w:pStyle w:val="a5"/>
          </w:pPr>
          <w:r>
            <w:rPr>
              <w:noProof/>
            </w:rPr>
            <w:drawing>
              <wp:inline distT="0" distB="0" distL="0" distR="0" wp14:anchorId="3CA4186C" wp14:editId="7E49B681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48FD714F" w14:textId="77777777" w:rsidR="0022253A" w:rsidRDefault="0022253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3DF0C9D4" w14:textId="77777777" w:rsidR="0022253A" w:rsidRDefault="0022253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16.03.2023</w:t>
          </w:r>
        </w:p>
        <w:p w14:paraId="597B9398" w14:textId="77777777" w:rsidR="0022253A" w:rsidRPr="0022253A" w:rsidRDefault="0022253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6D96208C" w14:textId="77777777" w:rsidR="0022253A" w:rsidRDefault="002225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0AAF0" w14:textId="77777777" w:rsidR="00440476" w:rsidRDefault="00440476" w:rsidP="0022253A">
      <w:pPr>
        <w:spacing w:after="0" w:line="240" w:lineRule="auto"/>
      </w:pPr>
      <w:r>
        <w:separator/>
      </w:r>
    </w:p>
  </w:footnote>
  <w:footnote w:type="continuationSeparator" w:id="0">
    <w:p w14:paraId="2F95117C" w14:textId="77777777" w:rsidR="00440476" w:rsidRDefault="00440476" w:rsidP="00222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0857" w14:textId="77777777" w:rsidR="0022253A" w:rsidRDefault="0022253A" w:rsidP="000B488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57DDCAD8" w14:textId="77777777" w:rsidR="0022253A" w:rsidRDefault="002225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2442" w14:textId="77777777" w:rsidR="0022253A" w:rsidRDefault="0022253A" w:rsidP="000B488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4106C348" w14:textId="77777777" w:rsidR="0022253A" w:rsidRDefault="002225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8B79" w14:textId="77777777" w:rsidR="0022253A" w:rsidRPr="0022253A" w:rsidRDefault="0022253A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3A"/>
    <w:rsid w:val="0022253A"/>
    <w:rsid w:val="00440476"/>
    <w:rsid w:val="0065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B79CF"/>
  <w15:chartTrackingRefBased/>
  <w15:docId w15:val="{9BFBF2E0-C788-45D1-B133-187C4AFA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2253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agree">
    <w:name w:val="agree"/>
    <w:basedOn w:val="a"/>
    <w:rsid w:val="0022253A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point">
    <w:name w:val="point"/>
    <w:basedOn w:val="a"/>
    <w:rsid w:val="002225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2225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2225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">
    <w:name w:val="newncpi"/>
    <w:basedOn w:val="a"/>
    <w:rsid w:val="002225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22253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22253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2253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2253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2253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2253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2253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22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53A"/>
  </w:style>
  <w:style w:type="paragraph" w:styleId="a5">
    <w:name w:val="footer"/>
    <w:basedOn w:val="a"/>
    <w:link w:val="a6"/>
    <w:uiPriority w:val="99"/>
    <w:unhideWhenUsed/>
    <w:rsid w:val="00222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53A"/>
  </w:style>
  <w:style w:type="character" w:styleId="a7">
    <w:name w:val="page number"/>
    <w:basedOn w:val="a0"/>
    <w:uiPriority w:val="99"/>
    <w:semiHidden/>
    <w:unhideWhenUsed/>
    <w:rsid w:val="0022253A"/>
  </w:style>
  <w:style w:type="table" w:styleId="a8">
    <w:name w:val="Table Grid"/>
    <w:basedOn w:val="a1"/>
    <w:uiPriority w:val="39"/>
    <w:rsid w:val="0022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1284</Characters>
  <Application>Microsoft Office Word</Application>
  <DocSecurity>0</DocSecurity>
  <Lines>34</Lines>
  <Paragraphs>17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Янукович Ольга Владимировна</dc:creator>
  <cp:keywords/>
  <dc:description/>
  <cp:lastModifiedBy>Янукович Ольга Владимировна</cp:lastModifiedBy>
  <cp:revision>1</cp:revision>
  <dcterms:created xsi:type="dcterms:W3CDTF">2023-03-16T11:52:00Z</dcterms:created>
  <dcterms:modified xsi:type="dcterms:W3CDTF">2023-03-16T11:54:00Z</dcterms:modified>
</cp:coreProperties>
</file>