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5F" w:rsidRPr="00643D2A" w:rsidRDefault="006B18AE" w:rsidP="006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Могилевская область</w:t>
      </w:r>
    </w:p>
    <w:p w:rsidR="0066185F" w:rsidRDefault="0066185F" w:rsidP="00DA1CB9">
      <w:pPr>
        <w:widowControl w:val="0"/>
        <w:snapToGrid w:val="0"/>
        <w:spacing w:after="0" w:line="240" w:lineRule="auto"/>
        <w:ind w:left="-113" w:right="6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CB9" w:rsidRPr="00DA1CB9" w:rsidRDefault="00DA1CB9" w:rsidP="001E7BA9">
      <w:pPr>
        <w:widowControl w:val="0"/>
        <w:tabs>
          <w:tab w:val="left" w:pos="7513"/>
        </w:tabs>
        <w:snapToGrid w:val="0"/>
        <w:spacing w:after="0" w:line="240" w:lineRule="auto"/>
        <w:ind w:left="-113" w:right="8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A1CB9" w:rsidRPr="00DA1CB9" w:rsidRDefault="00DA1CB9" w:rsidP="001E7BA9">
      <w:pPr>
        <w:widowControl w:val="0"/>
        <w:tabs>
          <w:tab w:val="left" w:pos="7513"/>
        </w:tabs>
        <w:snapToGrid w:val="0"/>
        <w:spacing w:after="0" w:line="240" w:lineRule="exact"/>
        <w:ind w:left="-113" w:right="8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председателях, заместителях председател</w:t>
      </w:r>
      <w:r w:rsidR="00F4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1E7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A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секретарях</w:t>
      </w:r>
      <w:r w:rsidR="002C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7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окружных</w:t>
      </w:r>
      <w:r w:rsidR="001E7BA9" w:rsidRPr="00DA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избирательных комиссий </w:t>
      </w:r>
      <w:r w:rsidR="001E7BA9" w:rsidRPr="00DA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выборам в </w:t>
      </w:r>
      <w:r w:rsidR="001E7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Совет</w:t>
      </w:r>
      <w:r w:rsidR="001E7BA9" w:rsidRPr="00DA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</w:t>
      </w:r>
      <w:r w:rsidR="001E7BA9" w:rsidRPr="002C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744A" w:rsidRPr="002C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восьмого созыва</w:t>
      </w:r>
    </w:p>
    <w:p w:rsidR="00DA1CB9" w:rsidRPr="00DA1CB9" w:rsidRDefault="00DA1CB9" w:rsidP="0066185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2942"/>
        <w:gridCol w:w="4996"/>
        <w:gridCol w:w="3828"/>
      </w:tblGrid>
      <w:tr w:rsidR="00FA2A48" w:rsidRPr="005900AD" w:rsidTr="00FA2A48">
        <w:trPr>
          <w:trHeight w:val="427"/>
          <w:tblHeader/>
        </w:trPr>
        <w:tc>
          <w:tcPr>
            <w:tcW w:w="3510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2942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4996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Место работы </w:t>
            </w:r>
            <w:r w:rsidRPr="005900AD">
              <w:rPr>
                <w:sz w:val="24"/>
                <w:szCs w:val="24"/>
              </w:rPr>
              <w:br/>
              <w:t>и занимаемая должность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Адрес комиссии, телефонный код, номера телефонов и факса</w:t>
            </w:r>
          </w:p>
        </w:tc>
      </w:tr>
      <w:tr w:rsidR="00FA2A48" w:rsidRPr="005900AD" w:rsidTr="00FA2A48">
        <w:trPr>
          <w:trHeight w:val="276"/>
          <w:tblHeader/>
        </w:trPr>
        <w:tc>
          <w:tcPr>
            <w:tcW w:w="3510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491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Белыничского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№1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ГАПЕЕВ</w:t>
            </w:r>
            <w:r w:rsidRPr="005900AD">
              <w:rPr>
                <w:sz w:val="24"/>
                <w:szCs w:val="24"/>
              </w:rPr>
              <w:br/>
              <w:t>Сергей Леонидович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Белыничский</w:t>
            </w:r>
            <w:proofErr w:type="spellEnd"/>
            <w:r w:rsidRPr="005900AD">
              <w:rPr>
                <w:sz w:val="24"/>
                <w:szCs w:val="24"/>
              </w:rPr>
              <w:t xml:space="preserve"> филиал Автопарк №7 ОАО «</w:t>
            </w:r>
            <w:proofErr w:type="spellStart"/>
            <w:r w:rsidRPr="005900AD">
              <w:rPr>
                <w:sz w:val="24"/>
                <w:szCs w:val="24"/>
              </w:rPr>
              <w:t>Могилевоблавтотранс</w:t>
            </w:r>
            <w:proofErr w:type="spellEnd"/>
            <w:r w:rsidRPr="005900AD">
              <w:rPr>
                <w:sz w:val="24"/>
                <w:szCs w:val="24"/>
              </w:rPr>
              <w:t>», директор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елыничи, ул.Советская, 29,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78 801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78 801</w:t>
            </w:r>
          </w:p>
        </w:tc>
      </w:tr>
      <w:tr w:rsidR="00FA2A48" w:rsidRPr="005900AD" w:rsidTr="00FA2A48">
        <w:trPr>
          <w:trHeight w:val="555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КАРПИКОВ</w:t>
            </w:r>
            <w:r w:rsidRPr="005900AD">
              <w:rPr>
                <w:sz w:val="24"/>
                <w:szCs w:val="24"/>
              </w:rPr>
              <w:br/>
              <w:t>Дмитрий Анатольевич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5900AD">
              <w:rPr>
                <w:sz w:val="24"/>
                <w:szCs w:val="24"/>
              </w:rPr>
              <w:t xml:space="preserve"> «Искровская базовая школа </w:t>
            </w:r>
            <w:proofErr w:type="spellStart"/>
            <w:r w:rsidRPr="005900AD">
              <w:rPr>
                <w:sz w:val="24"/>
                <w:szCs w:val="24"/>
              </w:rPr>
              <w:t>Белыничского</w:t>
            </w:r>
            <w:proofErr w:type="spellEnd"/>
            <w:r w:rsidRPr="005900AD">
              <w:rPr>
                <w:sz w:val="24"/>
                <w:szCs w:val="24"/>
              </w:rPr>
              <w:t xml:space="preserve"> района»,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ИГНАТОВИЧ</w:t>
            </w:r>
            <w:r w:rsidRPr="005900AD">
              <w:rPr>
                <w:sz w:val="24"/>
                <w:szCs w:val="24"/>
              </w:rPr>
              <w:br/>
              <w:t>Инна Викторовна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Учреждение культуры «</w:t>
            </w:r>
            <w:proofErr w:type="spellStart"/>
            <w:r w:rsidRPr="005900AD">
              <w:rPr>
                <w:sz w:val="24"/>
                <w:szCs w:val="24"/>
              </w:rPr>
              <w:t>Белыничский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районный художественный музей им. </w:t>
            </w:r>
            <w:proofErr w:type="spellStart"/>
            <w:r w:rsidRPr="005900AD">
              <w:rPr>
                <w:sz w:val="24"/>
                <w:szCs w:val="24"/>
              </w:rPr>
              <w:t>В.К.Бялыницкого-Бирули</w:t>
            </w:r>
            <w:proofErr w:type="spellEnd"/>
            <w:r w:rsidRPr="005900AD">
              <w:rPr>
                <w:sz w:val="24"/>
                <w:szCs w:val="24"/>
              </w:rPr>
              <w:t>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Бобруйского</w:t>
            </w:r>
            <w:proofErr w:type="spellEnd"/>
            <w:r w:rsidRPr="005900AD">
              <w:rPr>
                <w:sz w:val="24"/>
                <w:szCs w:val="24"/>
              </w:rPr>
              <w:t xml:space="preserve"> сельского избирательного округа №2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ДОВНАР</w:t>
            </w:r>
            <w:r w:rsidRPr="005900AD">
              <w:rPr>
                <w:sz w:val="24"/>
                <w:szCs w:val="24"/>
              </w:rPr>
              <w:br/>
              <w:t>Евгения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Бобруйская</w:t>
            </w:r>
            <w:proofErr w:type="spellEnd"/>
            <w:r w:rsidRPr="005900AD">
              <w:rPr>
                <w:sz w:val="24"/>
                <w:szCs w:val="24"/>
              </w:rPr>
              <w:t xml:space="preserve"> районная организация Белорусского общественного объединения ветеранов, председатель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 ул.Пушкина, 215а,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74 90 45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74 91 61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РУДКОВСКАЯ</w:t>
            </w:r>
            <w:r w:rsidRPr="005900AD">
              <w:rPr>
                <w:sz w:val="24"/>
                <w:szCs w:val="24"/>
              </w:rPr>
              <w:br/>
              <w:t>Ольга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Бобруйский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заместитель главного бухгалтера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САКУРЕНКО</w:t>
            </w:r>
            <w:r w:rsidRPr="005900AD">
              <w:rPr>
                <w:sz w:val="24"/>
                <w:szCs w:val="24"/>
              </w:rPr>
              <w:br/>
              <w:t>Руслан Васильевич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Бобруйский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главный специалист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Березинского избирательного округа №3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КРАВЦОВА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Руслана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Бобруйская</w:t>
            </w:r>
            <w:proofErr w:type="spellEnd"/>
            <w:r w:rsidRPr="005900AD">
              <w:rPr>
                <w:sz w:val="24"/>
                <w:szCs w:val="24"/>
              </w:rPr>
              <w:t xml:space="preserve"> городская организация Белорусского профсоюза работников образования и науки, председатель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 ул.Советская, 78/18,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76 21 72</w:t>
            </w:r>
          </w:p>
          <w:p w:rsidR="00FA2A48" w:rsidRPr="00BA6025" w:rsidRDefault="00FA2A48" w:rsidP="00BA602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A6025">
              <w:rPr>
                <w:sz w:val="24"/>
                <w:szCs w:val="24"/>
                <w:shd w:val="clear" w:color="auto" w:fill="FFFFFF"/>
              </w:rPr>
              <w:t>ф.</w:t>
            </w:r>
            <w:r>
              <w:rPr>
                <w:sz w:val="24"/>
                <w:szCs w:val="24"/>
                <w:shd w:val="clear" w:color="auto" w:fill="FFFFFF"/>
              </w:rPr>
              <w:t xml:space="preserve"> 72 </w:t>
            </w:r>
            <w:r w:rsidRPr="00BA6025">
              <w:rPr>
                <w:sz w:val="24"/>
                <w:szCs w:val="24"/>
                <w:shd w:val="clear" w:color="auto" w:fill="FFFFFF"/>
              </w:rPr>
              <w:t>05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25">
              <w:rPr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FA2A48" w:rsidRPr="005900AD" w:rsidTr="00FA2A48">
        <w:trPr>
          <w:trHeight w:val="15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КРАСНИКОВ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Василий Борисович</w:t>
            </w:r>
          </w:p>
        </w:tc>
        <w:tc>
          <w:tcPr>
            <w:tcW w:w="4996" w:type="dxa"/>
          </w:tcPr>
          <w:p w:rsidR="00FA2A48" w:rsidRPr="005900AD" w:rsidRDefault="00FA2A48" w:rsidP="006960E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5900AD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Ленинского района г</w:t>
            </w:r>
            <w:proofErr w:type="gramStart"/>
            <w:r w:rsidRPr="005900AD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eastAsia="Times New Roman" w:hAnsi="Times New Roman"/>
                <w:sz w:val="24"/>
                <w:szCs w:val="24"/>
              </w:rPr>
              <w:t xml:space="preserve">обруйска, методист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900AD">
              <w:rPr>
                <w:rFonts w:ascii="Times New Roman" w:eastAsia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5900A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900AD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ГАТАЛЬСКАЯ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Алла Петровна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обруйска, начальник отдела по работе с обращениями граждан и юридических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lastRenderedPageBreak/>
              <w:t>Окружная избирательная комиссия Гоголевского избирательного округа №4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ПЛАКСИЦКИЙ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Николай Григорьевич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обруйск, ул.Советская, 78/18,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>т. 43 31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76 52 23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A6025">
              <w:rPr>
                <w:sz w:val="24"/>
                <w:szCs w:val="24"/>
                <w:shd w:val="clear" w:color="auto" w:fill="FFFFFF"/>
              </w:rPr>
              <w:t>ф.</w:t>
            </w:r>
            <w:r>
              <w:rPr>
                <w:sz w:val="24"/>
                <w:szCs w:val="24"/>
                <w:shd w:val="clear" w:color="auto" w:fill="FFFFFF"/>
              </w:rPr>
              <w:t xml:space="preserve"> 72 </w:t>
            </w:r>
            <w:r w:rsidRPr="00BA6025">
              <w:rPr>
                <w:sz w:val="24"/>
                <w:szCs w:val="24"/>
                <w:shd w:val="clear" w:color="auto" w:fill="FFFFFF"/>
              </w:rPr>
              <w:t>05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25">
              <w:rPr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КОМАР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4996" w:type="dxa"/>
          </w:tcPr>
          <w:p w:rsidR="00FA2A48" w:rsidRPr="005900AD" w:rsidRDefault="00FA2A48" w:rsidP="006960E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Бобруйская</w:t>
            </w:r>
            <w:proofErr w:type="spellEnd"/>
            <w:r w:rsidRPr="005900AD">
              <w:rPr>
                <w:rFonts w:ascii="Times New Roman" w:hAnsi="Times New Roman"/>
                <w:sz w:val="24"/>
                <w:szCs w:val="24"/>
              </w:rPr>
              <w:t xml:space="preserve"> укрупненная типография им. 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А.Т.Непогодина</w:t>
            </w:r>
            <w:proofErr w:type="spellEnd"/>
            <w:r w:rsidRPr="005900AD">
              <w:rPr>
                <w:rFonts w:ascii="Times New Roman" w:hAnsi="Times New Roman"/>
                <w:sz w:val="24"/>
                <w:szCs w:val="24"/>
              </w:rPr>
              <w:t>», мастер участка по изготовлению и обработке печатной продукции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ЛАПАНИК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Учреждение «Территориальный центр социального обслуживания населения Ленинского района 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обруйска», заведующий отделением первичного приема, информации, анализа и прогнозирования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Интернационального избирательного округа №5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КРУПСКАЯ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обруйска, главный специалист отдела образования, спорта и туризма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обруйск, ул.Советская,78/18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AD">
              <w:rPr>
                <w:rFonts w:ascii="Times New Roman" w:hAnsi="Times New Roman"/>
                <w:sz w:val="24"/>
                <w:szCs w:val="24"/>
              </w:rPr>
              <w:t>0225)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т. 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A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A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BA6025">
              <w:rPr>
                <w:sz w:val="24"/>
                <w:szCs w:val="24"/>
                <w:shd w:val="clear" w:color="auto" w:fill="FFFFFF"/>
              </w:rPr>
              <w:t>ф.</w:t>
            </w:r>
            <w:r>
              <w:rPr>
                <w:sz w:val="24"/>
                <w:szCs w:val="24"/>
                <w:shd w:val="clear" w:color="auto" w:fill="FFFFFF"/>
              </w:rPr>
              <w:t xml:space="preserve"> 72 </w:t>
            </w:r>
            <w:r w:rsidRPr="00BA6025">
              <w:rPr>
                <w:sz w:val="24"/>
                <w:szCs w:val="24"/>
                <w:shd w:val="clear" w:color="auto" w:fill="FFFFFF"/>
              </w:rPr>
              <w:t>05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25">
              <w:rPr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РОГОЖНИКОВ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5900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 w:rsidRPr="005900AD">
              <w:rPr>
                <w:rFonts w:ascii="Times New Roman" w:hAnsi="Times New Roman"/>
                <w:sz w:val="24"/>
                <w:szCs w:val="24"/>
              </w:rPr>
              <w:t xml:space="preserve"> государственный медицинский колледж», руководитель 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СЕЛЕЗНЕВА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996" w:type="dxa"/>
          </w:tcPr>
          <w:p w:rsidR="00FA2A48" w:rsidRPr="005900AD" w:rsidRDefault="00FA2A48" w:rsidP="006960E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Представительство Могилевское областное управление Республиканский центр по оздоровлению и санаторно-курортному лечению населения (г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обруйска), ведущий специалист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Ленинского избирательного округа №6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ОВСЯНИК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Марина Валентиновна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ФанДОК</w:t>
            </w:r>
            <w:proofErr w:type="spellEnd"/>
            <w:r w:rsidRPr="005900AD">
              <w:rPr>
                <w:rFonts w:ascii="Times New Roman" w:hAnsi="Times New Roman"/>
                <w:sz w:val="24"/>
                <w:szCs w:val="24"/>
              </w:rPr>
              <w:t>», заместитель генерального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AD">
              <w:rPr>
                <w:rFonts w:ascii="Times New Roman" w:hAnsi="Times New Roman"/>
                <w:sz w:val="24"/>
                <w:szCs w:val="24"/>
              </w:rPr>
              <w:t>- начальник управления по работе с персоналом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обруйск, ул.Советская,78/18,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690">
              <w:rPr>
                <w:rFonts w:ascii="Times New Roman" w:hAnsi="Times New Roman"/>
                <w:color w:val="000000"/>
                <w:sz w:val="24"/>
                <w:szCs w:val="24"/>
              </w:rPr>
              <w:t>ф. 72 05 91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БОБКО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обруйска, начальник отдела идеологической работы, культуры и по делам молодежи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ЧЕРНИНА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Юлия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Бобруйсктрикотаж</w:t>
            </w:r>
            <w:proofErr w:type="spellEnd"/>
            <w:r w:rsidRPr="005900AD">
              <w:rPr>
                <w:rFonts w:ascii="Times New Roman" w:hAnsi="Times New Roman"/>
                <w:sz w:val="24"/>
                <w:szCs w:val="24"/>
              </w:rPr>
              <w:t>», заместитель директора по административно-хозяйственной, социальной, идеологической и кадровой работе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lastRenderedPageBreak/>
              <w:t>Окружная избирательная комиссия Урицкого избирательного округа №7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САКУН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обруйска, главный специалист отдела идеологической работы, культуры и по делам молодежи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обруйск, ул.Советская, 78/18,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>т. 76 52 94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color w:val="000000"/>
                <w:sz w:val="24"/>
                <w:szCs w:val="24"/>
              </w:rPr>
              <w:t>ф. 76 52 39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ШЕПТИЦКАЯ</w:t>
            </w:r>
          </w:p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AD">
              <w:rPr>
                <w:rFonts w:ascii="Times New Roman" w:hAnsi="Times New Roman"/>
                <w:sz w:val="24"/>
                <w:szCs w:val="24"/>
              </w:rPr>
              <w:t>Учреждение «Территориальный центр социального обслуживания населения Ленинского района г</w:t>
            </w:r>
            <w:proofErr w:type="gramStart"/>
            <w:r w:rsidRPr="005900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900AD">
              <w:rPr>
                <w:rFonts w:ascii="Times New Roman" w:hAnsi="Times New Roman"/>
                <w:sz w:val="24"/>
                <w:szCs w:val="24"/>
              </w:rPr>
              <w:t>обруйска»,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ШАДЕЙКИНА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Валентина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5900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900AD"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 w:rsidRPr="005900AD">
              <w:rPr>
                <w:rFonts w:ascii="Times New Roman" w:hAnsi="Times New Roman"/>
                <w:sz w:val="24"/>
                <w:szCs w:val="24"/>
              </w:rPr>
              <w:t xml:space="preserve"> государственный торгово-экономический профессионально-технический колледж», мастер производственного обучения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Окружная избирательная комиссия Жуковского избирательного округа №8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ОДИНОЧЕНКО</w:t>
            </w:r>
            <w:r w:rsidRPr="005900AD">
              <w:rPr>
                <w:sz w:val="24"/>
                <w:szCs w:val="24"/>
              </w:rPr>
              <w:br/>
              <w:t>Александр Семенович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Администрация Первомайского района г</w:t>
            </w:r>
            <w:proofErr w:type="gramStart"/>
            <w:r w:rsidRPr="005900AD">
              <w:rPr>
                <w:bCs/>
                <w:sz w:val="24"/>
                <w:szCs w:val="24"/>
              </w:rPr>
              <w:t>.Б</w:t>
            </w:r>
            <w:proofErr w:type="gramEnd"/>
            <w:r w:rsidRPr="005900AD">
              <w:rPr>
                <w:bCs/>
                <w:sz w:val="24"/>
                <w:szCs w:val="24"/>
              </w:rPr>
              <w:t>обруйска, управляющий делами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г</w:t>
            </w:r>
            <w:proofErr w:type="gramStart"/>
            <w:r w:rsidRPr="005900AD">
              <w:rPr>
                <w:bCs/>
                <w:sz w:val="24"/>
                <w:szCs w:val="24"/>
              </w:rPr>
              <w:t>.Б</w:t>
            </w:r>
            <w:proofErr w:type="gramEnd"/>
            <w:r w:rsidRPr="005900AD">
              <w:rPr>
                <w:bCs/>
                <w:sz w:val="24"/>
                <w:szCs w:val="24"/>
              </w:rPr>
              <w:t>обруйск, ул.Ульяновская, 54/24,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77 75 09</w:t>
            </w:r>
          </w:p>
          <w:p w:rsidR="00FA2A48" w:rsidRPr="00EE3690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77 75 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КУЛЬБАКОВ</w:t>
            </w:r>
            <w:r w:rsidRPr="005900AD">
              <w:rPr>
                <w:sz w:val="24"/>
                <w:szCs w:val="24"/>
              </w:rPr>
              <w:br/>
              <w:t>Геннадий Евгеньевич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Управляющая компания холдинга ОАО «</w:t>
            </w:r>
            <w:proofErr w:type="spellStart"/>
            <w:r w:rsidRPr="005900AD">
              <w:rPr>
                <w:bCs/>
                <w:sz w:val="24"/>
                <w:szCs w:val="24"/>
              </w:rPr>
              <w:t>Бобруйскагромаш</w:t>
            </w:r>
            <w:proofErr w:type="spellEnd"/>
            <w:r w:rsidRPr="005900AD">
              <w:rPr>
                <w:bCs/>
                <w:sz w:val="24"/>
                <w:szCs w:val="24"/>
              </w:rPr>
              <w:t>», начальник отдела кадров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ЧИЖЁНОК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ГУО</w:t>
            </w:r>
            <w:r w:rsidRPr="005900AD">
              <w:rPr>
                <w:bCs/>
                <w:sz w:val="24"/>
                <w:szCs w:val="24"/>
              </w:rPr>
              <w:t xml:space="preserve"> «Центр дополнительного образования детей и молодежи «</w:t>
            </w:r>
            <w:proofErr w:type="spellStart"/>
            <w:r w:rsidRPr="005900AD">
              <w:rPr>
                <w:bCs/>
                <w:sz w:val="24"/>
                <w:szCs w:val="24"/>
              </w:rPr>
              <w:t>Росквит</w:t>
            </w:r>
            <w:proofErr w:type="spellEnd"/>
            <w:r w:rsidRPr="005900AD">
              <w:rPr>
                <w:bCs/>
                <w:sz w:val="24"/>
                <w:szCs w:val="24"/>
              </w:rPr>
              <w:t>» г</w:t>
            </w:r>
            <w:proofErr w:type="gramStart"/>
            <w:r w:rsidRPr="005900AD">
              <w:rPr>
                <w:bCs/>
                <w:sz w:val="24"/>
                <w:szCs w:val="24"/>
              </w:rPr>
              <w:t>.Б</w:t>
            </w:r>
            <w:proofErr w:type="gramEnd"/>
            <w:r w:rsidRPr="005900AD">
              <w:rPr>
                <w:bCs/>
                <w:sz w:val="24"/>
                <w:szCs w:val="24"/>
              </w:rPr>
              <w:t>обруйска», методист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  <w:r w:rsidRPr="005900AD">
              <w:rPr>
                <w:sz w:val="24"/>
                <w:szCs w:val="24"/>
              </w:rPr>
              <w:t>Западного избирательного округа №9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Style w:val="ac"/>
                <w:i w:val="0"/>
                <w:sz w:val="24"/>
                <w:szCs w:val="24"/>
              </w:rPr>
            </w:pPr>
            <w:r w:rsidRPr="005900AD">
              <w:rPr>
                <w:rStyle w:val="ac"/>
                <w:i w:val="0"/>
                <w:sz w:val="24"/>
                <w:szCs w:val="24"/>
              </w:rPr>
              <w:t>БЕЛЯЦКИЙ</w:t>
            </w:r>
            <w:r w:rsidRPr="005900AD">
              <w:rPr>
                <w:rStyle w:val="ac"/>
                <w:i w:val="0"/>
                <w:sz w:val="24"/>
                <w:szCs w:val="24"/>
              </w:rPr>
              <w:br/>
              <w:t>Владимир Леонидович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Style w:val="ac"/>
                <w:i w:val="0"/>
                <w:sz w:val="24"/>
                <w:szCs w:val="24"/>
              </w:rPr>
            </w:pPr>
            <w:r w:rsidRPr="005900AD">
              <w:rPr>
                <w:rStyle w:val="ac"/>
                <w:i w:val="0"/>
                <w:sz w:val="24"/>
                <w:szCs w:val="24"/>
              </w:rPr>
              <w:t>ГУО «Средняя школа №10 г</w:t>
            </w:r>
            <w:proofErr w:type="gramStart"/>
            <w:r w:rsidRPr="005900AD">
              <w:rPr>
                <w:rStyle w:val="ac"/>
                <w:i w:val="0"/>
                <w:sz w:val="24"/>
                <w:szCs w:val="24"/>
              </w:rPr>
              <w:t>.Б</w:t>
            </w:r>
            <w:proofErr w:type="gramEnd"/>
            <w:r w:rsidRPr="005900AD">
              <w:rPr>
                <w:rStyle w:val="ac"/>
                <w:i w:val="0"/>
                <w:sz w:val="24"/>
                <w:szCs w:val="24"/>
              </w:rPr>
              <w:t>обруйска», директор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ул</w:t>
            </w:r>
            <w:proofErr w:type="gramStart"/>
            <w:r w:rsidRPr="005900AD">
              <w:rPr>
                <w:sz w:val="24"/>
                <w:szCs w:val="24"/>
              </w:rPr>
              <w:t>.У</w:t>
            </w:r>
            <w:proofErr w:type="gramEnd"/>
            <w:r w:rsidRPr="005900AD">
              <w:rPr>
                <w:sz w:val="24"/>
                <w:szCs w:val="24"/>
              </w:rPr>
              <w:t>льяновская, 54/24,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77 75 11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77 75 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ВИНОГРАДОВА</w:t>
            </w:r>
            <w:r w:rsidRPr="005900AD">
              <w:rPr>
                <w:sz w:val="24"/>
                <w:szCs w:val="24"/>
              </w:rPr>
              <w:br/>
              <w:t>Виктория Игоревна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</w:t>
            </w:r>
            <w:proofErr w:type="spellStart"/>
            <w:r w:rsidRPr="005900AD">
              <w:rPr>
                <w:sz w:val="24"/>
                <w:szCs w:val="24"/>
              </w:rPr>
              <w:t>ТАиМ</w:t>
            </w:r>
            <w:proofErr w:type="spellEnd"/>
            <w:r w:rsidRPr="005900AD">
              <w:rPr>
                <w:sz w:val="24"/>
                <w:szCs w:val="24"/>
              </w:rPr>
              <w:t>», инженер по подготовке кадров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КОРОЛЁВА</w:t>
            </w:r>
            <w:r w:rsidRPr="005900AD">
              <w:rPr>
                <w:sz w:val="24"/>
                <w:szCs w:val="24"/>
              </w:rPr>
              <w:br/>
              <w:t>Галина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«Средняя школа №8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обруйска», заместитель директора по воспитательной работе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  <w:r w:rsidRPr="005900AD">
              <w:rPr>
                <w:sz w:val="24"/>
                <w:szCs w:val="24"/>
              </w:rPr>
              <w:t>Минского избирательного округа №10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ГАЛЕЕВА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Варвара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Первомайский районный комитет ОО «БРСМ»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обруйска</w:t>
            </w:r>
            <w:r w:rsidRPr="005900AD">
              <w:rPr>
                <w:sz w:val="24"/>
                <w:szCs w:val="24"/>
              </w:rPr>
              <w:t>, первый секретарь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ул</w:t>
            </w:r>
            <w:proofErr w:type="gramStart"/>
            <w:r w:rsidRPr="005900AD">
              <w:rPr>
                <w:sz w:val="24"/>
                <w:szCs w:val="24"/>
              </w:rPr>
              <w:t>.У</w:t>
            </w:r>
            <w:proofErr w:type="gramEnd"/>
            <w:r w:rsidRPr="005900AD">
              <w:rPr>
                <w:sz w:val="24"/>
                <w:szCs w:val="24"/>
              </w:rPr>
              <w:t>льяновская, 54/24,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79 29 56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77 75 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ТОЛКАЧ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Юлия Дмитриевна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Администрация Первомайского района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обруйска, заведующий юридическим сектором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РЯЗАНОВА</w:t>
            </w:r>
          </w:p>
          <w:p w:rsidR="00FA2A48" w:rsidRPr="005900AD" w:rsidRDefault="00FA2A48" w:rsidP="006960E5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Нина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«Гимназия №3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обруйска», библиотекарь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lastRenderedPageBreak/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Приберезинского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№11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МАКЕЕВСКИЙ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Виталий Иннокентьевич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«Социально-педагогический центр Первомайского района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обруйска», заместитель директора по учебно-воспитательной работе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 ул.Ульяновская, 54/24,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77 75 04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77 75 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БОГУШ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Антон Викторович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</w:t>
            </w:r>
            <w:proofErr w:type="spellStart"/>
            <w:r w:rsidRPr="005900AD">
              <w:rPr>
                <w:sz w:val="24"/>
                <w:szCs w:val="24"/>
              </w:rPr>
              <w:t>ТАиМ</w:t>
            </w:r>
            <w:proofErr w:type="spellEnd"/>
            <w:r w:rsidRPr="005900AD">
              <w:rPr>
                <w:sz w:val="24"/>
                <w:szCs w:val="24"/>
              </w:rPr>
              <w:t>», заместитель директора по кадрам, социальным вопросам и идеологической работе – начальник отдела кадров и технического обучения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ГАВРИЛЕНКО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Администрация Первомайского района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обруйска, главный специалист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Промышленного избирательного округа №12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КУЛИКОВ</w:t>
            </w:r>
            <w:r w:rsidRPr="005900AD">
              <w:rPr>
                <w:sz w:val="24"/>
                <w:szCs w:val="24"/>
              </w:rPr>
              <w:br/>
              <w:t>Вадим Валерьевич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</w:t>
            </w:r>
            <w:proofErr w:type="spellStart"/>
            <w:r w:rsidRPr="005900AD">
              <w:rPr>
                <w:sz w:val="24"/>
                <w:szCs w:val="24"/>
              </w:rPr>
              <w:t>Бобруйский</w:t>
            </w:r>
            <w:proofErr w:type="spellEnd"/>
            <w:r w:rsidRPr="005900AD">
              <w:rPr>
                <w:sz w:val="24"/>
                <w:szCs w:val="24"/>
              </w:rPr>
              <w:t xml:space="preserve"> завод крупнопанельного домостроения», заместитель директора по идеологической работе и общим вопросам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 ул.Ульяновская, 54/24,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77 75 24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77 75 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ГРАЩЕНКОВ</w:t>
            </w:r>
            <w:r w:rsidRPr="005900AD">
              <w:rPr>
                <w:sz w:val="24"/>
                <w:szCs w:val="24"/>
              </w:rPr>
              <w:br/>
              <w:t>Николай Леонидович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«Красный пищевик», заместитель директора по идеологической и кадровой работе, социальным и общим вопросам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ШИРОКАЯ</w:t>
            </w:r>
            <w:r w:rsidRPr="005900AD">
              <w:rPr>
                <w:sz w:val="24"/>
                <w:szCs w:val="24"/>
              </w:rPr>
              <w:br/>
              <w:t>Екатерина Михайловна</w:t>
            </w:r>
          </w:p>
        </w:tc>
        <w:tc>
          <w:tcPr>
            <w:tcW w:w="4996" w:type="dxa"/>
          </w:tcPr>
          <w:p w:rsidR="00FA2A48" w:rsidRPr="005900AD" w:rsidRDefault="00FA2A48" w:rsidP="006960E5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Администрация Первомайского района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обруйска, главный специалист отдела ЗАГС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  <w:r w:rsidRPr="005900AD">
              <w:rPr>
                <w:sz w:val="24"/>
                <w:szCs w:val="24"/>
              </w:rPr>
              <w:t>Ульяновского избирательного округа №13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БЕЛОУСОВА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Бобруйский</w:t>
            </w:r>
            <w:proofErr w:type="spellEnd"/>
            <w:r w:rsidRPr="005900AD">
              <w:rPr>
                <w:sz w:val="24"/>
                <w:szCs w:val="24"/>
              </w:rPr>
              <w:t xml:space="preserve"> горисполком, главный специалист отдела идеологической работы, культуры и по делам молодежи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обруйск, ул.Ульяновская, 54/24,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77 75 08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77 75 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ФОМИНЦЕВА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Жанна </w:t>
            </w:r>
            <w:proofErr w:type="spellStart"/>
            <w:r w:rsidRPr="005900AD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</w:t>
            </w:r>
            <w:proofErr w:type="spellStart"/>
            <w:r w:rsidRPr="005900AD">
              <w:rPr>
                <w:sz w:val="24"/>
                <w:szCs w:val="24"/>
              </w:rPr>
              <w:t>Белшина</w:t>
            </w:r>
            <w:proofErr w:type="spellEnd"/>
            <w:r w:rsidRPr="005900AD">
              <w:rPr>
                <w:sz w:val="24"/>
                <w:szCs w:val="24"/>
              </w:rPr>
              <w:t>», ведущий специалист по информационно-идеологической работе отдела идеологической и социальной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ЩУСЬ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4996" w:type="dxa"/>
          </w:tcPr>
          <w:p w:rsidR="00FA2A48" w:rsidRPr="005900AD" w:rsidRDefault="00FA2A48" w:rsidP="006960E5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«Санаторно-дошкольное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№12 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обруйска», заместитель заведующего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Быховского избирательного округа №14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ЖЕЛОБКЕВИЧ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Александр Валериевич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Быховская районная инспекция природных ресурсов и охраны окружающей среды,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начальник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.Б</w:t>
            </w:r>
            <w:proofErr w:type="gramEnd"/>
            <w:r w:rsidRPr="005900AD">
              <w:rPr>
                <w:sz w:val="24"/>
                <w:szCs w:val="24"/>
              </w:rPr>
              <w:t>ыхов, ул.Ленина, 37,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(8 02231)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79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713</w:t>
            </w:r>
          </w:p>
          <w:p w:rsidR="00FA2A48" w:rsidRPr="005900AD" w:rsidRDefault="00FA2A48" w:rsidP="00EE369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E3690">
              <w:rPr>
                <w:sz w:val="24"/>
                <w:szCs w:val="24"/>
              </w:rPr>
              <w:t>ф. 79 613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ПИНЧУКОВА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Учреждение «Быховский районный центр социального обслуживания населения»,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ПРОКОПЕНКО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Быховский райисполком, главный специалист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Глусского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округа№15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ЛЕВЧЕНКО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Государственное учреждение культуры «Централизованная клубная система </w:t>
            </w:r>
            <w:proofErr w:type="spellStart"/>
            <w:r w:rsidRPr="005900AD">
              <w:rPr>
                <w:sz w:val="24"/>
                <w:szCs w:val="24"/>
              </w:rPr>
              <w:t>Глусского</w:t>
            </w:r>
            <w:proofErr w:type="spellEnd"/>
            <w:r w:rsidRPr="005900AD">
              <w:rPr>
                <w:sz w:val="24"/>
                <w:szCs w:val="24"/>
              </w:rPr>
              <w:t xml:space="preserve"> района», заместитель директора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г.п</w:t>
            </w:r>
            <w:proofErr w:type="gramStart"/>
            <w:r w:rsidRPr="005900AD">
              <w:rPr>
                <w:sz w:val="24"/>
                <w:szCs w:val="24"/>
              </w:rPr>
              <w:t>.Г</w:t>
            </w:r>
            <w:proofErr w:type="gramEnd"/>
            <w:r w:rsidRPr="005900AD">
              <w:rPr>
                <w:sz w:val="24"/>
                <w:szCs w:val="24"/>
              </w:rPr>
              <w:t>луск, ул.Кирова, 16</w:t>
            </w:r>
            <w:r>
              <w:rPr>
                <w:sz w:val="24"/>
                <w:szCs w:val="24"/>
              </w:rPr>
              <w:t>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(8 02230)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78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876</w:t>
            </w:r>
          </w:p>
          <w:p w:rsidR="00FA2A48" w:rsidRPr="005900AD" w:rsidRDefault="00FA2A48" w:rsidP="006C395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>78 984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ЖЕЛУДКОВИЧ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Глусский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главный специалист отдела организационно-кадровой работы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ДЕЩЕНЯ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Глусский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отдела по работе с обращениями граждан и юридических лиц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Горецкого городского избирательного округа №16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ДУБРОВИНА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Помощник </w:t>
            </w:r>
            <w:proofErr w:type="gramStart"/>
            <w:r w:rsidRPr="005900AD">
              <w:rPr>
                <w:sz w:val="24"/>
                <w:szCs w:val="24"/>
              </w:rPr>
              <w:t>депутата Палаты представителей Национального собрания Республики</w:t>
            </w:r>
            <w:proofErr w:type="gramEnd"/>
            <w:r w:rsidRPr="005900AD">
              <w:rPr>
                <w:sz w:val="24"/>
                <w:szCs w:val="24"/>
              </w:rPr>
              <w:t xml:space="preserve"> Беларусь шестого созыва по Горецкому избирательному округу №82 </w:t>
            </w:r>
            <w:proofErr w:type="spellStart"/>
            <w:r w:rsidRPr="005900AD">
              <w:rPr>
                <w:sz w:val="24"/>
                <w:szCs w:val="24"/>
              </w:rPr>
              <w:t>Колесневой</w:t>
            </w:r>
            <w:proofErr w:type="spellEnd"/>
            <w:r w:rsidRPr="005900AD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.Г</w:t>
            </w:r>
            <w:proofErr w:type="gramEnd"/>
            <w:r w:rsidRPr="005900AD">
              <w:rPr>
                <w:sz w:val="24"/>
                <w:szCs w:val="24"/>
              </w:rPr>
              <w:t>орки, ул.Якубовского, 9,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(8 02233)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76 459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76 333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КРАВЦОВ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Юрий Леонидович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Унитарное коммунальное производственное предприятие «Коммунальник», главный инженер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ТИТОВА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Пенсионер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Горецкого сельского избирательного округа №17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ПОНОМАРЕВ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Андрей Витальевич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Горецкий райисполком, главный специалист управления сельского хозяйства и продовольствия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.Г</w:t>
            </w:r>
            <w:proofErr w:type="gramEnd"/>
            <w:r w:rsidRPr="005900AD">
              <w:rPr>
                <w:sz w:val="24"/>
                <w:szCs w:val="24"/>
              </w:rPr>
              <w:t>орки, ул.Якубовского, 9,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(8 02233)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76 340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76 337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БОЛОЖКО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Анжелика</w:t>
            </w:r>
            <w:proofErr w:type="spellEnd"/>
            <w:r w:rsidRPr="005900AD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Горецкий райисполком, заместитель начальника, начальник отдела занятости населения управления по труду, занятости и социальной защите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КУРТИНА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Инна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Горецкий райисполком, заместитель начальника отдела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Дрибинского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№18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ДУБИКОВСКАЯ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Наталия Федоровна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Дрибинский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управления по труду, занятости и социальной защите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г.п</w:t>
            </w:r>
            <w:proofErr w:type="gramStart"/>
            <w:r w:rsidRPr="005900AD">
              <w:rPr>
                <w:sz w:val="24"/>
                <w:szCs w:val="24"/>
              </w:rPr>
              <w:t>.Д</w:t>
            </w:r>
            <w:proofErr w:type="gramEnd"/>
            <w:r w:rsidRPr="005900AD">
              <w:rPr>
                <w:sz w:val="24"/>
                <w:szCs w:val="24"/>
              </w:rPr>
              <w:t>рибин,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ул.Ленина, 35,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(8 02248)</w:t>
            </w:r>
          </w:p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т/ф. 24 099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СОКОЛОВА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  <w:r w:rsidRPr="005900AD">
              <w:rPr>
                <w:sz w:val="24"/>
                <w:szCs w:val="24"/>
              </w:rPr>
              <w:t xml:space="preserve"> «</w:t>
            </w:r>
            <w:proofErr w:type="spellStart"/>
            <w:r w:rsidRPr="005900AD">
              <w:rPr>
                <w:sz w:val="24"/>
                <w:szCs w:val="24"/>
              </w:rPr>
              <w:t>Дрибинская</w:t>
            </w:r>
            <w:proofErr w:type="spellEnd"/>
            <w:r w:rsidRPr="005900AD">
              <w:rPr>
                <w:sz w:val="24"/>
                <w:szCs w:val="24"/>
              </w:rPr>
              <w:t xml:space="preserve"> библиотечная сеть»,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ВОЛОДЬКИНА</w:t>
            </w:r>
            <w:r w:rsidRPr="005900AD">
              <w:rPr>
                <w:sz w:val="24"/>
                <w:szCs w:val="24"/>
              </w:rPr>
              <w:br/>
              <w:t>Наталья Александровна</w:t>
            </w:r>
          </w:p>
        </w:tc>
        <w:tc>
          <w:tcPr>
            <w:tcW w:w="4996" w:type="dxa"/>
          </w:tcPr>
          <w:p w:rsidR="00FA2A48" w:rsidRPr="005900AD" w:rsidRDefault="00FA2A48" w:rsidP="006960E5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Дрибинск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5900AD">
              <w:rPr>
                <w:sz w:val="24"/>
                <w:szCs w:val="24"/>
              </w:rPr>
              <w:t xml:space="preserve"> секретарь </w:t>
            </w:r>
            <w:r>
              <w:rPr>
                <w:sz w:val="24"/>
                <w:szCs w:val="24"/>
              </w:rPr>
              <w:t>о</w:t>
            </w:r>
            <w:r w:rsidRPr="005900AD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5900AD">
              <w:rPr>
                <w:sz w:val="24"/>
                <w:szCs w:val="24"/>
              </w:rPr>
              <w:t xml:space="preserve">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Кировского избирательного округа №19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ШУПИКОВА</w:t>
            </w:r>
          </w:p>
          <w:p w:rsidR="00FA2A48" w:rsidRPr="005900AD" w:rsidRDefault="00FA2A48" w:rsidP="005900A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Галина Григорьевна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Кировский райисполком, начальник финансового отдела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ировск, ул.Кирова, 80,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(8 02237)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т/ф.</w:t>
            </w:r>
            <w:r w:rsidRPr="005900AD">
              <w:rPr>
                <w:sz w:val="24"/>
                <w:szCs w:val="24"/>
              </w:rPr>
              <w:t xml:space="preserve"> 79 152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СВИРКО</w:t>
            </w:r>
          </w:p>
          <w:p w:rsidR="00FA2A48" w:rsidRPr="005900AD" w:rsidRDefault="00FA2A48" w:rsidP="005900AD">
            <w:pPr>
              <w:jc w:val="both"/>
              <w:rPr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Валентина Евгеньевна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5900AD">
              <w:rPr>
                <w:sz w:val="24"/>
                <w:szCs w:val="24"/>
              </w:rPr>
              <w:t xml:space="preserve"> «Кировская центральная районная больница», заместитель главного бухгалтера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ПОВЕЧЕРОВСКАЯ</w:t>
            </w:r>
          </w:p>
          <w:p w:rsidR="00FA2A48" w:rsidRPr="005900AD" w:rsidRDefault="00FA2A48" w:rsidP="005900AD">
            <w:pPr>
              <w:jc w:val="both"/>
              <w:rPr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Анна Олеговна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5900AD">
              <w:rPr>
                <w:color w:val="000000"/>
                <w:sz w:val="24"/>
                <w:szCs w:val="24"/>
              </w:rPr>
              <w:t>Кировский райисполком, начальник отдела труда, заработной платы и бухгалтерского учета управления по труду, занятости и социальной защите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Климовичского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№20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ГОЛОЧЕВСКИЙ</w:t>
            </w:r>
            <w:r w:rsidRPr="005900AD">
              <w:rPr>
                <w:bCs/>
                <w:sz w:val="24"/>
                <w:szCs w:val="24"/>
              </w:rPr>
              <w:br/>
              <w:t>Александр Иванович</w:t>
            </w:r>
          </w:p>
        </w:tc>
        <w:tc>
          <w:tcPr>
            <w:tcW w:w="4996" w:type="dxa"/>
          </w:tcPr>
          <w:p w:rsidR="00FA2A48" w:rsidRPr="005900AD" w:rsidRDefault="00FA2A48" w:rsidP="006F258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Климовичск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5900AD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онная организация Белорусского</w:t>
            </w:r>
            <w:r w:rsidRPr="005900AD">
              <w:rPr>
                <w:sz w:val="24"/>
                <w:szCs w:val="24"/>
              </w:rPr>
              <w:t xml:space="preserve"> профсоюза работников АПК, председатель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лимовичи, пл.50 лет Великого Октября, 2,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(8 02244)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78 040, 77 827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77 952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МОРДЕСОВА</w:t>
            </w:r>
            <w:r w:rsidRPr="005900AD">
              <w:rPr>
                <w:bCs/>
                <w:sz w:val="24"/>
                <w:szCs w:val="24"/>
              </w:rPr>
              <w:br/>
              <w:t>Мария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Климовичский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отдела по работе с обращениями граждан и юридических лиц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ОСМОЛОВСКАЯ</w:t>
            </w:r>
            <w:r w:rsidRPr="005900AD">
              <w:rPr>
                <w:bCs/>
                <w:sz w:val="24"/>
                <w:szCs w:val="24"/>
              </w:rPr>
              <w:br/>
              <w:t>Алла Алексеевна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</w:t>
            </w:r>
            <w:r>
              <w:rPr>
                <w:sz w:val="24"/>
                <w:szCs w:val="24"/>
              </w:rPr>
              <w:t>,</w:t>
            </w:r>
            <w:r w:rsidRPr="005900AD">
              <w:rPr>
                <w:sz w:val="24"/>
                <w:szCs w:val="24"/>
              </w:rPr>
              <w:t xml:space="preserve"> заместитель начальника отдела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Кличевского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№21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КНИГА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ГУО «Средняя школа №1 имени Героя Советского Союза П.А.Кривоноса </w:t>
            </w:r>
            <w:proofErr w:type="spellStart"/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личева</w:t>
            </w:r>
            <w:proofErr w:type="spellEnd"/>
            <w:r w:rsidRPr="005900AD">
              <w:rPr>
                <w:sz w:val="24"/>
                <w:szCs w:val="24"/>
              </w:rPr>
              <w:t>», директор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личев</w:t>
            </w:r>
            <w:proofErr w:type="spellEnd"/>
            <w:r w:rsidRPr="005900AD">
              <w:rPr>
                <w:sz w:val="24"/>
                <w:szCs w:val="24"/>
              </w:rPr>
              <w:t>, ул.Ленинская, 56,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(8 02236)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79 294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79 133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КРИВОНОС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Валерий Михайлович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 xml:space="preserve">ИМНС Республики Беларусь по </w:t>
            </w:r>
            <w:proofErr w:type="spellStart"/>
            <w:r w:rsidRPr="005900AD">
              <w:rPr>
                <w:bCs/>
                <w:sz w:val="24"/>
                <w:szCs w:val="24"/>
              </w:rPr>
              <w:t>Осиповичскому</w:t>
            </w:r>
            <w:proofErr w:type="spellEnd"/>
            <w:r w:rsidRPr="005900AD">
              <w:rPr>
                <w:bCs/>
                <w:sz w:val="24"/>
                <w:szCs w:val="24"/>
              </w:rPr>
              <w:t xml:space="preserve"> району, заместитель начальника управления по работе с плательщиками по </w:t>
            </w:r>
            <w:proofErr w:type="spellStart"/>
            <w:r w:rsidRPr="005900AD">
              <w:rPr>
                <w:bCs/>
                <w:sz w:val="24"/>
                <w:szCs w:val="24"/>
              </w:rPr>
              <w:t>Кличевскому</w:t>
            </w:r>
            <w:proofErr w:type="spellEnd"/>
            <w:r w:rsidRPr="005900AD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ЕРОШЕНКО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Галина Валерьевна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Кличевский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Костюковичского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№22</w:t>
            </w:r>
          </w:p>
        </w:tc>
        <w:tc>
          <w:tcPr>
            <w:tcW w:w="2942" w:type="dxa"/>
          </w:tcPr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СМОЛИНА</w:t>
            </w:r>
          </w:p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4996" w:type="dxa"/>
          </w:tcPr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color w:val="000000"/>
                <w:sz w:val="24"/>
                <w:szCs w:val="24"/>
              </w:rPr>
              <w:t>Костюковичский</w:t>
            </w:r>
            <w:proofErr w:type="spellEnd"/>
            <w:r w:rsidRPr="005900AD">
              <w:rPr>
                <w:color w:val="000000"/>
                <w:sz w:val="24"/>
                <w:szCs w:val="24"/>
              </w:rPr>
              <w:t xml:space="preserve"> райисполком, главный специалист отдела архитектуры и строительства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остюковичи, ул.Ленинская, 93,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78 125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042919">
              <w:rPr>
                <w:sz w:val="24"/>
                <w:szCs w:val="24"/>
              </w:rPr>
              <w:lastRenderedPageBreak/>
              <w:t>ф. 78 117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ШУНИБОРОВА</w:t>
            </w:r>
          </w:p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4996" w:type="dxa"/>
          </w:tcPr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color w:val="000000"/>
                <w:sz w:val="24"/>
                <w:szCs w:val="24"/>
              </w:rPr>
              <w:t>Костюковичский</w:t>
            </w:r>
            <w:proofErr w:type="spellEnd"/>
            <w:r w:rsidRPr="005900AD">
              <w:rPr>
                <w:color w:val="000000"/>
                <w:sz w:val="24"/>
                <w:szCs w:val="24"/>
              </w:rPr>
              <w:t xml:space="preserve"> райисполком, главный специалист </w:t>
            </w:r>
            <w:r>
              <w:rPr>
                <w:color w:val="000000"/>
                <w:sz w:val="24"/>
                <w:szCs w:val="24"/>
              </w:rPr>
              <w:t>управления по труду, занятости и социальной защите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СОЛОВЬЕВА</w:t>
            </w:r>
          </w:p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Евгения Ивановна</w:t>
            </w:r>
          </w:p>
        </w:tc>
        <w:tc>
          <w:tcPr>
            <w:tcW w:w="4996" w:type="dxa"/>
          </w:tcPr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Костюковичский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методист отдела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Краснопольского избирательного округа №23</w:t>
            </w:r>
          </w:p>
        </w:tc>
        <w:tc>
          <w:tcPr>
            <w:tcW w:w="2942" w:type="dxa"/>
          </w:tcPr>
          <w:p w:rsidR="00FA2A48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МАРКОВИЧ</w:t>
            </w:r>
          </w:p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Тамара Васильевна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Краснопольский райисполком,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г.п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раснополье, ул.Ленинская, 1,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(8 02238</w:t>
            </w:r>
            <w:r>
              <w:rPr>
                <w:sz w:val="24"/>
                <w:szCs w:val="24"/>
              </w:rPr>
              <w:t>)</w:t>
            </w:r>
          </w:p>
          <w:p w:rsidR="00FA2A48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79 966,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r w:rsidRPr="005900AD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959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ПУХНАТОВ</w:t>
            </w:r>
          </w:p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Вячеслав Васильевич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Краснопольское</w:t>
            </w:r>
            <w:proofErr w:type="spellEnd"/>
            <w:r w:rsidRPr="005900AD">
              <w:rPr>
                <w:sz w:val="24"/>
                <w:szCs w:val="24"/>
              </w:rPr>
              <w:t xml:space="preserve"> унитарное производственное коммунальное предприятие «</w:t>
            </w:r>
            <w:proofErr w:type="spellStart"/>
            <w:r w:rsidRPr="005900AD">
              <w:rPr>
                <w:sz w:val="24"/>
                <w:szCs w:val="24"/>
              </w:rPr>
              <w:t>Жилкоммунхоз</w:t>
            </w:r>
            <w:proofErr w:type="spellEnd"/>
            <w:r w:rsidRPr="005900A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</w:t>
            </w:r>
          </w:p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Краснопольский райисполком,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Кричевского избирательного округа №24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КОПАЕВ</w:t>
            </w:r>
          </w:p>
          <w:p w:rsidR="00FA2A48" w:rsidRPr="005900AD" w:rsidRDefault="00FA2A48" w:rsidP="00DB056B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Николай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Михайлович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Кричевский райисполком,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начальник отдела образования, спорта и туризма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900AD">
              <w:rPr>
                <w:sz w:val="24"/>
                <w:szCs w:val="24"/>
              </w:rPr>
              <w:t>К</w:t>
            </w:r>
            <w:proofErr w:type="gramEnd"/>
            <w:r w:rsidRPr="005900AD">
              <w:rPr>
                <w:sz w:val="24"/>
                <w:szCs w:val="24"/>
              </w:rPr>
              <w:t>ричев, ул.Советская, 51,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(8 02241)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26 610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26 610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СЕМЕНОВ</w:t>
            </w:r>
          </w:p>
          <w:p w:rsidR="00FA2A48" w:rsidRPr="005900AD" w:rsidRDefault="00FA2A48" w:rsidP="00DB056B">
            <w:pPr>
              <w:jc w:val="both"/>
              <w:rPr>
                <w:b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Филиал «Кричевский </w:t>
            </w:r>
            <w:proofErr w:type="spellStart"/>
            <w:r w:rsidRPr="005900AD">
              <w:rPr>
                <w:sz w:val="24"/>
                <w:szCs w:val="24"/>
              </w:rPr>
              <w:t>райтопсбыт</w:t>
            </w:r>
            <w:proofErr w:type="spellEnd"/>
            <w:r w:rsidRPr="005900AD">
              <w:rPr>
                <w:sz w:val="24"/>
                <w:szCs w:val="24"/>
              </w:rPr>
              <w:t>» МКОУПП «</w:t>
            </w:r>
            <w:proofErr w:type="spellStart"/>
            <w:r w:rsidRPr="005900AD">
              <w:rPr>
                <w:sz w:val="24"/>
                <w:szCs w:val="24"/>
              </w:rPr>
              <w:t>Облтопливо</w:t>
            </w:r>
            <w:proofErr w:type="spellEnd"/>
            <w:r w:rsidRPr="005900AD">
              <w:rPr>
                <w:sz w:val="24"/>
                <w:szCs w:val="24"/>
              </w:rPr>
              <w:t>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МОРОЗОВА</w:t>
            </w:r>
          </w:p>
          <w:p w:rsidR="00FA2A48" w:rsidRPr="005900AD" w:rsidRDefault="00FA2A48" w:rsidP="00DB056B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Кричевский райисполком, главный специалист отдел идеологической работы, культуры и по делам молодежи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Круглянского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№25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МАКАРЕВИЧ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Круглянский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отдела организационно-кадровой работы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.К</w:t>
            </w:r>
            <w:proofErr w:type="gramEnd"/>
            <w:r w:rsidRPr="005900AD">
              <w:rPr>
                <w:sz w:val="24"/>
                <w:szCs w:val="24"/>
              </w:rPr>
              <w:t>руглое, ул.Советская, 34,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(8 02234)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7</w:t>
            </w:r>
            <w:r w:rsidRPr="005900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560</w:t>
            </w:r>
          </w:p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7</w:t>
            </w:r>
            <w:r w:rsidRPr="005900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700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СОЦКАЯ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Круглянский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главный специалист отдела архитектуры и строительства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ФЕОКТИСТОВА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Круглянский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районный Совет депутатов, главный специалист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Могилевского сельского избирательного округа №26</w:t>
            </w:r>
          </w:p>
        </w:tc>
        <w:tc>
          <w:tcPr>
            <w:tcW w:w="2942" w:type="dxa"/>
          </w:tcPr>
          <w:p w:rsidR="00FA2A48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5900AD">
              <w:rPr>
                <w:sz w:val="24"/>
                <w:szCs w:val="24"/>
              </w:rPr>
              <w:t xml:space="preserve"> «Пашковский УПК детский сад</w:t>
            </w:r>
            <w:r>
              <w:rPr>
                <w:sz w:val="24"/>
                <w:szCs w:val="24"/>
              </w:rPr>
              <w:t xml:space="preserve"> – </w:t>
            </w:r>
            <w:r w:rsidRPr="005900AD">
              <w:rPr>
                <w:sz w:val="24"/>
                <w:szCs w:val="24"/>
              </w:rPr>
              <w:t>средняя школа»</w:t>
            </w:r>
            <w:r>
              <w:rPr>
                <w:sz w:val="24"/>
                <w:szCs w:val="24"/>
              </w:rPr>
              <w:t>, д</w:t>
            </w:r>
            <w:r w:rsidRPr="005900AD">
              <w:rPr>
                <w:sz w:val="24"/>
                <w:szCs w:val="24"/>
              </w:rPr>
              <w:t>иректор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ул.Челюскинцев, 63а,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42 30 21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74 46 70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ШЕМШУРА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</w:t>
            </w:r>
            <w:r w:rsidRPr="005900AD">
              <w:rPr>
                <w:sz w:val="24"/>
                <w:szCs w:val="24"/>
              </w:rPr>
              <w:t xml:space="preserve"> райисполком</w:t>
            </w:r>
            <w:r>
              <w:rPr>
                <w:sz w:val="24"/>
                <w:szCs w:val="24"/>
              </w:rPr>
              <w:t>,</w:t>
            </w:r>
            <w:r w:rsidRPr="00590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900AD">
              <w:rPr>
                <w:sz w:val="24"/>
                <w:szCs w:val="24"/>
              </w:rPr>
              <w:t>ачальник управления по труду, занятости и социальной защите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5900AD">
              <w:rPr>
                <w:sz w:val="24"/>
                <w:szCs w:val="24"/>
              </w:rPr>
              <w:t xml:space="preserve"> «</w:t>
            </w:r>
            <w:proofErr w:type="spellStart"/>
            <w:r w:rsidRPr="005900AD">
              <w:rPr>
                <w:sz w:val="24"/>
                <w:szCs w:val="24"/>
              </w:rPr>
              <w:t>Буйничская</w:t>
            </w:r>
            <w:proofErr w:type="spellEnd"/>
            <w:r w:rsidRPr="005900AD"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</w:rPr>
              <w:t>, з</w:t>
            </w:r>
            <w:r w:rsidRPr="005900AD">
              <w:rPr>
                <w:sz w:val="24"/>
                <w:szCs w:val="24"/>
              </w:rPr>
              <w:t xml:space="preserve">аместитель директора по воспитательной работе 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Железнодорожного избирательного округа №27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ЗАХАРЧЕНКО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Могилевское вагонное депо РУП «Могилевское отделение Белорусской железной дороги», инженер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ул.Первомайская, 117,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(8 0222)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39 37 34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39 30 39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ДУБРОВСКАЯ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РУП «Могилевское отделение Белорусской железной дороги», начальник отдела организационного обеспечения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ИЛЬЮШКОВА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Инесса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5900AD">
              <w:rPr>
                <w:sz w:val="24"/>
                <w:szCs w:val="24"/>
              </w:rPr>
              <w:t xml:space="preserve"> «Средняя школа №8    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воспитатель группы продленного дня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Индустриального избирательного округа №28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БОЛОТОВ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ГУВПО «Белорусско-Российский университет», декан электротехнического факультета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ул.Первомайская, 93,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70 86 66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73 13 08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АЛЕКСЕЙЧИКОВА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Могилевский городской исполнительный комитет, заведующий сектором образования отдела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ЛУКОВСКАЯ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Елена Олеговна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УО «Могилевский государственный политехнический колледж», заведующий технологическим отделением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Казимировского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№29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КРЮКОВСКАЯ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№116  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ул.Краснозвездная, 41,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71 96 06</w:t>
            </w:r>
          </w:p>
          <w:p w:rsidR="00FA2A48" w:rsidRPr="005900AD" w:rsidRDefault="00FA2A48" w:rsidP="00EF720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23 93 63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ШУТКОВ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Жилищно-эксплуатационный участок №19 КУП «ЖРЭУ Ленинского района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начальник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ШКУРАТОВА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Виктория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№116  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учитель-дефектолог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Карабановского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№30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ДУДКИНА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Ольга Григорьевна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«Обувь», заведующий (начальник) общежитием и службой охраны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ул.Якубовского, 47,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23 43 50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27 65 15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КИСЕЛЁВА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«Гимназия №2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педагог социальный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КОВАЛЁВА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«Гимназия №2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директора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lastRenderedPageBreak/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Машековского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№31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ИВАНОВ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«Строительный трест №12» - управляющая компания холдинга «СТРОЙТРЕСТ – ХОЛДИНГ», заместитель генерального директора по идеологической работе, кадрам и быту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ул.Ленинская, 41,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42 00 33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42 45 07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ГОРБАТЕНКО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Наталия Валентиновна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«Гимназия №3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директора по воспитательной работе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МОИСЕЕВА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«Гимназия №3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педагог социальный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Ямницкого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№32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ШЕХ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Марина Дмитриевна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«МОЖЕЛИТ», начальник отдела кадров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ул.Челюскинцев, 56,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74 33 24</w:t>
            </w:r>
          </w:p>
          <w:p w:rsidR="00FA2A48" w:rsidRPr="005900AD" w:rsidRDefault="00FA2A48" w:rsidP="00EF720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74 33 23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ХОДОСЕВИЧ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Виктория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Администрация Ленинского района   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огилева, главный специалист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ПЛАТОНЕНКО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Вероника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«МОЖЕЛИТ», экономист планово-экономического отдела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Текстильного избирательного округа №33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ШУПИКОВА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«Средняя школа №25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директора по учебной работе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пер. Гоголя, 2,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74 80 99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72 03 80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КИРЕЕВ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Валерий Евгеньевич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</w:t>
            </w:r>
            <w:proofErr w:type="spellStart"/>
            <w:r w:rsidRPr="005900AD">
              <w:rPr>
                <w:sz w:val="24"/>
                <w:szCs w:val="24"/>
              </w:rPr>
              <w:t>Моготекс</w:t>
            </w:r>
            <w:proofErr w:type="spellEnd"/>
            <w:r w:rsidRPr="005900AD">
              <w:rPr>
                <w:sz w:val="24"/>
                <w:szCs w:val="24"/>
              </w:rPr>
              <w:t>», начальник смены ТЭЦ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САЛАМАНДРА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Снежана</w:t>
            </w:r>
            <w:proofErr w:type="spellEnd"/>
            <w:r w:rsidRPr="005900AD">
              <w:rPr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«Средняя школа №35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педагог-психолог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Центрального избирательного округа №34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КЛИМЕНКОВА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№46   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ул.Космонавтов, 15,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</w:t>
            </w:r>
            <w:r w:rsidRPr="005900AD">
              <w:rPr>
                <w:sz w:val="24"/>
                <w:szCs w:val="24"/>
              </w:rPr>
              <w:t>. 28 34 60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БЫСТРОВ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Андрей Геннадьевич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Архитектурно-строительный колледж в составе ГУВПО «Белорусско-Российский университет», заместитель директора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КОЗЛОВСКИЙ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Архитектурно-строительный колледж в составе ГУВПО «Белорусско-Российский университет», заведующий отделением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Школьного избирательного округа №35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КОРОЛЁВА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«Средняя школа №40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учитель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ул.Каштановая, 14,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40 50 26</w:t>
            </w:r>
          </w:p>
          <w:p w:rsidR="00FA2A48" w:rsidRPr="005900AD" w:rsidRDefault="00FA2A48" w:rsidP="00EF720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72 75 70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ДУЗЕНКО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завод «</w:t>
            </w:r>
            <w:proofErr w:type="spellStart"/>
            <w:r w:rsidRPr="005900AD">
              <w:rPr>
                <w:sz w:val="24"/>
                <w:szCs w:val="24"/>
              </w:rPr>
              <w:t>Могилевтрансмаш</w:t>
            </w:r>
            <w:proofErr w:type="spellEnd"/>
            <w:r w:rsidRPr="005900AD">
              <w:rPr>
                <w:sz w:val="24"/>
                <w:szCs w:val="24"/>
              </w:rPr>
              <w:t xml:space="preserve">» ОАО «МАЗ» - управляющая компания холдинга </w:t>
            </w:r>
            <w:r w:rsidRPr="005900AD">
              <w:rPr>
                <w:sz w:val="24"/>
                <w:szCs w:val="24"/>
              </w:rPr>
              <w:lastRenderedPageBreak/>
              <w:t>«БЕЛАВТОМАЗ», инженер по охране труда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СТЕПАНОВА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«Могилевский городской социально-педагогический центр», Детский социальный приют, воспитатель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Юбилейного избирательного округа №36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МИХАЛЕНЯ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«Могилевский завод лифтового машиностроения», заместитель генерального директора по идеологической работе и социальным вопросам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ул.Королева, 4,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</w:t>
            </w:r>
            <w:r w:rsidRPr="005900AD">
              <w:rPr>
                <w:sz w:val="24"/>
                <w:szCs w:val="24"/>
              </w:rPr>
              <w:t>. 73 80 46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БЕЛЕНКОВ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Pr="005900AD">
              <w:rPr>
                <w:sz w:val="24"/>
                <w:szCs w:val="24"/>
              </w:rPr>
              <w:t xml:space="preserve"> «Зенит», ведущий инженер по подготовке кадров отдела кадров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ЖУКОВА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Pr="005900AD">
              <w:rPr>
                <w:sz w:val="24"/>
                <w:szCs w:val="24"/>
              </w:rPr>
              <w:t xml:space="preserve"> «Зенит», заместитель </w:t>
            </w:r>
            <w:proofErr w:type="gramStart"/>
            <w:r w:rsidRPr="005900AD">
              <w:rPr>
                <w:sz w:val="24"/>
                <w:szCs w:val="24"/>
              </w:rPr>
              <w:t>заведующего общежития</w:t>
            </w:r>
            <w:proofErr w:type="gramEnd"/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Загорского избирательного округа №37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ЮРЧЕНКО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Светлана </w:t>
            </w:r>
            <w:proofErr w:type="spellStart"/>
            <w:r w:rsidRPr="005900AD">
              <w:rPr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УЗ «Могилевская областная детская больница», </w:t>
            </w:r>
            <w:proofErr w:type="spellStart"/>
            <w:r w:rsidRPr="005900AD">
              <w:rPr>
                <w:sz w:val="24"/>
                <w:szCs w:val="24"/>
              </w:rPr>
              <w:t>инструктор-валеолог</w:t>
            </w:r>
            <w:proofErr w:type="spellEnd"/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ул.Кулешова, 11</w:t>
            </w:r>
            <w:r>
              <w:rPr>
                <w:sz w:val="24"/>
                <w:szCs w:val="24"/>
              </w:rPr>
              <w:t>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50 07 69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7203">
              <w:rPr>
                <w:sz w:val="24"/>
                <w:szCs w:val="24"/>
              </w:rPr>
              <w:t>ф. 28 06 69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КОТЛЯРОВА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№115   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ЯСТРЕБОВА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УЗ «Могилевская областная больница», заведующий канцелярией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Автозаводского избирательного округа №38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КОПЁНКИНА</w:t>
            </w:r>
          </w:p>
          <w:p w:rsidR="00FA2A48" w:rsidRPr="005900AD" w:rsidRDefault="00FA2A48" w:rsidP="005900AD">
            <w:pPr>
              <w:jc w:val="both"/>
              <w:rPr>
                <w:b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b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№73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Витебский проспект, 58,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/ф.</w:t>
            </w:r>
            <w:r w:rsidRPr="005900AD">
              <w:rPr>
                <w:sz w:val="24"/>
                <w:szCs w:val="24"/>
              </w:rPr>
              <w:t xml:space="preserve"> 47 33 91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КРЮКОВА</w:t>
            </w:r>
          </w:p>
          <w:p w:rsidR="00FA2A48" w:rsidRPr="005900AD" w:rsidRDefault="00FA2A48" w:rsidP="005900AD">
            <w:pPr>
              <w:jc w:val="both"/>
              <w:rPr>
                <w:b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Валентина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Дом культуры филиала ОАО «БЕЛАЗ» управляющая компания холдинга «БЕЛАЗ – ХОЛДИНГ» в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огилеве «Могилевский автомобильный завод им. С.М.Кирова»,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ТРУШИНА</w:t>
            </w:r>
          </w:p>
          <w:p w:rsidR="00FA2A48" w:rsidRPr="005900AD" w:rsidRDefault="00FA2A48" w:rsidP="005900AD">
            <w:pPr>
              <w:jc w:val="both"/>
              <w:rPr>
                <w:b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b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№73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заведующего по основной деятельности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Алтайского избирательного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№39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АНАСТАСЬЕВА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Алена Леонидовна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№90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 xml:space="preserve">огилев, </w:t>
            </w:r>
            <w:proofErr w:type="spellStart"/>
            <w:r w:rsidRPr="005900AD">
              <w:rPr>
                <w:sz w:val="24"/>
                <w:szCs w:val="24"/>
              </w:rPr>
              <w:t>ул.Кутепова</w:t>
            </w:r>
            <w:proofErr w:type="spellEnd"/>
            <w:r w:rsidRPr="005900AD">
              <w:rPr>
                <w:sz w:val="24"/>
                <w:szCs w:val="24"/>
              </w:rPr>
              <w:t>, 13,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/ф. </w:t>
            </w:r>
            <w:r w:rsidRPr="005900AD">
              <w:rPr>
                <w:sz w:val="24"/>
                <w:szCs w:val="24"/>
              </w:rPr>
              <w:t>48 43 26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КОЖЕМЯКИН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</w:t>
            </w:r>
            <w:proofErr w:type="spellStart"/>
            <w:r w:rsidRPr="005900AD">
              <w:rPr>
                <w:sz w:val="24"/>
                <w:szCs w:val="24"/>
              </w:rPr>
              <w:t>Могилевхимволокно</w:t>
            </w:r>
            <w:proofErr w:type="spellEnd"/>
            <w:r w:rsidRPr="005900AD">
              <w:rPr>
                <w:sz w:val="24"/>
                <w:szCs w:val="24"/>
              </w:rPr>
              <w:t>», начальник управления по идеологической работе и кадрам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ФЕСЬКОВА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№90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заведующего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Вишневецкого избирательного округа №40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СОЛОВЬЕВА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Мария Васильевна</w:t>
            </w:r>
          </w:p>
        </w:tc>
        <w:tc>
          <w:tcPr>
            <w:tcW w:w="4996" w:type="dxa"/>
          </w:tcPr>
          <w:p w:rsidR="00FA2A48" w:rsidRPr="005900AD" w:rsidRDefault="00FA2A48" w:rsidP="006E04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«Ясли-</w:t>
            </w:r>
            <w:r w:rsidRPr="005900AD">
              <w:rPr>
                <w:sz w:val="24"/>
                <w:szCs w:val="24"/>
              </w:rPr>
              <w:t>сад №113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ул.Мельникова, 5,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/ф.</w:t>
            </w:r>
            <w:r w:rsidRPr="005900AD">
              <w:rPr>
                <w:sz w:val="24"/>
                <w:szCs w:val="24"/>
              </w:rPr>
              <w:t xml:space="preserve"> 73 92 44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ДРОЗД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ОАО «Лента», заместитель директора по идеологической работе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ВАСИЛЬЕВА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№113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заведующего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Габровского избирательного округа №41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КАРПЕКИНА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№4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</w:t>
            </w:r>
          </w:p>
          <w:p w:rsidR="00FA2A48" w:rsidRPr="005900AD" w:rsidRDefault="00FA2A48" w:rsidP="006E0476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бул.Непокоренных, 51,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/ф. </w:t>
            </w:r>
            <w:r w:rsidRPr="005900AD">
              <w:rPr>
                <w:sz w:val="24"/>
                <w:szCs w:val="24"/>
              </w:rPr>
              <w:t>74 76 10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00AD">
              <w:rPr>
                <w:color w:val="000000" w:themeColor="text1"/>
                <w:sz w:val="24"/>
                <w:szCs w:val="24"/>
              </w:rPr>
              <w:t>ВОРОПАЕВ</w:t>
            </w:r>
          </w:p>
          <w:p w:rsidR="00FA2A48" w:rsidRPr="005900AD" w:rsidRDefault="00FA2A48" w:rsidP="005900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00AD">
              <w:rPr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00AD">
              <w:rPr>
                <w:color w:val="000000" w:themeColor="text1"/>
                <w:sz w:val="24"/>
                <w:szCs w:val="24"/>
              </w:rPr>
              <w:t>ИМНС РБ по Октябрьскому району г</w:t>
            </w:r>
            <w:proofErr w:type="gramStart"/>
            <w:r w:rsidRPr="005900A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900AD">
              <w:rPr>
                <w:color w:val="000000" w:themeColor="text1"/>
                <w:sz w:val="24"/>
                <w:szCs w:val="24"/>
              </w:rPr>
              <w:t>огилева, заместитель начальника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ШИНКОРЕНКО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№4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 xml:space="preserve">огилева», руководитель </w:t>
            </w:r>
            <w:proofErr w:type="spellStart"/>
            <w:r w:rsidRPr="005900AD">
              <w:rPr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Димитровского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№42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ЛЫСИКОВА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Людмила Викторовна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ГУО «Ясли-сад №102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 xml:space="preserve">огилев, </w:t>
            </w:r>
            <w:proofErr w:type="spellStart"/>
            <w:r w:rsidRPr="005900AD">
              <w:rPr>
                <w:sz w:val="24"/>
                <w:szCs w:val="24"/>
              </w:rPr>
              <w:t>ул.Мовчанского</w:t>
            </w:r>
            <w:proofErr w:type="spellEnd"/>
            <w:r w:rsidRPr="005900AD">
              <w:rPr>
                <w:sz w:val="24"/>
                <w:szCs w:val="24"/>
              </w:rPr>
              <w:t>, 63а,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/ф. </w:t>
            </w:r>
            <w:r w:rsidRPr="005900AD">
              <w:rPr>
                <w:sz w:val="24"/>
                <w:szCs w:val="24"/>
              </w:rPr>
              <w:t>73 40 58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ФЕДОРЦОВА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Жанна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ОАО «</w:t>
            </w:r>
            <w:proofErr w:type="spellStart"/>
            <w:r w:rsidRPr="005900AD">
              <w:rPr>
                <w:rFonts w:eastAsia="Calibri"/>
                <w:sz w:val="24"/>
                <w:szCs w:val="24"/>
              </w:rPr>
              <w:t>Промжилстрой</w:t>
            </w:r>
            <w:proofErr w:type="spellEnd"/>
            <w:r w:rsidRPr="005900AD">
              <w:rPr>
                <w:rFonts w:eastAsia="Calibri"/>
                <w:sz w:val="24"/>
                <w:szCs w:val="24"/>
              </w:rPr>
              <w:t>», ведущий специалист по кадрам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КЛЕПЧА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Анна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ГУО «Ясли-сад №102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 xml:space="preserve">огилева», руководитель </w:t>
            </w:r>
            <w:proofErr w:type="spellStart"/>
            <w:r w:rsidRPr="005900AD">
              <w:rPr>
                <w:rFonts w:eastAsia="Calibri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Заднепровского избирательного округа №43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ОРЛОВА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Татьяна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ГУО «Ясли-сад №91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>огилева»,заведующий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ind w:firstLine="34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пр.Пушкинский, 75а,</w:t>
            </w:r>
          </w:p>
          <w:p w:rsidR="00FA2A48" w:rsidRPr="005900AD" w:rsidRDefault="00FA2A48" w:rsidP="005900AD">
            <w:pPr>
              <w:ind w:firstLine="34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/ф. </w:t>
            </w:r>
            <w:r w:rsidRPr="005900AD">
              <w:rPr>
                <w:sz w:val="24"/>
                <w:szCs w:val="24"/>
              </w:rPr>
              <w:t>74 29 56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ЧЕРНЯКОВА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Светлана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ИМНС РБ по Октябрьскому району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 xml:space="preserve">огилева, заместитель начальника инспекции – начальник управления </w:t>
            </w:r>
            <w:proofErr w:type="spellStart"/>
            <w:r w:rsidRPr="005900AD">
              <w:rPr>
                <w:rFonts w:eastAsia="Calibri"/>
                <w:sz w:val="24"/>
                <w:szCs w:val="24"/>
              </w:rPr>
              <w:t>налогооблажения</w:t>
            </w:r>
            <w:proofErr w:type="spellEnd"/>
            <w:r w:rsidRPr="005900AD">
              <w:rPr>
                <w:rFonts w:eastAsia="Calibri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КАЛАЧЕВА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Наталия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ГУО «Ясли-сад №97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>огилева», заместитель заведующего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Мирного избирательного округа №44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КОРОТКЕВИЧ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Администрация Октябрьского района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огилева, методист</w:t>
            </w:r>
            <w:r>
              <w:rPr>
                <w:sz w:val="24"/>
                <w:szCs w:val="24"/>
              </w:rPr>
              <w:t xml:space="preserve"> учебно-методического кабинета</w:t>
            </w:r>
            <w:r w:rsidRPr="005900AD">
              <w:rPr>
                <w:sz w:val="24"/>
                <w:szCs w:val="24"/>
              </w:rPr>
              <w:t xml:space="preserve"> отдела образования спорта и туризма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пр.Димитрова, 56,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/ф.</w:t>
            </w:r>
            <w:r w:rsidRPr="005900AD">
              <w:rPr>
                <w:sz w:val="24"/>
                <w:szCs w:val="24"/>
              </w:rPr>
              <w:t xml:space="preserve"> 73 44 81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tabs>
                <w:tab w:val="left" w:pos="291"/>
              </w:tabs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АЛДАНОВА</w:t>
            </w:r>
          </w:p>
          <w:p w:rsidR="00FA2A48" w:rsidRPr="005900AD" w:rsidRDefault="00FA2A48" w:rsidP="005900AD">
            <w:pPr>
              <w:tabs>
                <w:tab w:val="left" w:pos="291"/>
              </w:tabs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Лариса Константиновна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tabs>
                <w:tab w:val="left" w:pos="291"/>
              </w:tabs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№96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воспитатель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ЯНДОВСКАЯ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Маргарита Георгиевна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 - сад №10», музыкальный руководитель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Островского избирательного округа №45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КРАВЧЕНКО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Лилия Сергеевна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ГУО «Ясли-сад №68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>огилева», заведующий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ул.Островского, 8,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/ф.</w:t>
            </w:r>
            <w:r w:rsidRPr="005900AD">
              <w:rPr>
                <w:sz w:val="24"/>
                <w:szCs w:val="24"/>
              </w:rPr>
              <w:t xml:space="preserve"> 48 31 23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ВРУБЛЕВСКАЯ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Ольга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Учреждение «Центр социального обслуживания населения Октябрьского района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>огилева», заведующий отделением социальной помощи на дому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КОСТРОМИНА</w:t>
            </w:r>
          </w:p>
          <w:p w:rsidR="00FA2A48" w:rsidRPr="005900AD" w:rsidRDefault="00FA2A48" w:rsidP="005900A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Наталья Анатольевна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rFonts w:eastAsia="Calibri"/>
                <w:sz w:val="24"/>
                <w:szCs w:val="24"/>
              </w:rPr>
            </w:pPr>
            <w:r w:rsidRPr="005900AD">
              <w:rPr>
                <w:rFonts w:eastAsia="Calibri"/>
                <w:sz w:val="24"/>
                <w:szCs w:val="24"/>
              </w:rPr>
              <w:t>ГУО «Ясли-сад №68 г</w:t>
            </w:r>
            <w:proofErr w:type="gramStart"/>
            <w:r w:rsidRPr="005900AD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5900AD">
              <w:rPr>
                <w:rFonts w:eastAsia="Calibri"/>
                <w:sz w:val="24"/>
                <w:szCs w:val="24"/>
              </w:rPr>
              <w:t>огилева», педагог-психолог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Пушкинского избирательного округа №46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БЕЛЬСКАЯ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№59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заведующего по основной деятельности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огилев, пр.Пушкинский, 8,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(8 0222)</w:t>
            </w:r>
          </w:p>
          <w:p w:rsidR="00FA2A48" w:rsidRPr="005900AD" w:rsidRDefault="00FA2A48" w:rsidP="008F2A0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/ф.</w:t>
            </w:r>
            <w:r w:rsidRPr="005900AD">
              <w:rPr>
                <w:sz w:val="24"/>
                <w:szCs w:val="24"/>
              </w:rPr>
              <w:t xml:space="preserve"> 48 20 87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ШКУРАТОВА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Алла Станиславовна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Учреждение «Центр социального обслуживания населения Октябрьского района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директора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БЛИНКОВА</w:t>
            </w:r>
          </w:p>
          <w:p w:rsidR="00FA2A48" w:rsidRPr="005900AD" w:rsidRDefault="00FA2A48" w:rsidP="005900AD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№58 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огилева», заместитель заведующего по основной деятельности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Мстиславского избирательного округа № 47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ФЕДОСОВА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Зоя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пенсионер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.М</w:t>
            </w:r>
            <w:proofErr w:type="gramEnd"/>
            <w:r w:rsidRPr="005900AD">
              <w:rPr>
                <w:sz w:val="24"/>
                <w:szCs w:val="24"/>
              </w:rPr>
              <w:t>стиславль, ул.Калинина, 21,</w:t>
            </w:r>
          </w:p>
          <w:p w:rsidR="00FA2A48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(8 02240)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</w:t>
            </w:r>
            <w:r w:rsidRPr="005900A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 xml:space="preserve"> </w:t>
            </w:r>
            <w:r w:rsidRPr="005900AD">
              <w:rPr>
                <w:sz w:val="24"/>
                <w:szCs w:val="24"/>
              </w:rPr>
              <w:t>262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ДЕМИДОВА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Мстиславский райисполком, начальник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ТЕЛЕПНЕВА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Мстиславский райисполком, главный специалист отдела организационно-кадровой работы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Осиповичского</w:t>
            </w:r>
            <w:proofErr w:type="spellEnd"/>
            <w:r w:rsidRPr="005900AD">
              <w:rPr>
                <w:sz w:val="24"/>
                <w:szCs w:val="24"/>
              </w:rPr>
              <w:t xml:space="preserve"> северного избирательного округа № 48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КАДЕТ</w:t>
            </w:r>
          </w:p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Людмила Федоровна</w:t>
            </w:r>
          </w:p>
        </w:tc>
        <w:tc>
          <w:tcPr>
            <w:tcW w:w="4996" w:type="dxa"/>
          </w:tcPr>
          <w:p w:rsidR="00FA2A48" w:rsidRPr="005900AD" w:rsidRDefault="00FA2A48" w:rsidP="00F24793">
            <w:pPr>
              <w:jc w:val="both"/>
              <w:rPr>
                <w:sz w:val="24"/>
                <w:szCs w:val="24"/>
                <w:highlight w:val="magenta"/>
              </w:rPr>
            </w:pPr>
            <w:proofErr w:type="spellStart"/>
            <w:r w:rsidRPr="005900AD">
              <w:rPr>
                <w:sz w:val="24"/>
                <w:szCs w:val="24"/>
              </w:rPr>
              <w:t>Осиповичск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590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райисполком</w:t>
            </w:r>
            <w:r w:rsidRPr="005900AD">
              <w:rPr>
                <w:sz w:val="24"/>
                <w:szCs w:val="24"/>
              </w:rPr>
              <w:t xml:space="preserve">, методист районного учебно-методического кабинета </w:t>
            </w:r>
            <w:r>
              <w:rPr>
                <w:sz w:val="24"/>
                <w:szCs w:val="24"/>
              </w:rPr>
              <w:t>о</w:t>
            </w:r>
            <w:r w:rsidRPr="005900AD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5900AD">
              <w:rPr>
                <w:sz w:val="24"/>
                <w:szCs w:val="24"/>
              </w:rPr>
              <w:t xml:space="preserve"> образования, спорта и туризма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.О</w:t>
            </w:r>
            <w:proofErr w:type="gramEnd"/>
            <w:r w:rsidRPr="005900AD">
              <w:rPr>
                <w:sz w:val="24"/>
                <w:szCs w:val="24"/>
              </w:rPr>
              <w:t xml:space="preserve">сиповичи, </w:t>
            </w:r>
            <w:proofErr w:type="spellStart"/>
            <w:r w:rsidRPr="005900AD">
              <w:rPr>
                <w:sz w:val="24"/>
                <w:szCs w:val="24"/>
              </w:rPr>
              <w:t>ул.Сумченко</w:t>
            </w:r>
            <w:proofErr w:type="spellEnd"/>
            <w:r w:rsidRPr="005900AD">
              <w:rPr>
                <w:sz w:val="24"/>
                <w:szCs w:val="24"/>
              </w:rPr>
              <w:t>, 9,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(8 02235)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/ф</w:t>
            </w:r>
            <w:r w:rsidRPr="005900AD">
              <w:rPr>
                <w:sz w:val="24"/>
                <w:szCs w:val="24"/>
              </w:rPr>
              <w:t>. 58 073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АЛИСЕЙЧИК</w:t>
            </w:r>
          </w:p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Анна Николаевна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Pr="005900AD">
              <w:rPr>
                <w:sz w:val="24"/>
                <w:szCs w:val="24"/>
              </w:rPr>
              <w:t xml:space="preserve"> «</w:t>
            </w:r>
            <w:proofErr w:type="spellStart"/>
            <w:r w:rsidRPr="005900AD">
              <w:rPr>
                <w:sz w:val="24"/>
                <w:szCs w:val="24"/>
              </w:rPr>
              <w:t>Осиповичский</w:t>
            </w:r>
            <w:proofErr w:type="spellEnd"/>
            <w:r w:rsidRPr="005900AD">
              <w:rPr>
                <w:sz w:val="24"/>
                <w:szCs w:val="24"/>
              </w:rPr>
              <w:t xml:space="preserve"> государственный профессионально-технический колледж», заведующий общежитием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БАРСУК</w:t>
            </w:r>
          </w:p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«Средняя школа №1 г</w:t>
            </w:r>
            <w:proofErr w:type="gramStart"/>
            <w:r w:rsidRPr="005900AD">
              <w:rPr>
                <w:sz w:val="24"/>
                <w:szCs w:val="24"/>
              </w:rPr>
              <w:t>.О</w:t>
            </w:r>
            <w:proofErr w:type="gramEnd"/>
            <w:r w:rsidRPr="005900AD">
              <w:rPr>
                <w:sz w:val="24"/>
                <w:szCs w:val="24"/>
              </w:rPr>
              <w:t>сиповичи им. Б.М.Дмитриева», педагог социальный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Осиповичского</w:t>
            </w:r>
            <w:proofErr w:type="spellEnd"/>
            <w:r w:rsidRPr="005900AD">
              <w:rPr>
                <w:sz w:val="24"/>
                <w:szCs w:val="24"/>
              </w:rPr>
              <w:t xml:space="preserve"> южного избирательного округа № 49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ОМЕЛЬЯНЧИК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bCs/>
                <w:sz w:val="24"/>
                <w:szCs w:val="24"/>
              </w:rPr>
              <w:t>Таиса</w:t>
            </w:r>
            <w:proofErr w:type="spellEnd"/>
            <w:r w:rsidRPr="005900AD">
              <w:rPr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ГУК «Многопрофильный молодежно-подростковый центр «Ровесник» по месту жительства, директор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.О</w:t>
            </w:r>
            <w:proofErr w:type="gramEnd"/>
            <w:r w:rsidRPr="005900AD">
              <w:rPr>
                <w:sz w:val="24"/>
                <w:szCs w:val="24"/>
              </w:rPr>
              <w:t>сиповичи,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ул</w:t>
            </w:r>
            <w:proofErr w:type="gramStart"/>
            <w:r w:rsidRPr="005900AD">
              <w:rPr>
                <w:sz w:val="24"/>
                <w:szCs w:val="24"/>
              </w:rPr>
              <w:t>.Г</w:t>
            </w:r>
            <w:proofErr w:type="gramEnd"/>
            <w:r w:rsidRPr="005900AD">
              <w:rPr>
                <w:sz w:val="24"/>
                <w:szCs w:val="24"/>
              </w:rPr>
              <w:t>орького, 4а,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(8 02235)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70 509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43 307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ФЛЕРЬЯНОВИЧ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«Средняя школа №3 г</w:t>
            </w:r>
            <w:proofErr w:type="gramStart"/>
            <w:r w:rsidRPr="005900AD">
              <w:rPr>
                <w:sz w:val="24"/>
                <w:szCs w:val="24"/>
              </w:rPr>
              <w:t>.О</w:t>
            </w:r>
            <w:proofErr w:type="gramEnd"/>
            <w:r w:rsidRPr="005900AD">
              <w:rPr>
                <w:sz w:val="24"/>
                <w:szCs w:val="24"/>
              </w:rPr>
              <w:t>сиповичи», учитель-дефектолог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КУЛАКОВСКАЯ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Инна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«Ясли-сад №2 «Ромашка» г</w:t>
            </w:r>
            <w:proofErr w:type="gramStart"/>
            <w:r w:rsidRPr="005900AD">
              <w:rPr>
                <w:sz w:val="24"/>
                <w:szCs w:val="24"/>
              </w:rPr>
              <w:t>.О</w:t>
            </w:r>
            <w:proofErr w:type="gramEnd"/>
            <w:r w:rsidRPr="005900AD">
              <w:rPr>
                <w:sz w:val="24"/>
                <w:szCs w:val="24"/>
              </w:rPr>
              <w:t>сиповичи», руководитель физического воспитания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3E0F0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Славгородского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 50</w:t>
            </w:r>
          </w:p>
        </w:tc>
        <w:tc>
          <w:tcPr>
            <w:tcW w:w="2942" w:type="dxa"/>
          </w:tcPr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ИВАНОВА</w:t>
            </w:r>
          </w:p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4996" w:type="dxa"/>
          </w:tcPr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Славгородский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управления по труду, занятости и социальной защите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.С</w:t>
            </w:r>
            <w:proofErr w:type="gramEnd"/>
            <w:r w:rsidRPr="005900AD">
              <w:rPr>
                <w:sz w:val="24"/>
                <w:szCs w:val="24"/>
              </w:rPr>
              <w:t>лавгород, ул.Октябрьская, 3,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(8 02246)</w:t>
            </w:r>
          </w:p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79 692</w:t>
            </w:r>
          </w:p>
          <w:p w:rsidR="00FA2A48" w:rsidRPr="005900AD" w:rsidRDefault="00FA2A48" w:rsidP="00F24793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79 692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</w:t>
            </w:r>
          </w:p>
          <w:p w:rsidR="00FA2A48" w:rsidRPr="005900AD" w:rsidRDefault="00FA2A48" w:rsidP="00AA6A6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Федоровна</w:t>
            </w:r>
          </w:p>
        </w:tc>
        <w:tc>
          <w:tcPr>
            <w:tcW w:w="4996" w:type="dxa"/>
          </w:tcPr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Учреждение «</w:t>
            </w:r>
            <w:proofErr w:type="spellStart"/>
            <w:r w:rsidRPr="005900AD">
              <w:rPr>
                <w:sz w:val="24"/>
                <w:szCs w:val="24"/>
              </w:rPr>
              <w:t>Славгородский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  <w:r>
              <w:rPr>
                <w:sz w:val="24"/>
                <w:szCs w:val="24"/>
              </w:rPr>
              <w:t>, юрисконсульт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ЖИЛЕНКОВА</w:t>
            </w:r>
          </w:p>
          <w:p w:rsidR="00FA2A48" w:rsidRPr="005900AD" w:rsidRDefault="00FA2A48" w:rsidP="00AA6A62">
            <w:pPr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96" w:type="dxa"/>
          </w:tcPr>
          <w:p w:rsidR="00FA2A48" w:rsidRPr="005900AD" w:rsidRDefault="00FA2A48" w:rsidP="00AA6A62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Учреждение «</w:t>
            </w:r>
            <w:proofErr w:type="spellStart"/>
            <w:r w:rsidRPr="005900AD">
              <w:rPr>
                <w:sz w:val="24"/>
                <w:szCs w:val="24"/>
              </w:rPr>
              <w:t>Славгородский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районный центр социального обслуживания населения», заведующий отделением социальной адаптации и реабилитации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Хотимского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 51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ЛУТЧЕНКОВ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Хотимский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начальник отдела организационно-кадровой работы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г.п</w:t>
            </w:r>
            <w:proofErr w:type="gramStart"/>
            <w:r w:rsidRPr="005900AD">
              <w:rPr>
                <w:sz w:val="24"/>
                <w:szCs w:val="24"/>
              </w:rPr>
              <w:t>.Х</w:t>
            </w:r>
            <w:proofErr w:type="gramEnd"/>
            <w:r w:rsidRPr="005900AD">
              <w:rPr>
                <w:sz w:val="24"/>
                <w:szCs w:val="24"/>
              </w:rPr>
              <w:t>отимск, пл.Ленина, 2,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(8 02247)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т. 79 288</w:t>
            </w:r>
          </w:p>
          <w:p w:rsidR="00FA2A48" w:rsidRPr="005900AD" w:rsidRDefault="00FA2A48" w:rsidP="00F2479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ф. 79 267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ТОМАШЕВ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Хотимская</w:t>
            </w:r>
            <w:proofErr w:type="spellEnd"/>
            <w:r w:rsidRPr="005900AD">
              <w:rPr>
                <w:sz w:val="24"/>
                <w:szCs w:val="24"/>
              </w:rPr>
              <w:t xml:space="preserve"> районная организация Белорусского общественного объединения ветеранов, председатель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КРИВЕНКОВА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5900AD">
              <w:rPr>
                <w:sz w:val="24"/>
                <w:szCs w:val="24"/>
              </w:rPr>
              <w:t>Хотимский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районный архив», заведующий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3E0F0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Чаусского избирательного округа №52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ГАРАНИНОВА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Чаусский </w:t>
            </w:r>
            <w:r>
              <w:rPr>
                <w:sz w:val="24"/>
                <w:szCs w:val="24"/>
              </w:rPr>
              <w:t>райисполком</w:t>
            </w:r>
            <w:r w:rsidRPr="005900AD">
              <w:rPr>
                <w:sz w:val="24"/>
                <w:szCs w:val="24"/>
              </w:rPr>
              <w:t>, заместитель начальника отдела идеологической работы, культуры и по делам молодежи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.Ч</w:t>
            </w:r>
            <w:proofErr w:type="gramEnd"/>
            <w:r w:rsidRPr="005900AD">
              <w:rPr>
                <w:sz w:val="24"/>
                <w:szCs w:val="24"/>
              </w:rPr>
              <w:t>аусы, ул.Ленинская, 17,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(8 02242)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т/ф. 78 954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КАЗАКОВА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Инна Михайловна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Учреждение культуры «Чаусский районный историко-краеведческий музей», директор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ДЕМИДОВА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5900AD">
              <w:rPr>
                <w:sz w:val="24"/>
                <w:szCs w:val="24"/>
              </w:rPr>
              <w:t xml:space="preserve"> «Чаусская областная средняя школа», заместитель директора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lastRenderedPageBreak/>
              <w:t xml:space="preserve">Окружная избирательная комиссия </w:t>
            </w:r>
            <w:proofErr w:type="spellStart"/>
            <w:r w:rsidRPr="005900AD">
              <w:rPr>
                <w:sz w:val="24"/>
                <w:szCs w:val="24"/>
              </w:rPr>
              <w:t>Чериковского</w:t>
            </w:r>
            <w:proofErr w:type="spellEnd"/>
            <w:r w:rsidRPr="005900AD">
              <w:rPr>
                <w:sz w:val="24"/>
                <w:szCs w:val="24"/>
              </w:rPr>
              <w:t xml:space="preserve"> избирательного округа № 53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КОСМАЧЕВ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Михаил </w:t>
            </w:r>
            <w:proofErr w:type="spellStart"/>
            <w:r w:rsidRPr="005900AD">
              <w:rPr>
                <w:sz w:val="24"/>
                <w:szCs w:val="24"/>
              </w:rPr>
              <w:t>Славович</w:t>
            </w:r>
            <w:proofErr w:type="spellEnd"/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Чериковский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райисполком, заместитель председателя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.Ч</w:t>
            </w:r>
            <w:proofErr w:type="gramEnd"/>
            <w:r w:rsidRPr="005900AD">
              <w:rPr>
                <w:sz w:val="24"/>
                <w:szCs w:val="24"/>
              </w:rPr>
              <w:t>ериков, ул.Болдина, 31,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(8 02243)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т/ф. 79 288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ШМАТОВА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i/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Людмила Андреевна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5900AD">
              <w:rPr>
                <w:sz w:val="24"/>
                <w:szCs w:val="24"/>
              </w:rPr>
              <w:t xml:space="preserve"> «</w:t>
            </w:r>
            <w:proofErr w:type="spellStart"/>
            <w:r w:rsidRPr="005900AD">
              <w:rPr>
                <w:sz w:val="24"/>
                <w:szCs w:val="24"/>
              </w:rPr>
              <w:t>Чериковский</w:t>
            </w:r>
            <w:proofErr w:type="spellEnd"/>
            <w:r w:rsidRPr="005900AD">
              <w:rPr>
                <w:sz w:val="24"/>
                <w:szCs w:val="24"/>
              </w:rPr>
              <w:t xml:space="preserve"> районный центр гигиены и эпидемиологии», главный государственный санитарный врач района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ЩАВЛИКОВА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Анжела Валерьевна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00AD">
              <w:rPr>
                <w:sz w:val="24"/>
                <w:szCs w:val="24"/>
              </w:rPr>
              <w:t>Чериковский</w:t>
            </w:r>
            <w:proofErr w:type="spellEnd"/>
            <w:r w:rsidRPr="005900AD">
              <w:rPr>
                <w:sz w:val="24"/>
                <w:szCs w:val="24"/>
              </w:rPr>
              <w:t xml:space="preserve"> межрайонный отдел управления по Могилевской области Департамента по гуманитарной деятельности Управления делами Президента Республики Беларусь, заместитель начальника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Шкловского городского избирательного округа № 54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ДЕДКОВ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4996" w:type="dxa"/>
          </w:tcPr>
          <w:p w:rsidR="00FA2A48" w:rsidRPr="005900AD" w:rsidRDefault="00FA2A48" w:rsidP="00F2479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Шкловская районная организация </w:t>
            </w:r>
            <w:r w:rsidRPr="005900AD">
              <w:rPr>
                <w:sz w:val="24"/>
                <w:szCs w:val="24"/>
              </w:rPr>
              <w:t xml:space="preserve">Белорусского </w:t>
            </w:r>
            <w:r>
              <w:rPr>
                <w:sz w:val="24"/>
                <w:szCs w:val="24"/>
              </w:rPr>
              <w:t>профсоюза</w:t>
            </w:r>
            <w:r w:rsidRPr="005900AD">
              <w:rPr>
                <w:sz w:val="24"/>
                <w:szCs w:val="24"/>
              </w:rPr>
              <w:t xml:space="preserve"> работников АПК, председатель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</w:t>
            </w:r>
            <w:proofErr w:type="gramStart"/>
            <w:r w:rsidRPr="005900AD">
              <w:rPr>
                <w:sz w:val="24"/>
                <w:szCs w:val="24"/>
              </w:rPr>
              <w:t>.Ш</w:t>
            </w:r>
            <w:proofErr w:type="gramEnd"/>
            <w:r w:rsidRPr="005900AD">
              <w:rPr>
                <w:sz w:val="24"/>
                <w:szCs w:val="24"/>
              </w:rPr>
              <w:t>клов, ул.Ленинская, 76,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(8 02239)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т/ф. 78 148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ГУРИНОВ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Александр Григорьевич</w:t>
            </w:r>
          </w:p>
        </w:tc>
        <w:tc>
          <w:tcPr>
            <w:tcW w:w="4996" w:type="dxa"/>
          </w:tcPr>
          <w:p w:rsidR="00FA2A48" w:rsidRPr="005900AD" w:rsidRDefault="00FA2A48" w:rsidP="00F2479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Шкловская районная организация Белорусского </w:t>
            </w:r>
            <w:r>
              <w:rPr>
                <w:sz w:val="24"/>
                <w:szCs w:val="24"/>
              </w:rPr>
              <w:t>профсоюза</w:t>
            </w:r>
            <w:r w:rsidRPr="005900AD">
              <w:rPr>
                <w:sz w:val="24"/>
                <w:szCs w:val="24"/>
              </w:rPr>
              <w:t xml:space="preserve"> работников образования и науки, председатель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ХОДАРЕНКО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Светлана Васильевна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Шкловский райисполком, главный специалист отдела образования, спорта и туризма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 w:val="restart"/>
            <w:vAlign w:val="center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Окружная избирательная комиссия Шкловского сельского избирательного округа № 55</w:t>
            </w:r>
          </w:p>
        </w:tc>
        <w:tc>
          <w:tcPr>
            <w:tcW w:w="2942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КАЧАНОВ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Олег Сергеевич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ГУО «Городецкий УПК детский сад – средняя школа Шкловского района», директор</w:t>
            </w:r>
          </w:p>
        </w:tc>
        <w:tc>
          <w:tcPr>
            <w:tcW w:w="3828" w:type="dxa"/>
            <w:vMerge w:val="restart"/>
          </w:tcPr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 xml:space="preserve">Шкловский район, </w:t>
            </w:r>
            <w:proofErr w:type="spellStart"/>
            <w:r w:rsidRPr="005900AD">
              <w:rPr>
                <w:sz w:val="24"/>
                <w:szCs w:val="24"/>
              </w:rPr>
              <w:t>аг</w:t>
            </w:r>
            <w:proofErr w:type="gramStart"/>
            <w:r w:rsidRPr="005900AD">
              <w:rPr>
                <w:sz w:val="24"/>
                <w:szCs w:val="24"/>
              </w:rPr>
              <w:t>.Г</w:t>
            </w:r>
            <w:proofErr w:type="gramEnd"/>
            <w:r w:rsidRPr="005900AD">
              <w:rPr>
                <w:sz w:val="24"/>
                <w:szCs w:val="24"/>
              </w:rPr>
              <w:t>ородец</w:t>
            </w:r>
            <w:proofErr w:type="spellEnd"/>
            <w:r w:rsidRPr="005900AD">
              <w:rPr>
                <w:sz w:val="24"/>
                <w:szCs w:val="24"/>
              </w:rPr>
              <w:t>, ул.Новая, 45,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(8 02239)</w:t>
            </w:r>
          </w:p>
          <w:p w:rsidR="00FA2A48" w:rsidRPr="005900AD" w:rsidRDefault="00FA2A48" w:rsidP="005900A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т/ф. 93 653</w:t>
            </w: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БАРАНОВ</w:t>
            </w:r>
          </w:p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Михаил Владимирович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ЗАО «</w:t>
            </w:r>
            <w:proofErr w:type="spellStart"/>
            <w:r w:rsidRPr="005900AD">
              <w:rPr>
                <w:sz w:val="24"/>
                <w:szCs w:val="24"/>
              </w:rPr>
              <w:t>АСБ-Агро</w:t>
            </w:r>
            <w:proofErr w:type="spellEnd"/>
            <w:r w:rsidRPr="005900AD">
              <w:rPr>
                <w:sz w:val="24"/>
                <w:szCs w:val="24"/>
              </w:rPr>
              <w:t xml:space="preserve"> Городец», и.о. главного агронома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2A48" w:rsidRPr="005900AD" w:rsidTr="00FA2A48">
        <w:trPr>
          <w:trHeight w:val="563"/>
        </w:trPr>
        <w:tc>
          <w:tcPr>
            <w:tcW w:w="3510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2A48" w:rsidRPr="005900AD" w:rsidRDefault="00FA2A48" w:rsidP="005900AD">
            <w:pPr>
              <w:jc w:val="both"/>
              <w:rPr>
                <w:bCs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АЛЕЙНИКОВА</w:t>
            </w:r>
          </w:p>
          <w:p w:rsidR="00FA2A48" w:rsidRPr="005900AD" w:rsidRDefault="00FA2A48" w:rsidP="005900AD">
            <w:pPr>
              <w:jc w:val="both"/>
              <w:rPr>
                <w:bCs/>
                <w:i/>
                <w:sz w:val="24"/>
                <w:szCs w:val="24"/>
              </w:rPr>
            </w:pPr>
            <w:r w:rsidRPr="005900AD">
              <w:rPr>
                <w:bCs/>
                <w:sz w:val="24"/>
                <w:szCs w:val="24"/>
              </w:rPr>
              <w:t>Валентина Васильевна</w:t>
            </w:r>
          </w:p>
        </w:tc>
        <w:tc>
          <w:tcPr>
            <w:tcW w:w="4996" w:type="dxa"/>
          </w:tcPr>
          <w:p w:rsidR="00FA2A48" w:rsidRPr="005900AD" w:rsidRDefault="00FA2A48" w:rsidP="005900AD">
            <w:pPr>
              <w:jc w:val="both"/>
              <w:rPr>
                <w:sz w:val="24"/>
                <w:szCs w:val="24"/>
              </w:rPr>
            </w:pPr>
            <w:r w:rsidRPr="005900AD">
              <w:rPr>
                <w:sz w:val="24"/>
                <w:szCs w:val="24"/>
              </w:rPr>
              <w:t>Городецкая сельская библиотека, библиотекарь</w:t>
            </w:r>
          </w:p>
        </w:tc>
        <w:tc>
          <w:tcPr>
            <w:tcW w:w="3828" w:type="dxa"/>
            <w:vMerge/>
          </w:tcPr>
          <w:p w:rsidR="00FA2A48" w:rsidRPr="005900AD" w:rsidRDefault="00FA2A48" w:rsidP="005900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C1B38" w:rsidRDefault="006C1B38" w:rsidP="006B410D">
      <w:bookmarkStart w:id="0" w:name="_GoBack"/>
      <w:bookmarkEnd w:id="0"/>
    </w:p>
    <w:sectPr w:rsidR="006C1B38" w:rsidSect="005F40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CD" w:rsidRDefault="004F52CD" w:rsidP="00DA1CB9">
      <w:pPr>
        <w:spacing w:after="0" w:line="240" w:lineRule="auto"/>
      </w:pPr>
      <w:r>
        <w:separator/>
      </w:r>
    </w:p>
  </w:endnote>
  <w:endnote w:type="continuationSeparator" w:id="0">
    <w:p w:rsidR="004F52CD" w:rsidRDefault="004F52CD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CD" w:rsidRDefault="004F52CD" w:rsidP="00DA1CB9">
      <w:pPr>
        <w:spacing w:after="0" w:line="240" w:lineRule="auto"/>
      </w:pPr>
      <w:r>
        <w:separator/>
      </w:r>
    </w:p>
  </w:footnote>
  <w:footnote w:type="continuationSeparator" w:id="0">
    <w:p w:rsidR="004F52CD" w:rsidRDefault="004F52CD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B9"/>
    <w:rsid w:val="0001703D"/>
    <w:rsid w:val="00031C09"/>
    <w:rsid w:val="00032F99"/>
    <w:rsid w:val="00035E25"/>
    <w:rsid w:val="00042919"/>
    <w:rsid w:val="00047145"/>
    <w:rsid w:val="000D66D0"/>
    <w:rsid w:val="000F1658"/>
    <w:rsid w:val="000F2C45"/>
    <w:rsid w:val="000F69EF"/>
    <w:rsid w:val="00104260"/>
    <w:rsid w:val="00110E9C"/>
    <w:rsid w:val="001211AD"/>
    <w:rsid w:val="0012546F"/>
    <w:rsid w:val="00127D42"/>
    <w:rsid w:val="00141645"/>
    <w:rsid w:val="00157689"/>
    <w:rsid w:val="001720C9"/>
    <w:rsid w:val="00177721"/>
    <w:rsid w:val="00194FDB"/>
    <w:rsid w:val="001C1AD5"/>
    <w:rsid w:val="001D4399"/>
    <w:rsid w:val="001D76AF"/>
    <w:rsid w:val="001E7BA9"/>
    <w:rsid w:val="001F0475"/>
    <w:rsid w:val="00203CF3"/>
    <w:rsid w:val="002055DC"/>
    <w:rsid w:val="00230399"/>
    <w:rsid w:val="002466C6"/>
    <w:rsid w:val="002C744A"/>
    <w:rsid w:val="002C74BF"/>
    <w:rsid w:val="002D50F1"/>
    <w:rsid w:val="002F1FD2"/>
    <w:rsid w:val="00304779"/>
    <w:rsid w:val="00317C79"/>
    <w:rsid w:val="003243C2"/>
    <w:rsid w:val="00372C2E"/>
    <w:rsid w:val="003821D4"/>
    <w:rsid w:val="003850F1"/>
    <w:rsid w:val="00386C7E"/>
    <w:rsid w:val="003A373E"/>
    <w:rsid w:val="003D2DA6"/>
    <w:rsid w:val="003D39F0"/>
    <w:rsid w:val="003E0F05"/>
    <w:rsid w:val="003E1CA4"/>
    <w:rsid w:val="0041414B"/>
    <w:rsid w:val="00421FE3"/>
    <w:rsid w:val="0046001A"/>
    <w:rsid w:val="0046165D"/>
    <w:rsid w:val="004A33CE"/>
    <w:rsid w:val="004D1E16"/>
    <w:rsid w:val="004E3F80"/>
    <w:rsid w:val="004F52CD"/>
    <w:rsid w:val="004F5FAA"/>
    <w:rsid w:val="00522C95"/>
    <w:rsid w:val="00527FF1"/>
    <w:rsid w:val="00540C05"/>
    <w:rsid w:val="0054586D"/>
    <w:rsid w:val="005532F1"/>
    <w:rsid w:val="00584293"/>
    <w:rsid w:val="005900AD"/>
    <w:rsid w:val="0059754E"/>
    <w:rsid w:val="005B68B4"/>
    <w:rsid w:val="005D61B7"/>
    <w:rsid w:val="005F408D"/>
    <w:rsid w:val="00643D2A"/>
    <w:rsid w:val="006479B0"/>
    <w:rsid w:val="0066185F"/>
    <w:rsid w:val="00675CF9"/>
    <w:rsid w:val="006958D2"/>
    <w:rsid w:val="006960E5"/>
    <w:rsid w:val="006B18AE"/>
    <w:rsid w:val="006B2057"/>
    <w:rsid w:val="006B410D"/>
    <w:rsid w:val="006C1B38"/>
    <w:rsid w:val="006C395F"/>
    <w:rsid w:val="006C3D4A"/>
    <w:rsid w:val="006E0476"/>
    <w:rsid w:val="006E7357"/>
    <w:rsid w:val="006F258F"/>
    <w:rsid w:val="00767D13"/>
    <w:rsid w:val="00784901"/>
    <w:rsid w:val="00793E11"/>
    <w:rsid w:val="007C3804"/>
    <w:rsid w:val="007D4384"/>
    <w:rsid w:val="007D4548"/>
    <w:rsid w:val="0080439F"/>
    <w:rsid w:val="00821B4D"/>
    <w:rsid w:val="00821E00"/>
    <w:rsid w:val="0082366D"/>
    <w:rsid w:val="00830326"/>
    <w:rsid w:val="00853A79"/>
    <w:rsid w:val="008612D7"/>
    <w:rsid w:val="00873260"/>
    <w:rsid w:val="00881411"/>
    <w:rsid w:val="008B0938"/>
    <w:rsid w:val="008B2345"/>
    <w:rsid w:val="008C41CD"/>
    <w:rsid w:val="008C7649"/>
    <w:rsid w:val="008E154C"/>
    <w:rsid w:val="008F2A09"/>
    <w:rsid w:val="009027D7"/>
    <w:rsid w:val="009034BF"/>
    <w:rsid w:val="009036E6"/>
    <w:rsid w:val="00935993"/>
    <w:rsid w:val="00961E89"/>
    <w:rsid w:val="00975A1C"/>
    <w:rsid w:val="009777B9"/>
    <w:rsid w:val="00984F72"/>
    <w:rsid w:val="00985F34"/>
    <w:rsid w:val="0099673A"/>
    <w:rsid w:val="009A4AC1"/>
    <w:rsid w:val="009D25ED"/>
    <w:rsid w:val="009D6E03"/>
    <w:rsid w:val="009D7B49"/>
    <w:rsid w:val="009F01DA"/>
    <w:rsid w:val="00A22D31"/>
    <w:rsid w:val="00A33AB3"/>
    <w:rsid w:val="00A34DC3"/>
    <w:rsid w:val="00A370D7"/>
    <w:rsid w:val="00A51DE1"/>
    <w:rsid w:val="00A54DF0"/>
    <w:rsid w:val="00A958BC"/>
    <w:rsid w:val="00AC701C"/>
    <w:rsid w:val="00AC7152"/>
    <w:rsid w:val="00B06432"/>
    <w:rsid w:val="00B235D9"/>
    <w:rsid w:val="00B322D7"/>
    <w:rsid w:val="00B33B92"/>
    <w:rsid w:val="00B50ACB"/>
    <w:rsid w:val="00BA6025"/>
    <w:rsid w:val="00BA778F"/>
    <w:rsid w:val="00BB5C1B"/>
    <w:rsid w:val="00BB6479"/>
    <w:rsid w:val="00BC0243"/>
    <w:rsid w:val="00BC5526"/>
    <w:rsid w:val="00BF13B1"/>
    <w:rsid w:val="00C234F8"/>
    <w:rsid w:val="00C245D2"/>
    <w:rsid w:val="00C25CEE"/>
    <w:rsid w:val="00C4215F"/>
    <w:rsid w:val="00C66B25"/>
    <w:rsid w:val="00C7394D"/>
    <w:rsid w:val="00C76552"/>
    <w:rsid w:val="00C81FBC"/>
    <w:rsid w:val="00CA0A50"/>
    <w:rsid w:val="00CA168C"/>
    <w:rsid w:val="00CA3F6C"/>
    <w:rsid w:val="00CB1470"/>
    <w:rsid w:val="00CB4C07"/>
    <w:rsid w:val="00CB742E"/>
    <w:rsid w:val="00CD2846"/>
    <w:rsid w:val="00CE0278"/>
    <w:rsid w:val="00D0593C"/>
    <w:rsid w:val="00D13874"/>
    <w:rsid w:val="00D85E5A"/>
    <w:rsid w:val="00D93823"/>
    <w:rsid w:val="00DA1CB9"/>
    <w:rsid w:val="00DA2E52"/>
    <w:rsid w:val="00DB056B"/>
    <w:rsid w:val="00DC7E51"/>
    <w:rsid w:val="00DD32EC"/>
    <w:rsid w:val="00DD72EF"/>
    <w:rsid w:val="00E141F5"/>
    <w:rsid w:val="00E23531"/>
    <w:rsid w:val="00E62088"/>
    <w:rsid w:val="00E656C3"/>
    <w:rsid w:val="00E66EF8"/>
    <w:rsid w:val="00E67913"/>
    <w:rsid w:val="00E860B7"/>
    <w:rsid w:val="00EB0F91"/>
    <w:rsid w:val="00ED4FCD"/>
    <w:rsid w:val="00ED7937"/>
    <w:rsid w:val="00EE3690"/>
    <w:rsid w:val="00EF179D"/>
    <w:rsid w:val="00EF3FD9"/>
    <w:rsid w:val="00EF7203"/>
    <w:rsid w:val="00F24793"/>
    <w:rsid w:val="00F314FD"/>
    <w:rsid w:val="00F45080"/>
    <w:rsid w:val="00F70546"/>
    <w:rsid w:val="00F91148"/>
    <w:rsid w:val="00F97A8E"/>
    <w:rsid w:val="00FA2A48"/>
    <w:rsid w:val="00FC17CE"/>
    <w:rsid w:val="00FD10E4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header"/>
    <w:basedOn w:val="a"/>
    <w:link w:val="a8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8B4"/>
  </w:style>
  <w:style w:type="paragraph" w:styleId="a9">
    <w:name w:val="footer"/>
    <w:basedOn w:val="a"/>
    <w:link w:val="aa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8B4"/>
  </w:style>
  <w:style w:type="paragraph" w:styleId="ab">
    <w:name w:val="No Spacing"/>
    <w:uiPriority w:val="1"/>
    <w:qFormat/>
    <w:rsid w:val="00AC715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B33B92"/>
    <w:rPr>
      <w:i/>
      <w:iCs/>
    </w:rPr>
  </w:style>
  <w:style w:type="paragraph" w:customStyle="1" w:styleId="Style12">
    <w:name w:val="Style12"/>
    <w:basedOn w:val="a"/>
    <w:uiPriority w:val="99"/>
    <w:rsid w:val="00BF13B1"/>
    <w:pPr>
      <w:widowControl w:val="0"/>
      <w:autoSpaceDE w:val="0"/>
      <w:autoSpaceDN w:val="0"/>
      <w:adjustRightInd w:val="0"/>
      <w:spacing w:after="0" w:line="29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F13B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9836-DAC4-4B06-A31D-ACAA956F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CIK-User</dc:creator>
  <cp:keywords/>
  <dc:description/>
  <cp:lastModifiedBy>VorontsovVP</cp:lastModifiedBy>
  <cp:revision>7</cp:revision>
  <cp:lastPrinted>2017-12-08T04:59:00Z</cp:lastPrinted>
  <dcterms:created xsi:type="dcterms:W3CDTF">2018-02-02T05:01:00Z</dcterms:created>
  <dcterms:modified xsi:type="dcterms:W3CDTF">2018-02-02T05:09:00Z</dcterms:modified>
</cp:coreProperties>
</file>