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276" w:rsidRDefault="00AE6371" w:rsidP="00F35D0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Бобруйская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городская организация общественного объединения «Белорусский союз женщин» ежегодно, к началу учебного года, активно участвует в республиканской благотворительной акции «Соберем портфель вместе». Не исключением явился и этот год. Активности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бобруйским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женщинам нет границ.</w:t>
      </w:r>
    </w:p>
    <w:p w:rsidR="00F35D02" w:rsidRDefault="00F35D02" w:rsidP="00F35D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C4D90B" wp14:editId="56C77547">
            <wp:extent cx="5644445" cy="40036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5666" t="22222" r="25282" b="16161"/>
                    <a:stretch/>
                  </pic:blipFill>
                  <pic:spPr bwMode="auto">
                    <a:xfrm>
                      <a:off x="0" y="0"/>
                      <a:ext cx="5647016" cy="4005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E1F" w:rsidRDefault="00AE6371" w:rsidP="00F35D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Акции по сбору школьных и канцелярских принадлежностей проходят во всех первичных организациях БГО ОО «БСЖ». Тетради, альбомы, краски, карандаши, ручки, обложки и другие школьные товары, собранные активными членами первичных организаций, вручаются в торжественной обстановке</w:t>
      </w:r>
      <w:r w:rsidR="009C259B">
        <w:rPr>
          <w:rFonts w:ascii="Times New Roman" w:hAnsi="Times New Roman" w:cs="Times New Roman"/>
          <w:sz w:val="28"/>
          <w:szCs w:val="28"/>
        </w:rPr>
        <w:t xml:space="preserve"> </w:t>
      </w:r>
      <w:r w:rsidR="005747E2">
        <w:rPr>
          <w:rFonts w:ascii="Times New Roman" w:hAnsi="Times New Roman" w:cs="Times New Roman"/>
          <w:sz w:val="28"/>
          <w:szCs w:val="28"/>
        </w:rPr>
        <w:t>малообеспеченным, многодетным семьям, детям из домов семейного типа, детям-сиротам.</w:t>
      </w:r>
    </w:p>
    <w:p w:rsidR="00FE0A9D" w:rsidRDefault="005747E2" w:rsidP="00F35D0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Жители города Бобруйска активно откликаются на акцию «Соберем портфель вместе», оказывают содействие в сборе школьных и канцелярских принадлежностей.</w:t>
      </w:r>
      <w:r w:rsidR="00FE0A9D" w:rsidRPr="00FE0A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E0A9D" w:rsidRDefault="00F35D02" w:rsidP="00F35D0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Члены БГО ОО «БСЖ»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Тамкович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Владимировна, Чеботарева Елена Григорьевна,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Демьянович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Николаевна,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Жиренкова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Лариса Анатольевна,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Шишкевич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Сергеевна совместно с волонтерским отрядом «Твори добро» ГУО «Центр дополнительного образования детей и молодежи «Росквит» г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обруйска» (руководитель волонтеров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Григораш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Федоровна) провели акцию по сбору школьных принадлежностей в </w:t>
      </w:r>
      <w:r>
        <w:rPr>
          <w:rFonts w:ascii="Times New Roman" w:hAnsi="Times New Roman" w:cs="Times New Roman"/>
          <w:sz w:val="28"/>
          <w:szCs w:val="28"/>
        </w:rPr>
        <w:lastRenderedPageBreak/>
        <w:t>двух торговых центрах города Бобруйска: Торговый центр «Корона» и торговый центр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Евроопт</w:t>
      </w:r>
      <w:proofErr w:type="spellEnd"/>
      <w:r>
        <w:rPr>
          <w:rFonts w:ascii="Times New Roman" w:hAnsi="Times New Roman" w:cs="Times New Roman"/>
          <w:sz w:val="28"/>
          <w:szCs w:val="28"/>
        </w:rPr>
        <w:t>». Собранные школьные принадлежности будут переданы нуждающимся в них детям.</w:t>
      </w:r>
      <w:r w:rsidR="00FE0A9D" w:rsidRPr="00FE0A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35D02" w:rsidRDefault="00FE0A9D" w:rsidP="00F35D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4956" cy="4254582"/>
            <wp:effectExtent l="0" t="0" r="5715" b="0"/>
            <wp:docPr id="8" name="Рисунок 8" descr="D:\БСЖ\2019\Соберем портфель вместе\IMG-7991028c92998f30af44bf8f75a965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СЖ\2019\Соберем портфель вместе\IMG-7991028c92998f30af44bf8f75a96528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841" cy="42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3917A1" wp14:editId="314C4AD7">
            <wp:extent cx="3127023" cy="4167355"/>
            <wp:effectExtent l="0" t="0" r="0" b="5080"/>
            <wp:docPr id="7" name="Рисунок 7" descr="D:\БСЖ\2019\Соберем портфель вместе\IMG-c404f8a300180e63ff250defc8913e4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СЖ\2019\Соберем портфель вместе\IMG-c404f8a300180e63ff250defc8913e45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986" cy="41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A9D" w:rsidRDefault="00FE0A9D" w:rsidP="00F35D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3341370"/>
            <wp:effectExtent l="0" t="0" r="5715" b="0"/>
            <wp:docPr id="9" name="Рисунок 9" descr="D:\БСЖ\2019\Соберем портфель вместе\IMG-61abcc81458c5731cdc5ff14f626644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СЖ\2019\Соберем портфель вместе\IMG-61abcc81458c5731cdc5ff14f6266448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A9D" w:rsidRDefault="00F35D02" w:rsidP="00F35D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 августа 2019 года в рамках городской конференции педагогических работников города Бобруйска будет организована городская акция «Педагоги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– детям», где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Бобруйской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городской организации общественного объединения «Белорусский союз женщин» будет передан портфель со школьными принадлежностями. Акция продолжается и мы надеемся, что каждый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ребенок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который пойдет 1 сентября 2019 года в школу будет иметь полный набор школьных принадлежностей.</w:t>
      </w:r>
    </w:p>
    <w:p w:rsidR="00FE0A9D" w:rsidRDefault="00FE0A9D" w:rsidP="00F35D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20758" cy="3759200"/>
            <wp:effectExtent l="0" t="0" r="0" b="0"/>
            <wp:docPr id="3" name="Рисунок 3" descr="D:\БСЖ\2019\Соберем портфель вместе\IMG-261099fd624bf06614aad2d99fb035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СЖ\2019\Соберем портфель вместе\IMG-261099fd624bf06614aad2d99fb035a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23" cy="375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2533" cy="3777390"/>
            <wp:effectExtent l="0" t="0" r="2540" b="0"/>
            <wp:docPr id="5" name="Рисунок 5" descr="D:\БСЖ\2019\Соберем портфель вместе\IMG-7fad90f090dacc3a232d1d35eb38ca9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СЖ\2019\Соберем портфель вместе\IMG-7fad90f090dacc3a232d1d35eb38ca9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4" r="9092"/>
                    <a:stretch/>
                  </pic:blipFill>
                  <pic:spPr bwMode="auto">
                    <a:xfrm>
                      <a:off x="0" y="0"/>
                      <a:ext cx="2912498" cy="377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A9D" w:rsidRPr="00AE6371" w:rsidRDefault="00FE0A9D" w:rsidP="00F35D0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E0A9D" w:rsidRPr="00AE63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371"/>
    <w:rsid w:val="005747E2"/>
    <w:rsid w:val="006F5E1F"/>
    <w:rsid w:val="009C259B"/>
    <w:rsid w:val="00AE6371"/>
    <w:rsid w:val="00D11276"/>
    <w:rsid w:val="00F35D02"/>
    <w:rsid w:val="00FE0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D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D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2019-08-27T11:21:00Z</dcterms:created>
  <dcterms:modified xsi:type="dcterms:W3CDTF">2019-08-27T12:30:00Z</dcterms:modified>
</cp:coreProperties>
</file>