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047" w:rsidRDefault="00266047" w:rsidP="00266047">
      <w:bookmarkStart w:id="0" w:name="_GoBack"/>
      <w:r>
        <w:t>Сообщение о</w:t>
      </w:r>
      <w:r w:rsidRPr="00266047">
        <w:t xml:space="preserve"> </w:t>
      </w:r>
      <w:r>
        <w:t>заседании</w:t>
      </w:r>
      <w:r w:rsidRPr="00266047">
        <w:t xml:space="preserve"> Могилевской областной комиссии по выборам Президента Республики Беларусь</w:t>
      </w:r>
    </w:p>
    <w:bookmarkEnd w:id="0"/>
    <w:p w:rsidR="00266047" w:rsidRDefault="00266047" w:rsidP="00266047">
      <w:r>
        <w:t xml:space="preserve">17 декабря 2024 г. в 12 часов 00 минут состоится заседание Могилевской областной комиссии по выборам </w:t>
      </w:r>
      <w:r>
        <w:t>Президента Республики Беларусь.</w:t>
      </w:r>
    </w:p>
    <w:p w:rsidR="003A2188" w:rsidRDefault="00266047" w:rsidP="00266047">
      <w:r>
        <w:t xml:space="preserve">Место проведения заседания: г. Могилев, ул. </w:t>
      </w:r>
      <w:proofErr w:type="gramStart"/>
      <w:r>
        <w:t>Первомайская</w:t>
      </w:r>
      <w:proofErr w:type="gramEnd"/>
      <w:r>
        <w:t xml:space="preserve">, д. 71, </w:t>
      </w:r>
      <w:proofErr w:type="spellStart"/>
      <w:r>
        <w:t>каб</w:t>
      </w:r>
      <w:proofErr w:type="spellEnd"/>
      <w:r>
        <w:t>. 205.</w:t>
      </w:r>
    </w:p>
    <w:sectPr w:rsidR="003A2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047"/>
    <w:rsid w:val="00266047"/>
    <w:rsid w:val="003A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Гаврилович Галина Николаевна</dc:creator>
  <cp:lastModifiedBy>Гаврилович Галина Николаевна</cp:lastModifiedBy>
  <cp:revision>1</cp:revision>
  <dcterms:created xsi:type="dcterms:W3CDTF">2024-12-17T11:06:00Z</dcterms:created>
  <dcterms:modified xsi:type="dcterms:W3CDTF">2024-12-17T11:07:00Z</dcterms:modified>
</cp:coreProperties>
</file>