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9654C9" w:rsidRDefault="007C3E56" w:rsidP="00A57106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9654C9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9654C9">
        <w:rPr>
          <w:b/>
          <w:sz w:val="30"/>
          <w:szCs w:val="30"/>
        </w:rPr>
        <w:t>.</w:t>
      </w:r>
      <w:r w:rsidR="00A904E3" w:rsidRPr="009654C9">
        <w:rPr>
          <w:b/>
          <w:sz w:val="30"/>
          <w:szCs w:val="30"/>
        </w:rPr>
        <w:t xml:space="preserve"> </w:t>
      </w:r>
      <w:r w:rsidR="00E42DF1" w:rsidRPr="009654C9">
        <w:rPr>
          <w:b/>
          <w:sz w:val="30"/>
          <w:szCs w:val="30"/>
        </w:rPr>
        <w:t>Март</w:t>
      </w:r>
      <w:r w:rsidR="00962321" w:rsidRPr="009654C9">
        <w:rPr>
          <w:b/>
          <w:sz w:val="30"/>
          <w:szCs w:val="30"/>
        </w:rPr>
        <w:t xml:space="preserve"> 201</w:t>
      </w:r>
      <w:r w:rsidR="00A42A87" w:rsidRPr="009654C9">
        <w:rPr>
          <w:b/>
          <w:sz w:val="30"/>
          <w:szCs w:val="30"/>
        </w:rPr>
        <w:t>8.</w:t>
      </w:r>
    </w:p>
    <w:p w:rsidR="004760D5" w:rsidRPr="009654C9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9654C9">
        <w:rPr>
          <w:sz w:val="30"/>
          <w:szCs w:val="30"/>
        </w:rPr>
        <w:t xml:space="preserve">В </w:t>
      </w:r>
      <w:r w:rsidR="00964079" w:rsidRPr="009654C9">
        <w:rPr>
          <w:color w:val="FF0000"/>
          <w:sz w:val="30"/>
          <w:szCs w:val="30"/>
        </w:rPr>
        <w:t>марте</w:t>
      </w:r>
      <w:r w:rsidRPr="009654C9">
        <w:rPr>
          <w:sz w:val="30"/>
          <w:szCs w:val="30"/>
        </w:rPr>
        <w:t xml:space="preserve"> 201</w:t>
      </w:r>
      <w:r w:rsidR="00A42A87" w:rsidRPr="009654C9">
        <w:rPr>
          <w:sz w:val="30"/>
          <w:szCs w:val="30"/>
        </w:rPr>
        <w:t>8</w:t>
      </w:r>
      <w:r w:rsidRPr="009654C9">
        <w:rPr>
          <w:sz w:val="30"/>
          <w:szCs w:val="30"/>
        </w:rPr>
        <w:t xml:space="preserve"> года государственными инспекторами труда </w:t>
      </w:r>
      <w:r w:rsidR="00FF0562" w:rsidRPr="009654C9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9654C9">
        <w:rPr>
          <w:sz w:val="30"/>
          <w:szCs w:val="30"/>
        </w:rPr>
        <w:t>завершено</w:t>
      </w:r>
      <w:r w:rsidR="004F61B8" w:rsidRPr="009654C9">
        <w:rPr>
          <w:sz w:val="30"/>
          <w:szCs w:val="30"/>
        </w:rPr>
        <w:t xml:space="preserve"> проведение</w:t>
      </w:r>
      <w:r w:rsidRPr="009654C9">
        <w:rPr>
          <w:sz w:val="30"/>
          <w:szCs w:val="30"/>
        </w:rPr>
        <w:t xml:space="preserve"> </w:t>
      </w:r>
      <w:r w:rsidR="008F433B" w:rsidRPr="009654C9">
        <w:rPr>
          <w:color w:val="FF0000"/>
          <w:sz w:val="30"/>
          <w:szCs w:val="30"/>
        </w:rPr>
        <w:t>ряда</w:t>
      </w:r>
      <w:r w:rsidR="004F61B8" w:rsidRPr="009654C9">
        <w:rPr>
          <w:sz w:val="30"/>
          <w:szCs w:val="30"/>
        </w:rPr>
        <w:t xml:space="preserve"> специальных</w:t>
      </w:r>
      <w:r w:rsidRPr="009654C9">
        <w:rPr>
          <w:sz w:val="30"/>
          <w:szCs w:val="30"/>
        </w:rPr>
        <w:t xml:space="preserve"> </w:t>
      </w:r>
      <w:r w:rsidR="002E65AD" w:rsidRPr="009654C9">
        <w:rPr>
          <w:sz w:val="30"/>
          <w:szCs w:val="30"/>
        </w:rPr>
        <w:t>расследований несчастных случаев</w:t>
      </w:r>
      <w:r w:rsidR="00FF0562" w:rsidRPr="009654C9">
        <w:rPr>
          <w:sz w:val="30"/>
          <w:szCs w:val="30"/>
        </w:rPr>
        <w:t xml:space="preserve"> на производстве</w:t>
      </w:r>
      <w:r w:rsidRPr="009654C9">
        <w:rPr>
          <w:sz w:val="30"/>
          <w:szCs w:val="30"/>
        </w:rPr>
        <w:t>.</w:t>
      </w:r>
    </w:p>
    <w:p w:rsidR="00D95405" w:rsidRPr="009654C9" w:rsidRDefault="0085271C" w:rsidP="00D95405">
      <w:pPr>
        <w:spacing w:before="120"/>
        <w:ind w:firstLine="709"/>
        <w:jc w:val="both"/>
        <w:rPr>
          <w:sz w:val="30"/>
          <w:szCs w:val="30"/>
        </w:rPr>
      </w:pPr>
      <w:r w:rsidRPr="009654C9">
        <w:rPr>
          <w:color w:val="000000" w:themeColor="text1"/>
          <w:sz w:val="30"/>
          <w:szCs w:val="30"/>
        </w:rPr>
        <w:t xml:space="preserve">Так, </w:t>
      </w:r>
      <w:r w:rsidR="00E35880" w:rsidRPr="009654C9">
        <w:rPr>
          <w:bCs/>
          <w:sz w:val="30"/>
          <w:szCs w:val="30"/>
        </w:rPr>
        <w:t>0</w:t>
      </w:r>
      <w:r w:rsidR="00964079" w:rsidRPr="009654C9">
        <w:rPr>
          <w:bCs/>
          <w:sz w:val="30"/>
          <w:szCs w:val="30"/>
        </w:rPr>
        <w:t>1</w:t>
      </w:r>
      <w:r w:rsidR="00DD26AD" w:rsidRPr="009654C9">
        <w:rPr>
          <w:bCs/>
          <w:sz w:val="30"/>
          <w:szCs w:val="30"/>
        </w:rPr>
        <w:t>.</w:t>
      </w:r>
      <w:r w:rsidR="00A42A87" w:rsidRPr="009654C9">
        <w:rPr>
          <w:bCs/>
          <w:sz w:val="30"/>
          <w:szCs w:val="30"/>
        </w:rPr>
        <w:t>0</w:t>
      </w:r>
      <w:r w:rsidR="00964079" w:rsidRPr="009654C9">
        <w:rPr>
          <w:bCs/>
          <w:sz w:val="30"/>
          <w:szCs w:val="30"/>
        </w:rPr>
        <w:t>3</w:t>
      </w:r>
      <w:r w:rsidR="00DD26AD" w:rsidRPr="009654C9">
        <w:rPr>
          <w:bCs/>
          <w:sz w:val="30"/>
          <w:szCs w:val="30"/>
        </w:rPr>
        <w:t>.201</w:t>
      </w:r>
      <w:r w:rsidR="00A42A87" w:rsidRPr="009654C9">
        <w:rPr>
          <w:bCs/>
          <w:sz w:val="30"/>
          <w:szCs w:val="30"/>
        </w:rPr>
        <w:t>8</w:t>
      </w:r>
      <w:r w:rsidR="00DD26AD" w:rsidRPr="009654C9">
        <w:rPr>
          <w:bCs/>
          <w:sz w:val="30"/>
          <w:szCs w:val="30"/>
        </w:rPr>
        <w:t xml:space="preserve"> </w:t>
      </w:r>
      <w:r w:rsidR="00C95CDF" w:rsidRPr="009654C9">
        <w:rPr>
          <w:bCs/>
          <w:sz w:val="30"/>
          <w:szCs w:val="30"/>
        </w:rPr>
        <w:t>завершено специальное р</w:t>
      </w:r>
      <w:r w:rsidR="00E35880" w:rsidRPr="009654C9">
        <w:rPr>
          <w:bCs/>
          <w:sz w:val="30"/>
          <w:szCs w:val="30"/>
        </w:rPr>
        <w:t>асследование несчастного случая, приведшего к тяжелой произво</w:t>
      </w:r>
      <w:r w:rsidR="00D95405" w:rsidRPr="009654C9">
        <w:rPr>
          <w:bCs/>
          <w:sz w:val="30"/>
          <w:szCs w:val="30"/>
        </w:rPr>
        <w:t xml:space="preserve">дственной травме, происшедшего </w:t>
      </w:r>
      <w:r w:rsidR="00964079" w:rsidRPr="009654C9">
        <w:rPr>
          <w:bCs/>
          <w:sz w:val="30"/>
          <w:szCs w:val="30"/>
        </w:rPr>
        <w:t>17</w:t>
      </w:r>
      <w:r w:rsidR="00A42A87" w:rsidRPr="009654C9">
        <w:rPr>
          <w:bCs/>
          <w:sz w:val="30"/>
          <w:szCs w:val="30"/>
        </w:rPr>
        <w:t>.</w:t>
      </w:r>
      <w:r w:rsidR="00964079" w:rsidRPr="009654C9">
        <w:rPr>
          <w:bCs/>
          <w:sz w:val="30"/>
          <w:szCs w:val="30"/>
        </w:rPr>
        <w:t>01</w:t>
      </w:r>
      <w:r w:rsidR="00A42A87" w:rsidRPr="009654C9">
        <w:rPr>
          <w:bCs/>
          <w:sz w:val="30"/>
          <w:szCs w:val="30"/>
        </w:rPr>
        <w:t>.</w:t>
      </w:r>
      <w:r w:rsidR="00E35880" w:rsidRPr="009654C9">
        <w:rPr>
          <w:bCs/>
          <w:sz w:val="30"/>
          <w:szCs w:val="30"/>
        </w:rPr>
        <w:t>201</w:t>
      </w:r>
      <w:r w:rsidR="00964079" w:rsidRPr="009654C9">
        <w:rPr>
          <w:bCs/>
          <w:sz w:val="30"/>
          <w:szCs w:val="30"/>
        </w:rPr>
        <w:t>8</w:t>
      </w:r>
      <w:r w:rsidR="00E35880" w:rsidRPr="009654C9">
        <w:rPr>
          <w:bCs/>
          <w:sz w:val="30"/>
          <w:szCs w:val="30"/>
        </w:rPr>
        <w:t xml:space="preserve"> </w:t>
      </w:r>
      <w:r w:rsidR="00D95405" w:rsidRPr="009654C9">
        <w:rPr>
          <w:bCs/>
          <w:sz w:val="30"/>
          <w:szCs w:val="30"/>
        </w:rPr>
        <w:t xml:space="preserve">с </w:t>
      </w:r>
      <w:r w:rsidR="00964079" w:rsidRPr="009654C9">
        <w:rPr>
          <w:sz w:val="30"/>
          <w:szCs w:val="30"/>
        </w:rPr>
        <w:t>токарем ОАО «</w:t>
      </w:r>
      <w:proofErr w:type="spellStart"/>
      <w:r w:rsidR="00964079" w:rsidRPr="009654C9">
        <w:rPr>
          <w:sz w:val="30"/>
          <w:szCs w:val="30"/>
        </w:rPr>
        <w:t>Казимировский</w:t>
      </w:r>
      <w:proofErr w:type="spellEnd"/>
      <w:r w:rsidR="00964079" w:rsidRPr="009654C9">
        <w:rPr>
          <w:sz w:val="30"/>
          <w:szCs w:val="30"/>
        </w:rPr>
        <w:t xml:space="preserve"> опытно-экспериментальный завод».</w:t>
      </w:r>
    </w:p>
    <w:p w:rsidR="003452C2" w:rsidRPr="009654C9" w:rsidRDefault="00E90AAC" w:rsidP="008C66FD">
      <w:pPr>
        <w:ind w:firstLine="709"/>
        <w:jc w:val="both"/>
        <w:rPr>
          <w:color w:val="000000" w:themeColor="text1"/>
          <w:sz w:val="30"/>
          <w:szCs w:val="30"/>
        </w:rPr>
      </w:pPr>
      <w:r w:rsidRPr="009654C9">
        <w:rPr>
          <w:color w:val="000000" w:themeColor="text1"/>
          <w:sz w:val="30"/>
          <w:szCs w:val="30"/>
        </w:rPr>
        <w:t xml:space="preserve">Не отключив станок, потерпевший при помощи специального приспособления - металлического крючка, при закрытом кожухом зажимном патроне, попытался убрать появившуюся стружку, однако стружка намоталась на обрабатываемую деталь и при вращении своим концом травмировала пальцы левой руки </w:t>
      </w:r>
      <w:r w:rsidR="003452C2" w:rsidRPr="009654C9">
        <w:rPr>
          <w:color w:val="000000" w:themeColor="text1"/>
          <w:sz w:val="30"/>
          <w:szCs w:val="30"/>
        </w:rPr>
        <w:t>потерпевшего.</w:t>
      </w:r>
    </w:p>
    <w:p w:rsidR="00C22A3A" w:rsidRPr="009654C9" w:rsidRDefault="00FE5D2E" w:rsidP="00C22A3A">
      <w:pPr>
        <w:ind w:firstLine="709"/>
        <w:jc w:val="both"/>
        <w:rPr>
          <w:sz w:val="30"/>
          <w:szCs w:val="30"/>
        </w:rPr>
      </w:pPr>
      <w:r w:rsidRPr="009654C9">
        <w:rPr>
          <w:bCs/>
          <w:sz w:val="30"/>
          <w:szCs w:val="30"/>
        </w:rPr>
        <w:t>Причиной данного несчастного случая явилось н</w:t>
      </w:r>
      <w:r w:rsidRPr="009654C9">
        <w:rPr>
          <w:sz w:val="30"/>
          <w:szCs w:val="30"/>
        </w:rPr>
        <w:t xml:space="preserve">арушение потерпевшим требований инструкции по охране труда, выразившееся </w:t>
      </w:r>
      <w:r w:rsidR="00E90AAC" w:rsidRPr="009654C9">
        <w:rPr>
          <w:sz w:val="30"/>
          <w:szCs w:val="30"/>
        </w:rPr>
        <w:t>в удалении стружки с обрабатываемой детали при помощи специального крючка при включе</w:t>
      </w:r>
      <w:r w:rsidR="00C22A3A" w:rsidRPr="009654C9">
        <w:rPr>
          <w:sz w:val="30"/>
          <w:szCs w:val="30"/>
        </w:rPr>
        <w:t>нном токарно-винторезном станке.</w:t>
      </w:r>
    </w:p>
    <w:p w:rsidR="00156F08" w:rsidRPr="009654C9" w:rsidRDefault="004E78C1" w:rsidP="00A03C01">
      <w:pPr>
        <w:spacing w:before="120"/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>13</w:t>
      </w:r>
      <w:r w:rsidR="00156F08" w:rsidRPr="009654C9">
        <w:rPr>
          <w:bCs/>
          <w:sz w:val="30"/>
          <w:szCs w:val="30"/>
        </w:rPr>
        <w:t>.0</w:t>
      </w:r>
      <w:r w:rsidRPr="009654C9">
        <w:rPr>
          <w:bCs/>
          <w:sz w:val="30"/>
          <w:szCs w:val="30"/>
        </w:rPr>
        <w:t>3</w:t>
      </w:r>
      <w:r w:rsidR="00156F08" w:rsidRPr="009654C9">
        <w:rPr>
          <w:bCs/>
          <w:sz w:val="30"/>
          <w:szCs w:val="30"/>
        </w:rPr>
        <w:t>.2018 завершено специальное расследование несчастного случая, приведшего к тяжелой производственной травме, происшедшего 2</w:t>
      </w:r>
      <w:r w:rsidRPr="009654C9">
        <w:rPr>
          <w:bCs/>
          <w:sz w:val="30"/>
          <w:szCs w:val="30"/>
        </w:rPr>
        <w:t>3</w:t>
      </w:r>
      <w:r w:rsidR="00156F08" w:rsidRPr="009654C9">
        <w:rPr>
          <w:bCs/>
          <w:sz w:val="30"/>
          <w:szCs w:val="30"/>
        </w:rPr>
        <w:t>.</w:t>
      </w:r>
      <w:r w:rsidRPr="009654C9">
        <w:rPr>
          <w:bCs/>
          <w:sz w:val="30"/>
          <w:szCs w:val="30"/>
        </w:rPr>
        <w:t>01</w:t>
      </w:r>
      <w:r w:rsidR="00156F08" w:rsidRPr="009654C9">
        <w:rPr>
          <w:bCs/>
          <w:sz w:val="30"/>
          <w:szCs w:val="30"/>
        </w:rPr>
        <w:t>.201</w:t>
      </w:r>
      <w:r w:rsidRPr="009654C9">
        <w:rPr>
          <w:bCs/>
          <w:sz w:val="30"/>
          <w:szCs w:val="30"/>
        </w:rPr>
        <w:t>8</w:t>
      </w:r>
      <w:r w:rsidR="00156F08" w:rsidRPr="009654C9">
        <w:rPr>
          <w:bCs/>
          <w:sz w:val="30"/>
          <w:szCs w:val="30"/>
        </w:rPr>
        <w:t xml:space="preserve"> с</w:t>
      </w:r>
      <w:r w:rsidRPr="009654C9">
        <w:rPr>
          <w:bCs/>
          <w:sz w:val="30"/>
          <w:szCs w:val="30"/>
        </w:rPr>
        <w:t xml:space="preserve"> работником, выполнявшим работу по договору подряда, заключенному с ООО «</w:t>
      </w:r>
      <w:proofErr w:type="spellStart"/>
      <w:r w:rsidRPr="009654C9">
        <w:rPr>
          <w:bCs/>
          <w:sz w:val="30"/>
          <w:szCs w:val="30"/>
        </w:rPr>
        <w:t>ЭфестСтрой</w:t>
      </w:r>
      <w:proofErr w:type="spellEnd"/>
      <w:r w:rsidRPr="009654C9">
        <w:rPr>
          <w:bCs/>
          <w:sz w:val="30"/>
          <w:szCs w:val="30"/>
        </w:rPr>
        <w:t>».</w:t>
      </w:r>
    </w:p>
    <w:p w:rsidR="00DD0CC1" w:rsidRPr="009654C9" w:rsidRDefault="00DD0CC1" w:rsidP="008C66FD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 xml:space="preserve">Во время погрузки лесов и строительных материалов на автомобиль марки МАЗ 6501А8-370-021, произошел резкий удар задним бортом автомобиля по голове и лицевой части потерпевшего. </w:t>
      </w:r>
    </w:p>
    <w:p w:rsidR="00130A92" w:rsidRPr="009654C9" w:rsidRDefault="00130A92" w:rsidP="00130A92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>Причиной данного несчастного случая явилась неудовлетворительная организация безопасного производства погрузочных</w:t>
      </w:r>
      <w:r w:rsidR="00AD271B">
        <w:rPr>
          <w:bCs/>
          <w:sz w:val="30"/>
          <w:szCs w:val="30"/>
        </w:rPr>
        <w:t xml:space="preserve"> работ на транспортное средство</w:t>
      </w:r>
      <w:r w:rsidRPr="009654C9">
        <w:rPr>
          <w:bCs/>
          <w:sz w:val="30"/>
          <w:szCs w:val="30"/>
        </w:rPr>
        <w:t xml:space="preserve">, выразившаяся </w:t>
      </w:r>
      <w:proofErr w:type="gramStart"/>
      <w:r w:rsidRPr="009654C9">
        <w:rPr>
          <w:bCs/>
          <w:sz w:val="30"/>
          <w:szCs w:val="30"/>
        </w:rPr>
        <w:t>в</w:t>
      </w:r>
      <w:proofErr w:type="gramEnd"/>
      <w:r w:rsidRPr="009654C9">
        <w:rPr>
          <w:bCs/>
          <w:sz w:val="30"/>
          <w:szCs w:val="30"/>
        </w:rPr>
        <w:t>:</w:t>
      </w:r>
    </w:p>
    <w:p w:rsidR="00130A92" w:rsidRPr="009654C9" w:rsidRDefault="0076729F" w:rsidP="00130A92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о</w:t>
      </w:r>
      <w:r w:rsidR="00130A92" w:rsidRPr="009654C9">
        <w:rPr>
          <w:bCs/>
          <w:sz w:val="30"/>
          <w:szCs w:val="30"/>
        </w:rPr>
        <w:t>тсутствии технологической документации на их проведение, определяющей конкретные способы и приемы безопасного выполнения работ, что приве</w:t>
      </w:r>
      <w:r w:rsidR="00AD271B">
        <w:rPr>
          <w:bCs/>
          <w:sz w:val="30"/>
          <w:szCs w:val="30"/>
        </w:rPr>
        <w:t>ло к ручной загрузке автомобиля</w:t>
      </w:r>
      <w:r w:rsidR="00130A92" w:rsidRPr="009654C9">
        <w:rPr>
          <w:bCs/>
          <w:sz w:val="30"/>
          <w:szCs w:val="30"/>
        </w:rPr>
        <w:t>, начиная погрузку не от кабины автомобиля, а через задний разгрузочный борт путем установки случайного деревянного бруска, для фиксации его в поднятом положении, без использования рампы или специально оборудованной площадки, находящейся на одном уровне с площадкой кузова транспортного средства;</w:t>
      </w:r>
      <w:proofErr w:type="gramEnd"/>
    </w:p>
    <w:p w:rsidR="00130A92" w:rsidRPr="009654C9" w:rsidRDefault="00130A92" w:rsidP="00130A92">
      <w:pPr>
        <w:ind w:firstLine="709"/>
        <w:jc w:val="both"/>
        <w:rPr>
          <w:bCs/>
          <w:sz w:val="30"/>
          <w:szCs w:val="30"/>
        </w:rPr>
      </w:pPr>
      <w:proofErr w:type="gramStart"/>
      <w:r w:rsidRPr="009654C9">
        <w:rPr>
          <w:bCs/>
          <w:sz w:val="30"/>
          <w:szCs w:val="30"/>
        </w:rPr>
        <w:t>допуске</w:t>
      </w:r>
      <w:proofErr w:type="gramEnd"/>
      <w:r w:rsidRPr="009654C9">
        <w:rPr>
          <w:bCs/>
          <w:sz w:val="30"/>
          <w:szCs w:val="30"/>
        </w:rPr>
        <w:t xml:space="preserve"> потерпевшего к их проведению без обучения, стажировки, обязательного медицинского осмотра.</w:t>
      </w:r>
    </w:p>
    <w:p w:rsidR="008E71EB" w:rsidRPr="009654C9" w:rsidRDefault="00F22B80" w:rsidP="00130A92">
      <w:pPr>
        <w:spacing w:before="120"/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lastRenderedPageBreak/>
        <w:t>0</w:t>
      </w:r>
      <w:r w:rsidR="00776A11" w:rsidRPr="009654C9">
        <w:rPr>
          <w:bCs/>
          <w:sz w:val="30"/>
          <w:szCs w:val="30"/>
        </w:rPr>
        <w:t>7</w:t>
      </w:r>
      <w:r w:rsidRPr="009654C9">
        <w:rPr>
          <w:bCs/>
          <w:sz w:val="30"/>
          <w:szCs w:val="30"/>
        </w:rPr>
        <w:t>.0</w:t>
      </w:r>
      <w:r w:rsidR="00776A11" w:rsidRPr="009654C9">
        <w:rPr>
          <w:bCs/>
          <w:sz w:val="30"/>
          <w:szCs w:val="30"/>
        </w:rPr>
        <w:t>3</w:t>
      </w:r>
      <w:r w:rsidRPr="009654C9">
        <w:rPr>
          <w:bCs/>
          <w:sz w:val="30"/>
          <w:szCs w:val="30"/>
        </w:rPr>
        <w:t>.2018 завершено специальное расследование несчастного случая, приведшего к тяжелой произво</w:t>
      </w:r>
      <w:r w:rsidR="00776A11" w:rsidRPr="009654C9">
        <w:rPr>
          <w:bCs/>
          <w:sz w:val="30"/>
          <w:szCs w:val="30"/>
        </w:rPr>
        <w:t>дственной травме, происшедшего 18</w:t>
      </w:r>
      <w:r w:rsidRPr="009654C9">
        <w:rPr>
          <w:bCs/>
          <w:sz w:val="30"/>
          <w:szCs w:val="30"/>
        </w:rPr>
        <w:t>.</w:t>
      </w:r>
      <w:r w:rsidR="00776A11" w:rsidRPr="009654C9">
        <w:rPr>
          <w:bCs/>
          <w:sz w:val="30"/>
          <w:szCs w:val="30"/>
        </w:rPr>
        <w:t>0</w:t>
      </w:r>
      <w:r w:rsidRPr="009654C9">
        <w:rPr>
          <w:bCs/>
          <w:sz w:val="30"/>
          <w:szCs w:val="30"/>
        </w:rPr>
        <w:t>1.201</w:t>
      </w:r>
      <w:r w:rsidR="00776A11" w:rsidRPr="009654C9">
        <w:rPr>
          <w:bCs/>
          <w:sz w:val="30"/>
          <w:szCs w:val="30"/>
        </w:rPr>
        <w:t>8</w:t>
      </w:r>
      <w:r w:rsidRPr="009654C9">
        <w:rPr>
          <w:bCs/>
          <w:sz w:val="30"/>
          <w:szCs w:val="30"/>
        </w:rPr>
        <w:t xml:space="preserve"> </w:t>
      </w:r>
      <w:r w:rsidR="0076729F">
        <w:rPr>
          <w:bCs/>
          <w:sz w:val="30"/>
          <w:szCs w:val="30"/>
        </w:rPr>
        <w:t xml:space="preserve">с </w:t>
      </w:r>
      <w:r w:rsidR="00776A11" w:rsidRPr="009654C9">
        <w:rPr>
          <w:bCs/>
          <w:sz w:val="30"/>
          <w:szCs w:val="30"/>
        </w:rPr>
        <w:t>рабочим зеленого строительства ОАО «</w:t>
      </w:r>
      <w:proofErr w:type="gramStart"/>
      <w:r w:rsidR="00776A11" w:rsidRPr="009654C9">
        <w:rPr>
          <w:bCs/>
          <w:sz w:val="30"/>
          <w:szCs w:val="30"/>
        </w:rPr>
        <w:t>Передвижная</w:t>
      </w:r>
      <w:proofErr w:type="gramEnd"/>
      <w:r w:rsidR="00776A11" w:rsidRPr="009654C9">
        <w:rPr>
          <w:bCs/>
          <w:sz w:val="30"/>
          <w:szCs w:val="30"/>
        </w:rPr>
        <w:t xml:space="preserve"> механизированная колона № 95 «</w:t>
      </w:r>
      <w:proofErr w:type="spellStart"/>
      <w:r w:rsidR="00776A11" w:rsidRPr="009654C9">
        <w:rPr>
          <w:bCs/>
          <w:sz w:val="30"/>
          <w:szCs w:val="30"/>
        </w:rPr>
        <w:t>Водстрой</w:t>
      </w:r>
      <w:proofErr w:type="spellEnd"/>
      <w:r w:rsidR="00776A11" w:rsidRPr="009654C9">
        <w:rPr>
          <w:bCs/>
          <w:sz w:val="30"/>
          <w:szCs w:val="30"/>
        </w:rPr>
        <w:t>»</w:t>
      </w:r>
      <w:r w:rsidRPr="009654C9">
        <w:rPr>
          <w:bCs/>
          <w:sz w:val="30"/>
          <w:szCs w:val="30"/>
        </w:rPr>
        <w:t>.</w:t>
      </w:r>
    </w:p>
    <w:p w:rsidR="009654C9" w:rsidRPr="009654C9" w:rsidRDefault="009654C9" w:rsidP="00A723B0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>Потерпевший был травмирован ковшом экскаватора при выполнении работ по погрузке древесины в тракторный прицеп при помощи экскаватора.</w:t>
      </w:r>
    </w:p>
    <w:p w:rsidR="00A723B0" w:rsidRPr="009654C9" w:rsidRDefault="009654C9" w:rsidP="00A723B0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>Причинами данного несчастного случая явились:</w:t>
      </w:r>
    </w:p>
    <w:p w:rsidR="009654C9" w:rsidRPr="009654C9" w:rsidRDefault="009654C9" w:rsidP="009654C9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>нарушение требований по охране труда машинист</w:t>
      </w:r>
      <w:r w:rsidR="00AD271B">
        <w:rPr>
          <w:bCs/>
          <w:sz w:val="30"/>
          <w:szCs w:val="30"/>
        </w:rPr>
        <w:t>ом</w:t>
      </w:r>
      <w:r w:rsidRPr="009654C9">
        <w:rPr>
          <w:bCs/>
          <w:sz w:val="30"/>
          <w:szCs w:val="30"/>
        </w:rPr>
        <w:t xml:space="preserve"> экскаватора, выразившееся в выполнении работы экскаватором, при нахождении в радиусе действия экскаватора плюс 5 метров потерпевшего;</w:t>
      </w:r>
    </w:p>
    <w:p w:rsidR="009654C9" w:rsidRPr="009654C9" w:rsidRDefault="009654C9" w:rsidP="009654C9">
      <w:pPr>
        <w:ind w:firstLine="709"/>
        <w:jc w:val="both"/>
        <w:rPr>
          <w:bCs/>
          <w:sz w:val="30"/>
          <w:szCs w:val="30"/>
        </w:rPr>
      </w:pPr>
      <w:r w:rsidRPr="009654C9">
        <w:rPr>
          <w:bCs/>
          <w:sz w:val="30"/>
          <w:szCs w:val="30"/>
        </w:rPr>
        <w:t xml:space="preserve">недостатки в организации погрузочно-разгрузочных работ на объекте «Проведение культурно - технических работ на землях, не требующих осушения в ОАО «Авангард-Нива» </w:t>
      </w:r>
      <w:proofErr w:type="spellStart"/>
      <w:r w:rsidRPr="009654C9">
        <w:rPr>
          <w:bCs/>
          <w:sz w:val="30"/>
          <w:szCs w:val="30"/>
        </w:rPr>
        <w:t>Осиповичского</w:t>
      </w:r>
      <w:proofErr w:type="spellEnd"/>
      <w:r w:rsidRPr="009654C9">
        <w:rPr>
          <w:bCs/>
          <w:sz w:val="30"/>
          <w:szCs w:val="30"/>
        </w:rPr>
        <w:t xml:space="preserve"> района», выразившееся </w:t>
      </w:r>
      <w:proofErr w:type="gramStart"/>
      <w:r w:rsidRPr="009654C9">
        <w:rPr>
          <w:bCs/>
          <w:sz w:val="30"/>
          <w:szCs w:val="30"/>
        </w:rPr>
        <w:t>в</w:t>
      </w:r>
      <w:proofErr w:type="gramEnd"/>
      <w:r w:rsidRPr="009654C9">
        <w:rPr>
          <w:bCs/>
          <w:sz w:val="30"/>
          <w:szCs w:val="30"/>
        </w:rPr>
        <w:t>:</w:t>
      </w:r>
    </w:p>
    <w:p w:rsidR="009654C9" w:rsidRPr="009654C9" w:rsidRDefault="0076729F" w:rsidP="009654C9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-</w:t>
      </w:r>
      <w:r w:rsidR="009654C9" w:rsidRPr="009654C9">
        <w:rPr>
          <w:bCs/>
          <w:sz w:val="30"/>
          <w:szCs w:val="30"/>
        </w:rPr>
        <w:t xml:space="preserve"> назначении лица, ответственного за их выполнение, не прошедшего в установленном порядке проверку знаний особенностей технологического процесса, требований правил устройства и безопасной эксплуатации подъемно-транспортного оборудования и других нормативных правовых актов, технических нормативных правовых актов, содержащих требования охраны труда при проведении конкретных видов погрузочно-разгрузочных работ;</w:t>
      </w:r>
      <w:proofErr w:type="gramEnd"/>
    </w:p>
    <w:p w:rsidR="009654C9" w:rsidRPr="009654C9" w:rsidRDefault="0076729F" w:rsidP="009654C9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</w:t>
      </w:r>
      <w:r w:rsidR="009654C9" w:rsidRPr="009654C9">
        <w:rPr>
          <w:bCs/>
          <w:sz w:val="30"/>
          <w:szCs w:val="30"/>
        </w:rPr>
        <w:t xml:space="preserve"> их </w:t>
      </w:r>
      <w:proofErr w:type="gramStart"/>
      <w:r w:rsidR="009654C9" w:rsidRPr="009654C9">
        <w:rPr>
          <w:bCs/>
          <w:sz w:val="30"/>
          <w:szCs w:val="30"/>
        </w:rPr>
        <w:t>проведении</w:t>
      </w:r>
      <w:proofErr w:type="gramEnd"/>
      <w:r w:rsidR="009654C9" w:rsidRPr="009654C9">
        <w:rPr>
          <w:bCs/>
          <w:sz w:val="30"/>
          <w:szCs w:val="30"/>
        </w:rPr>
        <w:t xml:space="preserve"> с использованием экскаватора, а не вручную;</w:t>
      </w:r>
    </w:p>
    <w:p w:rsidR="009654C9" w:rsidRPr="009654C9" w:rsidRDefault="0076729F" w:rsidP="009654C9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</w:t>
      </w:r>
      <w:r w:rsidR="009654C9" w:rsidRPr="009654C9">
        <w:rPr>
          <w:bCs/>
          <w:sz w:val="30"/>
          <w:szCs w:val="30"/>
        </w:rPr>
        <w:t xml:space="preserve"> </w:t>
      </w:r>
      <w:proofErr w:type="gramStart"/>
      <w:r w:rsidR="009654C9" w:rsidRPr="009654C9">
        <w:rPr>
          <w:bCs/>
          <w:sz w:val="30"/>
          <w:szCs w:val="30"/>
        </w:rPr>
        <w:t>допуск</w:t>
      </w:r>
      <w:r>
        <w:rPr>
          <w:bCs/>
          <w:sz w:val="30"/>
          <w:szCs w:val="30"/>
        </w:rPr>
        <w:t>е</w:t>
      </w:r>
      <w:proofErr w:type="gramEnd"/>
      <w:r w:rsidR="009654C9" w:rsidRPr="009654C9">
        <w:rPr>
          <w:bCs/>
          <w:sz w:val="30"/>
          <w:szCs w:val="30"/>
        </w:rPr>
        <w:t xml:space="preserve"> лица ответственного и потерпевшего к их выполнению, без ознакомления под роспись с проектом производства работ до начала производства работ.</w:t>
      </w:r>
    </w:p>
    <w:p w:rsidR="007D0541" w:rsidRDefault="00D859B0" w:rsidP="009654C9">
      <w:pPr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 w:rsidR="005955CB">
        <w:rPr>
          <w:bCs/>
          <w:sz w:val="30"/>
          <w:szCs w:val="30"/>
        </w:rPr>
        <w:t>6</w:t>
      </w:r>
      <w:r>
        <w:rPr>
          <w:bCs/>
          <w:sz w:val="30"/>
          <w:szCs w:val="30"/>
        </w:rPr>
        <w:t>.0</w:t>
      </w:r>
      <w:r w:rsidR="005955CB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.2018</w:t>
      </w:r>
      <w:r w:rsidR="003F3FF7" w:rsidRPr="00AC4DFD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 xml:space="preserve">дственной травме, происшедшего </w:t>
      </w:r>
      <w:r w:rsidR="005955CB">
        <w:rPr>
          <w:bCs/>
          <w:sz w:val="30"/>
          <w:szCs w:val="30"/>
        </w:rPr>
        <w:t>04</w:t>
      </w:r>
      <w:r w:rsidR="007D0541" w:rsidRPr="007D0541">
        <w:rPr>
          <w:bCs/>
          <w:sz w:val="30"/>
          <w:szCs w:val="30"/>
        </w:rPr>
        <w:t>.</w:t>
      </w:r>
      <w:r w:rsidR="005955CB">
        <w:rPr>
          <w:bCs/>
          <w:sz w:val="30"/>
          <w:szCs w:val="30"/>
        </w:rPr>
        <w:t>02</w:t>
      </w:r>
      <w:r w:rsidR="007D0541" w:rsidRPr="007D0541">
        <w:rPr>
          <w:bCs/>
          <w:sz w:val="30"/>
          <w:szCs w:val="30"/>
        </w:rPr>
        <w:t>.201</w:t>
      </w:r>
      <w:r w:rsidR="005955CB">
        <w:rPr>
          <w:bCs/>
          <w:sz w:val="30"/>
          <w:szCs w:val="30"/>
        </w:rPr>
        <w:t>8</w:t>
      </w:r>
      <w:r w:rsidR="007D0541" w:rsidRPr="007D0541">
        <w:rPr>
          <w:bCs/>
          <w:sz w:val="30"/>
          <w:szCs w:val="30"/>
        </w:rPr>
        <w:t xml:space="preserve"> </w:t>
      </w:r>
      <w:r w:rsidR="005955CB" w:rsidRPr="005955CB">
        <w:rPr>
          <w:bCs/>
          <w:sz w:val="30"/>
          <w:szCs w:val="30"/>
        </w:rPr>
        <w:t>с</w:t>
      </w:r>
      <w:r w:rsidR="005955CB">
        <w:rPr>
          <w:bCs/>
          <w:sz w:val="30"/>
          <w:szCs w:val="30"/>
        </w:rPr>
        <w:t>о</w:t>
      </w:r>
      <w:r w:rsidR="005955CB" w:rsidRPr="005955CB">
        <w:rPr>
          <w:bCs/>
          <w:sz w:val="30"/>
          <w:szCs w:val="30"/>
        </w:rPr>
        <w:t xml:space="preserve"> сторожем открытого акци</w:t>
      </w:r>
      <w:r w:rsidR="005955CB">
        <w:rPr>
          <w:bCs/>
          <w:sz w:val="30"/>
          <w:szCs w:val="30"/>
        </w:rPr>
        <w:t>онерного общества «</w:t>
      </w:r>
      <w:proofErr w:type="spellStart"/>
      <w:r w:rsidR="005955CB">
        <w:rPr>
          <w:bCs/>
          <w:sz w:val="30"/>
          <w:szCs w:val="30"/>
        </w:rPr>
        <w:t>Уречанский</w:t>
      </w:r>
      <w:proofErr w:type="spellEnd"/>
      <w:r w:rsidR="005955CB">
        <w:rPr>
          <w:bCs/>
          <w:sz w:val="30"/>
          <w:szCs w:val="30"/>
        </w:rPr>
        <w:t>».</w:t>
      </w:r>
    </w:p>
    <w:p w:rsidR="007D0541" w:rsidRDefault="005955CB" w:rsidP="00F13627">
      <w:pPr>
        <w:pStyle w:val="4"/>
        <w:shd w:val="clear" w:color="auto" w:fill="auto"/>
        <w:spacing w:after="0" w:line="240" w:lineRule="auto"/>
        <w:ind w:right="23"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время обхода </w:t>
      </w:r>
      <w:r w:rsidRPr="005955CB">
        <w:rPr>
          <w:sz w:val="30"/>
          <w:szCs w:val="30"/>
        </w:rPr>
        <w:t xml:space="preserve">территории, </w:t>
      </w:r>
      <w:r>
        <w:rPr>
          <w:sz w:val="30"/>
          <w:szCs w:val="30"/>
        </w:rPr>
        <w:t>потерпевший</w:t>
      </w:r>
      <w:r w:rsidRPr="005955CB">
        <w:rPr>
          <w:sz w:val="30"/>
          <w:szCs w:val="30"/>
        </w:rPr>
        <w:t xml:space="preserve"> случайно попал правой ногой в углублени</w:t>
      </w:r>
      <w:r>
        <w:rPr>
          <w:sz w:val="30"/>
          <w:szCs w:val="30"/>
        </w:rPr>
        <w:t>е, образовавшееся накануне в снегу из-за оттепели</w:t>
      </w:r>
      <w:r w:rsidR="00D70BD9">
        <w:rPr>
          <w:sz w:val="30"/>
          <w:szCs w:val="30"/>
        </w:rPr>
        <w:t>,</w:t>
      </w:r>
      <w:r w:rsidRPr="005955CB">
        <w:rPr>
          <w:sz w:val="30"/>
          <w:szCs w:val="30"/>
        </w:rPr>
        <w:t xml:space="preserve"> поскользнулся и упал на снег</w:t>
      </w:r>
      <w:r w:rsidR="00D70BD9">
        <w:rPr>
          <w:sz w:val="30"/>
          <w:szCs w:val="30"/>
        </w:rPr>
        <w:t xml:space="preserve">, в результате чего </w:t>
      </w:r>
      <w:r w:rsidR="007D0541" w:rsidRPr="007D0541">
        <w:rPr>
          <w:sz w:val="30"/>
          <w:szCs w:val="30"/>
        </w:rPr>
        <w:t xml:space="preserve">получил травму </w:t>
      </w:r>
      <w:r w:rsidR="00A7271F">
        <w:rPr>
          <w:sz w:val="30"/>
          <w:szCs w:val="30"/>
        </w:rPr>
        <w:t>ноги</w:t>
      </w:r>
      <w:r w:rsidR="00D70BD9">
        <w:rPr>
          <w:sz w:val="30"/>
          <w:szCs w:val="30"/>
        </w:rPr>
        <w:t>.</w:t>
      </w:r>
    </w:p>
    <w:p w:rsidR="007D0541" w:rsidRPr="007A591F" w:rsidRDefault="007D0541" w:rsidP="00B33FB0">
      <w:pPr>
        <w:ind w:firstLine="709"/>
        <w:jc w:val="both"/>
        <w:rPr>
          <w:color w:val="000000" w:themeColor="text1"/>
          <w:sz w:val="30"/>
          <w:szCs w:val="30"/>
        </w:rPr>
      </w:pPr>
      <w:r w:rsidRPr="007A591F">
        <w:rPr>
          <w:color w:val="000000" w:themeColor="text1"/>
          <w:sz w:val="30"/>
          <w:szCs w:val="30"/>
        </w:rPr>
        <w:t xml:space="preserve">Причинами данного несчастного случая </w:t>
      </w:r>
      <w:proofErr w:type="gramStart"/>
      <w:r w:rsidR="00A7271F">
        <w:rPr>
          <w:color w:val="000000" w:themeColor="text1"/>
          <w:sz w:val="30"/>
          <w:szCs w:val="30"/>
        </w:rPr>
        <w:t>определены</w:t>
      </w:r>
      <w:proofErr w:type="gramEnd"/>
      <w:r w:rsidRPr="007A591F">
        <w:rPr>
          <w:color w:val="000000" w:themeColor="text1"/>
          <w:sz w:val="30"/>
          <w:szCs w:val="30"/>
        </w:rPr>
        <w:t>:</w:t>
      </w:r>
    </w:p>
    <w:p w:rsidR="00A7271F" w:rsidRPr="00A7271F" w:rsidRDefault="00A7271F" w:rsidP="00A7271F">
      <w:pPr>
        <w:pStyle w:val="4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A7271F">
        <w:rPr>
          <w:sz w:val="30"/>
          <w:szCs w:val="30"/>
        </w:rPr>
        <w:t>еудовлетворительное содержание территории молочно-товарной фермы № 1 д. Красный Восход ОАО «</w:t>
      </w:r>
      <w:proofErr w:type="spellStart"/>
      <w:r w:rsidRPr="00A7271F">
        <w:rPr>
          <w:sz w:val="30"/>
          <w:szCs w:val="30"/>
        </w:rPr>
        <w:t>Уречанский</w:t>
      </w:r>
      <w:proofErr w:type="spellEnd"/>
      <w:r w:rsidRPr="00A7271F">
        <w:rPr>
          <w:sz w:val="30"/>
          <w:szCs w:val="30"/>
        </w:rPr>
        <w:t xml:space="preserve">», выразившееся в не проведении в зимнее время </w:t>
      </w:r>
      <w:proofErr w:type="spellStart"/>
      <w:r w:rsidRPr="00A7271F">
        <w:rPr>
          <w:sz w:val="30"/>
          <w:szCs w:val="30"/>
        </w:rPr>
        <w:t>противогололедных</w:t>
      </w:r>
      <w:proofErr w:type="spellEnd"/>
      <w:r w:rsidRPr="00A7271F">
        <w:rPr>
          <w:sz w:val="30"/>
          <w:szCs w:val="30"/>
        </w:rPr>
        <w:t xml:space="preserve"> мероприятий с очисткой территории от снега и льда</w:t>
      </w:r>
      <w:r>
        <w:rPr>
          <w:sz w:val="30"/>
          <w:szCs w:val="30"/>
        </w:rPr>
        <w:t>;</w:t>
      </w:r>
    </w:p>
    <w:p w:rsidR="00A7271F" w:rsidRDefault="00A7271F" w:rsidP="00A7271F">
      <w:pPr>
        <w:pStyle w:val="4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A7271F">
        <w:rPr>
          <w:sz w:val="30"/>
          <w:szCs w:val="30"/>
        </w:rPr>
        <w:t xml:space="preserve">е обеспечение потерпевшего средствами индивидуальной защиты (специальной обувью), предусмотренными Типовыми отраслевыми нормами бесплатной выдачи средств индивидуальной защиты работникам, занятым в сельском хозяйстве, рыболовстве, рыбоводстве, </w:t>
      </w:r>
      <w:r w:rsidRPr="00A7271F">
        <w:rPr>
          <w:sz w:val="30"/>
          <w:szCs w:val="30"/>
        </w:rPr>
        <w:lastRenderedPageBreak/>
        <w:t>утвержденными постановлением Министерства труда и социальной защиты Республи</w:t>
      </w:r>
      <w:r>
        <w:rPr>
          <w:sz w:val="30"/>
          <w:szCs w:val="30"/>
        </w:rPr>
        <w:t>ки Беларусь от 01.07.2010 № 89;</w:t>
      </w:r>
    </w:p>
    <w:p w:rsidR="0099172E" w:rsidRPr="00297CAB" w:rsidRDefault="00A7271F" w:rsidP="00A7271F">
      <w:pPr>
        <w:pStyle w:val="4"/>
        <w:spacing w:after="0" w:line="240" w:lineRule="auto"/>
        <w:ind w:firstLine="709"/>
        <w:jc w:val="both"/>
        <w:rPr>
          <w:sz w:val="30"/>
          <w:szCs w:val="30"/>
        </w:rPr>
      </w:pPr>
      <w:r w:rsidRPr="00297CAB">
        <w:rPr>
          <w:sz w:val="30"/>
          <w:szCs w:val="30"/>
        </w:rPr>
        <w:t xml:space="preserve">не осуществление </w:t>
      </w:r>
      <w:r w:rsidR="00AD271B">
        <w:rPr>
          <w:sz w:val="30"/>
          <w:szCs w:val="30"/>
        </w:rPr>
        <w:t xml:space="preserve">инженером по охране труда </w:t>
      </w:r>
      <w:proofErr w:type="gramStart"/>
      <w:r w:rsidRPr="00297CAB">
        <w:rPr>
          <w:sz w:val="30"/>
          <w:szCs w:val="30"/>
        </w:rPr>
        <w:t>контроля за</w:t>
      </w:r>
      <w:proofErr w:type="gramEnd"/>
      <w:r w:rsidRPr="00297CAB">
        <w:rPr>
          <w:sz w:val="30"/>
          <w:szCs w:val="30"/>
        </w:rPr>
        <w:t xml:space="preserve"> соблюдением законодательства об охране труда, а именно проведением в зимнее время </w:t>
      </w:r>
      <w:proofErr w:type="spellStart"/>
      <w:r w:rsidRPr="00297CAB">
        <w:rPr>
          <w:sz w:val="30"/>
          <w:szCs w:val="30"/>
        </w:rPr>
        <w:t>противогололедных</w:t>
      </w:r>
      <w:proofErr w:type="spellEnd"/>
      <w:r w:rsidRPr="00297CAB">
        <w:rPr>
          <w:sz w:val="30"/>
          <w:szCs w:val="30"/>
        </w:rPr>
        <w:t xml:space="preserve"> мероприятий с очисткой территории молочно-товарной фермы № 1 д. Красный Восход от снега и льда, обеспечением потерпевшего средствами индивидуальной защиты.</w:t>
      </w:r>
    </w:p>
    <w:p w:rsidR="00A0265E" w:rsidRPr="00297CAB" w:rsidRDefault="00A0265E" w:rsidP="00A0265E">
      <w:pPr>
        <w:pStyle w:val="4"/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297CAB">
        <w:rPr>
          <w:bCs/>
          <w:sz w:val="30"/>
          <w:szCs w:val="30"/>
        </w:rPr>
        <w:t>30.03.2018 завершено специальное расследование несчастного случая, приведшего к тяжелой производственной травме, происшедшего 15.02.2018 со слесарем-сантехником ООО «</w:t>
      </w:r>
      <w:proofErr w:type="spellStart"/>
      <w:r w:rsidRPr="00297CAB">
        <w:rPr>
          <w:bCs/>
          <w:sz w:val="30"/>
          <w:szCs w:val="30"/>
        </w:rPr>
        <w:t>ГрандВуд</w:t>
      </w:r>
      <w:proofErr w:type="spellEnd"/>
      <w:r w:rsidRPr="00297CAB">
        <w:rPr>
          <w:bCs/>
          <w:sz w:val="30"/>
          <w:szCs w:val="30"/>
        </w:rPr>
        <w:t>».</w:t>
      </w:r>
    </w:p>
    <w:p w:rsidR="00A0265E" w:rsidRPr="00297CAB" w:rsidRDefault="00297CAB" w:rsidP="00297CAB">
      <w:pPr>
        <w:pStyle w:val="4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297CAB">
        <w:rPr>
          <w:bCs/>
          <w:sz w:val="30"/>
          <w:szCs w:val="30"/>
        </w:rPr>
        <w:t xml:space="preserve">Потерпевший упал с приставной алюминиевой лестницы с высоты 2,9 м. </w:t>
      </w:r>
    </w:p>
    <w:p w:rsidR="00297CAB" w:rsidRPr="007A591F" w:rsidRDefault="00297CAB" w:rsidP="00297CAB">
      <w:pPr>
        <w:ind w:firstLine="709"/>
        <w:jc w:val="both"/>
        <w:rPr>
          <w:color w:val="000000" w:themeColor="text1"/>
          <w:sz w:val="30"/>
          <w:szCs w:val="30"/>
        </w:rPr>
      </w:pPr>
      <w:r w:rsidRPr="007A591F">
        <w:rPr>
          <w:color w:val="000000" w:themeColor="text1"/>
          <w:sz w:val="30"/>
          <w:szCs w:val="30"/>
        </w:rPr>
        <w:t xml:space="preserve">Причинами данного несчастного случая </w:t>
      </w:r>
      <w:proofErr w:type="gramStart"/>
      <w:r>
        <w:rPr>
          <w:color w:val="000000" w:themeColor="text1"/>
          <w:sz w:val="30"/>
          <w:szCs w:val="30"/>
        </w:rPr>
        <w:t>определены</w:t>
      </w:r>
      <w:proofErr w:type="gramEnd"/>
      <w:r w:rsidRPr="007A591F">
        <w:rPr>
          <w:color w:val="000000" w:themeColor="text1"/>
          <w:sz w:val="30"/>
          <w:szCs w:val="30"/>
        </w:rPr>
        <w:t>:</w:t>
      </w:r>
    </w:p>
    <w:p w:rsidR="00297CAB" w:rsidRDefault="00297CAB" w:rsidP="00297CAB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</w:t>
      </w:r>
      <w:r w:rsidRPr="00297CAB">
        <w:rPr>
          <w:sz w:val="30"/>
          <w:szCs w:val="30"/>
        </w:rPr>
        <w:t>еудовлетворительная организация проведения работ повышенной опасности на высоте в процессе сборки опоры для крепления циклона, что  выразилось в их проведении без разработки технологических документов (карт технологического процесса, технологических инструкций), содержащих меры безопасности, транспортирования материалов, оснастки, путей и средств подъема (спуска) работников к рабочим местам (местам производства работ), а также без оформления наряда-допуска на их проведение, определяющего их содержание, условия безопасного</w:t>
      </w:r>
      <w:proofErr w:type="gramEnd"/>
      <w:r w:rsidRPr="00297CAB">
        <w:rPr>
          <w:sz w:val="30"/>
          <w:szCs w:val="30"/>
        </w:rPr>
        <w:t xml:space="preserve"> выполнения, подготовительные  мероприятия, которые необходимо выполнить до начала производства работ, и мероприятий, обеспечивающих безопасность</w:t>
      </w:r>
      <w:r>
        <w:rPr>
          <w:sz w:val="30"/>
          <w:szCs w:val="30"/>
        </w:rPr>
        <w:t xml:space="preserve"> в процессе производства работ;</w:t>
      </w:r>
    </w:p>
    <w:p w:rsidR="00297CAB" w:rsidRPr="00297CAB" w:rsidRDefault="00297CAB" w:rsidP="00297CAB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sz w:val="30"/>
          <w:szCs w:val="30"/>
        </w:rPr>
        <w:t>д</w:t>
      </w:r>
      <w:r w:rsidRPr="00297CAB">
        <w:rPr>
          <w:sz w:val="30"/>
          <w:szCs w:val="30"/>
        </w:rPr>
        <w:t>опуск потерпевшего к работе с повышенной опасностью без прохождения периодического медицинского осмотра, инструктажа, стажировки и последующей проверки знаний по вопросам охраны труда, необеспеченного с</w:t>
      </w:r>
      <w:r w:rsidR="00AD271B">
        <w:rPr>
          <w:sz w:val="30"/>
          <w:szCs w:val="30"/>
        </w:rPr>
        <w:t>редствами индивидуальной защиты</w:t>
      </w:r>
      <w:r>
        <w:rPr>
          <w:sz w:val="30"/>
          <w:szCs w:val="30"/>
        </w:rPr>
        <w:t>.</w:t>
      </w:r>
    </w:p>
    <w:p w:rsidR="00F43A0A" w:rsidRPr="00297CAB" w:rsidRDefault="00F43A0A" w:rsidP="00AD271B">
      <w:pPr>
        <w:pStyle w:val="4"/>
        <w:spacing w:before="480" w:after="0" w:line="240" w:lineRule="auto"/>
        <w:ind w:left="4247" w:firstLine="709"/>
        <w:jc w:val="both"/>
        <w:rPr>
          <w:sz w:val="30"/>
          <w:szCs w:val="30"/>
        </w:rPr>
      </w:pPr>
      <w:r w:rsidRPr="00297CAB">
        <w:rPr>
          <w:sz w:val="30"/>
          <w:szCs w:val="30"/>
        </w:rPr>
        <w:t xml:space="preserve">Н.Б. Куламихина, </w:t>
      </w:r>
    </w:p>
    <w:p w:rsidR="00F43A0A" w:rsidRPr="00297CAB" w:rsidRDefault="00F43A0A" w:rsidP="00661A21">
      <w:pPr>
        <w:ind w:left="4962"/>
        <w:rPr>
          <w:sz w:val="30"/>
          <w:szCs w:val="30"/>
        </w:rPr>
      </w:pPr>
      <w:r w:rsidRPr="00297CAB">
        <w:rPr>
          <w:sz w:val="30"/>
          <w:szCs w:val="30"/>
        </w:rPr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sectPr w:rsidR="00F43A0A" w:rsidRPr="00297CAB" w:rsidSect="003659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E" w:rsidRDefault="001C409E" w:rsidP="009913BE">
      <w:r>
        <w:separator/>
      </w:r>
    </w:p>
  </w:endnote>
  <w:endnote w:type="continuationSeparator" w:id="0">
    <w:p w:rsidR="001C409E" w:rsidRDefault="001C409E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E" w:rsidRDefault="001C409E" w:rsidP="009913BE">
      <w:r>
        <w:separator/>
      </w:r>
    </w:p>
  </w:footnote>
  <w:footnote w:type="continuationSeparator" w:id="0">
    <w:p w:rsidR="001C409E" w:rsidRDefault="001C409E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AD27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701E"/>
    <w:rsid w:val="00100CCF"/>
    <w:rsid w:val="001011B7"/>
    <w:rsid w:val="001013A9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5640"/>
    <w:rsid w:val="00105BD2"/>
    <w:rsid w:val="00105F02"/>
    <w:rsid w:val="00110213"/>
    <w:rsid w:val="00111CEF"/>
    <w:rsid w:val="00111E14"/>
    <w:rsid w:val="00112335"/>
    <w:rsid w:val="00112FA8"/>
    <w:rsid w:val="00114401"/>
    <w:rsid w:val="00114935"/>
    <w:rsid w:val="00114C5A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5D7B"/>
    <w:rsid w:val="001663E5"/>
    <w:rsid w:val="001668AE"/>
    <w:rsid w:val="00166D8E"/>
    <w:rsid w:val="00167757"/>
    <w:rsid w:val="001707E0"/>
    <w:rsid w:val="00170984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10AF"/>
    <w:rsid w:val="00181211"/>
    <w:rsid w:val="0018318D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409E"/>
    <w:rsid w:val="001C760B"/>
    <w:rsid w:val="001C76B3"/>
    <w:rsid w:val="001C7C60"/>
    <w:rsid w:val="001D06D0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443"/>
    <w:rsid w:val="001D688A"/>
    <w:rsid w:val="001D6BA5"/>
    <w:rsid w:val="001D710E"/>
    <w:rsid w:val="001D76A7"/>
    <w:rsid w:val="001D7DC7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708"/>
    <w:rsid w:val="001E7CDA"/>
    <w:rsid w:val="001F17DA"/>
    <w:rsid w:val="001F2171"/>
    <w:rsid w:val="001F297B"/>
    <w:rsid w:val="001F315B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67"/>
    <w:rsid w:val="00274C59"/>
    <w:rsid w:val="00276338"/>
    <w:rsid w:val="00276445"/>
    <w:rsid w:val="002766ED"/>
    <w:rsid w:val="00276E2D"/>
    <w:rsid w:val="002779F7"/>
    <w:rsid w:val="00277BA4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58B4"/>
    <w:rsid w:val="002B5E10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A81"/>
    <w:rsid w:val="00347CA8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2163"/>
    <w:rsid w:val="00393264"/>
    <w:rsid w:val="0039327B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303F"/>
    <w:rsid w:val="00434830"/>
    <w:rsid w:val="0043530D"/>
    <w:rsid w:val="004360E9"/>
    <w:rsid w:val="004369EB"/>
    <w:rsid w:val="00436E92"/>
    <w:rsid w:val="004378FD"/>
    <w:rsid w:val="00437A8E"/>
    <w:rsid w:val="00437F94"/>
    <w:rsid w:val="00441CAA"/>
    <w:rsid w:val="00442964"/>
    <w:rsid w:val="00443264"/>
    <w:rsid w:val="004449CC"/>
    <w:rsid w:val="00445553"/>
    <w:rsid w:val="00447E96"/>
    <w:rsid w:val="00451B51"/>
    <w:rsid w:val="00451F56"/>
    <w:rsid w:val="00452D64"/>
    <w:rsid w:val="00452E7D"/>
    <w:rsid w:val="00453993"/>
    <w:rsid w:val="004566B7"/>
    <w:rsid w:val="00456934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2BE9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8F5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5011"/>
    <w:rsid w:val="0052615D"/>
    <w:rsid w:val="0052643E"/>
    <w:rsid w:val="00526D81"/>
    <w:rsid w:val="00526E3C"/>
    <w:rsid w:val="00526F62"/>
    <w:rsid w:val="0052740F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B059F"/>
    <w:rsid w:val="005B34C7"/>
    <w:rsid w:val="005B3853"/>
    <w:rsid w:val="005B4C5B"/>
    <w:rsid w:val="005B54E1"/>
    <w:rsid w:val="005B5F3F"/>
    <w:rsid w:val="005B6116"/>
    <w:rsid w:val="005B72F0"/>
    <w:rsid w:val="005C012E"/>
    <w:rsid w:val="005C0174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7460"/>
    <w:rsid w:val="006074A3"/>
    <w:rsid w:val="006077E3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37FF"/>
    <w:rsid w:val="006A49AC"/>
    <w:rsid w:val="006A533C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CC4"/>
    <w:rsid w:val="006C1632"/>
    <w:rsid w:val="006C30BB"/>
    <w:rsid w:val="006C319C"/>
    <w:rsid w:val="006C361A"/>
    <w:rsid w:val="006C468C"/>
    <w:rsid w:val="006C5062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4CF0"/>
    <w:rsid w:val="007252A5"/>
    <w:rsid w:val="00725960"/>
    <w:rsid w:val="00725C5E"/>
    <w:rsid w:val="00725DBE"/>
    <w:rsid w:val="00726C8C"/>
    <w:rsid w:val="0072785D"/>
    <w:rsid w:val="00731700"/>
    <w:rsid w:val="0073188E"/>
    <w:rsid w:val="00732341"/>
    <w:rsid w:val="007338A8"/>
    <w:rsid w:val="00734001"/>
    <w:rsid w:val="0073401C"/>
    <w:rsid w:val="00737651"/>
    <w:rsid w:val="00737F6B"/>
    <w:rsid w:val="007402DF"/>
    <w:rsid w:val="00741F14"/>
    <w:rsid w:val="00741FD2"/>
    <w:rsid w:val="007427F1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29F"/>
    <w:rsid w:val="0076770B"/>
    <w:rsid w:val="007714DF"/>
    <w:rsid w:val="00772349"/>
    <w:rsid w:val="0077272E"/>
    <w:rsid w:val="007732FF"/>
    <w:rsid w:val="007733AC"/>
    <w:rsid w:val="007761AF"/>
    <w:rsid w:val="00776A11"/>
    <w:rsid w:val="00776ACD"/>
    <w:rsid w:val="0077743E"/>
    <w:rsid w:val="007776BB"/>
    <w:rsid w:val="0077789D"/>
    <w:rsid w:val="00777BDA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3AC6"/>
    <w:rsid w:val="007A4685"/>
    <w:rsid w:val="007A4734"/>
    <w:rsid w:val="007A495C"/>
    <w:rsid w:val="007A5126"/>
    <w:rsid w:val="007A591F"/>
    <w:rsid w:val="007A5DB2"/>
    <w:rsid w:val="007A6979"/>
    <w:rsid w:val="007A6BE3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5C6A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20CE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2770"/>
    <w:rsid w:val="00913EA3"/>
    <w:rsid w:val="009154CC"/>
    <w:rsid w:val="009156E8"/>
    <w:rsid w:val="009161CE"/>
    <w:rsid w:val="009163A0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CFA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81C"/>
    <w:rsid w:val="00962DB9"/>
    <w:rsid w:val="009631E3"/>
    <w:rsid w:val="009632F6"/>
    <w:rsid w:val="009635EB"/>
    <w:rsid w:val="00964079"/>
    <w:rsid w:val="0096482F"/>
    <w:rsid w:val="009654C9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3F97"/>
    <w:rsid w:val="00A24A5B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ACD"/>
    <w:rsid w:val="00A82DD4"/>
    <w:rsid w:val="00A8348A"/>
    <w:rsid w:val="00A839F1"/>
    <w:rsid w:val="00A83A2B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4659"/>
    <w:rsid w:val="00AA4DBD"/>
    <w:rsid w:val="00AA591D"/>
    <w:rsid w:val="00AA5CB0"/>
    <w:rsid w:val="00AA63CF"/>
    <w:rsid w:val="00AA74FE"/>
    <w:rsid w:val="00AA7E56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218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354"/>
    <w:rsid w:val="00B33AC4"/>
    <w:rsid w:val="00B33FB0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630C"/>
    <w:rsid w:val="00B66492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8DD"/>
    <w:rsid w:val="00B95B73"/>
    <w:rsid w:val="00B960FA"/>
    <w:rsid w:val="00BA1DBB"/>
    <w:rsid w:val="00BA1E17"/>
    <w:rsid w:val="00BA2ED7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795A"/>
    <w:rsid w:val="00BD7E45"/>
    <w:rsid w:val="00BE0399"/>
    <w:rsid w:val="00BE03A4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7331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D43"/>
    <w:rsid w:val="00C146F1"/>
    <w:rsid w:val="00C15698"/>
    <w:rsid w:val="00C15C0F"/>
    <w:rsid w:val="00C16179"/>
    <w:rsid w:val="00C1631C"/>
    <w:rsid w:val="00C174E0"/>
    <w:rsid w:val="00C17672"/>
    <w:rsid w:val="00C179EE"/>
    <w:rsid w:val="00C20770"/>
    <w:rsid w:val="00C22991"/>
    <w:rsid w:val="00C22A3A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E2"/>
    <w:rsid w:val="00C83EB1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8AB"/>
    <w:rsid w:val="00C92DEB"/>
    <w:rsid w:val="00C9375C"/>
    <w:rsid w:val="00C94A1D"/>
    <w:rsid w:val="00C95841"/>
    <w:rsid w:val="00C95CDF"/>
    <w:rsid w:val="00C964F3"/>
    <w:rsid w:val="00C96F76"/>
    <w:rsid w:val="00C974E5"/>
    <w:rsid w:val="00C9751F"/>
    <w:rsid w:val="00CA0272"/>
    <w:rsid w:val="00CA0548"/>
    <w:rsid w:val="00CA1883"/>
    <w:rsid w:val="00CA2712"/>
    <w:rsid w:val="00CA2B10"/>
    <w:rsid w:val="00CA339F"/>
    <w:rsid w:val="00CA3401"/>
    <w:rsid w:val="00CA3EC5"/>
    <w:rsid w:val="00CA4335"/>
    <w:rsid w:val="00CA66CC"/>
    <w:rsid w:val="00CA66E5"/>
    <w:rsid w:val="00CA707C"/>
    <w:rsid w:val="00CA7841"/>
    <w:rsid w:val="00CA7CFB"/>
    <w:rsid w:val="00CB0112"/>
    <w:rsid w:val="00CB084E"/>
    <w:rsid w:val="00CB0AD1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629B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1873"/>
    <w:rsid w:val="00D81CEC"/>
    <w:rsid w:val="00D829AD"/>
    <w:rsid w:val="00D82CF3"/>
    <w:rsid w:val="00D844F7"/>
    <w:rsid w:val="00D8488B"/>
    <w:rsid w:val="00D859B0"/>
    <w:rsid w:val="00D85A03"/>
    <w:rsid w:val="00D85EF5"/>
    <w:rsid w:val="00D8640C"/>
    <w:rsid w:val="00D86D5A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7614"/>
    <w:rsid w:val="00DD0CC1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2819"/>
    <w:rsid w:val="00DE2ECE"/>
    <w:rsid w:val="00DE3272"/>
    <w:rsid w:val="00DE3784"/>
    <w:rsid w:val="00DE3AFE"/>
    <w:rsid w:val="00DE4565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304EF"/>
    <w:rsid w:val="00E32FBB"/>
    <w:rsid w:val="00E33293"/>
    <w:rsid w:val="00E347BE"/>
    <w:rsid w:val="00E34E0F"/>
    <w:rsid w:val="00E35236"/>
    <w:rsid w:val="00E355CA"/>
    <w:rsid w:val="00E35880"/>
    <w:rsid w:val="00E35C3D"/>
    <w:rsid w:val="00E35EA9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293"/>
    <w:rsid w:val="00E52867"/>
    <w:rsid w:val="00E53CA5"/>
    <w:rsid w:val="00E54209"/>
    <w:rsid w:val="00E54586"/>
    <w:rsid w:val="00E5493C"/>
    <w:rsid w:val="00E54B72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E1D"/>
    <w:rsid w:val="00E9066E"/>
    <w:rsid w:val="00E90AAC"/>
    <w:rsid w:val="00E90B4F"/>
    <w:rsid w:val="00E91AA3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F09"/>
    <w:rsid w:val="00EF0544"/>
    <w:rsid w:val="00EF091A"/>
    <w:rsid w:val="00EF1C49"/>
    <w:rsid w:val="00EF2EBB"/>
    <w:rsid w:val="00EF3AA5"/>
    <w:rsid w:val="00EF4851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5B77"/>
    <w:rsid w:val="00F3698A"/>
    <w:rsid w:val="00F36E93"/>
    <w:rsid w:val="00F37D14"/>
    <w:rsid w:val="00F40FA5"/>
    <w:rsid w:val="00F41012"/>
    <w:rsid w:val="00F41886"/>
    <w:rsid w:val="00F41DBC"/>
    <w:rsid w:val="00F42C63"/>
    <w:rsid w:val="00F43A0A"/>
    <w:rsid w:val="00F441F7"/>
    <w:rsid w:val="00F44478"/>
    <w:rsid w:val="00F449A3"/>
    <w:rsid w:val="00F45B91"/>
    <w:rsid w:val="00F467B4"/>
    <w:rsid w:val="00F46ECF"/>
    <w:rsid w:val="00F47CEB"/>
    <w:rsid w:val="00F51517"/>
    <w:rsid w:val="00F51550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158D"/>
    <w:rsid w:val="00F621FB"/>
    <w:rsid w:val="00F62A30"/>
    <w:rsid w:val="00F63736"/>
    <w:rsid w:val="00F63D98"/>
    <w:rsid w:val="00F642B5"/>
    <w:rsid w:val="00F646D7"/>
    <w:rsid w:val="00F65C88"/>
    <w:rsid w:val="00F662C2"/>
    <w:rsid w:val="00F66CA9"/>
    <w:rsid w:val="00F66E7B"/>
    <w:rsid w:val="00F67473"/>
    <w:rsid w:val="00F67625"/>
    <w:rsid w:val="00F6768B"/>
    <w:rsid w:val="00F70D4C"/>
    <w:rsid w:val="00F71A56"/>
    <w:rsid w:val="00F726B0"/>
    <w:rsid w:val="00F733E0"/>
    <w:rsid w:val="00F73618"/>
    <w:rsid w:val="00F7448C"/>
    <w:rsid w:val="00F748EF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B59"/>
    <w:rsid w:val="00FD324F"/>
    <w:rsid w:val="00FD382A"/>
    <w:rsid w:val="00FD3BF1"/>
    <w:rsid w:val="00FD3E53"/>
    <w:rsid w:val="00FD45C1"/>
    <w:rsid w:val="00FD4E02"/>
    <w:rsid w:val="00FD55CD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A16"/>
    <w:rsid w:val="00FF1EF9"/>
    <w:rsid w:val="00FF23AF"/>
    <w:rsid w:val="00FF2C6B"/>
    <w:rsid w:val="00FF2D4B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4156-B8C4-4265-8BE7-D4CB81A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19</cp:revision>
  <cp:lastPrinted>2018-04-05T06:00:00Z</cp:lastPrinted>
  <dcterms:created xsi:type="dcterms:W3CDTF">2018-03-02T10:16:00Z</dcterms:created>
  <dcterms:modified xsi:type="dcterms:W3CDTF">2018-04-05T06:00:00Z</dcterms:modified>
</cp:coreProperties>
</file>