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77D9B" w14:textId="144CBFAC" w:rsidR="00BE31AC" w:rsidRPr="00BE31AC" w:rsidRDefault="00BE31AC" w:rsidP="00BE31AC">
      <w:pPr>
        <w:spacing w:after="229" w:line="350" w:lineRule="exact"/>
        <w:ind w:firstLine="800"/>
        <w:jc w:val="center"/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</w:pPr>
      <w:bookmarkStart w:id="0" w:name="_GoBack"/>
      <w:bookmarkEnd w:id="0"/>
      <w:r w:rsidRPr="00BE31AC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  <w:t xml:space="preserve">Перечень административных процедур, осуществляемых </w:t>
      </w:r>
      <w:r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  <w:t>комитетом по архитектуре и строительству Могилевского облисполкома</w:t>
      </w:r>
      <w:r w:rsidRPr="00BE31AC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  <w:t xml:space="preserve"> в отношении субъектов хозяйствования</w:t>
      </w:r>
    </w:p>
    <w:p w14:paraId="27F67978" w14:textId="11ED4DDD" w:rsidR="00BE31AC" w:rsidRPr="00BE31AC" w:rsidRDefault="00BE31AC" w:rsidP="00BE31AC">
      <w:pPr>
        <w:spacing w:after="229" w:line="350" w:lineRule="exact"/>
        <w:ind w:firstLine="800"/>
        <w:jc w:val="both"/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</w:pPr>
      <w:r w:rsidRPr="00BE31AC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  <w:t> </w:t>
      </w:r>
      <w:r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  <w:t xml:space="preserve">                 </w:t>
      </w:r>
      <w:r w:rsidRPr="00BE31AC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  <w:u w:val="single"/>
        </w:rPr>
        <w:t>ВЫПИСКА ИЗ ПОСТАНОВЛЕНИЯ СОВЕТА МИНИСТРОВ РЕСПУБЛИКИ БЕЛАРУСЬ</w:t>
      </w:r>
    </w:p>
    <w:p w14:paraId="359EABA3" w14:textId="77777777" w:rsidR="00BE31AC" w:rsidRPr="00BE31AC" w:rsidRDefault="00BE31AC" w:rsidP="00BE31AC">
      <w:pPr>
        <w:spacing w:after="229" w:line="350" w:lineRule="exact"/>
        <w:ind w:firstLine="800"/>
        <w:jc w:val="both"/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</w:pPr>
      <w:r w:rsidRPr="00BE31AC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  <w:t>от 24 сентября 2021 г. № 548 «Об административных процедурах, осуществляемых в отношении субъектов хозяйствования»</w:t>
      </w:r>
    </w:p>
    <w:p w14:paraId="232B6B27" w14:textId="77777777" w:rsidR="00BE31AC" w:rsidRPr="00BE31AC" w:rsidRDefault="00BE31AC" w:rsidP="00BE31AC">
      <w:pPr>
        <w:spacing w:after="229" w:line="350" w:lineRule="exact"/>
        <w:ind w:firstLine="800"/>
        <w:jc w:val="both"/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</w:pPr>
      <w:r w:rsidRPr="00BE31AC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  <w:t> </w:t>
      </w:r>
    </w:p>
    <w:tbl>
      <w:tblPr>
        <w:tblW w:w="48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0"/>
        <w:gridCol w:w="5987"/>
        <w:gridCol w:w="2429"/>
        <w:gridCol w:w="2531"/>
      </w:tblGrid>
      <w:tr w:rsidR="00BE31AC" w:rsidRPr="00BE31AC" w14:paraId="3CC46A1E" w14:textId="77777777" w:rsidTr="00BE31AC">
        <w:trPr>
          <w:trHeight w:val="1410"/>
        </w:trPr>
        <w:tc>
          <w:tcPr>
            <w:tcW w:w="5834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2F9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14:paraId="53BA6FF6" w14:textId="2A85E63E" w:rsidR="00BE31AC" w:rsidRPr="00BE31AC" w:rsidRDefault="00BE31AC" w:rsidP="00BE31AC">
            <w:pPr>
              <w:spacing w:line="280" w:lineRule="exact"/>
              <w:ind w:firstLine="799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    </w:t>
            </w:r>
            <w:r w:rsidRPr="00BE31AC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Наименование административной процедуры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2F9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14:paraId="3266246F" w14:textId="77777777" w:rsidR="00BE31AC" w:rsidRPr="00BE31AC" w:rsidRDefault="00BE31AC" w:rsidP="00BE31AC">
            <w:pPr>
              <w:spacing w:line="280" w:lineRule="exact"/>
              <w:ind w:firstLine="799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BE31AC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Уполномоченный орган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2F9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14:paraId="139077AA" w14:textId="48CE3B84" w:rsidR="00BE31AC" w:rsidRPr="00BE31AC" w:rsidRDefault="00BE31AC" w:rsidP="00BE31AC">
            <w:pPr>
              <w:spacing w:line="28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        </w:t>
            </w:r>
            <w:r w:rsidRPr="00BE31AC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Срок осуществления административной процедуры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2F9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14:paraId="284B7739" w14:textId="77777777" w:rsidR="00BE31AC" w:rsidRPr="00BE31AC" w:rsidRDefault="00BE31AC" w:rsidP="00BE31AC">
            <w:pPr>
              <w:spacing w:line="28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BE31AC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Вид платы,</w:t>
            </w:r>
          </w:p>
          <w:p w14:paraId="72297D9A" w14:textId="77777777" w:rsidR="00BE31AC" w:rsidRPr="00BE31AC" w:rsidRDefault="00BE31AC" w:rsidP="00BE31AC">
            <w:pPr>
              <w:spacing w:line="28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BE31AC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взимаемой при осуществлении административ</w:t>
            </w:r>
            <w:r w:rsidRPr="00BE31AC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softHyphen/>
              <w:t>ной процедуры</w:t>
            </w:r>
          </w:p>
        </w:tc>
      </w:tr>
      <w:tr w:rsidR="00BE31AC" w:rsidRPr="00BE31AC" w14:paraId="093CCFD0" w14:textId="77777777" w:rsidTr="00BE31AC">
        <w:trPr>
          <w:trHeight w:val="1980"/>
        </w:trPr>
        <w:tc>
          <w:tcPr>
            <w:tcW w:w="5834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14:paraId="6F5E1789" w14:textId="77777777" w:rsidR="00BE31AC" w:rsidRDefault="00BE31AC" w:rsidP="00BE31AC">
            <w:pPr>
              <w:spacing w:after="229" w:line="35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D7552C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3.14.1. Согласование проектной документации на строительство, изменений в проектную документацию, требующих ее повторного утверждения</w:t>
            </w:r>
          </w:p>
          <w:p w14:paraId="1B1462D6" w14:textId="77777777" w:rsidR="004B2BE7" w:rsidRPr="00D7552C" w:rsidRDefault="004B2BE7" w:rsidP="00BE31AC">
            <w:pPr>
              <w:spacing w:after="229" w:line="35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5B0D64DC" w14:textId="77777777" w:rsidR="00D7552C" w:rsidRPr="00D7552C" w:rsidRDefault="00D7552C" w:rsidP="00BE31AC">
            <w:pPr>
              <w:spacing w:after="229" w:line="35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48488C2E" w14:textId="77777777" w:rsidR="00D7552C" w:rsidRPr="00D7552C" w:rsidRDefault="00D7552C" w:rsidP="00BE31AC">
            <w:pPr>
              <w:spacing w:after="229" w:line="35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D1ACC1B" w14:textId="77777777" w:rsidR="00BE31AC" w:rsidRPr="00D7552C" w:rsidRDefault="00BE31AC" w:rsidP="00BE31AC">
            <w:pPr>
              <w:spacing w:after="229" w:line="350" w:lineRule="exact"/>
              <w:ind w:firstLine="80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2DC3F763" w14:textId="77777777" w:rsidR="00BE31AC" w:rsidRPr="00D7552C" w:rsidRDefault="00BE31AC" w:rsidP="00BE31AC">
            <w:pPr>
              <w:spacing w:after="229" w:line="350" w:lineRule="exact"/>
              <w:ind w:firstLine="80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5627CD66" w14:textId="051BE698" w:rsidR="00BE31AC" w:rsidRPr="00BE31AC" w:rsidRDefault="00BE31AC" w:rsidP="00BE31AC">
            <w:pPr>
              <w:spacing w:after="229" w:line="350" w:lineRule="exact"/>
              <w:ind w:firstLine="80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121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14:paraId="178D4910" w14:textId="7EB08FEE" w:rsidR="00BE31AC" w:rsidRPr="004B2BE7" w:rsidRDefault="004B2BE7" w:rsidP="000B5466">
            <w:pPr>
              <w:spacing w:after="229" w:line="35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4B2BE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         </w:t>
            </w:r>
            <w:r w:rsidR="000B5466" w:rsidRPr="004B2BE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Комитет по архитектуре и строительству Могилевского облисполкома:</w:t>
            </w:r>
          </w:p>
          <w:p w14:paraId="4E5324A4" w14:textId="0C3D384E" w:rsidR="000B5466" w:rsidRPr="00D7552C" w:rsidRDefault="000B5466" w:rsidP="00D7552C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7552C">
              <w:rPr>
                <w:rFonts w:ascii="Times New Roman" w:eastAsia="Times New Roman" w:hAnsi="Times New Roman" w:cs="Times New Roman"/>
                <w:color w:val="auto"/>
              </w:rPr>
              <w:t xml:space="preserve">         Прием документов и выдача  административных решений – </w:t>
            </w:r>
            <w:r w:rsidRPr="00D7552C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Масловская Светлана Валерьевна,</w:t>
            </w:r>
            <w:r w:rsidRPr="00D7552C">
              <w:rPr>
                <w:rFonts w:ascii="Times New Roman" w:eastAsia="Times New Roman" w:hAnsi="Times New Roman" w:cs="Times New Roman"/>
                <w:color w:val="auto"/>
              </w:rPr>
              <w:t xml:space="preserve"> главный специалист отдела архитектуры и градостроительства, </w:t>
            </w:r>
            <w:proofErr w:type="spellStart"/>
            <w:r w:rsidRPr="00D7552C">
              <w:rPr>
                <w:rFonts w:ascii="Times New Roman" w:eastAsia="Times New Roman" w:hAnsi="Times New Roman" w:cs="Times New Roman"/>
                <w:color w:val="auto"/>
              </w:rPr>
              <w:t>каб</w:t>
            </w:r>
            <w:proofErr w:type="spellEnd"/>
            <w:r w:rsidRPr="00D7552C">
              <w:rPr>
                <w:rFonts w:ascii="Times New Roman" w:eastAsia="Times New Roman" w:hAnsi="Times New Roman" w:cs="Times New Roman"/>
                <w:color w:val="auto"/>
              </w:rPr>
              <w:t>. 418, тел. 752520</w:t>
            </w:r>
          </w:p>
          <w:p w14:paraId="320BD5F7" w14:textId="37407A8B" w:rsidR="000B5466" w:rsidRPr="00D7552C" w:rsidRDefault="00C30A76" w:rsidP="00D7552C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  <w:proofErr w:type="gramStart"/>
            <w:r w:rsidR="000B5466" w:rsidRPr="00D7552C">
              <w:rPr>
                <w:rFonts w:ascii="Times New Roman" w:eastAsia="Times New Roman" w:hAnsi="Times New Roman" w:cs="Times New Roman"/>
                <w:color w:val="auto"/>
              </w:rPr>
              <w:t>(</w:t>
            </w:r>
            <w:r w:rsidR="000B5466" w:rsidRPr="00D7552C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Гришкин Алексей Александрович</w:t>
            </w:r>
            <w:r w:rsidR="000B5466" w:rsidRPr="00D7552C">
              <w:rPr>
                <w:rFonts w:ascii="Times New Roman" w:eastAsia="Times New Roman" w:hAnsi="Times New Roman" w:cs="Times New Roman"/>
                <w:color w:val="auto"/>
              </w:rPr>
              <w:t>, начальник отдела архитектуры и градостроительства,</w:t>
            </w:r>
            <w:proofErr w:type="gramEnd"/>
          </w:p>
          <w:p w14:paraId="373D245C" w14:textId="22368DF7" w:rsidR="000B5466" w:rsidRPr="00D7552C" w:rsidRDefault="000B5466" w:rsidP="00D7552C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D7552C">
              <w:rPr>
                <w:rFonts w:ascii="Times New Roman" w:eastAsia="Times New Roman" w:hAnsi="Times New Roman" w:cs="Times New Roman"/>
                <w:color w:val="auto"/>
              </w:rPr>
              <w:t>каб</w:t>
            </w:r>
            <w:proofErr w:type="spellEnd"/>
            <w:r w:rsidRPr="00D7552C">
              <w:rPr>
                <w:rFonts w:ascii="Times New Roman" w:eastAsia="Times New Roman" w:hAnsi="Times New Roman" w:cs="Times New Roman"/>
                <w:color w:val="auto"/>
              </w:rPr>
              <w:t>. 418, тел. 752520</w:t>
            </w:r>
          </w:p>
          <w:p w14:paraId="7DA9E0D1" w14:textId="6237FC3E" w:rsidR="00D7552C" w:rsidRPr="00D7552C" w:rsidRDefault="00C30A76" w:rsidP="00D7552C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</w:t>
            </w:r>
            <w:r w:rsidR="000B5466" w:rsidRPr="00D7552C">
              <w:rPr>
                <w:rFonts w:ascii="Times New Roman" w:eastAsia="Times New Roman" w:hAnsi="Times New Roman" w:cs="Times New Roman"/>
                <w:color w:val="auto"/>
              </w:rPr>
              <w:t xml:space="preserve">Осуществление административной процедуры – </w:t>
            </w:r>
            <w:r w:rsidR="000B5466" w:rsidRPr="00D7552C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Игнатов Владимир Владимирович</w:t>
            </w:r>
            <w:r w:rsidR="000B5466" w:rsidRPr="00D7552C">
              <w:rPr>
                <w:rFonts w:ascii="Times New Roman" w:eastAsia="Times New Roman" w:hAnsi="Times New Roman" w:cs="Times New Roman"/>
                <w:color w:val="auto"/>
              </w:rPr>
              <w:t xml:space="preserve">, заместитель председателя комитета по архитектуре и строительству Могилевского облисполкома, </w:t>
            </w:r>
          </w:p>
          <w:p w14:paraId="78035C96" w14:textId="7E1EC649" w:rsidR="000B5466" w:rsidRPr="00BE31AC" w:rsidRDefault="000B5466" w:rsidP="00D7552C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D7552C">
              <w:rPr>
                <w:rFonts w:ascii="Times New Roman" w:eastAsia="Times New Roman" w:hAnsi="Times New Roman" w:cs="Times New Roman"/>
                <w:color w:val="auto"/>
              </w:rPr>
              <w:t>каб</w:t>
            </w:r>
            <w:proofErr w:type="spellEnd"/>
            <w:r w:rsidRPr="00D7552C">
              <w:rPr>
                <w:rFonts w:ascii="Times New Roman" w:eastAsia="Times New Roman" w:hAnsi="Times New Roman" w:cs="Times New Roman"/>
                <w:color w:val="auto"/>
              </w:rPr>
              <w:t>. 417, тел. 752641</w:t>
            </w:r>
            <w:r w:rsidRPr="00D7552C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</w:tcPr>
          <w:p w14:paraId="4790BA21" w14:textId="77777777" w:rsidR="00BE31AC" w:rsidRDefault="00BE31AC" w:rsidP="00BE31AC">
            <w:pPr>
              <w:spacing w:after="229" w:line="35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7552C">
              <w:rPr>
                <w:rFonts w:ascii="Times New Roman" w:eastAsia="Times New Roman" w:hAnsi="Times New Roman" w:cs="Times New Roman"/>
                <w:color w:val="auto"/>
              </w:rPr>
              <w:t>15 дней, а при необходимости проведения дополнительной проверки с выездом на место, большого объема работ для изучения - 1 месяц</w:t>
            </w:r>
          </w:p>
          <w:p w14:paraId="7AEA7E17" w14:textId="77777777" w:rsidR="004B2BE7" w:rsidRDefault="004B2BE7" w:rsidP="00BE31AC">
            <w:pPr>
              <w:spacing w:after="229" w:line="35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3403CC9F" w14:textId="00C3CB2F" w:rsidR="004B2BE7" w:rsidRPr="00BE31AC" w:rsidRDefault="004B2BE7" w:rsidP="00BE31AC">
            <w:pPr>
              <w:spacing w:after="229" w:line="35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FFFFFF"/>
            <w:tcMar>
              <w:top w:w="105" w:type="dxa"/>
              <w:left w:w="165" w:type="dxa"/>
              <w:bottom w:w="105" w:type="dxa"/>
              <w:right w:w="165" w:type="dxa"/>
            </w:tcMar>
            <w:vAlign w:val="center"/>
            <w:hideMark/>
          </w:tcPr>
          <w:p w14:paraId="10CDB96B" w14:textId="20C56BB3" w:rsidR="00BE31AC" w:rsidRPr="00D7552C" w:rsidRDefault="00BE31AC" w:rsidP="00BE31AC">
            <w:pPr>
              <w:spacing w:after="229" w:line="35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7552C">
              <w:rPr>
                <w:rFonts w:ascii="Times New Roman" w:eastAsia="Times New Roman" w:hAnsi="Times New Roman" w:cs="Times New Roman"/>
                <w:color w:val="auto"/>
              </w:rPr>
              <w:t>Б</w:t>
            </w:r>
            <w:r w:rsidRPr="00BE31AC">
              <w:rPr>
                <w:rFonts w:ascii="Times New Roman" w:eastAsia="Times New Roman" w:hAnsi="Times New Roman" w:cs="Times New Roman"/>
                <w:color w:val="auto"/>
              </w:rPr>
              <w:t>есплатно</w:t>
            </w:r>
          </w:p>
          <w:p w14:paraId="3DA3CFC9" w14:textId="77777777" w:rsidR="00BE31AC" w:rsidRPr="00D7552C" w:rsidRDefault="00BE31AC" w:rsidP="00BE31AC">
            <w:pPr>
              <w:spacing w:after="229" w:line="350" w:lineRule="exact"/>
              <w:ind w:firstLine="80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29A17208" w14:textId="77777777" w:rsidR="00BE31AC" w:rsidRPr="00D7552C" w:rsidRDefault="00BE31AC" w:rsidP="00BE31AC">
            <w:pPr>
              <w:spacing w:after="229" w:line="350" w:lineRule="exact"/>
              <w:ind w:firstLine="80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7306D9EB" w14:textId="77777777" w:rsidR="00BE31AC" w:rsidRPr="00D7552C" w:rsidRDefault="00BE31AC" w:rsidP="00BE31AC">
            <w:pPr>
              <w:spacing w:after="229" w:line="350" w:lineRule="exact"/>
              <w:ind w:firstLine="80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977745F" w14:textId="77777777" w:rsidR="00BE31AC" w:rsidRPr="00BE31AC" w:rsidRDefault="00BE31AC" w:rsidP="00BE31AC">
            <w:pPr>
              <w:spacing w:after="229" w:line="350" w:lineRule="exact"/>
              <w:ind w:firstLine="80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3F4F068D" w14:textId="77777777" w:rsidR="00BE31AC" w:rsidRPr="00BE31AC" w:rsidRDefault="00BE31AC" w:rsidP="00BE31AC">
            <w:pPr>
              <w:spacing w:after="229" w:line="350" w:lineRule="exact"/>
              <w:ind w:firstLine="80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BE31AC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  <w:p w14:paraId="55BB3067" w14:textId="77777777" w:rsidR="00BE31AC" w:rsidRPr="00BE31AC" w:rsidRDefault="00BE31AC" w:rsidP="00BE31AC">
            <w:pPr>
              <w:spacing w:after="229" w:line="350" w:lineRule="exact"/>
              <w:ind w:firstLine="80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BE31AC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</w:tr>
    </w:tbl>
    <w:p w14:paraId="29D749AA" w14:textId="57D0C118" w:rsidR="00253162" w:rsidRDefault="009C2D30" w:rsidP="00D7552C">
      <w:pPr>
        <w:spacing w:after="229" w:line="350" w:lineRule="exact"/>
        <w:ind w:firstLine="800"/>
        <w:jc w:val="both"/>
        <w:rPr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  <w:lastRenderedPageBreak/>
        <w:t xml:space="preserve">    </w:t>
      </w:r>
    </w:p>
    <w:sectPr w:rsidR="00253162" w:rsidSect="00822693">
      <w:pgSz w:w="16840" w:h="11900" w:orient="landscape"/>
      <w:pgMar w:top="360" w:right="360" w:bottom="1418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BCEDF" w14:textId="77777777" w:rsidR="00C432A8" w:rsidRDefault="00C432A8">
      <w:r>
        <w:separator/>
      </w:r>
    </w:p>
  </w:endnote>
  <w:endnote w:type="continuationSeparator" w:id="0">
    <w:p w14:paraId="07325BAD" w14:textId="77777777" w:rsidR="00C432A8" w:rsidRDefault="00C43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A5E46" w14:textId="77777777" w:rsidR="00C432A8" w:rsidRDefault="00C432A8"/>
  </w:footnote>
  <w:footnote w:type="continuationSeparator" w:id="0">
    <w:p w14:paraId="2E823764" w14:textId="77777777" w:rsidR="00C432A8" w:rsidRDefault="00C432A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62"/>
    <w:rsid w:val="000250F9"/>
    <w:rsid w:val="00037821"/>
    <w:rsid w:val="00052966"/>
    <w:rsid w:val="00071A4F"/>
    <w:rsid w:val="000B5466"/>
    <w:rsid w:val="00114304"/>
    <w:rsid w:val="0012169D"/>
    <w:rsid w:val="0014211E"/>
    <w:rsid w:val="00162C79"/>
    <w:rsid w:val="001F0F71"/>
    <w:rsid w:val="00200AA5"/>
    <w:rsid w:val="00202661"/>
    <w:rsid w:val="00232E0A"/>
    <w:rsid w:val="00236B50"/>
    <w:rsid w:val="0023750A"/>
    <w:rsid w:val="00242B25"/>
    <w:rsid w:val="00253162"/>
    <w:rsid w:val="00296732"/>
    <w:rsid w:val="002F71B9"/>
    <w:rsid w:val="00404984"/>
    <w:rsid w:val="00441693"/>
    <w:rsid w:val="0046521B"/>
    <w:rsid w:val="004A4DE3"/>
    <w:rsid w:val="004B2BE7"/>
    <w:rsid w:val="004B77A2"/>
    <w:rsid w:val="004C3D1B"/>
    <w:rsid w:val="00534229"/>
    <w:rsid w:val="0058117E"/>
    <w:rsid w:val="005A4FDD"/>
    <w:rsid w:val="005A58B7"/>
    <w:rsid w:val="005B1525"/>
    <w:rsid w:val="005B5540"/>
    <w:rsid w:val="005E1D56"/>
    <w:rsid w:val="00621573"/>
    <w:rsid w:val="00696F26"/>
    <w:rsid w:val="00717194"/>
    <w:rsid w:val="00720B30"/>
    <w:rsid w:val="00750B2B"/>
    <w:rsid w:val="007C52B8"/>
    <w:rsid w:val="007D2FAD"/>
    <w:rsid w:val="00822693"/>
    <w:rsid w:val="008D2574"/>
    <w:rsid w:val="008F3ABF"/>
    <w:rsid w:val="008F4FAB"/>
    <w:rsid w:val="00931BB2"/>
    <w:rsid w:val="00956D3C"/>
    <w:rsid w:val="009A203A"/>
    <w:rsid w:val="009C2B8B"/>
    <w:rsid w:val="009C2D30"/>
    <w:rsid w:val="00A545B4"/>
    <w:rsid w:val="00A62FB6"/>
    <w:rsid w:val="00BE31AC"/>
    <w:rsid w:val="00BE64F2"/>
    <w:rsid w:val="00C30A76"/>
    <w:rsid w:val="00C432A8"/>
    <w:rsid w:val="00C85E5C"/>
    <w:rsid w:val="00CA6992"/>
    <w:rsid w:val="00CC16D8"/>
    <w:rsid w:val="00CC2239"/>
    <w:rsid w:val="00CF3E4B"/>
    <w:rsid w:val="00D32871"/>
    <w:rsid w:val="00D436DD"/>
    <w:rsid w:val="00D670ED"/>
    <w:rsid w:val="00D7552C"/>
    <w:rsid w:val="00D808E5"/>
    <w:rsid w:val="00D813BD"/>
    <w:rsid w:val="00D973B9"/>
    <w:rsid w:val="00DC2579"/>
    <w:rsid w:val="00DD5DAF"/>
    <w:rsid w:val="00DF0D0B"/>
    <w:rsid w:val="00DF4BC9"/>
    <w:rsid w:val="00E32B67"/>
    <w:rsid w:val="00E62AE5"/>
    <w:rsid w:val="00E84E4B"/>
    <w:rsid w:val="00EA3158"/>
    <w:rsid w:val="00ED3428"/>
    <w:rsid w:val="00F00CDC"/>
    <w:rsid w:val="00F9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B0B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05pt">
    <w:name w:val="Основной текст (2) + 10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5pt">
    <w:name w:val="Основной текст (2) + 7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5pt0">
    <w:name w:val="Основной текст (2) + 10;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95pt">
    <w:name w:val="Основной текст (2) + Arial Narrow;9;5 pt;Не полужирный;Курсив"/>
    <w:basedOn w:val="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5pt1pt">
    <w:name w:val="Основной текст (2) + 10;5 pt;Не полужирный;Курсив;Интервал 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240" w:line="365" w:lineRule="exact"/>
      <w:ind w:firstLine="800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BE31AC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05pt">
    <w:name w:val="Основной текст (2) + 10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5pt">
    <w:name w:val="Основной текст (2) + 7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5pt0">
    <w:name w:val="Основной текст (2) + 10;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95pt">
    <w:name w:val="Основной текст (2) + Arial Narrow;9;5 pt;Не полужирный;Курсив"/>
    <w:basedOn w:val="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5pt1pt">
    <w:name w:val="Основной текст (2) + 10;5 pt;Не полужирный;Курсив;Интервал 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240" w:line="365" w:lineRule="exact"/>
      <w:ind w:firstLine="800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BE31A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6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Страх Светлана Владимировна</dc:creator>
  <cp:lastModifiedBy>Радькова Галина Дмитриевна</cp:lastModifiedBy>
  <cp:revision>2</cp:revision>
  <cp:lastPrinted>2023-05-03T11:44:00Z</cp:lastPrinted>
  <dcterms:created xsi:type="dcterms:W3CDTF">2024-02-26T12:56:00Z</dcterms:created>
  <dcterms:modified xsi:type="dcterms:W3CDTF">2024-02-26T12:56:00Z</dcterms:modified>
</cp:coreProperties>
</file>