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F8DB" w14:textId="77777777" w:rsidR="0066145C" w:rsidRPr="00602E81" w:rsidRDefault="0066145C" w:rsidP="0066145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1951"/>
        <w:gridCol w:w="4683"/>
      </w:tblGrid>
      <w:tr w:rsidR="0066145C" w14:paraId="37C6DAF4" w14:textId="77777777" w:rsidTr="00BB67B3">
        <w:tc>
          <w:tcPr>
            <w:tcW w:w="3220" w:type="dxa"/>
          </w:tcPr>
          <w:p w14:paraId="547BC4BF" w14:textId="77777777" w:rsidR="0066145C" w:rsidRDefault="0066145C" w:rsidP="00BB67B3">
            <w:r>
              <w:t>ЗАЯВЛЕНИЕ</w:t>
            </w:r>
          </w:p>
          <w:p w14:paraId="2B37AF66" w14:textId="77777777" w:rsidR="0066145C" w:rsidRDefault="0066145C" w:rsidP="00BB67B3">
            <w:r>
              <w:t>_________________________</w:t>
            </w:r>
          </w:p>
          <w:p w14:paraId="1250B7FF" w14:textId="77777777" w:rsidR="0066145C" w:rsidRPr="00210E6C" w:rsidRDefault="0066145C" w:rsidP="00BB67B3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3DAF603E" w14:textId="77777777" w:rsidR="0066145C" w:rsidRDefault="0066145C" w:rsidP="00BB67B3">
            <w:pPr>
              <w:ind w:left="1735"/>
            </w:pPr>
          </w:p>
          <w:p w14:paraId="0C0C039E" w14:textId="77777777" w:rsidR="0066145C" w:rsidRDefault="0066145C" w:rsidP="00BB67B3">
            <w:pPr>
              <w:ind w:left="1735"/>
            </w:pPr>
          </w:p>
          <w:p w14:paraId="43F376C0" w14:textId="77777777" w:rsidR="0066145C" w:rsidRDefault="0066145C" w:rsidP="00BB67B3">
            <w:pPr>
              <w:ind w:left="1735"/>
            </w:pPr>
          </w:p>
          <w:p w14:paraId="6E1F7FFC" w14:textId="77777777" w:rsidR="0066145C" w:rsidRDefault="0066145C" w:rsidP="00BB67B3"/>
        </w:tc>
        <w:tc>
          <w:tcPr>
            <w:tcW w:w="4683" w:type="dxa"/>
          </w:tcPr>
          <w:p w14:paraId="497DD763" w14:textId="77777777" w:rsidR="0066145C" w:rsidRDefault="0066145C" w:rsidP="00BB67B3">
            <w:pPr>
              <w:ind w:left="10"/>
            </w:pPr>
            <w:r>
              <w:t xml:space="preserve">Главное управление торговли и услуг </w:t>
            </w:r>
          </w:p>
          <w:p w14:paraId="7BBCE015" w14:textId="77777777" w:rsidR="0066145C" w:rsidRDefault="0066145C" w:rsidP="00BB67B3">
            <w:pPr>
              <w:ind w:left="10"/>
            </w:pPr>
            <w:r>
              <w:t>Могилевского облисполкома</w:t>
            </w:r>
          </w:p>
          <w:p w14:paraId="17ED6DC8" w14:textId="77777777" w:rsidR="0066145C" w:rsidRDefault="0066145C" w:rsidP="00BB67B3">
            <w:pPr>
              <w:ind w:left="10"/>
            </w:pPr>
            <w:r>
              <w:t>г. Могилев,</w:t>
            </w:r>
          </w:p>
          <w:p w14:paraId="0A9957B8" w14:textId="77777777" w:rsidR="0066145C" w:rsidRDefault="0066145C" w:rsidP="00BB67B3">
            <w:pPr>
              <w:ind w:left="10"/>
            </w:pPr>
            <w:r>
              <w:t>ул. Первомайская, 71</w:t>
            </w:r>
          </w:p>
        </w:tc>
      </w:tr>
      <w:tr w:rsidR="0066145C" w14:paraId="7E32BE46" w14:textId="77777777" w:rsidTr="00BB67B3">
        <w:tc>
          <w:tcPr>
            <w:tcW w:w="3220" w:type="dxa"/>
          </w:tcPr>
          <w:p w14:paraId="62CA8374" w14:textId="77777777" w:rsidR="0066145C" w:rsidRDefault="0066145C" w:rsidP="00BB67B3"/>
        </w:tc>
        <w:tc>
          <w:tcPr>
            <w:tcW w:w="1951" w:type="dxa"/>
          </w:tcPr>
          <w:p w14:paraId="0E21D78E" w14:textId="77777777" w:rsidR="0066145C" w:rsidRDefault="0066145C" w:rsidP="00BB67B3"/>
        </w:tc>
        <w:tc>
          <w:tcPr>
            <w:tcW w:w="4683" w:type="dxa"/>
          </w:tcPr>
          <w:p w14:paraId="435710F7" w14:textId="77777777" w:rsidR="0066145C" w:rsidRDefault="0066145C" w:rsidP="00BB67B3"/>
        </w:tc>
      </w:tr>
      <w:tr w:rsidR="0066145C" w14:paraId="4CFEA658" w14:textId="77777777" w:rsidTr="00BB67B3">
        <w:tc>
          <w:tcPr>
            <w:tcW w:w="3220" w:type="dxa"/>
          </w:tcPr>
          <w:p w14:paraId="7BBA8EDE" w14:textId="77777777" w:rsidR="0066145C" w:rsidRDefault="0066145C" w:rsidP="00BB67B3"/>
        </w:tc>
        <w:tc>
          <w:tcPr>
            <w:tcW w:w="1951" w:type="dxa"/>
          </w:tcPr>
          <w:p w14:paraId="3F07DC33" w14:textId="77777777" w:rsidR="0066145C" w:rsidRDefault="0066145C" w:rsidP="00BB67B3"/>
        </w:tc>
        <w:tc>
          <w:tcPr>
            <w:tcW w:w="4683" w:type="dxa"/>
          </w:tcPr>
          <w:p w14:paraId="2B976C9E" w14:textId="77777777" w:rsidR="0066145C" w:rsidRPr="00AE441D" w:rsidRDefault="0066145C" w:rsidP="00BB67B3"/>
          <w:p w14:paraId="6B2EA5F0" w14:textId="77777777" w:rsidR="0066145C" w:rsidRPr="00AE441D" w:rsidRDefault="0066145C" w:rsidP="00BB67B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7A0DF65" w14:textId="77777777" w:rsidR="0066145C" w:rsidRPr="00872E8D" w:rsidRDefault="0066145C" w:rsidP="00BB67B3">
            <w:pPr>
              <w:jc w:val="center"/>
              <w:rPr>
                <w:b/>
                <w:sz w:val="18"/>
                <w:szCs w:val="18"/>
              </w:rPr>
            </w:pPr>
            <w:r w:rsidRPr="00D64276">
              <w:rPr>
                <w:sz w:val="18"/>
                <w:szCs w:val="18"/>
              </w:rPr>
              <w:t>(</w:t>
            </w:r>
            <w:r w:rsidRPr="00872E8D">
              <w:rPr>
                <w:b/>
                <w:sz w:val="18"/>
                <w:szCs w:val="18"/>
              </w:rPr>
              <w:t>ФИО ремесленника в родительном падеже)</w:t>
            </w:r>
          </w:p>
          <w:p w14:paraId="71A72597" w14:textId="77777777" w:rsidR="0066145C" w:rsidRDefault="0066145C" w:rsidP="00BB67B3">
            <w:r>
              <w:t>проживающего/ей по адресу:</w:t>
            </w:r>
          </w:p>
          <w:p w14:paraId="345A1475" w14:textId="77777777" w:rsidR="0066145C" w:rsidRDefault="0066145C" w:rsidP="00BB67B3"/>
          <w:p w14:paraId="7ECF970E" w14:textId="77777777" w:rsidR="0066145C" w:rsidRDefault="0066145C" w:rsidP="00BB67B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CE2EA05" w14:textId="77777777" w:rsidR="0066145C" w:rsidRDefault="0066145C" w:rsidP="00BB67B3"/>
          <w:p w14:paraId="2838BE6D" w14:textId="77777777" w:rsidR="0066145C" w:rsidRDefault="0066145C" w:rsidP="00BB67B3">
            <w:r>
              <w:t>Тел._________________________________</w:t>
            </w:r>
          </w:p>
          <w:p w14:paraId="23EE11C6" w14:textId="77777777" w:rsidR="0066145C" w:rsidRDefault="0066145C" w:rsidP="00BB67B3"/>
          <w:p w14:paraId="7F2C98EA" w14:textId="77777777" w:rsidR="0066145C" w:rsidRDefault="0066145C" w:rsidP="00BB67B3">
            <w:r>
              <w:t>Эл. почта_____________________________</w:t>
            </w:r>
          </w:p>
          <w:p w14:paraId="6CF34DDA" w14:textId="77777777" w:rsidR="0066145C" w:rsidRDefault="0066145C" w:rsidP="00BB67B3"/>
        </w:tc>
      </w:tr>
    </w:tbl>
    <w:p w14:paraId="60406B70" w14:textId="77777777" w:rsidR="0066145C" w:rsidRDefault="0066145C" w:rsidP="0066145C"/>
    <w:p w14:paraId="22668FFD" w14:textId="77777777" w:rsidR="0066145C" w:rsidRDefault="0066145C" w:rsidP="0066145C"/>
    <w:p w14:paraId="16A82575" w14:textId="3B009436" w:rsidR="008F2C63" w:rsidRDefault="0066145C" w:rsidP="008F2C63">
      <w:pPr>
        <w:ind w:firstLine="708"/>
        <w:jc w:val="both"/>
      </w:pPr>
      <w:r>
        <w:t>Прошу выделить _____торговое(</w:t>
      </w:r>
      <w:proofErr w:type="spellStart"/>
      <w:r>
        <w:t>ых</w:t>
      </w:r>
      <w:proofErr w:type="spellEnd"/>
      <w:r>
        <w:t xml:space="preserve">) место(а) (размер каждого места: </w:t>
      </w:r>
      <w:proofErr w:type="spellStart"/>
      <w:r>
        <w:t>длина___м</w:t>
      </w:r>
      <w:proofErr w:type="spellEnd"/>
      <w:r>
        <w:t>*</w:t>
      </w:r>
      <w:proofErr w:type="spellStart"/>
      <w:r>
        <w:t>глубина_____м</w:t>
      </w:r>
      <w:proofErr w:type="spellEnd"/>
      <w:r>
        <w:t xml:space="preserve">) для участия в выездном торговом обслуживании </w:t>
      </w:r>
      <w:r w:rsidR="008F2C63" w:rsidRPr="00B10264">
        <w:rPr>
          <w:szCs w:val="24"/>
        </w:rPr>
        <w:t>о</w:t>
      </w:r>
      <w:r w:rsidR="008F2C63" w:rsidRPr="00B10264">
        <w:rPr>
          <w:color w:val="000000"/>
          <w:szCs w:val="24"/>
        </w:rPr>
        <w:t>бластного фестиваля – ярмарки тружеников села «</w:t>
      </w:r>
      <w:proofErr w:type="spellStart"/>
      <w:r w:rsidR="008F2C63" w:rsidRPr="00B10264">
        <w:rPr>
          <w:color w:val="000000"/>
          <w:szCs w:val="24"/>
        </w:rPr>
        <w:t>Дажынк</w:t>
      </w:r>
      <w:r w:rsidR="008F2C63" w:rsidRPr="00B10264">
        <w:rPr>
          <w:color w:val="000000"/>
          <w:szCs w:val="24"/>
          <w:lang w:val="en-US"/>
        </w:rPr>
        <w:t>i</w:t>
      </w:r>
      <w:proofErr w:type="spellEnd"/>
      <w:r w:rsidR="008F2C63" w:rsidRPr="00B10264">
        <w:rPr>
          <w:color w:val="000000"/>
          <w:szCs w:val="24"/>
        </w:rPr>
        <w:t>-202</w:t>
      </w:r>
      <w:r w:rsidR="0092000B">
        <w:rPr>
          <w:color w:val="000000"/>
          <w:szCs w:val="24"/>
        </w:rPr>
        <w:t>5</w:t>
      </w:r>
      <w:r w:rsidR="008F2C63" w:rsidRPr="00B10264">
        <w:rPr>
          <w:color w:val="000000"/>
          <w:szCs w:val="24"/>
        </w:rPr>
        <w:t>»</w:t>
      </w:r>
      <w:r w:rsidR="008F2C63">
        <w:t>, проводимого в 202</w:t>
      </w:r>
      <w:r w:rsidR="0092000B">
        <w:t xml:space="preserve">5 </w:t>
      </w:r>
      <w:r w:rsidR="008F2C63">
        <w:t>году в                         г.</w:t>
      </w:r>
      <w:r w:rsidR="00AC6EF9">
        <w:t xml:space="preserve"> </w:t>
      </w:r>
      <w:r w:rsidR="0092000B">
        <w:t>Кричеве.</w:t>
      </w:r>
    </w:p>
    <w:p w14:paraId="6FBFBFC4" w14:textId="4BB1C58E" w:rsidR="0066145C" w:rsidRDefault="0066145C" w:rsidP="008F2C63">
      <w:pPr>
        <w:ind w:firstLine="708"/>
        <w:jc w:val="both"/>
      </w:pPr>
      <w:r>
        <w:t>Занимаюсь изготовлением ___________________________________________________</w:t>
      </w:r>
    </w:p>
    <w:p w14:paraId="2A2CB25F" w14:textId="77777777" w:rsidR="0066145C" w:rsidRDefault="0066145C" w:rsidP="0066145C"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3BD35" w14:textId="77777777" w:rsidR="0066145C" w:rsidRPr="004348ED" w:rsidRDefault="0066145C" w:rsidP="0066145C">
      <w:pPr>
        <w:jc w:val="center"/>
        <w:rPr>
          <w:sz w:val="18"/>
          <w:szCs w:val="18"/>
        </w:rPr>
      </w:pPr>
      <w:r w:rsidRPr="004348ED">
        <w:rPr>
          <w:sz w:val="18"/>
          <w:szCs w:val="18"/>
        </w:rPr>
        <w:t>(указать вид ремесленной деятельности)</w:t>
      </w:r>
    </w:p>
    <w:p w14:paraId="633E53CC" w14:textId="77777777" w:rsidR="0066145C" w:rsidRDefault="0066145C" w:rsidP="0066145C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1A621" w14:textId="77777777" w:rsidR="0066145C" w:rsidRDefault="0066145C" w:rsidP="0066145C">
      <w:pPr>
        <w:ind w:firstLine="708"/>
        <w:jc w:val="both"/>
      </w:pPr>
      <w:r>
        <w:t>Используемое оборудование:</w:t>
      </w:r>
    </w:p>
    <w:p w14:paraId="4AEF24D7" w14:textId="77777777" w:rsidR="0066145C" w:rsidRDefault="0066145C" w:rsidP="0066145C">
      <w:pPr>
        <w:jc w:val="both"/>
      </w:pPr>
      <w:r>
        <w:t>(к-во палаток, столов, тележек и т.д.)______________________, оформленных в __________________________________________ цветовой гамме.</w:t>
      </w:r>
    </w:p>
    <w:p w14:paraId="536538AD" w14:textId="77777777" w:rsidR="0066145C" w:rsidRPr="00FB2EA9" w:rsidRDefault="0066145C" w:rsidP="0066145C">
      <w:pPr>
        <w:jc w:val="both"/>
        <w:rPr>
          <w:szCs w:val="24"/>
        </w:rPr>
      </w:pPr>
      <w:r>
        <w:rPr>
          <w:szCs w:val="24"/>
        </w:rPr>
        <w:tab/>
      </w:r>
      <w:r w:rsidRPr="00FB2EA9">
        <w:rPr>
          <w:szCs w:val="24"/>
        </w:rPr>
        <w:t xml:space="preserve">Во время проведения праздника </w:t>
      </w:r>
    </w:p>
    <w:p w14:paraId="6D3C2641" w14:textId="77777777" w:rsidR="0066145C" w:rsidRPr="00FB2EA9" w:rsidRDefault="0066145C" w:rsidP="0066145C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37946A8C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53C85C18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установить оборудование (палатку, стол и др.) в месте, обозначенном сотрудником главного управления торговли и услуг Могилевского облисполкома. Обеспечить его надежное крепление;</w:t>
      </w:r>
    </w:p>
    <w:p w14:paraId="4881D963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387D8E8C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обеспечить надлежащее санитарное состояние и эстетический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43D253B2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FB2EA9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76E1AE66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4AEC7DFC" w14:textId="77777777" w:rsidR="0066145C" w:rsidRPr="00FB2EA9" w:rsidRDefault="0066145C" w:rsidP="0066145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lastRenderedPageBreak/>
        <w:t>в случае невозможности участия в торговом обслуживании письменно информировать главное управление торговли и услуг Могилевского облисполкома не позднее 3-х рабочих дней до начала проведения мероприятия</w:t>
      </w:r>
    </w:p>
    <w:p w14:paraId="6DA9FAFF" w14:textId="77777777" w:rsidR="0066145C" w:rsidRDefault="0066145C" w:rsidP="0066145C">
      <w:pPr>
        <w:shd w:val="clear" w:color="auto" w:fill="FFFFFF"/>
        <w:jc w:val="both"/>
        <w:rPr>
          <w:rFonts w:cs="Times New Roman"/>
          <w:b/>
          <w:szCs w:val="24"/>
        </w:rPr>
      </w:pPr>
    </w:p>
    <w:p w14:paraId="2D0EE94C" w14:textId="77777777" w:rsidR="0066145C" w:rsidRPr="00FB2EA9" w:rsidRDefault="0066145C" w:rsidP="0066145C">
      <w:pPr>
        <w:shd w:val="clear" w:color="auto" w:fill="FFFFFF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С указанными условиями ознакомлен (ознакомлена) и согласен (согласна)</w:t>
      </w:r>
    </w:p>
    <w:p w14:paraId="3018C860" w14:textId="77777777" w:rsidR="0066145C" w:rsidRPr="000F58E6" w:rsidRDefault="0066145C" w:rsidP="0066145C">
      <w:pPr>
        <w:jc w:val="both"/>
        <w:rPr>
          <w:szCs w:val="24"/>
        </w:rPr>
      </w:pPr>
    </w:p>
    <w:p w14:paraId="41CBD474" w14:textId="77777777" w:rsidR="0066145C" w:rsidRDefault="0066145C" w:rsidP="0066145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A24E37" w14:textId="77777777" w:rsidR="0066145C" w:rsidRPr="00602E81" w:rsidRDefault="0066145C" w:rsidP="0066145C">
      <w:r>
        <w:t>________________________                                                     _____________________________</w:t>
      </w:r>
    </w:p>
    <w:p w14:paraId="449F7949" w14:textId="77777777" w:rsidR="0066145C" w:rsidRPr="0060194C" w:rsidRDefault="0066145C" w:rsidP="0066145C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(подпись)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p w14:paraId="34FCAF2D" w14:textId="77777777" w:rsidR="0066145C" w:rsidRPr="00602E81" w:rsidRDefault="0066145C" w:rsidP="0066145C"/>
    <w:p w14:paraId="5CD91A07" w14:textId="77777777" w:rsidR="0066145C" w:rsidRPr="00602E81" w:rsidRDefault="0066145C" w:rsidP="0066145C"/>
    <w:p w14:paraId="0FC85FBA" w14:textId="77777777" w:rsidR="00B525C6" w:rsidRDefault="00B525C6"/>
    <w:sectPr w:rsidR="00B525C6" w:rsidSect="009369B5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C6B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7BCD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49237">
    <w:abstractNumId w:val="1"/>
  </w:num>
  <w:num w:numId="2" w16cid:durableId="21195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45C"/>
    <w:rsid w:val="0005409B"/>
    <w:rsid w:val="002F408E"/>
    <w:rsid w:val="00614C9C"/>
    <w:rsid w:val="0066145C"/>
    <w:rsid w:val="00872E8D"/>
    <w:rsid w:val="008F2C63"/>
    <w:rsid w:val="0092000B"/>
    <w:rsid w:val="00AC6EF9"/>
    <w:rsid w:val="00B525C6"/>
    <w:rsid w:val="00F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D51B"/>
  <w15:docId w15:val="{DBA1B75C-DD7B-4CE1-8A3F-D2C87BB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5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5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Куканькова Елена Геннадьевна</dc:creator>
  <cp:lastModifiedBy>Янукович Ольга Владимировна</cp:lastModifiedBy>
  <cp:revision>6</cp:revision>
  <cp:lastPrinted>2025-09-02T06:03:00Z</cp:lastPrinted>
  <dcterms:created xsi:type="dcterms:W3CDTF">2022-01-20T07:23:00Z</dcterms:created>
  <dcterms:modified xsi:type="dcterms:W3CDTF">2025-09-02T06:04:00Z</dcterms:modified>
</cp:coreProperties>
</file>